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36" w:rsidRDefault="009D7FA4" w:rsidP="00973836">
      <w:r>
        <w:rPr>
          <w:noProof/>
        </w:rPr>
        <w:drawing>
          <wp:anchor distT="0" distB="0" distL="114300" distR="114300" simplePos="0" relativeHeight="251686400" behindDoc="1" locked="0" layoutInCell="1" allowOverlap="1" wp14:anchorId="67908E5A" wp14:editId="2FB21260">
            <wp:simplePos x="0" y="0"/>
            <wp:positionH relativeFrom="column">
              <wp:posOffset>4241800</wp:posOffset>
            </wp:positionH>
            <wp:positionV relativeFrom="paragraph">
              <wp:posOffset>88900</wp:posOffset>
            </wp:positionV>
            <wp:extent cx="2265680" cy="849630"/>
            <wp:effectExtent l="0" t="0" r="1270" b="7620"/>
            <wp:wrapTight wrapText="bothSides">
              <wp:wrapPolygon edited="0">
                <wp:start x="15982" y="0"/>
                <wp:lineTo x="0" y="5327"/>
                <wp:lineTo x="0" y="14529"/>
                <wp:lineTo x="10170" y="16466"/>
                <wp:lineTo x="15074" y="21309"/>
                <wp:lineTo x="15982" y="21309"/>
                <wp:lineTo x="19070" y="21309"/>
                <wp:lineTo x="19433" y="21309"/>
                <wp:lineTo x="21430" y="16466"/>
                <wp:lineTo x="21430" y="5327"/>
                <wp:lineTo x="20522" y="2422"/>
                <wp:lineTo x="19070" y="0"/>
                <wp:lineTo x="15982"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68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836">
        <w:rPr>
          <w:noProof/>
        </w:rPr>
        <w:drawing>
          <wp:inline distT="0" distB="0" distL="0" distR="0" wp14:anchorId="2E6E2178" wp14:editId="5206BD14">
            <wp:extent cx="1646728" cy="94043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口號.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6728" cy="940430"/>
                    </a:xfrm>
                    <a:prstGeom prst="rect">
                      <a:avLst/>
                    </a:prstGeom>
                  </pic:spPr>
                </pic:pic>
              </a:graphicData>
            </a:graphic>
          </wp:inline>
        </w:drawing>
      </w:r>
    </w:p>
    <w:p w:rsidR="00973836" w:rsidRDefault="00973836" w:rsidP="00973836"/>
    <w:p w:rsidR="00973836" w:rsidRDefault="00973836" w:rsidP="00973836"/>
    <w:p w:rsidR="00973836" w:rsidRDefault="00973836" w:rsidP="00973836">
      <w:pPr>
        <w:rPr>
          <w:rFonts w:ascii="標楷體" w:eastAsia="標楷體" w:hAnsi="標楷體"/>
          <w:sz w:val="56"/>
          <w:szCs w:val="56"/>
        </w:rPr>
      </w:pPr>
    </w:p>
    <w:p w:rsidR="00973836" w:rsidRPr="009F2C85" w:rsidRDefault="00973836" w:rsidP="00973836">
      <w:pPr>
        <w:jc w:val="center"/>
        <w:rPr>
          <w:rFonts w:ascii="標楷體" w:eastAsia="標楷體" w:hAnsi="標楷體"/>
          <w:sz w:val="52"/>
          <w:szCs w:val="52"/>
        </w:rPr>
      </w:pPr>
      <w:r w:rsidRPr="009F2C85">
        <w:rPr>
          <w:rFonts w:ascii="標楷體" w:eastAsia="標楷體" w:hAnsi="標楷體"/>
          <w:sz w:val="52"/>
          <w:szCs w:val="52"/>
        </w:rPr>
        <w:t>2</w:t>
      </w:r>
      <w:r>
        <w:rPr>
          <w:rFonts w:ascii="標楷體" w:eastAsia="標楷體" w:hAnsi="標楷體"/>
          <w:sz w:val="52"/>
          <w:szCs w:val="52"/>
        </w:rPr>
        <w:t>01</w:t>
      </w:r>
      <w:r>
        <w:rPr>
          <w:rFonts w:ascii="標楷體" w:eastAsia="標楷體" w:hAnsi="標楷體" w:hint="eastAsia"/>
          <w:sz w:val="52"/>
          <w:szCs w:val="52"/>
        </w:rPr>
        <w:t>7</w:t>
      </w:r>
      <w:r>
        <w:rPr>
          <w:rFonts w:ascii="標楷體" w:eastAsia="標楷體" w:hAnsi="標楷體"/>
          <w:sz w:val="52"/>
          <w:szCs w:val="52"/>
        </w:rPr>
        <w:t>-201</w:t>
      </w:r>
      <w:r>
        <w:rPr>
          <w:rFonts w:ascii="標楷體" w:eastAsia="標楷體" w:hAnsi="標楷體" w:hint="eastAsia"/>
          <w:sz w:val="52"/>
          <w:szCs w:val="52"/>
        </w:rPr>
        <w:t>8</w:t>
      </w:r>
      <w:r w:rsidRPr="009F2C85">
        <w:rPr>
          <w:rFonts w:ascii="標楷體" w:eastAsia="標楷體" w:hAnsi="標楷體" w:hint="eastAsia"/>
          <w:sz w:val="52"/>
          <w:szCs w:val="52"/>
        </w:rPr>
        <w:t>年度地區總監公式訪問</w:t>
      </w:r>
    </w:p>
    <w:p w:rsidR="00973836" w:rsidRPr="009F2C85" w:rsidRDefault="00973836" w:rsidP="00973836">
      <w:pPr>
        <w:jc w:val="center"/>
        <w:rPr>
          <w:rFonts w:ascii="標楷體" w:eastAsia="標楷體" w:hAnsi="標楷體"/>
          <w:sz w:val="52"/>
          <w:szCs w:val="52"/>
        </w:rPr>
      </w:pPr>
      <w:r w:rsidRPr="009F2C85">
        <w:rPr>
          <w:rFonts w:ascii="標楷體" w:eastAsia="標楷體" w:hAnsi="標楷體" w:hint="eastAsia"/>
          <w:sz w:val="52"/>
          <w:szCs w:val="52"/>
        </w:rPr>
        <w:t>有效能扶輪社規劃指南暨</w:t>
      </w:r>
    </w:p>
    <w:p w:rsidR="00973836" w:rsidRPr="003A5290" w:rsidRDefault="00973836" w:rsidP="00973836">
      <w:pPr>
        <w:jc w:val="center"/>
        <w:rPr>
          <w:rFonts w:ascii="標楷體" w:eastAsia="標楷體" w:hAnsi="標楷體"/>
          <w:sz w:val="56"/>
          <w:szCs w:val="56"/>
        </w:rPr>
      </w:pPr>
      <w:r w:rsidRPr="009F2C85">
        <w:rPr>
          <w:rFonts w:ascii="標楷體" w:eastAsia="標楷體" w:hAnsi="標楷體" w:hint="eastAsia"/>
          <w:sz w:val="52"/>
          <w:szCs w:val="52"/>
        </w:rPr>
        <w:t>年度工作計劃執行報告書</w:t>
      </w:r>
    </w:p>
    <w:p w:rsidR="00973836" w:rsidRPr="00BB38C5" w:rsidRDefault="00973836" w:rsidP="00973836"/>
    <w:p w:rsidR="00973836" w:rsidRDefault="00973836" w:rsidP="00973836">
      <w:pPr>
        <w:jc w:val="center"/>
      </w:pPr>
      <w:r>
        <w:rPr>
          <w:noProof/>
        </w:rPr>
        <w:drawing>
          <wp:inline distT="0" distB="0" distL="0" distR="0" wp14:anchorId="13399124" wp14:editId="2281DC1C">
            <wp:extent cx="2543175" cy="2019300"/>
            <wp:effectExtent l="0" t="0" r="0" b="0"/>
            <wp:docPr id="2" name="圖片 1" descr="描述: 描述: 描述: 描述: 描述: 描述: 描述: 描述: 描述: 描述: 中區扶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描述: 描述: 描述: 描述: 描述: 描述: 描述: 描述: 中區扶輪"/>
                    <pic:cNvPicPr>
                      <a:picLocks noChangeAspect="1" noChangeArrowheads="1"/>
                    </pic:cNvPicPr>
                  </pic:nvPicPr>
                  <pic:blipFill>
                    <a:blip r:embed="rId11">
                      <a:lum contrast="6000"/>
                      <a:extLst>
                        <a:ext uri="{28A0092B-C50C-407E-A947-70E740481C1C}">
                          <a14:useLocalDpi xmlns:a14="http://schemas.microsoft.com/office/drawing/2010/main" val="0"/>
                        </a:ext>
                      </a:extLst>
                    </a:blip>
                    <a:srcRect/>
                    <a:stretch>
                      <a:fillRect/>
                    </a:stretch>
                  </pic:blipFill>
                  <pic:spPr bwMode="auto">
                    <a:xfrm>
                      <a:off x="0" y="0"/>
                      <a:ext cx="2543175" cy="2019300"/>
                    </a:xfrm>
                    <a:prstGeom prst="rect">
                      <a:avLst/>
                    </a:prstGeom>
                    <a:noFill/>
                    <a:ln>
                      <a:noFill/>
                    </a:ln>
                  </pic:spPr>
                </pic:pic>
              </a:graphicData>
            </a:graphic>
          </wp:inline>
        </w:drawing>
      </w:r>
    </w:p>
    <w:p w:rsidR="00973836" w:rsidRPr="003A5290" w:rsidRDefault="00973836" w:rsidP="00973836">
      <w:pPr>
        <w:jc w:val="center"/>
        <w:rPr>
          <w:rFonts w:ascii="文鼎粗隸" w:eastAsia="文鼎粗隸"/>
          <w:b/>
          <w:color w:val="1F497D"/>
          <w:sz w:val="44"/>
          <w:szCs w:val="44"/>
        </w:rPr>
      </w:pPr>
      <w:r w:rsidRPr="003A5290">
        <w:rPr>
          <w:rFonts w:ascii="文鼎粗隸" w:eastAsia="文鼎粗隸" w:hint="eastAsia"/>
          <w:b/>
          <w:color w:val="1F497D"/>
          <w:sz w:val="44"/>
          <w:szCs w:val="44"/>
        </w:rPr>
        <w:t>國際扶輪</w:t>
      </w:r>
      <w:r>
        <w:rPr>
          <w:rFonts w:ascii="文鼎粗隸" w:eastAsia="文鼎粗隸" w:hint="eastAsia"/>
          <w:b/>
          <w:color w:val="1F497D"/>
          <w:sz w:val="44"/>
          <w:szCs w:val="44"/>
        </w:rPr>
        <w:t>3462</w:t>
      </w:r>
      <w:r w:rsidRPr="003A5290">
        <w:rPr>
          <w:rFonts w:ascii="文鼎粗隸" w:eastAsia="文鼎粗隸" w:hint="eastAsia"/>
          <w:b/>
          <w:color w:val="1F497D"/>
          <w:sz w:val="44"/>
          <w:szCs w:val="44"/>
        </w:rPr>
        <w:t>地區</w:t>
      </w:r>
    </w:p>
    <w:p w:rsidR="00973836" w:rsidRDefault="00973836" w:rsidP="00973836">
      <w:pPr>
        <w:jc w:val="center"/>
      </w:pPr>
    </w:p>
    <w:p w:rsidR="00973836" w:rsidRPr="00B23B11" w:rsidRDefault="00973836" w:rsidP="00973836">
      <w:pPr>
        <w:jc w:val="center"/>
        <w:rPr>
          <w:rFonts w:ascii="標楷體" w:eastAsia="標楷體" w:hAnsi="標楷體"/>
          <w:sz w:val="80"/>
          <w:szCs w:val="80"/>
        </w:rPr>
      </w:pPr>
      <w:r>
        <w:rPr>
          <w:rFonts w:ascii="標楷體" w:eastAsia="標楷體" w:hAnsi="標楷體" w:hint="eastAsia"/>
          <w:sz w:val="80"/>
          <w:szCs w:val="80"/>
        </w:rPr>
        <w:t>彰化中區扶輪社</w:t>
      </w:r>
    </w:p>
    <w:p w:rsidR="00973836" w:rsidRDefault="00973836" w:rsidP="00973836">
      <w:pPr>
        <w:spacing w:line="0" w:lineRule="atLeast"/>
        <w:ind w:firstLineChars="300" w:firstLine="1080"/>
        <w:rPr>
          <w:rFonts w:ascii="標楷體" w:eastAsia="標楷體" w:hAnsi="標楷體"/>
          <w:sz w:val="36"/>
          <w:szCs w:val="36"/>
        </w:rPr>
      </w:pPr>
      <w:r>
        <w:rPr>
          <w:rFonts w:ascii="標楷體" w:eastAsia="標楷體" w:hAnsi="標楷體" w:hint="eastAsia"/>
          <w:sz w:val="36"/>
          <w:szCs w:val="36"/>
        </w:rPr>
        <w:t xml:space="preserve">    </w:t>
      </w:r>
    </w:p>
    <w:p w:rsidR="00973836" w:rsidRDefault="00973836" w:rsidP="00973836">
      <w:pPr>
        <w:spacing w:line="0" w:lineRule="atLeast"/>
        <w:ind w:firstLineChars="300" w:firstLine="1080"/>
        <w:rPr>
          <w:rFonts w:ascii="標楷體" w:eastAsia="標楷體" w:hAnsi="標楷體"/>
          <w:sz w:val="36"/>
          <w:szCs w:val="36"/>
        </w:rPr>
      </w:pPr>
    </w:p>
    <w:p w:rsidR="00973836" w:rsidRDefault="00973836" w:rsidP="00973836">
      <w:pPr>
        <w:spacing w:line="0" w:lineRule="atLeast"/>
        <w:ind w:firstLineChars="300" w:firstLine="1080"/>
        <w:rPr>
          <w:rFonts w:ascii="標楷體" w:eastAsia="標楷體" w:hAnsi="標楷體"/>
          <w:sz w:val="36"/>
          <w:szCs w:val="36"/>
        </w:rPr>
      </w:pPr>
    </w:p>
    <w:p w:rsidR="00973836" w:rsidRDefault="00973836" w:rsidP="00973836">
      <w:pPr>
        <w:spacing w:line="0" w:lineRule="atLeast"/>
        <w:ind w:firstLineChars="300" w:firstLine="1080"/>
        <w:rPr>
          <w:rFonts w:ascii="標楷體" w:eastAsia="標楷體" w:hAnsi="標楷體"/>
          <w:sz w:val="36"/>
          <w:szCs w:val="36"/>
        </w:rPr>
      </w:pPr>
    </w:p>
    <w:p w:rsidR="00973836" w:rsidRDefault="00973836" w:rsidP="00D56CE4">
      <w:pPr>
        <w:spacing w:line="0" w:lineRule="atLeast"/>
        <w:ind w:firstLineChars="300" w:firstLine="1080"/>
        <w:jc w:val="center"/>
        <w:rPr>
          <w:rFonts w:ascii="標楷體" w:eastAsia="標楷體" w:hAnsi="標楷體"/>
          <w:sz w:val="36"/>
          <w:szCs w:val="36"/>
        </w:rPr>
      </w:pPr>
      <w:r>
        <w:rPr>
          <w:rFonts w:ascii="標楷體" w:eastAsia="標楷體" w:hAnsi="標楷體" w:hint="eastAsia"/>
          <w:sz w:val="36"/>
          <w:szCs w:val="36"/>
        </w:rPr>
        <w:t>日期:106年</w:t>
      </w:r>
      <w:r w:rsidR="00D56CE4">
        <w:rPr>
          <w:rFonts w:ascii="標楷體" w:eastAsia="標楷體" w:hAnsi="標楷體" w:hint="eastAsia"/>
          <w:sz w:val="36"/>
          <w:szCs w:val="36"/>
        </w:rPr>
        <w:t>9</w:t>
      </w:r>
      <w:r>
        <w:rPr>
          <w:rFonts w:ascii="標楷體" w:eastAsia="標楷體" w:hAnsi="標楷體" w:hint="eastAsia"/>
          <w:sz w:val="36"/>
          <w:szCs w:val="36"/>
        </w:rPr>
        <w:t>月</w:t>
      </w:r>
      <w:r w:rsidR="00D56CE4">
        <w:rPr>
          <w:rFonts w:ascii="標楷體" w:eastAsia="標楷體" w:hAnsi="標楷體" w:hint="eastAsia"/>
          <w:sz w:val="36"/>
          <w:szCs w:val="36"/>
        </w:rPr>
        <w:t>7</w:t>
      </w:r>
      <w:r>
        <w:rPr>
          <w:rFonts w:ascii="標楷體" w:eastAsia="標楷體" w:hAnsi="標楷體" w:hint="eastAsia"/>
          <w:sz w:val="36"/>
          <w:szCs w:val="36"/>
        </w:rPr>
        <w:t>日(星期四)</w:t>
      </w:r>
    </w:p>
    <w:p w:rsidR="00973836" w:rsidRDefault="00973836" w:rsidP="00D56CE4">
      <w:pPr>
        <w:spacing w:line="0" w:lineRule="atLeast"/>
        <w:ind w:firstLineChars="300" w:firstLine="1080"/>
        <w:jc w:val="center"/>
        <w:rPr>
          <w:rFonts w:ascii="標楷體" w:eastAsia="標楷體" w:hAnsi="標楷體" w:hint="eastAsia"/>
          <w:sz w:val="36"/>
          <w:szCs w:val="36"/>
        </w:rPr>
      </w:pPr>
      <w:r>
        <w:rPr>
          <w:rFonts w:ascii="標楷體" w:eastAsia="標楷體" w:hAnsi="標楷體" w:hint="eastAsia"/>
          <w:sz w:val="36"/>
          <w:szCs w:val="36"/>
        </w:rPr>
        <w:t xml:space="preserve">地點: </w:t>
      </w:r>
      <w:r w:rsidR="009D7FA4">
        <w:rPr>
          <w:rFonts w:ascii="標楷體" w:eastAsia="標楷體" w:hAnsi="標楷體" w:hint="eastAsia"/>
          <w:sz w:val="36"/>
          <w:szCs w:val="36"/>
        </w:rPr>
        <w:t>卦山月圓景觀餐廳</w:t>
      </w:r>
    </w:p>
    <w:p w:rsidR="00236837" w:rsidRDefault="00236837" w:rsidP="00D56CE4">
      <w:pPr>
        <w:spacing w:line="0" w:lineRule="atLeast"/>
        <w:ind w:firstLineChars="300" w:firstLine="1080"/>
        <w:jc w:val="center"/>
        <w:rPr>
          <w:rFonts w:ascii="標楷體" w:eastAsia="標楷體" w:hAnsi="標楷體" w:hint="eastAsia"/>
          <w:sz w:val="36"/>
          <w:szCs w:val="36"/>
        </w:rPr>
      </w:pPr>
    </w:p>
    <w:p w:rsidR="00236837" w:rsidRDefault="00236837" w:rsidP="00D56CE4">
      <w:pPr>
        <w:spacing w:line="0" w:lineRule="atLeast"/>
        <w:ind w:firstLineChars="300" w:firstLine="1080"/>
        <w:jc w:val="center"/>
        <w:rPr>
          <w:rFonts w:ascii="標楷體" w:eastAsia="標楷體" w:hAnsi="標楷體"/>
          <w:sz w:val="36"/>
          <w:szCs w:val="36"/>
        </w:rPr>
        <w:sectPr w:rsidR="00236837" w:rsidSect="00DC73EC">
          <w:headerReference w:type="default" r:id="rId12"/>
          <w:footerReference w:type="default" r:id="rId13"/>
          <w:footerReference w:type="first" r:id="rId14"/>
          <w:pgSz w:w="11910" w:h="16840"/>
          <w:pgMar w:top="1300" w:right="1300" w:bottom="280" w:left="920" w:header="720" w:footer="225" w:gutter="0"/>
          <w:pgNumType w:start="1"/>
          <w:cols w:space="720"/>
          <w:titlePg/>
          <w:docGrid w:linePitch="326"/>
        </w:sectPr>
      </w:pPr>
    </w:p>
    <w:p w:rsidR="00487A56" w:rsidRDefault="00487A56" w:rsidP="00D56CE4">
      <w:pPr>
        <w:snapToGrid w:val="0"/>
        <w:spacing w:line="600" w:lineRule="exact"/>
        <w:jc w:val="center"/>
        <w:rPr>
          <w:rFonts w:ascii="王漢宗顏楷體繁" w:eastAsia="王漢宗顏楷體繁" w:hint="eastAsia"/>
          <w:sz w:val="44"/>
          <w:szCs w:val="44"/>
        </w:rPr>
      </w:pPr>
    </w:p>
    <w:p w:rsidR="00D56CE4" w:rsidRPr="00236837" w:rsidRDefault="00D56CE4" w:rsidP="00D56CE4">
      <w:pPr>
        <w:snapToGrid w:val="0"/>
        <w:spacing w:line="600" w:lineRule="exact"/>
        <w:jc w:val="center"/>
        <w:rPr>
          <w:rFonts w:ascii="王漢宗顏楷體繁" w:eastAsia="王漢宗顏楷體繁" w:hint="eastAsia"/>
          <w:sz w:val="44"/>
          <w:szCs w:val="44"/>
        </w:rPr>
      </w:pPr>
      <w:r w:rsidRPr="00236837">
        <w:rPr>
          <w:rFonts w:ascii="王漢宗顏楷體繁" w:eastAsia="王漢宗顏楷體繁" w:hint="eastAsia"/>
          <w:sz w:val="44"/>
          <w:szCs w:val="44"/>
        </w:rPr>
        <w:t>國際扶輪3462地區總監 謝明憲Ortho伉儷</w:t>
      </w:r>
    </w:p>
    <w:p w:rsidR="00D56CE4" w:rsidRPr="00236837" w:rsidRDefault="00D56CE4" w:rsidP="00D56CE4">
      <w:pPr>
        <w:snapToGrid w:val="0"/>
        <w:spacing w:line="600" w:lineRule="exact"/>
        <w:jc w:val="center"/>
        <w:rPr>
          <w:rFonts w:ascii="王漢宗顏楷體繁" w:eastAsia="王漢宗顏楷體繁" w:hint="eastAsia"/>
          <w:sz w:val="44"/>
          <w:szCs w:val="44"/>
        </w:rPr>
      </w:pPr>
      <w:r w:rsidRPr="00236837">
        <w:rPr>
          <w:rFonts w:ascii="王漢宗顏楷體繁" w:eastAsia="王漢宗顏楷體繁" w:hint="eastAsia"/>
          <w:sz w:val="44"/>
          <w:szCs w:val="44"/>
        </w:rPr>
        <w:t>蒞臨公式訪問</w:t>
      </w:r>
      <w:r w:rsidR="00236837">
        <w:rPr>
          <w:rFonts w:ascii="王漢宗顏楷體繁" w:eastAsia="王漢宗顏楷體繁" w:hint="eastAsia"/>
          <w:sz w:val="44"/>
          <w:szCs w:val="44"/>
        </w:rPr>
        <w:t>暨</w:t>
      </w:r>
      <w:r w:rsidRPr="00236837">
        <w:rPr>
          <w:rFonts w:ascii="王漢宗顏楷體繁" w:eastAsia="王漢宗顏楷體繁" w:hint="eastAsia"/>
          <w:sz w:val="44"/>
          <w:szCs w:val="44"/>
        </w:rPr>
        <w:t>例會程序表</w:t>
      </w:r>
    </w:p>
    <w:p w:rsidR="00D56CE4" w:rsidRDefault="00D56CE4" w:rsidP="00D56CE4">
      <w:pPr>
        <w:spacing w:line="500" w:lineRule="exact"/>
        <w:rPr>
          <w:rFonts w:ascii="標楷體" w:eastAsia="標楷體" w:hAnsi="標楷體"/>
          <w:sz w:val="32"/>
          <w:szCs w:val="32"/>
        </w:rPr>
      </w:pPr>
      <w:r w:rsidRPr="00380701">
        <w:rPr>
          <w:rFonts w:ascii="標楷體" w:eastAsia="標楷體" w:hAnsi="標楷體" w:hint="eastAsia"/>
          <w:sz w:val="32"/>
          <w:szCs w:val="32"/>
        </w:rPr>
        <w:t xml:space="preserve"> </w:t>
      </w:r>
      <w:r>
        <w:rPr>
          <w:rFonts w:ascii="標楷體" w:eastAsia="標楷體" w:hAnsi="標楷體" w:hint="eastAsia"/>
          <w:sz w:val="32"/>
          <w:szCs w:val="32"/>
        </w:rPr>
        <w:t xml:space="preserve"> </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社長鳴鐘開會</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全體唱這是咱的扶輪社、朗誦四大考驗</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介紹地區總監</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唱歡迎區總監歌（請總監Ortho起立）</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介紹地區來賓及友</w:t>
      </w:r>
      <w:proofErr w:type="gramStart"/>
      <w:r w:rsidRPr="00236837">
        <w:rPr>
          <w:rFonts w:ascii="王漢宗顏楷體繁" w:eastAsia="王漢宗顏楷體繁" w:hAnsi="標楷體" w:hint="eastAsia"/>
          <w:sz w:val="36"/>
          <w:szCs w:val="36"/>
        </w:rPr>
        <w:t>社</w:t>
      </w:r>
      <w:proofErr w:type="gramEnd"/>
      <w:r w:rsidRPr="00236837">
        <w:rPr>
          <w:rFonts w:ascii="王漢宗顏楷體繁" w:eastAsia="王漢宗顏楷體繁" w:hAnsi="標楷體" w:hint="eastAsia"/>
          <w:sz w:val="36"/>
          <w:szCs w:val="36"/>
        </w:rPr>
        <w:t>社友</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唱歡迎友社社友歌（請友社社友起立）</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彰化中區</w:t>
      </w:r>
      <w:proofErr w:type="gramStart"/>
      <w:r w:rsidRPr="00236837">
        <w:rPr>
          <w:rFonts w:ascii="王漢宗顏楷體繁" w:eastAsia="王漢宗顏楷體繁" w:hAnsi="標楷體" w:hint="eastAsia"/>
          <w:sz w:val="36"/>
          <w:szCs w:val="36"/>
        </w:rPr>
        <w:t>社</w:t>
      </w:r>
      <w:proofErr w:type="gramEnd"/>
      <w:r w:rsidRPr="00236837">
        <w:rPr>
          <w:rFonts w:ascii="王漢宗顏楷體繁" w:eastAsia="王漢宗顏楷體繁" w:hAnsi="標楷體" w:hint="eastAsia"/>
          <w:sz w:val="36"/>
          <w:szCs w:val="36"/>
        </w:rPr>
        <w:t>社長Print致詞</w:t>
      </w:r>
    </w:p>
    <w:p w:rsidR="00D56CE4" w:rsidRPr="00236837" w:rsidRDefault="00D56CE4" w:rsidP="00D56CE4">
      <w:pPr>
        <w:pStyle w:val="af0"/>
        <w:numPr>
          <w:ilvl w:val="0"/>
          <w:numId w:val="37"/>
        </w:numPr>
        <w:spacing w:line="500" w:lineRule="exact"/>
        <w:ind w:leftChars="0" w:left="940" w:hanging="709"/>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請2-2分區助理總監S.F.介紹Ortho總監</w:t>
      </w:r>
    </w:p>
    <w:p w:rsidR="00D56CE4" w:rsidRPr="00236837" w:rsidRDefault="00D56CE4" w:rsidP="00D56CE4">
      <w:pPr>
        <w:pStyle w:val="af0"/>
        <w:numPr>
          <w:ilvl w:val="0"/>
          <w:numId w:val="37"/>
        </w:numPr>
        <w:snapToGrid w:val="0"/>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總監Ortho主題演講</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贈送及頒獎:</w:t>
      </w:r>
    </w:p>
    <w:p w:rsidR="00D56CE4" w:rsidRPr="00236837" w:rsidRDefault="00D56CE4" w:rsidP="00E61895">
      <w:pPr>
        <w:pStyle w:val="af0"/>
        <w:numPr>
          <w:ilvl w:val="1"/>
          <w:numId w:val="37"/>
        </w:numPr>
        <w:snapToGrid w:val="0"/>
        <w:spacing w:line="500" w:lineRule="exact"/>
        <w:ind w:leftChars="0"/>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總監贈送全體社友領帶</w:t>
      </w:r>
    </w:p>
    <w:p w:rsidR="00D56CE4" w:rsidRPr="00236837" w:rsidRDefault="00D56CE4" w:rsidP="00E61895">
      <w:pPr>
        <w:pStyle w:val="af0"/>
        <w:numPr>
          <w:ilvl w:val="1"/>
          <w:numId w:val="37"/>
        </w:numPr>
        <w:snapToGrid w:val="0"/>
        <w:spacing w:line="500" w:lineRule="exact"/>
        <w:ind w:leftChars="0"/>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總監夫人贈送社長夫人絲巾</w:t>
      </w:r>
    </w:p>
    <w:p w:rsidR="001249E9" w:rsidRPr="00236837" w:rsidRDefault="00D56CE4" w:rsidP="00E61895">
      <w:pPr>
        <w:pStyle w:val="af0"/>
        <w:numPr>
          <w:ilvl w:val="1"/>
          <w:numId w:val="37"/>
        </w:numPr>
        <w:spacing w:line="500" w:lineRule="exact"/>
        <w:ind w:leftChars="0"/>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總監頒發保羅哈里斯之友祝賀狀</w:t>
      </w:r>
    </w:p>
    <w:p w:rsidR="00E61895" w:rsidRPr="00236837" w:rsidRDefault="001249E9" w:rsidP="001249E9">
      <w:pPr>
        <w:pStyle w:val="af0"/>
        <w:spacing w:line="500" w:lineRule="exact"/>
        <w:ind w:leftChars="0" w:left="1200"/>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受獎人：　社長　黃郁國Print、社友　趙志能Jim</w:t>
      </w:r>
    </w:p>
    <w:p w:rsidR="00D56CE4" w:rsidRPr="00236837" w:rsidRDefault="00D56CE4" w:rsidP="00E61895">
      <w:pPr>
        <w:pStyle w:val="af0"/>
        <w:numPr>
          <w:ilvl w:val="1"/>
          <w:numId w:val="37"/>
        </w:numPr>
        <w:spacing w:line="500" w:lineRule="exact"/>
        <w:ind w:leftChars="0"/>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總監頒發中華扶輪教育基金徽章</w:t>
      </w:r>
    </w:p>
    <w:p w:rsidR="001249E9" w:rsidRPr="00236837" w:rsidRDefault="001249E9" w:rsidP="001249E9">
      <w:pPr>
        <w:pStyle w:val="af0"/>
        <w:spacing w:line="500" w:lineRule="exact"/>
        <w:ind w:leftChars="0" w:left="1200"/>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受獎人：　社友　金學宏Rack、社友　吳逢</w:t>
      </w:r>
      <w:proofErr w:type="gramStart"/>
      <w:r w:rsidRPr="00236837">
        <w:rPr>
          <w:rFonts w:ascii="王漢宗顏楷體繁" w:eastAsia="王漢宗顏楷體繁" w:hAnsi="標楷體" w:hint="eastAsia"/>
          <w:sz w:val="36"/>
          <w:szCs w:val="36"/>
        </w:rPr>
        <w:t>誌</w:t>
      </w:r>
      <w:proofErr w:type="gramEnd"/>
      <w:r w:rsidRPr="00236837">
        <w:rPr>
          <w:rFonts w:ascii="王漢宗顏楷體繁" w:eastAsia="王漢宗顏楷體繁" w:hAnsi="標楷體" w:hint="eastAsia"/>
          <w:sz w:val="36"/>
          <w:szCs w:val="36"/>
        </w:rPr>
        <w:t>LED</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地區主委致詞</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扶輪感動</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糾察活動</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社長鳴鐘閉會</w:t>
      </w:r>
    </w:p>
    <w:p w:rsidR="00D56CE4" w:rsidRPr="00236837" w:rsidRDefault="00D56CE4" w:rsidP="00D56CE4">
      <w:pPr>
        <w:pStyle w:val="af0"/>
        <w:numPr>
          <w:ilvl w:val="0"/>
          <w:numId w:val="37"/>
        </w:numPr>
        <w:spacing w:line="500" w:lineRule="exact"/>
        <w:ind w:leftChars="0" w:left="940" w:hanging="709"/>
        <w:jc w:val="both"/>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餐敘聯誼</w:t>
      </w:r>
    </w:p>
    <w:p w:rsidR="00D56CE4" w:rsidRPr="00236837" w:rsidRDefault="00D56CE4" w:rsidP="00D56CE4">
      <w:pPr>
        <w:spacing w:line="460" w:lineRule="exact"/>
        <w:rPr>
          <w:rFonts w:ascii="王漢宗顏楷體繁" w:eastAsia="王漢宗顏楷體繁" w:hAnsi="標楷體" w:hint="eastAsia"/>
          <w:sz w:val="36"/>
          <w:szCs w:val="36"/>
        </w:rPr>
      </w:pPr>
    </w:p>
    <w:p w:rsidR="00D56CE4" w:rsidRPr="00236837" w:rsidRDefault="00D56CE4" w:rsidP="00D56CE4">
      <w:pPr>
        <w:spacing w:line="460" w:lineRule="exact"/>
        <w:jc w:val="center"/>
        <w:rPr>
          <w:rFonts w:ascii="王漢宗顏楷體繁" w:eastAsia="王漢宗顏楷體繁" w:hAnsi="標楷體" w:hint="eastAsia"/>
          <w:sz w:val="36"/>
          <w:szCs w:val="36"/>
        </w:rPr>
      </w:pPr>
      <w:r w:rsidRPr="00236837">
        <w:rPr>
          <w:rFonts w:ascii="王漢宗顏楷體繁" w:eastAsia="王漢宗顏楷體繁" w:hAnsi="標楷體" w:hint="eastAsia"/>
          <w:sz w:val="36"/>
          <w:szCs w:val="36"/>
        </w:rPr>
        <w:t>【全體社友、夫人與總監伉儷、來賓合影】</w:t>
      </w:r>
    </w:p>
    <w:p w:rsidR="00D56CE4" w:rsidRPr="00236837" w:rsidRDefault="00D56CE4">
      <w:pPr>
        <w:widowControl/>
        <w:rPr>
          <w:rFonts w:ascii="王漢宗顏楷體繁" w:eastAsia="王漢宗顏楷體繁" w:hAnsi="Arial" w:cs="Arial" w:hint="eastAsia"/>
          <w:b/>
          <w:sz w:val="32"/>
          <w:szCs w:val="32"/>
        </w:rPr>
      </w:pPr>
      <w:r w:rsidRPr="00236837">
        <w:rPr>
          <w:rFonts w:ascii="王漢宗顏楷體繁" w:eastAsia="王漢宗顏楷體繁" w:hAnsi="Arial" w:cs="Arial" w:hint="eastAsia"/>
          <w:b/>
          <w:sz w:val="32"/>
          <w:szCs w:val="32"/>
        </w:rPr>
        <w:br w:type="page"/>
      </w:r>
    </w:p>
    <w:p w:rsidR="00973836" w:rsidRPr="00A12444" w:rsidRDefault="00973836" w:rsidP="009D7FA4">
      <w:pPr>
        <w:spacing w:line="440" w:lineRule="exact"/>
        <w:jc w:val="center"/>
        <w:rPr>
          <w:rFonts w:ascii="Arial" w:eastAsia="書法家仿宋體" w:hAnsi="Arial" w:cs="Arial"/>
          <w:sz w:val="32"/>
          <w:szCs w:val="32"/>
        </w:rPr>
      </w:pPr>
      <w:r w:rsidRPr="00A12444">
        <w:rPr>
          <w:rFonts w:ascii="Arial" w:eastAsia="Arial Unicode MS" w:hAnsi="Arial" w:cs="Arial"/>
          <w:b/>
          <w:sz w:val="32"/>
          <w:szCs w:val="32"/>
        </w:rPr>
        <w:lastRenderedPageBreak/>
        <w:t>Rotary Int</w:t>
      </w:r>
      <w:r>
        <w:rPr>
          <w:rFonts w:ascii="Arial" w:eastAsia="Arial Unicode MS" w:hAnsi="Arial" w:cs="Arial"/>
          <w:b/>
          <w:sz w:val="32"/>
          <w:szCs w:val="32"/>
        </w:rPr>
        <w:t>ernational District 346</w:t>
      </w:r>
      <w:r>
        <w:rPr>
          <w:rFonts w:ascii="Arial" w:eastAsia="Arial Unicode MS" w:hAnsi="Arial" w:cs="Arial" w:hint="eastAsia"/>
          <w:b/>
          <w:sz w:val="32"/>
          <w:szCs w:val="32"/>
        </w:rPr>
        <w:t>2</w:t>
      </w:r>
      <w:r>
        <w:rPr>
          <w:rFonts w:ascii="Arial" w:eastAsia="Arial Unicode MS" w:hAnsi="Arial" w:cs="Arial"/>
          <w:b/>
          <w:sz w:val="32"/>
          <w:szCs w:val="32"/>
        </w:rPr>
        <w:t xml:space="preserve">   201</w:t>
      </w:r>
      <w:r>
        <w:rPr>
          <w:rFonts w:ascii="Arial" w:eastAsia="Arial Unicode MS" w:hAnsi="Arial" w:cs="Arial" w:hint="eastAsia"/>
          <w:b/>
          <w:sz w:val="32"/>
          <w:szCs w:val="32"/>
        </w:rPr>
        <w:t>7</w:t>
      </w:r>
      <w:r>
        <w:rPr>
          <w:rFonts w:ascii="Arial" w:eastAsia="Arial Unicode MS" w:hAnsi="Arial" w:cs="Arial"/>
          <w:b/>
          <w:sz w:val="32"/>
          <w:szCs w:val="32"/>
        </w:rPr>
        <w:t>-</w:t>
      </w:r>
      <w:proofErr w:type="gramStart"/>
      <w:r>
        <w:rPr>
          <w:rFonts w:ascii="Arial" w:eastAsia="Arial Unicode MS" w:hAnsi="Arial" w:cs="Arial"/>
          <w:b/>
          <w:sz w:val="32"/>
          <w:szCs w:val="32"/>
        </w:rPr>
        <w:t>1</w:t>
      </w:r>
      <w:r>
        <w:rPr>
          <w:rFonts w:ascii="Arial" w:eastAsia="Arial Unicode MS" w:hAnsi="Arial" w:cs="Arial" w:hint="eastAsia"/>
          <w:b/>
          <w:sz w:val="32"/>
          <w:szCs w:val="32"/>
        </w:rPr>
        <w:t>8</w:t>
      </w:r>
      <w:r w:rsidR="0052408D">
        <w:rPr>
          <w:rFonts w:ascii="Arial" w:eastAsia="Arial Unicode MS" w:hAnsi="Arial" w:cs="Arial"/>
          <w:b/>
          <w:sz w:val="32"/>
          <w:szCs w:val="32"/>
        </w:rPr>
        <w:t xml:space="preserve">  D.G</w:t>
      </w:r>
      <w:proofErr w:type="gramEnd"/>
      <w:r w:rsidR="0052408D">
        <w:rPr>
          <w:rFonts w:ascii="Arial" w:eastAsia="Arial Unicode MS" w:hAnsi="Arial" w:cs="Arial"/>
          <w:b/>
          <w:sz w:val="32"/>
          <w:szCs w:val="32"/>
        </w:rPr>
        <w:t>.</w:t>
      </w:r>
    </w:p>
    <w:p w:rsidR="00973836" w:rsidRDefault="0052408D" w:rsidP="009D7FA4">
      <w:pPr>
        <w:spacing w:beforeLines="50" w:before="120" w:afterLines="50" w:after="120"/>
        <w:jc w:val="center"/>
        <w:rPr>
          <w:rFonts w:ascii="標楷體" w:eastAsia="標楷體" w:hAnsi="標楷體" w:cs="Arial"/>
          <w:b/>
          <w:sz w:val="32"/>
          <w:szCs w:val="32"/>
        </w:rPr>
      </w:pPr>
      <w:r>
        <w:rPr>
          <w:noProof/>
        </w:rPr>
        <mc:AlternateContent>
          <mc:Choice Requires="wps">
            <w:drawing>
              <wp:anchor distT="4294967286" distB="4294967286" distL="114300" distR="114300" simplePos="0" relativeHeight="251687424" behindDoc="0" locked="0" layoutInCell="1" allowOverlap="1" wp14:anchorId="4E3FA5C9" wp14:editId="7AC7E6C9">
                <wp:simplePos x="0" y="0"/>
                <wp:positionH relativeFrom="column">
                  <wp:posOffset>521031</wp:posOffset>
                </wp:positionH>
                <wp:positionV relativeFrom="paragraph">
                  <wp:posOffset>48039</wp:posOffset>
                </wp:positionV>
                <wp:extent cx="5128592" cy="0"/>
                <wp:effectExtent l="0" t="0" r="15240" b="19050"/>
                <wp:wrapNone/>
                <wp:docPr id="82"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 o:spid="_x0000_s1026" style="position:absolute;z-index:251687424;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page;mso-height-relative:page" from="41.05pt,3.8pt" to="444.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bLgIAADEEAAAOAAAAZHJzL2Uyb0RvYy54bWysU82O0zAQviPxDpbvbZKSLm3UdIWalssC&#10;lXZ5ANd2GgvHtmy3aYV4BR6AlbjxBkgceB9WvAVj90dduCBEDs7YM/P5m5nPk+tdK9GWWye0KnHW&#10;TzHiimom1LrEb+8WvRFGzhPFiNSKl3jPHb6ePn0y6UzBB7rRknGLAES5ojMlbrw3RZI42vCWuL42&#10;XIGz1rYlHrZ2nTBLOkBvZTJI06uk05YZqyl3Dk6rgxNPI35dc+rf1LXjHskSAzcfVxvXVViT6YQU&#10;a0tMI+iRBvkHFi0RCi49Q1XEE7Sx4g+oVlCrna59n+o20XUtKI81QDVZ+ls1tw0xPNYCzXHm3Cb3&#10;/2Dp6+3SIsFKPBpgpEgLM3q4//rw7dOPj19+fv+M8tCizrgCImdqaUORdKduzY2m7xxSetYQteaR&#10;6t3eQHoWMpJHKWHjDFy06l5pBjFk43Xs1662bYCETqBdHMv+PBa+84jC4TAbjIZjoEdPvoQUp0Rj&#10;nX/JdYuCUWIpVOgYKcj2xvlAhBSnkHCs9EJIGacuFepKPB4OhjHBaSlYcIYwZ9ermbRoS4Ju4her&#10;As9lmNUbxSJYwwmbH21PhDzYcLlUAQ9KATpH6yCM9+N0PB/NR3kvH1zNe3laVb0Xi1neu1pkz4fV&#10;s2o2q7IPgVqWF41gjKvA7iTSLP87ERyfy0FeZ5me25A8Ro/9ArKnfyQdZxnGdxDCSrP90p5mDLqM&#10;wcc3FIR/uQf78qVPfwEAAP//AwBQSwMEFAAGAAgAAAAhACv9u+nbAAAABgEAAA8AAABkcnMvZG93&#10;bnJldi54bWxMj8FOwzAQRO9I/IO1SFyq1mmQSghxKgTkxoVCxXUbL0lEvE5jtw18PQsXOI5mNPOm&#10;WE+uV0caQ+fZwHKRgCKuve24MfD6Us0zUCEiW+w9k4FPCrAuz88KzK0/8TMdN7FRUsIhRwNtjEOu&#10;dahbchgWfiAW792PDqPIsdF2xJOUu16nSbLSDjuWhRYHum+p/tgcnIFQbWlffc3qWfJ21XhK9w9P&#10;j2jM5cV0dwsq0hT/wvCDL+hQCtPOH9gG1RvI0qUkDVyvQImdZTfyZPerdVno//jlNwAAAP//AwBQ&#10;SwECLQAUAAYACAAAACEAtoM4kv4AAADhAQAAEwAAAAAAAAAAAAAAAAAAAAAAW0NvbnRlbnRfVHlw&#10;ZXNdLnhtbFBLAQItABQABgAIAAAAIQA4/SH/1gAAAJQBAAALAAAAAAAAAAAAAAAAAC8BAABfcmVs&#10;cy8ucmVsc1BLAQItABQABgAIAAAAIQCA/CTbLgIAADEEAAAOAAAAAAAAAAAAAAAAAC4CAABkcnMv&#10;ZTJvRG9jLnhtbFBLAQItABQABgAIAAAAIQAr/bvp2wAAAAYBAAAPAAAAAAAAAAAAAAAAAIgEAABk&#10;cnMvZG93bnJldi54bWxQSwUGAAAAAAQABADzAAAAkAUAAAAA&#10;"/>
            </w:pict>
          </mc:Fallback>
        </mc:AlternateContent>
      </w:r>
      <w:r w:rsidR="00973836">
        <w:rPr>
          <w:rFonts w:ascii="Arial" w:eastAsia="Arial"/>
          <w:noProof/>
        </w:rPr>
        <mc:AlternateContent>
          <mc:Choice Requires="wpg">
            <w:drawing>
              <wp:anchor distT="0" distB="0" distL="114300" distR="114300" simplePos="0" relativeHeight="251689472" behindDoc="1" locked="0" layoutInCell="1" allowOverlap="1" wp14:anchorId="61ED93E5" wp14:editId="724FA12A">
                <wp:simplePos x="0" y="0"/>
                <wp:positionH relativeFrom="page">
                  <wp:posOffset>389890</wp:posOffset>
                </wp:positionH>
                <wp:positionV relativeFrom="paragraph">
                  <wp:posOffset>382270</wp:posOffset>
                </wp:positionV>
                <wp:extent cx="3112135" cy="2856230"/>
                <wp:effectExtent l="0" t="0" r="0" b="0"/>
                <wp:wrapTight wrapText="bothSides">
                  <wp:wrapPolygon edited="0">
                    <wp:start x="2115" y="288"/>
                    <wp:lineTo x="1190" y="864"/>
                    <wp:lineTo x="132" y="2161"/>
                    <wp:lineTo x="132" y="17432"/>
                    <wp:lineTo x="397" y="19737"/>
                    <wp:lineTo x="1851" y="21033"/>
                    <wp:lineTo x="2644" y="21321"/>
                    <wp:lineTo x="18775" y="21321"/>
                    <wp:lineTo x="19700" y="21033"/>
                    <wp:lineTo x="21155" y="19737"/>
                    <wp:lineTo x="21287" y="2305"/>
                    <wp:lineTo x="20229" y="1008"/>
                    <wp:lineTo x="19304" y="288"/>
                    <wp:lineTo x="2115" y="288"/>
                  </wp:wrapPolygon>
                </wp:wrapTight>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2856230"/>
                          <a:chOff x="1027" y="-2181"/>
                          <a:chExt cx="4901" cy="4498"/>
                        </a:xfrm>
                      </wpg:grpSpPr>
                      <pic:pic xmlns:pic="http://schemas.openxmlformats.org/drawingml/2006/picture">
                        <pic:nvPicPr>
                          <pic:cNvPr id="28"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7" y="-2181"/>
                            <a:ext cx="4901" cy="4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34" y="-1873"/>
                            <a:ext cx="3975"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27" o:spid="_x0000_s1026" style="position:absolute;margin-left:30.7pt;margin-top:30.1pt;width:245.05pt;height:224.9pt;z-index:-251627008;mso-position-horizontal-relative:page" coordorigin="1027,-2181" coordsize="4901,44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zmotwDAACHDQAADgAAAGRycy9lMm9Eb2MueG1s7Fdb&#10;buM2FP0v0D0Q+lf0sGw9EHuQWHZQIO0EfSyApiiLGIkUSNpOUPSvS+kW+jvbmW30kpQc2wk6xUx/&#10;WsSABT4v7z3n3Cvq+t1j16I9lYoJPveiq9BDlBNRMb6de7/8vPYzDymNeYVbwence6LKe7f49pvr&#10;Q1/QWDSirahEYISr4tDPvUbrvggCRRraYXUlesphshaywxq6chtUEh/AetcGcRjOgoOQVS8FoUrB&#10;aOkmvYW1X9eU6Pd1rahG7dwD37R9SvvcmGewuMbFVuK+YWRwA3+BFx1mHA49miqxxmgn2QtTHSNS&#10;KFHrKyK6QNQ1I9TGANFE4UU0d1LsehvLtjhs+yNMAO0FTl9slvywf5CIVXMvTj3EcQccffr4x6c/&#10;f0cwAOgc+m0Bi+5k/1P/IF2I0LwX5IOC6eBy3vS3bjHaHL4XFRjEOy0sOo+17IwJiBs9WhKejiTQ&#10;R40IDE6iKI4mUw8RmIuz6SyeDDSRBrg0+6LQOAvTfhxlkeOQNKvBQJKHkdudJHlmZgNcuJOtt4N3&#10;i+uekQL+A6zQegHr5+UHu/ROUm8w0v0jGx2WH3a9DwrosWYb1jL9ZNUMIBmn+P6BEQO26ZwwBLnk&#10;GIJpcyqamejGRW4LNiFZdhAXywbzLb1RPeQBwAbbxyEpxaGhuFJm2EB0bsV2z9zYtKxfs7Y19Jn2&#10;EDCk0oUUX8HMybwUZNdRrl3eStpC7IKrhvXKQ7Kg3YaCDOV3VWS1Anq4V9ocZ5Rhc+nXOLsJwzy+&#10;9ZfTcOknYbryb/Ik9dNwlSZhkkXLaPmb2R0lxU5RgAG3Zc8GX2H0hbevJs5QYlxK2tRGe2wLiBMT&#10;OGRFNboI+jKQGF+VJD8C2LAO2lpSTRrTrAG5YRwWHycszM/IGg4UZNlnE+e1BDAomfz5G/mDNqTS&#10;d1R0yDQAbHDVgo33gLULblxi3ObCUG6DafnZAEThRkYMTmnKw3yVrbLET+LZCmgqS/9mvUz82TpK&#10;p+WkXC7LaKSpYVVFuTnm61myoIuWVaNQldxulq107K3tb6gH6nlZYNTy7MbIrDFmMHXKy6M4CW/j&#10;3F/PstRP1snUz9Mw88Mov81nYZIn5fo8pHvG6deHhA5zL5/GU8vSidNGaSexhfb3MjZcdEzDC7Zl&#10;3dzLjotwYXJ/xStLrcasde0TKIz7z1AA3SPRVrNGpUPRANH+B0tpfllK7cvuvAj+D0ppbHUzUncq&#10;6LdSOtwlJpPE3SWiLJ2YDHIo2atIng73kMk0tZcQyIPxDjPWybdS+lZK/81Sau+ocNu3xXf4MjGf&#10;E6d9aJ9+Py3+Ag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XYZMRN8AAAAJAQAADwAAAGRycy9kb3ducmV2LnhtbEyPQWvDMAyF74P9B6PCbqvtbikjjVNK2XYq&#10;g7WDsZuaqElobIfYTdJ/P+20niTxHk/fy9aTbcVAfWi8M6DnCgS5wpeNqwx8Hd4eX0CEiK7E1jsy&#10;cKUA6/z+LsO09KP7pGEfK8EhLqRooI6xS6UMRU0Ww9x35Fg7+d5i5LOvZNnjyOG2lQulltJi4/hD&#10;jR1tayrO+4s18D7iuHnSr8PufNpefw7Jx/dOkzEPs2mzAhFpiv9m+MNndMiZ6egvrgyiNbDUz+zk&#10;qRYgWE8SnYA48qKVApln8rZB/gsAAP//AwBQSwMECgAAAAAAAAAhAMImMoOwMAAAsDAAABQAAABk&#10;cnMvbWVkaWEvaW1hZ2UxLnBuZ4lQTkcNChoKAAAADUlIRFIAAAKpAAACcQgGAAAAYUsrhQAAAAZi&#10;S0dEAP8A/wD/oL2nkwAAAAlwSFlzAAAOxAAADsQBlSsOGwAAIABJREFUeJzt3ety6rgSBlCRM+//&#10;yOH82DGRhSTLt9CYtaooHCGMIXuKb7otJyUAAAAAAAAAAAAAAAAAAAAAAAAAAIDXur36AD6QzxwA&#10;3tP91QfwSb5efQAAAFASUgEACEfr+ZnPBAB4tY8/tUAlFQCAcIRUAADC+YTW9ie8RwDg81z6lACV&#10;VAAAwhFSAQAI50qt8LPfy5U+KwDgdf6yTf+2pwSopAIAEI6QCgBAOO/Ywj7qmKPtBwC4lqNa7dH2&#10;8ydUUgEACOe/Vx8Ah1DNBYC5t6oa8ixyuHlVO/7s+QDAZ1gblM+ef/Z+DqWSeg2CMgDMhQxejBNS&#10;t1FtBYDYzv7uHQnB+TEIzStFC097jmfkuUfN2TP/DBGOAQAiiRAKz2jfHzXnjOceSiV1m3cMsgDw&#10;SVRS35yQ+k/rH/KrqrMAwPvLg2krC7TmfHyojRCezqhKRgud7/g5A8A7eFWYi9bKP+M0gJcGZZXU&#10;f6KF2jNEOAYA+CQqqTsIqc/WBlYhFQBYYySYfnxgfVVwOapd/qrxs58LAMTwqhb8q8Zb/jwoq6Q+&#10;ixBwAYDrUkkd8Mkh9Taw3Zq/Z3ztHADg87SC6ceE178MSX/Z4j/quWe/1lpCLQDsc8aF7kfGo80Z&#10;GW/5k3Cskjq+PfLc1pyR8RFCKgB8ho+vpH5CSF0bRqOFVMEUAI7z7iHvHY95k7ND6hkt/j1z9jgq&#10;1I6MjxwDALDeyLVLR+bvWeS0J2gelQX2HP+fBH2V1PO2W8cwMr52DgAwRiX1TVwxpN4a96/crh3f&#10;6PjaOQBA21F/BSpq2L2nf8cW6Zg2OTv0HHUx/D2r8pe2R0LtluDbOs6R8bVzAID1zr7Y/tJ2637t&#10;nNHtkeNszRlxaDBWST0vpAqsABCPSuqbeOeQelS4/Is5teMeHV87BwBoO7N6+qqAmL9ufl/OeStn&#10;r4JfO+eIFv+e+7XPGd1OO+aMEF4BYO6oVvWe1vma9v3I/d7TA2o/94556Xlb5gz7pErq2SF1SyVV&#10;SAWAc7wipKqkHujdQurZVdKzgmztPYzOGSGkAsDcq0Jq674WIs8Itc5J3eCoczG3BtXa/srQObK9&#10;9ni2bLcIowCwz9q29ZpV80tBdCSo3itjrWOszWlVUmvPr7k15rTGT3PFSuraOUcFViEVAOI7I6Qu&#10;nRuqkrrBO4TUPaFz7fzytnX/+f2W7d/B2+2oYCrgAnBFm8PY/X4/YiFUa7u14OkvQ+RfhuPD7Qmp&#10;Z4SepQA30sqv7W9vGD2swlqEztbxrx0HAMY8gllRB1oMrEWoXVsxneb1Wvz59p5V9pOR0wz27L/2&#10;ejWb9nn1SuqWkHpEeH3cZ6F0qcKaGuMqqQDQtidUrbr00u12e5qfBdcyaJb3+U0ldcA7hNTcUuDb&#10;GlIPC6ydULoUUvdUWEcIqQBc0dmr+LvbWXC9F4G1vC8rpGuqp0d4i2CaOzukrq0U1rbXVFJbr3VE&#10;MG0G1p9gWnu8d19ul8e8NGctIRWAK/qzSmqqh8/HfR5Y029oLdv8vWB6S8+BdjS8Ls3JK6hblMc5&#10;+rqbfUIlde1t5Ll5MK3N7x3rSyqpBy7AAoAwOoufmk8ZGF+zKKp1f/8JrWWFtVVdVUktvFtIzW2p&#10;gO66NYLp0jGM3O9dUDVCSAXgcorzREdsXSCVb/dCZ76dh9Vp10shdbp9j7+lrrcJpaUIF/Pvze2F&#10;wt4+R0LnV2M8lXMq7fylQFw7xrwCW77P0e0WARQA5ta2yLsLpFJ6WiTVum+de1pWV5eO7auyv9Hw&#10;2mrNjzyvVW29FfNOd9VK6lGV01aQHananr2IqvZZAAD/bA6pre3inNOUliujrfHyVIA1YXTtd75K&#10;6h8aCYhrb09h9Cdgrg6pA6cEpMr96Hb9A3G+KQDMDJ6ruiqkpkrw3NjKb4XVPJjmldR8fM93/lsF&#10;1leF1KVAthTyWvtcE0arAbRTPW0G1sbpAK3307yvVF5r73HNOAB8pM65qt3xTku/NjarmE6BM7UD&#10;63eqh9Xv2+2W7vd7K5jm46kxZ8QZAfc2MGcTldQsgC5UT1vV1pEK62x75WkA5XtfMw4An2pTSK21&#10;9B8T2pXSVG5XAuviaQG32+07KwCPVFLXfv+rpJ6gDH+18b0B9Sv/uTUv9cNp/tyUzU3l+OB97XNY&#10;Mw4An2pTSO3cL10HdaSl35r3eJ1s7kgwPaMyGsarQ+pIWOsF095+a8Gxuj3Y4v/Kwmn3XNVOMK1V&#10;Wmv3v2/k/EtTAcAVLYbUxnmrS2H1KXxm++oG1p/v9Pz806eQ+jOebrfbV7HPKbSO5IKRALqUHe4/&#10;c14WZl8dUkedVkmtVFBHguzI+aypsf0Y67T9y/dY227NAQAGQmrjvNVZaGyco/pUCW2091tt/bKq&#10;Wh5vfp5qSvUCV7mdBsZr7zOsdwmpud3BNM1b/N2Q2qiejlRhn6qmxWkCqXNfvt/HDjqfCQDwqxrC&#10;OhfqL8ea56hWQmjKf77dbt9L836+0ssFVk/HkAXalP5VU79Svaqay8dbYfS28PjLjYTUtQGolfCX&#10;tkeqj3sqqbMQ2giXrTl5mC3Da+35rWDaeo8ji6lKe34vAHAVIyErr57Wxkerpyml6mWnytstm/fd&#10;OBVg2tf3/X7Pv/O/ssen1v/tZ84UUL+K/X1n26XW9/+9eLx87i17Lz17Ti3oPvcjK6mN8PnYbpwC&#10;MNz6X1r1X7mW6sh97XMY5lqqAFzRhuuh1sZHq6fTWBlYyzb/7HzTxsKp/PVqVw5IlTmtSmovO1y6&#10;khrN3oDaqoB+pd8KaTWkbm39N9r83X9YO66Z2iKkAnA5neuh5rohdeTPnZYr+7Pn5W3+qXI6m5c9&#10;Xltg9Xgf2fO+Uz03bClwbapiRvDqkNoKbbVfSj4+us9ayKxWT9NzmCyfO1JVXVNR7YXRkWqqkAoA&#10;K9v9lbHH+aHlY0t/8vRW/9Om0/f/NH4rHiuD7OM1i2rp5BFYf9r+KfXDaf6aPUu5YHQ/p3l1SN3i&#10;yArqI5BWFlF9LT1WVF2nuWuOI1Xun8YarXohFQA2htSRvyxVVk+LMPoYL1r+j/NDe6v4ixZ/OZ5X&#10;UssckYpzWMv7kUJX+X5DihxSN4XRDbc8hLbOT62F1rLiWjuXdSkgT++zdT1UlVQA6NsUUmvnnT4m&#10;NxZONc4/LVv+0yKne/q5jFQ2f/Y6lZX7jzxROdU2X8S0NaSGD6a5V4TU1gdZ297zGrWQWAujT6E1&#10;1dv71ctW9RZR9aqqRZt/pKra217+QCycAuCCNiycWtrO2//Vc0/LOcXjeTCdvuPzP3mav+Z3sXK/&#10;Np5njMfxZdXWNcFzaxbotf5vA3M2+fhKalEpzQPqU0gtz2kt5t2K8VYwrVVSmyG1UWEtt0cIqQBc&#10;zoaFU7WKaT7+tEBqqYJanJvaDKZZeC3fQ9ni/8rG8+O7/T7lKcSmynZ+X34O4UUOqUvKX0ivYjl6&#10;a7b+y8pqZRHWSLu/DK8pe7x8T+X7nG1vqIwKqQBc0WLwal3Avwi4s5Da+jOnncD6fXu+1FQtmN6L&#10;8DkdSz7WPCd1mr4wPm2/fPHTHn8VUnshrPec3q2133Lfo4F0qfVfW0jVujTV6AKq8phn95XwWr6v&#10;2jYA0A6js8dbC6iyMFpt96d6BfXR7i+qqvmfOO0F0Fkl9ec40n1+mkC52r8WUu/Zz7VzWXtaLf17&#10;5f5Ul66kDpwTWo71Wv+1hVTVc1I77f61ldTmP6rOaQAAQLutP3u8tYAqr6QOtvu/89cpqqrT2KNa&#10;ulBNnQXZSmt/tMKqkvqHeuFt6Ze39jYLqLWFVOU5qa12f/oNouU1WWvHPXoeqpAKAG1Lbf3ZdnlN&#10;1FYl9Va/NuojzBbnkD619geC6n0gkNYCbGrMmcbfLrCeGVJHqoO97d4H3drP47UrldJWdbQ61qjC&#10;jlRY84qqSioAvMZQJTWlekV1qZJaVE8fAXD67v9ZCPWd0vMlpSpBNT814KsSXvPHW7el8JkH1bVq&#10;rf5b9tgpPq6S2mjzrwmkSxXWartfJRUA/tRfVFJrf3Vqes3ZyvyFimpZge1VTFc9Nr1cSiqpf6lZ&#10;ee2dizpwq4XQXkBtrfqvHUtZoU2VeeV7y+9/3/z6SqogC8AVtULX5kpq0cqv/vnTLFiW4fXxAlkQ&#10;vRc/T2Pdotqatn/n1lpEFT6s7gmpZ4SeMsDVxmthbmR/eRAcavNX2vXNYJuKqmpZTR2opM62K6cA&#10;jG4DACsqqZUq6mM7e/zp8lM/39XTz4/2fvrNBr0/c5q39fNKa3l8teC6Rh5Wy9BaszW8liF49z4v&#10;WUndeVusoC78fCu2hyqpKT2CaSu8zt+8SioApHRAJbVSRZ0eX1NJTff7vXbJqNZiqXsqKqZl9XRN&#10;NbUz9yMrqdF0q5218RWV0jJoVgNqr5KafsPrLKT2gmmjmpoqY0IqAJ9qMaQWldTZ48W5pN3AWobV&#10;qeKanZ/6CKopVVv/eTD9yvY9XExbEVzfXoSL+bc+0LUV0C3HNKuepudLR9XOQ10bbJ8u9t8IprVQ&#10;2vzcikrq6PsFgKtZrAgWldTRVf21wJpXUacW/hRAp+/83kX7HxfpT7/h9CuryuaLqJ4qrY1bS21e&#10;XkWdKqu155Wf1TS3vD/V5Sqpo7de2GxtpyLQ3hqLqCrbzUpq5TVSed+oqAqpADAQlm6Vc1KLKunj&#10;vtLaT6lRRa20+58qqkU19XEN1NvvZalWVVJ7tyLQvr13D6lHVWE3BdvaeK31n81ZewmqZiW18p77&#10;H9T6yisAhNc43/RpWrndqKBOP49cgipv60/7/C6rnr1KaP5Ya3vpecUtVz4W/hzU0hkhdSlIleGs&#10;fGzNbfbcoo3eOrahkJmKNv2tfx5q7U+kNsNtI+xaOAUAK93q55umNF84NXtK8fgUPm/pN6tOoa6s&#10;mpb7mb6/n9r9+XPyqmtRgZ0KWPmxLIXS7seR5vmh9ljZti/di+fkx/WnQfcjKqmDIXH4Vnt+I9Au&#10;tfvLYD3bbrT5U2VMSAXgU529cKq5aKrS7p+dh9qqeG6toA7ccuVjKqkvtCt4pvRUUV0MtQthdTEM&#10;d54/vZ/8vrk92MoXUgG4omr4aiyWyrdvKaugZs/JLz2VUkq3Iqx+/+z6K2v3L4bTtQF0a8s/G397&#10;EUJq6/8A8sfLeUv/97D3OKbbV3nrtPmbfy41r7KmdnjV7geAg+Rfk512/6zCmFVHp/Fau39ajZ+v&#10;7v9qtfiL586qu4MLpzZ/BJV9tLJFrcVfjvdeZ5o7+zz3ihBSD7Gm2nn2471q6tL8VPzj6YRRIRUA&#10;1rf7H5XU6bql2Vjtz5veivHvn33mq/MfldReFXVt+781Z/D29i4TUjuGQuea9v5g0FwdaLNbrapa&#10;e1+17fqHMHZKAAC8lbHF/TOPyt/U6q/to6iA1p6ffoLjtLm6xb/h8Y9yZkgtA9Zote/o21GWAmbz&#10;r09lc8tLULX2lyr3s23tfgBIo6v7m+ekpp+smU2tXm4qe72vlJ2H+hNmv34em1r894Vq6ua3W9vn&#10;6Hj5vovPovx8eseQXxngtAVZH1dJXXOrVVd74XKkSru0jzT/R3RL6SmQ5u+rtt37HADg4xRfo7eU&#10;HskzD2qPuWWIbFRV8+/p1KqIjrbpR1r+ez6Dd/QJIbVpa9t+aV7v1IHB10zZeMrGZoff2G6+3YE5&#10;APARpq/Y0VZ/OZYFycdQSk8V062FstYxf1T7/x1Dau2Xs7WCueb1qsewVEVdeP3W81rnpFaDaaPS&#10;WnsfAHA1Wy9BlVJqVkmrK/1vv6v6p/HZd/FCNTVV5raMhte1855Odfj5eU2L/88u7P+OIfVIQwFz&#10;pBpae2ztfrOxlI2lyr1zUgGgI/+aXDoHtFVVrY1ngbMMn61w2vy5NdY71MF5l/DpIbUlD5C1sVVh&#10;dfS5lerpLJx2gqmQCgANo4F1oKr68+PvOah5xXVFq/+xr8rYbHyg6npZfxVSW8Gr9aGXc5Z+ibWx&#10;Pbel19hjpO0/e92iupoWtgHgk6z6DmxVTfPHi8daqTb/zl7b+q7mjYVAekSumX4ebdnn729k/qFU&#10;UuuW/m+nGjBbldWlUwAqYykbT/lYcTyPiUe8aQC4iq0t/umxzsKpW/bzo5i0tLq/uH/sNqWnvJHy&#10;5zUe/whC6rJaEJ09Vt72npea0iN4NkPqhnNSAeBjHNziz8dq37/NUFrMLeelxuOkGCF17S9lNOit&#10;DoetwFg7hjesXr7b8QLAiD9tQW/QzRNpObBWK7OVn0eeP/JZ5ft66WcbIaSGthBcF1v9qfiH1fs5&#10;G0vFa+XV1ZSPVbZ77wMALmXkrzctVVVbrf9GlXXW1ez9WdT0/F3dK4SppBaE1G2G/hH1gutCJXf2&#10;GpVzU8ttAGCu+j2541zU6ecpmI5WGWuVUgZEC6lP1cMTX2Nt23/o/4qK5/6JwSqpUAvA5bS+Au/n&#10;p8Lpe3/pT6Jmh7p8iaraY42Wfqo9P237vg/T4s9FC6lvoah4dqem9BxeB4JxysZSPlYcAwBQkX9P&#10;7m3xF2NTMB2upCaFok2E1GtQSQWAuTAVQba5SkhdbNl3FkAttfabi6NGzzldWUXNz0OdVVA7C6cA&#10;gLm8+/gY3FA5LcfK/PDYHmnnp+L7P5s38n6OaOs/5YsUNNBfJaR+usV/qE4PAOCKOl33kMGLcV+v&#10;PgAAACi9eyV178nI5XNrbfjF12+dDtAa6z1eLJYq2/zVdr/V/QB8qs7q/u784rJS1bHeX5zKV9wv&#10;tPerh1HeFlb17/0On/bxVtVllVQAAMIRUgEACOdd2v17VrIN7bvTMl9cnVfeKtdRrb1G72oBqZj/&#10;1O7fsNJfux+Aj9Fb0Z8/3mvx11r+qbO6P1VW+Dfu9769/FjOPlXgZVRSAQAIR0gFACCcqCG1Vkrf&#10;u7/Wivoz1V7jrUvvAMDpRk8xvLSoIRUAgA8mpAIAEM47htRamfuo0nfz4vvlBftb9ycfHwDwQvn3&#10;fWt75LYwn/SeIRUAgIsTUgEACOddLua/xtqy+UvK650L+d+Kx1MxlvKxynbzJfceMwC8o96F/Zcu&#10;4F+5oP9hV+KnTyUVAIBwhFQAAMIRUk9UtOwfw5UxAAAyQioAAOEIqQAAhCOkAgAQjpAKAEA4QioA&#10;AOEIqQAAhCOkAgAQjpAKAEA4QioAAOEIqQAAhCOkAgAQjpAKAEA4QioAAOEIqQAAhCOkAgAQjpAK&#10;AEA4QioAAOEIqQAAhCOkAgAQjpAKAEA4QioAAOEIqQAAhCOkAgAQjpAKAEA4QioAAOEIqQAAhCOk&#10;AgAQjpAKAEA4QioAAOEIqQAAhCOkAgAQjpAKAEA4QioAAOEIqQAAhCOkAgAQjpAKAEA4QioAAOEI&#10;qQAAhCOkAgAQjpAKAEA4QioAAOEIqQAAhCOkAgAQjpAKAEA4QioAAOEIqQAAhCOkAgAQjpAKAEA4&#10;QioAAOEIqQAAhCOkAgAQjpAKAEA4QioAAOEIqQAAhCOkAgAQjpAKAEA4QioAAOEIqQAAhCOkAgAQ&#10;jpAKAEA4QioAAOEIqQAAhCOkAgAQjpAKAEA4QioAAOEIqQAAhCOkAgAQjpAKAEA4QioAAOEIqQAA&#10;hCOkAgAQjpAKAEA4QioAAOEIqQAAhCOkAgAQjpAKAEA4QioAAOEIqQAAhCOkAgAQjpAKAEA4QioA&#10;AOEIqQAAhCOkAgAQjpAKAEA4QioAAOEIqQAAhCOkAgAQjpAKAEA4QioAAOEIqQAAhCOkAgAQjpAK&#10;AEA4QioAAOEIqQAAhCOkAgAQjpAKAEA4QioAAOEIqQAAhCOkAgAQjpAKAEA4QioAAOEIqQAAhCOk&#10;AgAQjpAKAEA4QioAAOEIqQAAhCOkAgAQjpAKAEA4QioAAOEIqQAAhCOkAgAQjpAKAEA4QioAAOEI&#10;qQAAhCOkAgAQjpAKAEA4QioAAOEIqQAAhCOkAgAQjpAKAEA4QioAAOEIqQAAhCOkAgAQjpAKAEA4&#10;QioAAOEIqQAAhCOkAgAQjpAKAEA4QioAAOEIqQAAhCOkAgAQjpAKAEA4QioAAOEIqQAAhCOkAgAQ&#10;jpAKAEA4QioAAOEIqQAAhCOkAgAQjpAKAEA4QioAAOEIqQAAhCOkAgAQjpAKAEA4QioAAOEIqQAA&#10;hCOkAgAQjpAKAEA4QioAAOEIqQAAhCOkAgAQjpAKAEA4QioAAOEIqQAAhCOkAgAQjpAKAEA4QioA&#10;AOEIqQAAhCOkAgAQjpAKAEA4QioAAOEIqQAAhCOkAgAQjpAKAEA4QioAAOEIqQAAhCOkAgAQjpAK&#10;AEA4QioAAOEIqQAAhCOkAgAQjpAKAEA4QioAAOEIqQAAhCOkAgAQjpAKAEA4QioAAOEIqQAAhCOk&#10;AgAQjpAKAEA4QioAAOEIqQAAhCOkAgAQjpAKAEA4QioAAOEIqQAAhCOkAgAQjpAKAEA4QioAAOEI&#10;qQAAhCOkAgAQjpAKAEA4QioAAOEIqQAAhCOkAgAQjpAKAEA4QioAAOEIqQAAhCOkAgAQjpAKAEA4&#10;QioAAOEIqQAAhCOkAgAQjpAKAEA4QioAAOEIqQAAhCOkAgAQjpAKAEA4QioAAOEIqQAAhCOkAgAQ&#10;jpAKAEA4QioAAOEIqQAAhCOkAgAQjpAKAEA4QioAAOEIqQAAhCOkAgAQjpAKAEA4QioAAOEIqQAA&#10;hCOkAgAQjpAKAEA4QioAAOEIqQAAhCOkAgAQjpAKAEA4QioAAOEIqQAAhCOkAgAQjpAKAEA4QioA&#10;AOEIqQAAhCOkAgAQjpAKAEA4QioAAOEIqQAAhCOkAgAQjpAKAEA4QioAAOEIqQAAhCOkAgAQjpAK&#10;AEA4QioAAOEIqQAAhCOkAgAQjpAKAEA4QioAAOEIqQAAhCOkAgAQjpAKAEA4QioAAOEIqQAAhCOk&#10;AgAQjpAKAEA4QioAAOEIqQAAhCOkAgAQjpAKAEA4QioAAOEIqQAAhCOkAgAQjpAKAEA4QioAAOEI&#10;qQAAhCOkAgAQjpAKAEA4QioAAOEIqQAAhCOkAgAQjpAKAEA4QioAAOEIqQAAhCOkAgAQjpAKAEA4&#10;QioAAOEIqQAAhCOkAgAQjpAKAEA4QioAAOEIqQAAhCOkAgAQjpAKAEA4QioAAOEIqQAAhCOkAgAQ&#10;jpAKAEA4QioAAOEIqQAAhCOkAgAQjpAKAEA4QioAAOEIqQAAhCOkAgAQjpAKAEA4QioAAOEIqQAA&#10;hCOkAgAQjpAKAEA4QioAAOEIqQAAhCOkAgAQjpAKAEA4QioAAOEIqQAAhCOkAgAQjpAKAEA4QioA&#10;AOEIqQAAhCOkAgAQjpAKAEA4QioAAOEIqQAAhCOkAgAQjpAKAEA4QioAAOEIqQAAhCOkAgAQjpAK&#10;AEA4QioAAOEIqQAAhCOkAgAQjpAKAEA4QioAAOEIqQAAhCOkAgAQjpAKAEA4QioAAOEIqQAAhCOk&#10;AgAQjpAKAEA4QioAAOEIqQAAhCOkAgAQjpAKAEA4QioAAOEIqQAAhCOkAgAQjpAKAEA4QioAAOEI&#10;qQAAhCOkAgAQjpAKAEA4QioAAOEIqQAAhCOkAgAQjpAKAEA4QioAAOEIqQAAhCOkAgAQjpAKAEA4&#10;QioAAOEIqQAAhCOkAgAQjpAKAEA4QioAAOEIqQAAhCOkAgAQjpAKAEA4QioAAOEIqQAAhCOkAgAQ&#10;jpAKAEA4QioAAOEIqQAAhCOkAgAQjpAKAEA4QioAAOEIqQAAhCOkAgAQjpAKAEA4QioAAOEIqQAA&#10;hCOknuh+v99TSvdyuDIGAEBGSAUAIBwhFQCAcITU3/a7FjwAQBBCKgAA4QipAACE89+rD+Ag94Xb&#10;7n3f7/f77XZbvC9e95btI+VjP/N/X+R+T72fp7FJ+RgAfKjW9/xj/J5/gc6/k8sr8dyzn+9LP7e2&#10;R26V+RRUUgEACEdIBQAgnHcMqXtL42WJvffYGeV3ZX0AoDRymsBHeceQCgDAxQmpAACEE3V1/7QK&#10;frbiLhvfsr8zSuXNFXvFSv9/k/+N37Ifuyv6p8WItZX8VvoDQEqp8d3eWNH/2M4evxdjm1fs588p&#10;7/e/zdmxfsSVAlRSAQAIR0gFACCcqO3+UYdfrD8V5fPKBfrXlNOnfTSPd6TF32v754/3OCUAgCu6&#10;t78Eq+3+os0/DZWt/2qrv3Px/tHjbJ5CsHZ/Ay/39lcHUEkFACAcIRUAYIerLlx6tXdv99dUW/UD&#10;rftmu2B6bmsfncen50/t9rL9P014ase3xiZr2/cjpwQAwBtabPc3VvqXK/qnscVWf+VWe+3hKwFU&#10;9jHymlu+2I/az59QSQUA2KcMlRzgipXUP9OrzhbXRC2flsrHWhXWlFwnFQA6qqFwy3VS03wR1fYD&#10;OnYR1MeKVkktS+5rn7f2H0O1vL50W/F/Sr3nvEWpHQA+ULfV31nl32zd53N7bfyFUw26x9l4/bXv&#10;NwyV1H1aFdTp52ol9ee+fCw/d7V84N8TXIIKAGY6lc9qJbWooE73eXX1iKCWh0s2+viQWmvZF2OP&#10;qZXb6H7yfeTza8eTUjq+xe+/EwAuajGk9hZOpXmYLDu6w1XU3iKoSnWUARHa/Wt/acNl9cFb/8X6&#10;/1flJGkAoLSUMxZb/JVbqs1t5JA9oThMmP74SmpqV1Bnv6DpseJ+dD/5PvIfuy38XrXUwikASCk1&#10;wtTSwqnpvgh53UA4cqu0+FcXyPjnE0NqHiSH5zfGWu39cuzxvCx8Tv9xLJ5runSczkkF4FOtPSc1&#10;/X7/Nlv82eNbWv2zsValcyHMLr2fj/BXIfWe/i0Uqn3ArcVF0/zyH87T/EYFtFcuz19ndP7R/weU&#10;V1ifLkm15vlDk52TCsA1HR7qFgLqrn1WKry9EFs+Ppppnl6+sa/Fw145/1AfW0lN4x/2YrjtVFCn&#10;7cXq6REVVQD4QKtCalFBne7v2cPdCmrvtjCvPLZeMF3zPi/rE0NqbjRk1s5HXXxedptCaFk9nR/M&#10;ivNQc8IrAB9sKYy25j+F1NGAOtrqP+I2EFxigPJ1AAAQRElEQVR3VXgje8eQuuoXmwfGSoDc+rpP&#10;YwuBNZ//+0MjqKaU8sprfppEPvlWPqdHkAXgiraek5pvV85PXR1QO3PzQ90TKEers71b+RmMHk8t&#10;2J/uHUPqYVZUQoeDcGMsf73yGDZdwH/Dez1kPwAQzOaQ2mn9b66QjjxvKdw2bq33uCf4hvYJIXU4&#10;cPZuW1v9RTC9r23z5+FSNRQAnqwKqWV1s3J/SNBc2/IfCa6V8Us7M6Te02+rOr9fek5qPC//haz5&#10;xW899jJ0Pj3emJePfad/P9xSeizgv2U/337eWzk2fQb5/bSfVI4PXhlAwgXgiqrf9Y0w2tq+Z895&#10;yhHF+PeKEPkYK+9rr7P6ja8Ps2WWKsdHjqP2/FN8XCW11c7Px0db/kvV1HuxWCoVv9BWVTWldVXT&#10;kVa+KiwAV3RvfwkOh9Si7V+GvVQZGwqmS7eleQP7ubSrhtTWL3AoaLYeX9vqz17z38a9e07qPf1U&#10;VX/Gp+37QKV08R9qUYUFgKtYU/17bFcC6Gx7IHx+3+/378Zjw4G2HF9TpR18728rQkjNP+BbNpav&#10;aq/d90Li787bLfvRY3v8Y8yPcQqXeTW0Mnb7+W/g0cZfaPXXXv+W/YfUavELoAB8qsVK6kDr/55N&#10;rRacsvHvct5PWP1Ov8H1uzI2Ejq3WKq21vZfC+i1/Y2+fm17twgh9QzDldS1t9EqalY1nf6PbOk6&#10;qfesepqyEDsF9lRMLt9X14a/aAUA4XXa/bNple0ygE5js+1OhXQKoN3gOdr6X3vL9ntZVwqpw8G0&#10;1eKvtfZH51fGvv9t/suc6aeqOrBYqmz3p+LxVNle/nC0+wG4pk0h9YB2/6y6urb1v3V86Xal8HpG&#10;SJ0+mFYV8J7mrfxb8VhvP/l9eStfY+0v6fEPLXvd6bW+yxZ+p8U/bX/9bA9dgiql6uKme9LuB4Ce&#10;1nf9Y3xDu38a6wXUqZ2fj9fa/LOx1Gj/116j895G9MJs7XPo5aly/p+4VCU1q2K2xpv/17Gmgtp6&#10;rHjud+U81JQal6DK56W0XD0tKqOLIVW7H4Ar6rT7l4LpY3tju78bWI+skHYquEtB9K29e0hd/Yve&#10;c/sJoVOltbt4Kv2E0Z3t/mns30a7eroYQLX7AbioVSG1UVV9Cqkrwuk9zauj1Wpqalddn/Z9QKv/&#10;EmH1r0LqPbUv7J9/gLUglT8nFfcjl2bqBc78H8ojQGaP5W3+/Bh7+5ueM7X7v9PY6v6UngPr7DNp&#10;VU9VSQFgbqDFn2+XwXQaa4a/n7Fq2771vCK8lmG1DLVHVUhHAm5r/ktdrpLaatEvtfx7t0ob//cA&#10;nquot2L7EUSLqmoZVlMqAmtKY9VTVVIAeLIYUos2/3R/zx5eCp6zsJmyIHpfPg91KYz2qqNrbm/r&#10;3UNqblf4zH5+/CnThTDaeuyWb6csiN7n10ydhdXpgVRUUAerp0IqAMzVwuhsPNsug+k0tlRN/a5s&#10;twLq4sKpkduO0Fq+9/D2hNT8jR4Vkhb/ryc9f9DTh19eJaD8RTy1+H/Gy7DXunpAL+DmpwV8ZWG3&#10;rJqm1Amm+XhaqKS2wisAkFIayBSDldR8vAyK+YX9Z5XU8jmN5/bOX51dg3XpVgTx3uexpfJa+5yW&#10;7A7El6ykrmntV6qp31mYbFZMi59v5eOVdv7Twql8XkoqqQBwoKMqqY/tMjQWFdEpVOYhtbuIKt/f&#10;SCDd2fov33t47xJSRyqp+fZwKO3Mmdr+I0H1Vnm8du7pPQulrUtQTc9tXYYqFXOrjwPAh2sF09lY&#10;o5o63edzaoGx2u5Pz1XV7ikAZXjN9r+mirpUDX07R4XU/APJV+3XVvTn96WyZV8bX3tctdt3NudW&#10;BMv8NVvV1vJSVEVOvU/vMT8f9ZZS+iorqykLqZVFVLVjStncp3EAIKX095XUvKI6C6y1ENq5PQXa&#10;2msX76P23o+4VT+jyufYG9/sspXUXsW09lin7f9vx88V1Dwn1oKuSioAvM6fVlKz8Wa7Pw1UWMv9&#10;bbxdwruE1Jq8IvsUUjfe8grrUqv/KZhOlc+83Z/qYbVXSc331wypqV1VBYCP16melmOz+zWV1PJW&#10;npPaaPF3K6xrzzvdcZ5qeBEu5l/OG9lXGtjPUjX1u6h8TtXRXoU1X8VfBtNpzm1q9xeV0llYrTxe&#10;DaWD10ld/NAanxMAvLs12WG23QiyQ5XU9JsLamOzBVXl46keUGtV1TXV1rXCh9erVlLz7eYvoRJi&#10;a39hqrWKfxYYs/Z/fk5pLYwOV1J/XmsxpI5QbQXgiu5jlZpWVfVpu1dJzW+t4Hp/vgTVSIt/5JJV&#10;R1ZRQ4XRlncMqUP/15OyX2CjmjrNmbX4U0pPbf5srKy6Tj/OQufP6w1VT/PtRnv/kMVSRdgFgKtY&#10;FVI7pwEMZYpUD3zlY81V/7WAWs5pzN0SUEc/n5BeEVLzCugWS2GrrLBWq6MpC4adS1KV56jeUkpT&#10;6J3a+vcseE7jX2mh3V+pmi7dl219C6cAoK0VRmtzuvcrq5nlhfjLdv7WyufowqrW+xitqi7ta3R7&#10;tytWUlv3zUpqq3Kanrvkj4ppWVXN5uZhtVVBnR6b5j/uO+G1JKQCQNvqkFq0+sv74Spm7ZzUxmkA&#10;38X40HmoK9r8vfce3ruE1PwDvlXGF+8rbf+UbTerrcX4rDX/M35Pv8HzntYtmErlfSu8Ph2Y66QC&#10;QM8jO3TOW12VI9JCGKxUT5/a/WmePZ4WT6WVfw515e2tRAqpU9irfYi1YJqP589t3d/v82uf5vv8&#10;Sr+/wNmF/tPPE7PzTL+mx37+EX2VoXNhwdTsT6Fm8/JjWgygG84xFWQBuKKR8LUUUvPtvKpaFrXy&#10;7V5Vs9bub4XX2v7Wnou65nPoPT9UkI0UUnuWKqn59sj9UyU1pVRr8efBs/bYLaXfC/QPLpjKn5uy&#10;eSlVQmpnVb6QCgA7QmpjEVUvL0xP64W8art/2q6dq5rapwSMBFSV1ECW/m+oe/9TFf1O/yqiU9V0&#10;VrnMWvxP4bF4rGzpp/RcGS0Da2tO7fV6FVMhFQBOqqSmLNg1qqr3xpynquq03QiveYu/dn5qGXSP&#10;uoU3ElJbb6QVes5+40tha6pmlv/YHsH0fr9/ZUG19X9J37fbbQqyeXic/k+m1s6/p3oFNaVGoM3f&#10;U+06qZ33K6QCwMEhdWHx1HRfVjZn42k5mLbm9KqotdA6utq/9d5rx1/brn5WK2zKhlespI5s50E1&#10;pXoozFfx99r0a1r5axdNldu/g+svzi+kAnBFiwFoYOFUvr3YkU31IFgLls1gmtqt/3wsPw1AJTWQ&#10;/ANsnYfamj+0/RNCW63/2SKnosWfb+dh9d6Yk8q5+WtYOAUAmx1aSZ3uFyqqzZC6cN7oSOt/Nnbw&#10;Sv+38uqQOoW62gfXCqYjpxnk21O7vlXp/CqCaq3FX15eKg+jeVjNL+L/9FqdYyjf18jCqZwACgBz&#10;ayusa6uqs/A3ck5qmofOxepo4zSA1vNGVIN1Y7v8TP7cq0Nqz9pKauu5rfFpO2/99wLloxLaWjj1&#10;s8+nFn9KqXvaQOU9jiycygmpADC3Ni+sCqlFKE2pHhxr4bQXNhcvUbXz9lYih9Tc2g92TUhN6V9Q&#10;XWzrp9+gmlJ94VRtfsqfM/28osUvpALAeoeF1IHWf769FE67IXVNpXXwVr7fEFXSEa8KqdMHk7fO&#10;y8dvxbwt+y+1Wv9f2Zx7Y36rYlouiDq6xd9674IpAIxZLF4NtP7z7VoQrAXT2txmYB0MtGtX9NfG&#10;WyG7d//nrlpJXbvPRxjtVEm7t7zFXzw3DdzPtosWv5AKAPus7bAOVVhTEfKWLvLfujVa+yqprz6A&#10;nfZ8wN1qa+XyUiO3lNLzX5DqtPZHWvxCKgDsc0pIbZwGsCqkVi5TdfQtFdtP76N4LIy/DKn5B3DL&#10;xm5p+4ezdkFVrtXKz1v/KfsLU/fG/NTYfowNhNbedhoYHyHUAnBFa7//NwfWTijNt3sBsQynvdva&#10;4DqiVkntBdbWdrnPU3xyJbXlKbx2WvmL557W7pcu2t+57JSQCgBzh4TUDeektu67IfXg656OVG3L&#10;Y+gdfyjvFlL3Vl6X9jvayu/+lam0EFJTPTC2zkmtztlASAXgis6upNbmrAqpRQV2S9DcGlJ77yW8&#10;s0Nq/sHsac3n+5gC5ejrluO9ELo0/zGe/+Wo3p86bYxp9wPAMc4OqWsrqSnVg2lre08YXTJyDK33&#10;WG7X9nsqldT5fnut/GaLvxJYUxoLqakyp/V4b3yEkArAFYWppK4Ipvn22krqmn323kt47xZSc38R&#10;WFMaCKnpObCm7LHe6v7cSEhtzQcA2tZUHXvze6G0vN+7vSekVo+3875C2hNSW290T3ia9pm39Vth&#10;9MjWf0rPIXR0flq6b133dMMCKZVUAJg7o5L6O7h9QVW36prNGQmgS3NqxzPy+kc7dJ8qqe39jiyK&#10;Gl0gVQ2pexZIdQIuAJApgmZz2sD4GSF1ZHtNSFVJDeaswLr0WrtCatpRMe0EXABgLmpIHXnu1pD6&#10;lsE09+qL+bfG14bOkdb/yD5bAbTcXvtae4KpMAoA51jV+i/G1wTW1v3a7d6x9Y63V2Xtbdf29WdU&#10;Uve91paKqZAKADG8OqS27o+qyJbH9lauElJzrwqsKQmpAPBOzgypre2zQ2q5/bbODkB7LqW0NvCt&#10;PT90zfmje889TY1xl5oCgNc581zVkRB5ZJV0bXg9o8V/aDhWST32tYRUAHgfZ4bUke0zQmq5/bau&#10;FFKj/ULy41laKNYjpALA+dYG1lect9p73cuJEFJHwtyIrWFupPK699zTtcEUADjfqyupo9vl2NZW&#10;fvgWfy5CSD1KtP+zUEkFgPfxikrq3u1Lu1JIXfKX56oeSRUWAI6zJwdEC6mXDq9nh9S1Aeuo1n9N&#10;7yL8R/2DHWn3l8e05OjPAQB4dlTrvzX+l+Hy7Nf6kzyikhqfSioAHOeowtTa8T3nhqqkXtTIL021&#10;EgA+w7uH1I8ROaT+5ar/kWrlSMu+9Q9qZJ9rjxMAOMdRK9wjtPL/8tgOFTmkHkUlFQBY4+yQqpI6&#10;4BNCastH/sIBgEV/GVLXvu7H5Jf/vfoA0vrFQEctHlr7J0z3jI8cAwAQT4TA+pcheM/8Q6mkAgC0&#10;/eX5qSqpmU8OqSPOvG4rABDfGdVHYXRAhHZ/7ox2+Z6W+tnt/qOeCwAc5+xV+Wvn/OU5rGHCsUpq&#10;n0oqAHyeM66lesacSxNSx+25lmpuz3MBgNc5O7ySidbuz0Vrnb/q1AIA4G+9YyX1cgFaSP2b+Uc9&#10;FwB4ncsFwci0+//eGf9IBV8AmBMK31zkSmruVe37MwiUAPCeIlRSo+3nNCqpf08lFQDOFz6E0Sek&#10;XoP/EAGAS3n3CtzZx/8un8+7HCcA/JV3KeCcfZzv8jk8UUm9hrf9BwgAUPP16gMAAIDSVdvEkd9X&#10;5GMDANoidy4jH9smKqkAAIQjpAIAEM4nt54/+b0DAO/jcq38ESqpAACEI6QCABCOlvd+PkMAoOYj&#10;2/RHUUkFACAcIRUAAAAAAAAAAAAAAAAAAAAAAAAAAAAAAAr/B3J9yQ1sk+l8AAAAAElFTkSuQmCC&#10;UEsDBAoAAAAAAAAAIQBvPR+CgYgAAIGIAAAVAAAAZHJzL21lZGlhL2ltYWdlMi5qcGVn/9j/4AAQ&#10;SkZJRgABAQEAYABgAAD/2wBDAAMCAgMCAgMDAwMEAwMEBQgFBQQEBQoHBwYIDAoMDAsKCwsNDhIQ&#10;DQ4RDgsLEBYQERMUFRUVDA8XGBYUGBIUFRT/2wBDAQMEBAUEBQkFBQkUDQsNFBQUFBQUFBQUFBQU&#10;FBQUFBQUFBQUFBQUFBQUFBQUFBQUFBQUFBQUFBQUFBQUFBQUFBT/wAARCAHvA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nooo/jr7A+XC&#10;mU+mUHQFFFGygAooooICiiigyIqKe9GyoiAyin/LuodPkokBClFGyipNSZH2b6N/nfepm+npS5TI&#10;YnyNQ/36fspyJupgRPTKmeoXqgHvTKKKkBtFOooAm+2SpsRfkRKZNN50rtUTvTN9ZxjGI+YfsqH+&#10;Cnu9D0zMiop3k03Z89BYyin7KKCBlFG+igsKKKKACmU+oqACmPT3qGg0iFFFNoNBz02iigAp2zZQ&#10;iUO9ZyFIKalO/go+/TJDfTd9FGygXKGz56Z/HUv8FN2UBzDKKfRQaDKHp9M+5QBF9ymVLTdnyVkA&#10;yh6f/wABplADKbTqbQAUz5Up9MqCwfbTHp71ElSA7+Cim0UAd7TPuUU+vVIGU96KY9ABRRRUAD03&#10;fTqPuVZAUfx0UVEgCimu9G+pAN9H8FMp+ygyGUUU9KDUZsp+yjctOoMgptOooAb9ymU96ZQAPTKf&#10;TKACm06m0AFFFOoAio/gp9MqADZTP46fRQAx/v03ZTtmymffegB6Juo2VYttnmpu+5WnqsNmlvE0&#10;D/P/AL1ctStyy5TSNPmjzHP0U5/v02uozGUUU2g0iFMo+/Rs+Sg0GOlFP+/TKACm06n/AO/QAyjf&#10;Q6U3ZQA7+OhE+ehPv0b6gBr0U6m0AO/gptFFBnIKKKKDQZRT6KAGbKKPv0fwUEET0ypX+eonSgqI&#10;yin0IjO21f4q5zQZsqKtO50p7a3SWX5N9Z7pTjKMxcoymbKfR99KQwoooqRe8drRR99KK9UkfRRT&#10;KDOIUUUUBIKKfTKgYU3ZTqHegBuz5KZvp/30o2VJkMqX+CotlFAD9lMp6PTNlABT6ZUtBqFGym76&#10;cn8dBkGyhPv0PQiUARTUz+OnvTKACjfRRQA16P4KKKACmfwU/wDjplQAUx6fTKsAem056bQA5H20&#10;PNTXoqAGb6KKKAGbN9N2U6h6DSI2ijZQ/wAlZyqwgbRhOXwg/wAjU6GHzpfKX7/+3VX7SqfeqxZ3&#10;nkvuXa71h9ZjL4S/ZS+0S3Nm1mqNL99/4Kr/AH60LzUvtibdq1SdPnrShKU4+8RL+6MSh6fspmyt&#10;yRn8dN2U6n/coAip1DpTXoAd/wABptOR9tP/ANuoIGU2nUUANooooLBKZT/4KZQAVXerFRPQAymU&#10;9/kpn8FYcoFibUp5k8pvnSqtOoqIxjH4Sxuz56KKKoBlFP2fJRQB2SfJQ9FH8FemYj6ZR/v0UAGy&#10;iiioLB6KKKIkBRRR/HQZDfuUzc1Pd9tH36k1Gffoepaa6UGQxPuUI9GxttGyg1HvQnyUPR9xKDIN&#10;lO+5RQ70AHzUIlG+j/coNQeonqWoqDIKZT6Z/HQAU2nO9H8FQA2mbKf8tM30AFMenun92mUANopz&#10;pTfloAKKKNm9vmoAKNlJ/Ft21ZT/AK6qlYSrxO2lhpT+IhSzlf7y7Ke/2a2V93zulE03y/MzVmXM&#10;0SfwrvrgqVZSO+nQpwC5vHdtyv8A98LVJ5md/wB7K1Me5Z3+9Q/zr827ZXlSidnMNfc/3WV/9+qi&#10;OyS/LuSiaaL7rbkqu7snzK29P79ZAdBZ3Kv8rffq671hWc2/ZKtaFneLcxbv9qvawlXn9083E0uX&#10;3olh/uUb6Hp9escERn+3R9+nvTPmSgZoWdmsybmb5P7lZ8ybGfcuypUuZUqJ3Z2+asIxlze8WMp/&#10;36Zs2U/ctaGEhj02nU2g0CiiiggKZT6Y9BYUx6fRQBXo/gqWmulAENFFFZANop1NqCw/jooooA7K&#10;iiivTOQKKKfUGkRn36Nq0UVYwf56KKKADZQ/yfNRv3/xU16yMgf+9R9ymUPQaj9/z0O9MSj5qAH7&#10;mo376Nnz0PQAiffp9NRPkp1BkH8dGyh/v0UAH8W2inv8n3qZQajXdqZvp7vTP46DIZRRRQAUUUPQ&#10;A3+OmU96YlABTP71P/36e9AEOymon36lqWGFpm2qtRsOEeciSFn/APQ2emPt2f8AAqvaki21v/rV&#10;2I33P42rn/tm+43/AHK8OpiZVZHt0aEaRsfL95mVKqTXkUL/ALpF/wCB1Um1JU+VVV3/AL71m3Oq&#10;yv8A7/8AsVHMdJoTarL/AM8qz31LzvvK1V5ryX+Fm/76qFLyX+JZUf8A3a5pTLsW4Zopvl21K9n+&#10;6fym/wC+Go/s28mRGXT55k/votP/ALE1VF+W2ndP7jxfPXN7SJt7KRzV48qSvuffRYTSu21W+/8A&#10;wVoalo95977NP/uPFVKHR9TRHngtp0SJfmfbUc8Zk+ynD7JqwzWthvin/i/uVKnlIvmxNvT/AGKx&#10;LOGW5+bd8/8AFWtZuyfN/BXTSjIzkWob/Z8zLvrTSZbmJGVqzJoVR938DVVR2s382Jv95K7KdedK&#10;Zx1KEZHQUUy2uVuYty/cp9e9CXP7x5Uvc92Qx3plTUymMY9Np1FABR/HRsptAuUdQ9CUffqCRtGy&#10;nUUFkVH8dPpn8dADHSmvUr/JRQBFsqF6sunyfLUOysgGUU+mUANop1FAHYUUUV6BnzAj0fwUUUDC&#10;iiiokLmCiiigYUx/v0+h6kyGvQ9M+anp8lBqCUPR8u6mfx0GQbKEod/npiUGpMj0b6Z9ypaDIKfC&#10;jO+1UplG/ZSNTW2fKm9d7qtZj7/Nff8Afp/2lvKRVb5/79Qu7O3zVjTjKJUpDXSoamembK3MBmyh&#10;KfRQAx6Ke9MeoAa6Uf79FOqwIv8AgNPo2U7Z89QA2nQ6qthKkW1XuJf7/wDAlHyp81cv9vV9U89m&#10;/i3rXmY+ryR5T0MFS55cx0GvXKpv3LsuHrkprnyX2/fetXxJqTPb2/ybH2/L/frN0rR59SuEiiXf&#10;K7fKiV4nNye9I9vllOXIMSGe5dNzbP7qJXS6J4Gudbl220E8z19B/Bb9lS51tIbzV/3MTfP5VfYH&#10;gz4M6R4YtUis7GLev8brWMq8vsnsUMB/z9PifwB+yRqGvOlzqa/YLf8AuP8Afr3rwr+yp4c0p4tt&#10;is2z+OZfvV9Q2Hg9du+WJf8AvmrqaCsL/LWMuaZ6lOhSpfCeJW3wQ0OGVP8ARl+Rf7tbCfCXQYf+&#10;XGD/AL5r1B9Kb+FKrvpuyLdtrmlE7I8h5jefCjQ5vvafBs/3a53WPhLpD2E1stjHsb73y17Q9gzo&#10;ibax7+28l3VlrHlHZH5v/Gn4Gy+A9XfULGBv7Mn+9/sV5S9n9mf5f46/TD4i+ErbxD4fu7Vot+5X&#10;+/X5++PPDbeHtZuLZPuK3y17GEq/ZPmMfQjD3onH+T50DwL/AA/OtZ//AKHV2abyW3VnzOsM+/8A&#10;vV31Dxy3YXP2a42t9xq2vv1z+z5f/Qa2NNuftNun9+uzCVf+XUjzcTS+0WKbUtFeseYV33Uypnpj&#10;0G/MMoop+1aBkL/fp6PtoooAPvv8tN+arVhD+9RmZUq3fovlbV2765eb3uUXL7plbKKHeituUjlC&#10;mU+mUxhWxpWmxTW6Syrsf/0OsepYbydH3b2dPuferlrRlKPumtP3fiIr+Hybp13L/wAAqvsqWmul&#10;bQ+Akh2UU/8AjopAdbRRRXoHOFGyjfT6AGUUU3+OokA7+Oih/koqQDZTXp1RPQAU9/nplD0GoUyn&#10;0UGQynwpvWj+OhKDUe6bqclGzfQnyUAH8dD0/ZQiUhjNn96ipkh/2qR7aXdt2tUc0R+ymN+WmPT3&#10;/cvtl3f980bH83ytux//AEKo9vSL9hU/lGU3f/dpz/J8rLTdnz1sZjPv0P8AJT0o2UzEZ9xKZU2x&#10;dtMRFoAHo2U/Z89O/h+WgDP1J/Js5WrhYZme6+Zvk/irsPE77NO3/wC1XEv/ABtXzuP/AIh7+B9y&#10;JsTP/asqN/wBUr67/Zd+AKzRW+uanAru3zRI9fO/wK8H/wDCYePNMs9u+3Rt7V+rvwx8DRabpdvt&#10;i+RFrwZS55cp9PhKUY/vQ8PeG1sIE/dbEruLDTW8rdReQqkqL9ytC2m2LsraJ6spEyWy7KEhWmec&#10;9RP87VoY8pLNDAifLWVMnzfLWk/935qqzQ5+bdsrCRtH3DM8lX/+IrE1WH5/u/JXQTOuz5ax7x/n&#10;rmlEs4/WLbZFLuWvhL9pbQfsHiGVl/jXetfoBqSK6bXX5K+P/wBqvw81yiTovzr92rpS5JnHi489&#10;I+Orl9+xWqo6edE/y/PVu8ttkrr/AHWqunyfL/er1ZS5z5Ll5R1s/wAqbqt6a+y4/wB6qSJsapYX&#10;2So27+KtqUvf5jGrH3eU6Ch6f/BTK+lR4BLbWDXPzL9xKr7PnqxDcyw/7n9yq7/frOPNzFy+Ebso&#10;2bKdRWhPMRUbKfspj/coNoyGUTOzv81P+/TKXIMbTtmym/x056ZA2iiis+UsNlMf5KfRTAZ/BTNl&#10;PooIGUU+igs6Wiiius5wooooAKN9FFQA2j/coSjZsqQB91D/AD0JTvJqgG7KZUrpTXSpNRlGynol&#10;MoMgop/8dWLa2aaX5V+T+Os5y5I8xrGMp/CMRGf+GpUtlT71TP8AIu1f/HKltnd9m1a8epjZfZPa&#10;oYKP2yJIf4du+nfZm+95WytBLC8mb5v3KJQ9tZw7/Nnbf/F81c31mR3+wiVXhbfuVqY958j7V+en&#10;3MMTpts7yPf/AM8nrJub9raXbcwMj1jKrzl+yLf29/utFvSh5opkTd89Z/2yCb5om+f+5THv4v8A&#10;VMux/wCF6OcjlNPYr/e/77pj2yp8y/dqlC+z+KrCXiv+6ato4uUCKmGjMHT5Ki+ap98W3atUJnlt&#10;n+5vSvVpYuMzx6uElAsJ9ynU2H54t1O2V6UffPNlEKKNlP2UcojC8YIz6Q/+y1cP9/ZXoHidN+k3&#10;Fefwv92vm8yj+8PfwPwn11+xV4P87Uf7TZf4ti1+nHhjb/ZCRbdm3+Cvh39huwim8JRS/wDTWvuL&#10;TYYrOLarV4MT7CHuUiK8+d91MRKsTeUifeWj7TFCu5tvyVtGJtGRE6Oi/cp6I1D6rE8W9az7/wAS&#10;QWcTs3yJ/fq+UDS2N8/y1VdGf5f42rkde+KMGm2u5YGmf/YrzLxD8ctXtn8220qSb/YT79HKR7Q9&#10;Y1vVYNNR1ll2PWFNrcFz/qp99fP/AIk+J2vXkryto93C7/8ALLdXM23jnxG88UTWLQ7f77VEqcSI&#10;1j6YubzfFXmnxR8GQeLdLdW+/TfA3i3U9bi2zwf6r5P9uuzSZZl27GrjlHkOmPvn5qfE7wTc+DPE&#10;MtnOrIjN8r1wVz8ny191ftJ/DSLxPoL3kC7Lu3Tfvr4audNnS/ls2+Tym2NXZRqe7ynhY2hyS5ol&#10;dJl+Rv79Dur3Vuv8e6uj8AfD2+8Z+LU0qJWSJW3yv/sV6F8ePhFB4DtdEvraLZvb7Ozp/HVwrx9r&#10;GJyywk/ZSqnC7PkplSp8i0OlfZwPjiKijZRWgDKKfTKgApuynUUAN2VDs+env99KH+/QaRGPTac9&#10;NoNAooooAKKKKACmbKf/AAUVADNlFFFAHUUUfcorrOcKY9PplABR/HRRQAUUUUAFFGyioAKan8dO&#10;2U1E20ACUU7/AIDV7StKbUpdq7UT+J6ipKMI88jeMeeXLEZbWe/5mX5E/wDH6uujXK7VVkTd9yKr&#10;aaOzyosUv+jr/wCO0+/vGmdLHT13v/fr5PE4mVWR9VhsNGlErpDbWf39qf79SvrEWz/Romf+9sWo&#10;odKgs/8Aj5l+2XH9z79aDp5Kv5u2GJf4HrM6Tn9S16d/lgtW/wB965y5ub5/9b5af7G6tjWNYgtn&#10;2wK00r/3K4q/v7m5lfaqp/sVjKRkaH2+XZ+9Zf8AgC1Kl/PNA8UsvnJ/DvrC8m52fM1Sw3LQoi7t&#10;71HumfNILnUrqzbdFuRP4kerEOsLc7PN+d6Z9stvKdZPv1npDEjfK1bRjzESkb1tqv8AdetLztkT&#10;y/wVzthbedcbv7v3krSd9iuq/P8AL9yolE2pyBNSVJ33fIm+taweW/gRf/H65ZNjujNurZ0e5jhZ&#10;F3fJWMKvIbcvOWtSml0d/wDY3Vbs7+K8i3K1Rak63/8Ad2J89ZPh51S48r+/92vocFifsng4uhH4&#10;jptlMqV6bX0MTwypqVt9psLhf7y15f8AclRdteu7PkrzXXrD+zdUdP4HbeteJmVL7R6eXz+yfdH7&#10;KPieDwl8LIr65nWFPN+TfXpXiH9oq5vLhFs7ltifwbfnavm34RabqfiT4VW8Vnt+z2srtK+75/8A&#10;gFey/CL4daffql5eRNuVv7336+bj7h9tHnnymrpvxa8deJL12sbNvK/6bV6X4b17xHcpt1D5H/v1&#10;dfxP4Q8Kxf6TqFpbbP4N1Fn8VPCGtt5FnqdtM/8Af3USqROmNOR12iakz/uJW31oarZreQOrfOlc&#10;pZ3MSXqMrfI9d7bWf+i7mb761HNzHWcV/ZVtbKnm1lar4k8PaI3+nTxI/wDAm356tePJp7CLdbK0&#10;z/3ErxWw+G/iHxbrNxqGp2rJZP8AJsml+dv7n/AajmlKXKTKlGMeY7i/+Jfw7mZ4JdTihl/21rMh&#10;tvDmtttsbyCbf910+SvJ9E/Y81V9R1b7dqEE1vf/ACbIYH3xfPu+T+7Xrvhj9nWz8MRbovPhT/bb&#10;71FT3fhkc1GUp/FHlNjR9KXTbiJmb5N//fda148VtFuX+Oq//CK3Ntdf8fMr2i/dSrt5DElrtVd/&#10;96uOUpHZGMTgvEl4tzA9s33HV6+VPHPwxiTW7edfk+0T+VL/AMCr6l8SQ7H3L9z+/Xl/iTTWubpG&#10;iZfvK/z/AMFRRqe9yyIxVLnjzHR/DHwHpnhu/vrnyv3t1EiLsX7tHxU8MW3irwVfaZfL8yxSvE/9&#10;xlTej0aJr1zo+sxSy3O/T7pV+R/uRPT/AIu6kth4evdQi+59hlT/AIH9z/2etIfHDlNKkYwoy5j4&#10;s2UU+mV+jrY/Ip7kVFOdKbspkhUL1Y+zNt3fwVF/HQAyijZRVgFNdPkp1FQBFsplTbKNmyg05iGj&#10;ZT9/+xTKDQbRTnptABQlFO2VnIBv8dFFFMyUTpaKKK6yApn8dPpmygAop+z5KEoAZRT9lP2bKAGU&#10;f7dPo2UAMop+zY1WPJ/0JZdtRKXIaRjzlfYvyVsaDcrZvKrL8kq7Kx3TZ96uq8PQrf29v93anz7/&#10;AO7XlY+ry0+U9LAUpSq8xoXNst46QRKqfLWLeXn2NpYLFdifcaWui1i/gs4niX+7+9f/AGK4q58+&#10;8/dL8m/5/wDgNfJc3vn1oybVbXTX3K2+Vv46z5ryWb97eMyRN92L+9UyWcFhvln2u/8AfemWEP2+&#10;6+0z/c/2674HHIH01ktf9Vsll+871zmq2y2ybU3O/wDcr0D5ZoN23/rkn9+s19HivLr5fuRfef8A&#10;vNVypknDTWE6RefO2xNtZT73i+Xd8zf99V2esWct/dIqrst4vup/feok0ryfu7d9c3shSOM8lkfY&#10;u7/aqVLZnT+JK6620GJInll+5/t1nzQ/8AT+HfVyjKAzH85of3cTbP739+rVnDLN83lM9XrPRGuU&#10;81omSL+//frrdH8MXj2byxJ8m37n9+ubnNfZHLzabvT7rb6zId1s/wDEiV3FzbfY22y/J8lUtkTt&#10;t+V6j3TblMp7ye5t9kS7E2/3aybaZobhFaKX91XbPbeSn+q+9/HWdfwqm/yoNj/xV00pchx1Y85b&#10;hmX5Fb79W/ldapWHzxbv7n8FXUT5K+2oS54cx8fVjyTB0rC8VaP9vsNyr++i+7XQUInnI60VY+1j&#10;ykUpck+Y9y/ZIm3+AbuznVtnmtudPvrXYeJLnxLqsD6Z4TtpPKR9k9x9xN/9ysL9mO2W2ivbOJf4&#10;l/8AQK+nfDfhhbCKVoPk3NvZK+DxNO1XkP07BS56UZHy/rH7NPizxbpdov27yb13fzXl3bNrV1fh&#10;79lptE0bT7bUNcZLi1V0V7SLZ/Hu+d/4q+lYdKvJvlWfYlXbPQYrZt0rNM/996Iy93lN/q8ebmOC&#10;0TQbnSvs8Tzy3PlKqec/33r2i2/5AKMzfPtrmPscX2iut3rDpflfwVETo+A5n+zYtVl2ttqZPDdz&#10;CrrBP/32tMtrnybp66Ozv4vk3NURiXI59NH1Pb/x8qn/AAGmf2OyNuvLmW5f/wAcrrd6uj7WWsq/&#10;27X2/PVypkx+Iyry2X7O7Lt2LXE6rCqSv83367vztiP8vyVymqory7ttc1SJ0nn+vWaujpXl/iHS&#10;mdXVdySp/HXs2qou12rib/SvtKOy1xAcLczS6rptpp8EG+9n/g/u7aPi1Zzp8NruKVv3sVr+9/2f&#10;nSug8MWy6b4h3NA1zLt+V6x/jxqS2fgPWF2/PdbU+eu7DR56sTzsVLloTifINN2b6leoq/REflL3&#10;DZTNnz0+mbKZmHnfJtqJ6dso2bKCyKn/AMFO2U3Z8lBBC9FPpr/cqyxKKKKgBtM2U96E+egBj/cq&#10;J6ld6ZQbxG075qbTt9Aw+5RTaKgDpaNlPorrOQZRsp9FADKKEp9ADPmp/wA1FH8FABsp1FFADau2&#10;E080+1l/dbfm/wBiq8Kb66Caa20fTUVv9a2/f/7JXlY+XJE9nAUueRmPDFNL+6+5XQab/wASTSX8&#10;1v3rrvRK5XQUltrrzZ23pu+VK7Kzhl1ifzZ/kt2+RYa+exNeVX3T6HD0OSRS0fSp7yKK5ufuS/Oq&#10;P/6G9Z+valBbSv5C/c/j/vVu+J9YWwtdsXzyt8i15veTMkTzz/wfPXm83vHfL3YlLVb9ry6SBfnd&#10;62Pl3JAjf71cpps3zy3jffaprnUmhifZ/rX+dq74yOE7KG/WZtsX3V+SrzvFbQeQv39vz/7NcZZ6&#10;wthYbv43rQh1L5URv9bL87f7Fd8ZcxhKRsO8Vta+a21P9+sx7+KFXZv+BVS1LVftkqRL8iL9+q6I&#10;v3v4EqiOY0IZpdSf7vyLWrpXhKfW71F8pnRPvbFqx4S0efWLqK2to/nb/wAc/wBuvpvwB8LmhtU2&#10;xbP70z152JkelhKHOeU6V8NGmRFaL59n3P7tb03ga5htU8rc+z+4tfQum/DqKH7ytN/v1em8NwJK&#10;/wC6VNq/cryz2PZRPib4l+G57PZK23d/fryWa8ewuNzKyf7lfbvxm8AJqXhyVol+da+GtY83R9Rl&#10;tp13pu+49VE82tHkOlttYa5t9+7fVh5vtP8Av/w1zUKKlv5sHzp/cq7pty0yurN9z+OuyRzGnpX/&#10;AB8PE9atZWlfvrp2rY2tX2GA96hE+Pxsf38iLZ89Som2in/fr0jzz239m/W/s2syxS19e6VrG9E2&#10;18FfCXVf7N8VxLu2eb8lfZfhLUt9vF8/8NfE5lHkxJ+mZJL2uG5D1LTZv71WdV1K2sIPNnZUX++9&#10;c4msRQ2vy/fryfxh4kn17xNZaUzMlo8v71/9ivN5uU97lPVdN8SQa9KjW3+q3ff/AL1dxDZtNa7/&#10;APZrzq2hgsPs/lKqRIvy7K6iHxUsP7r76VtH+8Ry80vdIb/zYV3RffWsXUptRT96s9dFNeWb/vWn&#10;iT/frl/E/jPSki8q2lWZ1/uVjyl8w/w94/a8leCf5JV+TZXVpf8Anfxferyew0Ge8i+3f6m43b63&#10;dK1iWH91Pu3rUc3IWd1c3iolcxqs293qW5vGeL/0Gs94WeX71Y1CTHvE+R6wkh3713V1t/ZslrXJ&#10;JuS4dWriA5zUrlNEv4r5V/1TfNXzl8afjT/wsKJNPgtmtreJv3rv/HX0h42hX+y7j/dr4h1VNl/d&#10;r/01evosppRnU5pfZPl89rypUoxj9oz6KfTP46+0Pz8KbTqPuVAEVFPSiggZTH+dasU16AK70x6l&#10;dKbsoAhop/8ABTNlWWFNp1FQA2oamemPQaRInop1NoNAooooA6iiiiug5AooooAKdTdlOoAKKfsp&#10;m1qAHon8VGyj5qfsqwIZt3lOq1E80lykS7v4dlXf46pTbbaV1VNiStXz2aU/tHv5XU+ybej2azTx&#10;RLu82ul1LWINNtfK8350X/vt6qaU8VhavLEq79vz1574hv5by6dvm/4HXzEpc0j6qPuxLWpa8s0v&#10;ms29/wCGsXUpmv0/uI33t/8AHWe955P36opfy3Nx8zfJ/CiUeyMZVDWSzXYi/ciX73+3We/769f+&#10;BP4nq7c3LwwPu+RP4qxEvGd9sXz766YxOapIsTTM91ub7i/dSrcNzLCj/N87/wAdVLazluZ9sCs7&#10;/wB+um034e6vf3CrFY3NzK33YoVraPuGPLzmTbJ5zJ8rf7TvXV+EvDF94n1KKzsYGmd2/gX7ley/&#10;DT9jzxL4t8qfV4m0qy/55fx19h/DH9n7RfAFgkVjYqjfxSv99qJVP5TvpYT7Ujyf4M/AH/hHrNJb&#10;xd8sv3vlr6A0TwksKbduxP7m2uls9Hitti7dldBbW0SJ8q1z8p6UJchy8OgrDvrndb01YWf5a9Ku&#10;Yd/yr8lcrrdnvV91YSidMZHkPiew86yuImX5HX5a/P8A+Ovg99N164Tytm754q/R7xDYNsf+5tr5&#10;J/ai8MN/ZqX0UXzxfO1RD4jjxMeeJ8i6bqUsP7pm/irdSZUfzV+4/wAjVy9z/wAfny/3q1bObfau&#10;v8ddB4/MdHoN/sf5v4mrqE+eLctcJojrDcSzzsqIldN4bv2ubV9v3N3y19Xl9T3eQ+bxsfe5zY/4&#10;DRsp38FH8FeweUW9HvPser2k/wDzylR6+svBmveSiRN/vq9fIX3Hr6Q+GN5/b3hm0lVv9It/kavm&#10;84pfDM+wyCvy1JQPdrbUvOidd/8ADWI+greXvm/cf+/T9EuX+z7mX7tXXudkT7fkr5WJ9zKXunFe&#10;Kte8VaDOv2Hbc2n9x/v1LpvxIvLlImltp4X/AI02766uGH+1UdWq7pWg6UieQ08CS/71dPszmjUm&#10;ckmq6n4tuniVZYbT7nz/AH2roNE8DQWdx8332/v1tI+g+G3fzblXlb+BKfD8RfD3m/6ifd/sfPRH&#10;liRKNT4jbtofJtdtVLmzVGR1+esS8+J3hxLOW5+1SQ2/3POlVkSuXT4tWL+KLfSoPMuftCq6ui74&#10;v++6iUokRlKMuU9IhRk+Xd8laCIqPt2/7FZ9m/nIjbdlW4XV7rd/Gtccjs+MZqSRfZXVq83mf/ib&#10;uq/cr0PW5tiPtry/zt+qS/71c8jQr+MP+PK4ZvuItfDmpXkF5q160Dq6ea33P9+vtj4l3/2bwve7&#10;f9b5T7a/PXw2k6T3ssu7f57IyV9Bk0uWpI+Rz334xidR/HR/uUf7S06vsz4MiplTPTNlMQbKZso2&#10;UVABTfuU6mvQAbVpmzfT9rUUAQ7Kif5G+Wpaa/yNQOJDRRRVlBTdlOpv8dQBDRT3+981M2UG8RtF&#10;H8dFAzqEeihEpyV0HIFNp1GygAo2U/ZRsqwDfT6Eo+WgsciUIlFKn3KCBJnWFHb+BaynmbUtSt4o&#10;PnR/4/7laF/u+x3G3+7WZ4e1WCzt/u/vZW+d9v3Er57NJSj7p7+WxjI67UnWwgS2ib59uxtlcfrE&#10;K+R5UX33/jrYe5bUllZm2J/DXE63qU9zeRW1n5k0rfJshTe7V8n9s+ql8JnzW3ku+6iGHyW83bs2&#10;1SuXvLO98q6ikhuP7jrsrtfCvhK88SSxQRbt7N/BXdHl+0eb9o5W5hW5T5mb/cr1L4Rfs/av4/i+&#10;3XMTabo6N8ruvzy17x8Lv2TrZ57S+1FWmdfndHr6u8MfDqzs7e3i2+Tb2/3Yk+SrjLmOyGG/mPD/&#10;AIe/AHQ/CVn5sGlLcv8AxTSpveuo/ttfCV6i2ehq7/3/ACq+ldN0e2RUXylSLb/drM1jSvCs1x5E&#10;t9ZfaP8Anj5qb66eY25Dzrw98YPOZIrmz+zP/trXpuj+IYL9UaL+OuavPAGmfeg2vUuiQ/2bcJF/&#10;drmlI2id29sr/NtpnnLZxbm+Sls7lnrG8Q36pFtZvnqTQt3PirSrNHae5iR/4t7VyWq/Ejw59o2t&#10;fRb2+781YOpeG215v4tn8VZr/Bmxm/ezq1V7pnLm+yXdY17T9Sn8qJvvfdrwT462cU2jOrL8nzpX&#10;sevfD37HZf6HO29PnTfXiXxmvJZvCUrTrslg+9WMv5oh73L7x8I+JLNdK1m4i/g3VFpqM9u7bfvN&#10;VjxPeLc6pLu+dFb5apfaf3Xyts/u7K0PJJXhndNu75K7XwYn/Et2+UyPurh9K1vybxPNXeleoaU6&#10;vapKrr/wCvdy2Pvcx4WNl9kt7KPuU+j+OvpDwxmyvUvgV4k/s3W30+Vv3Nx93/frzCrGlX8ulajb&#10;3kXyPEyOtcWLofWKUondg8R9XrxqH3FZpF5W5aNbm+zaW7Kv3E+/XH+CfFsWt6Xb3KsuyX/x1q7i&#10;GaK5i8htro1fnb5oT5D9QU/bQ54nzl4h+Pc/9r/2LbLc20X3Jbh4GRHb/frs/Cr2et3/AJWp6vPD&#10;btapKrxLs+avRfE/w90q5s0lazXf/C6LVLR9Ng0ryv3Eb/8AAa2jGJ2Uvfj8RRS20P8Asu3liXUN&#10;Vvd33EV/4a7C28SXlnPZS6f4cgs4kV9z3DfP/wCO1bTxDZ+V+6WCF0qW2mivPmb53rb91AiVGn/y&#10;8lzHG3nw31Dxtpcularcq+mTztcNEion8e/ZXcaP8NNK0HS7e20+xWGK3+7sWtiw3fdWtqF2SDat&#10;c3MRL+6ZW/yYvu/cWjR387fLRfoqI7/36r2FysMuxfuVyT+IiMvdGeJ7xLa1evNdHRrm9ef5tm6t&#10;3xzrazI8UTfO9RaVZ/2VpKfx3Ev8FYQhzhKqcT8QptmkaheT/JZWEDXEv+9/An/fdfE9nZr5Usu3&#10;/Wys7V9YftY68vhLwzp/guKXfqupMl7qOz+FP4Er5ltrZk+WvtsFhvYU+U+Jxtf6xVM/Z9m+X+B6&#10;l/jrQmtt6bdtZmxoflavbp/yng14faiFNepf46Z/HWxxEVGyn/LR/eqQGUyjZ8v+3RtagBru1Gyn&#10;UVAEWymOnz/eqamPQBXplTbKZs2VZYx6bTn+9uptQAx6ZVimv9yg0jIhooooNDqEooRKm2V1nIQ0&#10;9Pv0VLQA1K1ZraB7BNrfOi79lZmyiplHmHEbspyJRT0/vVoINrUU+nf7lBY3Zv8Alrl9V037Mz7f&#10;uP8APXUO7J81VLyaJ12ttrhxdCNWPLI6sNUlSl7pyiX8qRSq3ybPupXd/s8WbWeva1q/lLNcWsCr&#10;BvXfsdn+/XNPBZzXHlbVR3rtfgnrFjpXjy90idvJi1SJIon/AOmq/cr4PF05Upcp9xgqkZyjKZ3H&#10;x48By63oOj6nLBvu2+9NCmx61f2ZvCsH/CR28Dr86r5rpX0Q9hYzeAIotQgZ/K+6/wDGjLXP/BDw&#10;3Zw+IZby2gVEdW3f991dPljHlN6lCXtfan0hoOgwQ2Xyr/DVi5h+wI7bW2p/cStHQX/dIv8ABW++&#10;1PurVxkbcp8hfGbxt4v8Z6omi6K13pWiK+y6u4VZHevk901Cz8Wvp863NtK8rb7h4vk/2E/2mr9Y&#10;H0S2ud7NbR73/vrWFf8AgDSr+V2n0i2d/wC+i12UZRj8Rx4ijKr8J8reFdb8S/C7VNMs76+lvNKu&#10;olffL/yy3f36+jtEdtYuIp2/i2Vp/wDCtNKuX2tpVsif7cW+ul03QbbTVRVXZt+Rax5Y83NE6Yc0&#10;I8si3DpTW1r5u3+GvPNeRnunb+DdXrd5N/xLtv8AHtrz+5tluZ3V6iUTQ8R+Knx1/wCFep9j0y1W&#10;51Dbv/65JXk/hj9qjx1r2txWdr9muZbhti280C7Gf+5v3/er3jxn8B9I1uW9uZ/MhuL9djTJ/BXl&#10;vg/9kh/BniGLU9P1dZktZftEUM3/AD1/vvXTT9ny+8efW9vzfuzuvBnxptviE93p95Zto+u2S/v7&#10;R/8A0NK8y/aHtl/4Q/U2i/54M9dqnwNvrPxXceJZ9QV9Qf7zxRffrh/jxbXcPgDWFb55Xi2LXHKX&#10;vHZ73J7x+ctz5s10+7d87VO/+q8r+5Wz4t1VtVutPgaBYXs7Vbdtn8dYk0Lbdv8AepHkkX2Znfaq&#10;769V8Euz6Gu7+D5K4Kz+REr03w9Z/ZtGt1b/AH69/K489Q8XH/wy66baalSunz0f7lfTnz3MMpqV&#10;K6bqNlIDu/hX42/4Ru/+x3Lf6Fcf+OtX0Fpuq/6Qnz71/wBivkKvSPAHxLlsGisdQZtif6qb+5/s&#10;V8tmeAlP9/SPsMnzSMP3FU+vYXW/tUVvn+WoptBWZfkX5K5zwf4qtr+1i8qXfXfWd/BM+z5Xr5j4&#10;j7OE+UxIfBm/+Fa29K8Ksifd2VtQ38X93ZQ+sLCz7vkq+UOYmttN+zRbvlqG52/wVVufEivFti/8&#10;crnL/wAQ+Tbuvm1BEpFjXtVitk27q5qbW2SLZF88rf8AjlYN5eT6le/7FaCQxWcW1du+uOXvBEzY&#10;YWudSSWX50SvQNKez8K+GtQ8ca58mlaXEzwI/wDy1lqX4afDe58Z3nmyr5OmRN+/m/v/AOwleD/t&#10;t/GODxDrlv4A0Ftmj6M2y68r7jSr/B/wCvey3Ce97SZ4mYYvkj7OB85eNvFV98RfGuq+I9Rb/SL2&#10;Xfs/up/AlUURafDDsWrGx/vV9VGJ8oV3hX56z7yz3/NWxs3rVS/fZBLW5Jzu/wDvfJTq1obNHT/4&#10;uj+wd/3av3jmlQMn+P7tH8dXptNkhf8Av1UdGR6Dm5ZET0z+Cpflpr1RBDvop9MqRBUVSulNRKgB&#10;lMeptlMf7lBJXf56Z/HT320yg1Cotm+pab9+gCHZRT3Sig05jqET5KelO/gp+yuswGU/ZQnyU/ZV&#10;AM2Uf7FSulNRKAGUbKl2U/ZsoAZsp+yj+OrCWzeV5u35KAIkT+9WTrejxXlvu3NC6fxpWwiU9E+b&#10;bU1I88TSMuSR5Y6XOlX6Ty7pkRvvvU15eNc3SXltuR0+dH3fOlegarYLc2EsW1U/4DXnU0LWbf7G&#10;6vj8dhvZSPp8JifaxP0K+HXiFvip8D9M1Vm33a/6Pdf9df43r1PwB4Yg0eWKKD7nlJu/36+fP2Bt&#10;eg1LQfEHhy5+dIpVuPJf+63/AOxX1ro+lLYapKsUivb/APLL+/Xm+6fT05c9KJ02m/ud9bqf3vv1&#10;hQvs3/LWlbXP3N1ETQ2LZ/7yVNs3tVaG5XZ96optSWFXZnrQgtzbYU3VnpfwTS/L89cZ4h8YRTX8&#10;VjFKyea3zuldHbWcCWe5WVNq1pErlOl8nzrDctcVcuttqT7vuV0ulawqWb7mWuS8TzbLipkEToIU&#10;W5i+b50pn9jwb9yqtc1pXiRradLadvkf7r11ttMtzFuVqkjlOf1u2VIn+T5K+Zf2nNbs/Cvgi91C&#10;dfkiZEVP77fwV9Qa8+xHWvif9urVdnw3S2+XfcXiJWfKXP3KR8KXnm3N5LOv35W3tVR033HzN937&#10;1PSZn/dRf9910fh7wZPfsjT7kirpoUpVZcsT5irV9l70g8JaI2sX/msrfZIv/H69KRNiIv8ABTbC&#10;wi023SCBdkS1Yr7PBYb6vE+VxOJ9rIhdKbs+erGzf81M2V6BxkVCVLs2LUXyp956XulwQxE20yZ1&#10;T5maorm/+R9tYV5f75fl+evNnWjHSJ3ww8pfEei+A/iReeHtUSCKVnt2/vtX0R4e+JaXMSMrbJf9&#10;uvizR7xX8R6ZFL/qvtUSN/33X1Nf+Ep/B+s+RKrPaS/PBL/eWvksfQ972sD7bK6/u+ymewWfxI/d&#10;Juqxc+M4Lld29krzyzs1eDdFVi2s2/hi3pXm8p6vNI6V/EkszbIN1Gye8+aVvk/uVXsEVNi/x/3K&#10;6Czs2m2fLUSCMZFWGw2Rfd+eut8AfD288Z6ki7Whsov9bL/7JWx4J+HU/ie6RmVksk+9N/fr6F0T&#10;RLHwlo3yqttbwJvrswmE9r70vhODF4v2Xux+I8X/AGlvipY/s/fCz7DpCrDqt4r29nCn8P8Afevz&#10;HdJ7yea8nlaa4lZnZ3/ievYP2nPijP8AFf4q3s6T79Ms3+z2qfwbf79eZbGRfu19ZSpHy0585URP&#10;k+ZaML/fq8iK77qY8K791dXKZGfMip/EtUblPOuIoN2/+Nq2fJV1qvpsPnajdy/3fkqyRyWypFT9&#10;nyfeq75P+7Qlsr1ZBV+zfw/7NMfTYn/5ZVoJt3U/Yrp8tWQYL6DE/wB1aifw2r11CQr/AHaZ9m3v&#10;/FRyhynHzeFWf5laqVzoN5bf8st/+5XfJD/33TJkqOUj2cTzSaGWF/mVkorvpoYn/dNAr7v4KrP4&#10;Pgf7yeT/ALlRymPsjh6ieutvPCttCn+tbfXO39hLZy/N86f36kiVOUSi6VFVjZvWonTbUGZDs2Uf&#10;x0+mVZY2inUVAHVpT0ShE+SnIldpAbKelHk0/Z8lA+YZsp+ynIlTbPkrTlDmK7pQn3KldGp6J8lH&#10;KQM2Vb3t5Hl/wVCiLT6vlDmGbKNm9Pl+/U1OdKOUDPvPN8p2X+D+CuPv7aC5+b7legPbLcxP+92S&#10;1w+tp9ml81m+T++lfK5hGUpe8fQ4Tl5T6e/YV+Ffi+/8Vy+LNK0yWbw1bq9reXe7Yj/xbE/vfwV9&#10;leGL+DVdS1WeBZUSKVIn81dnzqlfn1+z9+2BqvwW0640FrbztCup97O8uz7P/t/7VfTH7P3xs0/x&#10;n4013TbHWbbVbeWJb1NjfOrt99K+ZrQ5ZRPp8JU5oyPoO5ufJl3UxNVqpqT+cvy1hO8qN8taxO87&#10;NNY+T5Wqjf6r9p/dK1cq9+1WNHvN7u0rfxUfGbfDEu3nhj7Za+bF8lwnzq9eaeObz4k2Eqf2RPBb&#10;RRfe3xeakte4abcwPEnzVNcwxXMT/draUeYiNQ8U8N/FHUPs7xX0Xk3CfeSovEPjnxHeXETafZxT&#10;f3nmau91LwrBcy/6hf8Avmq82gxWboqrsrHlkbc0TKh+2Xlr58q7Jdtdl4Y8Qs9vtl+/WUn7lNtY&#10;k2q/YLp/lo+AiPvnba3qq7K+B/28NSbUr/w1ocH3t0tw2z/vmvrjUtbaZP8Abr4h/aW0fWtS+MNp&#10;O0EiWi2qeVM/3GT+OtsNH2tXlPNzCr7KhI8t8PeD7azdJZV3uv8AfrsIbZYV2quynQ23kvVjZ9yv&#10;vKFCFKPun5xXqyq/ERIlD093WFdzfIlYL+JPtMrxWMHnbfkaZ/uVtKrGHxGEaUp/CbFV5rxU+587&#10;1X86d4v3rf8AfC1FvVErjqYv+Q76WE/mHvNK/wB/5ErPmudn3aZc3O+s+abe1cEpyn8R38nJ8I+a&#10;ZnoeFbazedl+58i/7b1LYW3nS1FrF4t5dJbQf8e8VQUZlsn2O90yVvv/AGqJ/wDx+v1FfwZbeMPD&#10;0VnOvzvErwTfxo+yvy38Tv8AZmstv39yV+vHw3h+3+C9EvovvtaxP/45WvJGcZRkaQnKEuaJ8/8A&#10;9iT6Dq8umXK7JYv4H/iX+/W9bQrCn3a96+JHwltvHmgpfW3+jahEu+K4T78TV8u6rf6npV/NpGo/&#10;6NqcH3kdfv8A+2lfKY3DfVz7DCYmNeOpt6b5tzqO1V2JXtvw3+F0/iR0uZ1aHT0+9L/z1rh/gV8K&#10;NQ8eaolzc7odHgbfLL/z1/2Er7Is9NgsLWK2giWGKJdiolLBYTn9+qY43G+y/dUjP0rQbXSoIooI&#10;1RF+7Xzp+2x8af8AhBvCH/COaZLs1XVFZH2ffii/jevpDxVrFt4V0G+1O8lWGK3iaVnf/ZSvya+L&#10;vjm5+KPj/U9cuWZ0lbZBD/ci/gr6qhA+VnO5wKQ/Ju/5au3y1bSHenzL/wAAqZEXd81SujI+5fnr&#10;vjEwKn2P/viq7p/DtrT8l3i3bl2NWJf+J9P0r5fN+0y/3Ivner5uQktpDs/hrP8AD376C4n3fJLK&#10;71ial4h17VW8qxs/scX9966PRLP+zdLt7bfv2L8z1EZc0gkWnh/u0eSsLf7dP/1f+3Qn362ICFN/&#10;zbatpD99v4Klhtm2p8y1Y2fJtXbQQUnRv71O2eSnzNUyJ8/+7Tn3O+3bQBVSHfvaq7o00vlL87/c&#10;q7Nc+SiKq/vf4Uq3YW32OLdt3yv956AK6WEFhF8qtvf7z1mXk2ze3zJWrf3Mro9cvqV42+VaiRcT&#10;PubxppUqlqSb/lb50dKsW0PnPu20y/f5kWuaRZy8yeTLtaq71t6xZ/xJWO9M82UeWRFsqGrGym7V&#10;oMyF6Ke6fPRVlnYQpT9lO+5T0Su7lMgrT0ez85382L9061RRNtaFhfypKiyy/JUVIy5fdCPxjbyz&#10;is02fN/v1Uq7Nftc71ZV2fw1X2b6ulzcvvESl/KRbKfsp2yn+TWhHMRJDvqVIaeiVKifxVYFfyP9&#10;mjZVvZR5NBcZFSb51ridY+e82yqqIn3K9B8mszWPD0GqxbWX59teTjcJ7WPNE9LCYn2XxHl9zZt4&#10;hWWK2+RIn/g/jr039kXWG8B/HDTPtP7mG/ieyb/gX3P/AB6qvw98E3015NFFbM77tlbug6DPYfG7&#10;w5oLWcSXb3kTs6f3d9fPVcNGFHmke3Qry9v7p+kFneedFT5rZdm5K5/fLpt08TVqw6kr7K8SMj7C&#10;IPbK67WX52ryL4xzeP8AQdLe88JxWkzxfPLbzL87r/sV7rZvFN8vy0+5sIpt7Mq1cY84SPl/4UfF&#10;rXvH7RWNzqv9g6x+93Wk0Xz/AC16amlfEF7eyls/EdtM87fceL7lW/HPwT0zxDE9zBZxpd/f3p8j&#10;/wDfdcZDba94S8qCLxLd2CQf6q3u181F/wCB0SjyntYbDVK8f3Eo/wDbx1b3nxUs717HyNNvHSJH&#10;83c6JWDqvifx/ptg+oaimkJFEru2+dk27f8AgFE3jDxjc3nm22qwTblVP9VXmvjnUvEPja6TSGla&#10;5TdsZIfuf8DrKUuU7P7Oxsv4sacTS8E/tJ3PjzVHtrbQb10ibY19Dt8r/fSvZnha8iSWX5HrE+Ff&#10;w9tvB+iJbeQvm7fmfbXdzWcSRbmqvelE+cq8sKvLE4zUttnayzy/JFErPvr5P+Ivj+8+IWsxT3P/&#10;AB72q+Vap/sV7H+0h4/XRNGTSIG/0u/+RkT+Fa+dIU+VP4K+nyfDe7KrI+MzzE+9GlEieH5/lplW&#10;3TZ81Z+q3KWFlLKzbK+ml7kOY+Sh78zlPE9/Lf6lFpVs+xH+eV/7qVoQwxWESRRLsRVrn/Dbtc3F&#10;3qEv35W2Rf7tbb/O1fP80py5pH0EI8kR3nM/y7qqzTU7fs31Vm3ItBqVLmaorP8AfS06ZP71W9NR&#10;baB55f4fu0GRFqVz9miS2i+R2+dnqHRLPzryFf8AaqJ5muZXlb+Kug8K22+63f3FetoxA5zxJbNe&#10;a26r9yKv1b/ZO1hte+DHhzzf+PiKD7PL/vr8tfmlomgtquuW8W3e9xLvav0l/Zmtv+EY0tNMb5F+&#10;+qVtTj7spE83vH0B/bGmeEtG1C81e5is9PiXe0stfM/xI8Q+DPH91aanc+HtQfyp1+y+V8krxfxu&#10;6fwrTP2ivjBoet6p/wAI+t5bIunT/upnZn23S/x7E+9srjdNtv8AhLdNspYrNr+W4XZfX0MTfJ/s&#10;P/DXhxrxr4iNFfDL3eaX2ZHZiJSwWGlX+KUfe5f7p98eBtN0qHwpp/8AYvlf2fLEjxPF9xkrdS2W&#10;FdzV83fs4eLY/A08HhO7vp7nSrj5rWa4XYlrL/zy/wB16+jPEl4tnp0rb/k2/frWpCdOr7I5qGKp&#10;4mnGvTl7sj4//bn+KjWGgxeGrOXZLf8A+t2N/wAsq+FPK/77r0v4/eM28f8AxL1jUFl32kUv2eD/&#10;AHVrzxEZN9e7CPJDlIlL3iv5NCfJ/t16BbfBzxLc+DbjxL/Z7Jp8C79jt+9ZP76J/drh0tv8/wB+&#10;iMoy+EiXNA5zxDokupeVK1zPDaJ/rYom+/U2j6Pp9nb/AOjQKm+ugf5/lZazJrZrD5ov9V/6BV8p&#10;HMF4i/cqo6fwrUyTLNUqJ50vy1RAJbfLVtLZU2Kq/PQiJ/C1WPm3bKYDtmzZT3fYybWWmOm/+7TZ&#10;kbdQAzf8zt/fpm9kR2ZlSnum/wC9VK53TXSW33/71ADtNSW5fz2+/u+Xf/crQmmp6fIn3apTO26g&#10;CjeXO9X21zWpP+9210F58lq7ba5qbc9xXNIuJasE2fw1S1WH7n+xWgm/7tZl/u3/AOxUSLiV7mHe&#10;tc66bHeuo374qxNSh2fMv96mY14/aKVQum2pvv0x6DzyLZ/s0VL/AAUUEnZonz1LsohTetS7P9uv&#10;VMRqJTvJqZEp2yrAiRKl2tT9m+paAGolGz5vlp3k09IaskYiU/ZsWpdlTbF20FFdEodFqx5NHk0A&#10;V9ldh8Pfhpqfjm9/0ZfJskb97cP9xaPh78PdT+IXia00rTLaeZ5WTzXhXf5Sf33r7y8GfASLwlpN&#10;vYqyw26L9xPnf/gdeTjcXDCx5j0sNQ9rI8t8MfDfR/DFnFBbWy/L953++1cP4w+HVnpXxX8OeMVg&#10;VEib7PK/9zdX1K/gbT/tr2cUFzNKi797vWZ4n+FEV5prweVL838D/JXxlTN8LV5qdTmj/iPqaWEq&#10;UZRlH3jl/EKK7pLF9yVd++sWG82S1u3PhXU9K0P7K/8ApPlL8r/x15veeIVs5XVvkdfvI9eJTrwn&#10;/CPqInpelX/zbt1dVC63KV4rpviRX/exSq8Vdx4b8VRTSpEzbP7tdlOqEonavbNs+WsLVdEivE2z&#10;2yv/AL610thqUG9FZl2PWnNbQTJu+V66iYTnA8kTwrZpvVbZUT/dos/DGn6VLutrZUdv469FfTYt&#10;+2s28s4kZ0XbWcjolXqz+KRg+T5PzNXL+NvGFtoOk3F5PKqRRL/31Vvxt4qtdEtXaWVURP79fK/x&#10;I8eT+ML/AMpdyafF9xP7/wDt12YTDSxVTl+yeDjMbDB0ub7RxnirVbnxh4luNVvm37m/dJ/dT+5V&#10;XatO2Ufwbv4q+/pUo0YckT83q1ZVp88yLZ8lcZ4/vPJs3Vf7tds6fJXnPxCf57hf7myuTFy5KZ04&#10;SPvDdETydNtItv8AyyrQd6o2H8P+6lWN+9q8aJ7gffqKZP8Axyrf8FV5kqwM9086VKr6lc738hfu&#10;LWh5OyJ2rEhTe+5qvl94yLdtD9yu18N2eyJ22/w1zOmw+dLt2133h6w/hrsjEmR3Hwo8JfbPE1lO&#10;y/xV9mzarB8PfCmp69L8kWnWby/8CVPkrw/4OaCsNxaS7f4q7b9p+8l/4VzF4cs/nu9Ub5kT/nkt&#10;bS/hkR+M+ZPB/iefx/f3uoS2cCI07vvSL53ffXtvhX4ha14J0uWz0+5WG3b59jxK+2uC+D/w01fR&#10;/Ar6m2lT/ZPnlaWq/jnW5dKTymglhf8A212VwqlhJ0vYS5Zf3Spzryn7SJ6LrHxF0rXvDUtnLZ3N&#10;5rFwyfZfs7Oj+b/wH/br3jxZ8bte8Kfs2PB4lkx4wa1WyR0/5au/y7/95VrzD9jn4LS62z+MdaiZ&#10;4v8Alzhf/wBDrnv2xvGC3/jy38OWbL9n0td8v/XVq9DEOGJqcx5mXYN4GjKnH4eY+f8A5nf5q+lv&#10;hR8B4Ib/AMNNdNaarqusxLcW3zb7e1Rv43/vNXzZvb/gde5/s8fEWe2vbfw9Lc+TdxS/aNHuH/gl&#10;/ji/3X/9C/36yltoeofXvjP4UL4P8BvfQanPczWsvmzpcNvSfd8jpsr4f+N/wxbwNqVpqdjBInh/&#10;V1e4s9/8H9+L/gFfTHxg/aBaz0aK28SvE9xs3RaDaNsd2/vyt/CtfInxF+Jer/EW9ibU5/8AR4Pk&#10;tbSH5IrdP7iJXHQ9p8Mpc0v60LqcpxX3/mrnPFWvS20SWNj897cfJ/uJWxrF/FpVg88rfd+6lc7o&#10;mlNNK99c/Pd3H/jif3K75fyxOY0tNtmSBFb532/M9a1si7PmpiQrCiLUvzOj7UarIHp9+np996h2&#10;Sps+WpkRkieqAsQ7U/iqvNu3v8/yVLs3rVd02Rf8CoAi3+TvZm+Rah02Fnd52/5a02/3O8UC/wAV&#10;asNt5MCf7K1IFeZ2RNtV3+RqsTfd+9VJ0bypdlQBk6lN+6Rf71UoYf79XbxGeX+/Q9s2+si4ld6y&#10;r9F2VsTQt/D/AAVlXlt8tQWV7b50/v1n6wn7r7v8VaVmny7VqrrCfuHWlIJ/Cc/TNlP/AI6KZ44y&#10;in0UAd0ibqmRKYn3KsIm6vYOcfsp3k09EqXZVgNSGjZUqJUuz/ZoArolTJTtlW7Cw+2T+Vu2VnKR&#10;RU2LtqZEq7qWlfY0iXbv/vPRpWlXmq3tvZ2MElzcStsWGJd7s9RGUZR5g5JFTya7P4V/CjVfij4l&#10;i0yxXZb/AH57t0+SJa99+F37G1zC0WoeON1sjrvXTIX+f/gb/wANe3PDbeDLKLSvD1tBYWS/eit1&#10;r5jF51H231PB+9U/8lie9hstkqft6/wl3wT4M0X4UeHotI0GBUT/AJb3D/624f8A26Zc+PNX028R&#10;ViWaJP8AYq9oiTpa7pdz+b8/z1de2V4n3QK7/wBzbX5zPF46niZSj70vhPr4UcNKnGMvdiXbP4wa&#10;Y7fvUW2f/bo174haff6c6wXMczt93568/wDEKad863NnLbP/ALteZX9mu+VrG8aHY3y/7ddssVm0&#10;aMvb4Pmj9o86c8Aq/sqdf3j1u/15kt/N276wdY8N6VrcX72zjm3/AD79teTv8RdQ8NttvImubf7j&#10;Onz11Hh7xhbeIbJ5dP1FU/6Y/wByssRgsPPBxxND93/iud1DE1IVpU5e8ee+M/hjqej635vhq8aF&#10;2Xd9nm+eJ65+b4iy+GLpLPxNZz6PL/DcJ88T/wDA69FfxP8A2VrLteNv/gasrxzquh+J9IeBvKmd&#10;m+5Wk6delUpU+XmjL7RvTxPuynzf9um14S+KlteWqL9pivLf+G4hbfXoGleP4HXbu+evjq5+HVtZ&#10;3v2nSrmTTZv78TbK0ra88R6aiL/aav8A7bxV7n1KtEuOZ0JfEfZyeJ4Hi3M1cV42+Jen6VE6rcq9&#10;w38CV803njDU4Yv9O1yTZ/cT5K5+28SLqV+ltYr+9l+9cXDV3UcBUqbnBi84oUI2gafj/wAYanre&#10;pXEt9PFDp6f6qFG+5/v1w7v53+2lUvGGpL4n1eLT9MfztPsm/f3f/PeX/wCJrVv9EbwxpdleXjLD&#10;FdfJFvr6LCSpYan7/wAJ8Pi6tTE4nk5fe5eYpeT89G1alhmim+aJt6UbN7V7O+qODbcruleX+PP9&#10;bff71equmxa8n8VP50V63+09eZjfhPRwXxSJrD/j1Rv9mrtsnz1S0rc9lF/uVpQp/s15h7I/Z89M&#10;eH56t/fo+4jvWkYmRiar+5tX2/x1m20O+tDVX3yov/A6ZbQ1tGIGno8P73+5XoHhiHfqlun96WuR&#10;0e2/iavQ/BMO/XLJdvybq7IkyPqX4b6V5Nrbsq/xJVvx/pX2/wAOeLfG1z8lvawNp+mI/wDf/wBV&#10;v/76et3wNpTTaXEsS/M+2j9q65tvD3ws8NeHrb5PtmoxfIn8ar83/odEwiZ/gbWNIvPC/hfw01sz&#10;o+37U6fx/wCxR8SE0HXvCuq6LFZ/b9btZXt4LTbveJf4H31XTwBL4Y0TQtevGkmtH2bre0/1q/3K&#10;zUSBJdPls520rVbq62XUt387yrv+SvhMXhni6ssRhI+0jH15Yy+0d0cbSwcY0MTLllL7P2pR9D6V&#10;8JXln4A+CkWoz+UkVlY722fInypX5teIdYu/FXiPUNSn3TXd/O8v/A2evp39o3x5L4Y+DOieDFvP&#10;tOoX88st06f88t+7/wBCdP8AvivD/ghZxP46sr65tvtNpYf6Q2/7m7+D/P8AsV9jgozqQjJ+9zHD&#10;Xmoy0O18E/sl+JfE+nRXl9L/AGajru8lIPNdU/2/7tcF8Rfh7qvwr16K2vGV0ZfNtbiL+P8A3K/Q&#10;uz8Qxabb28sE8m932Ls+59zc9fKn7ZPjCx8SX/h+CDy/tStcXEuz+BW+T/0P/wBArSMpSnycpEfh&#10;5j5yv7+e/nluZ55Lm4lbe00zb3dqovthTc/3Kmf+9/drmfEl/LM6aZbN+9uPvP8A3Urb3YkfGVXT&#10;/hJ9X83/AJcrVvl/23roraHyV+Wq+m20Wm2aRKvyRLWhC+/+HZVxjykD/wDgVMdP3VG/5Pu0b97U&#10;ARP9+pUf5floebf/AArQj/Jt2/xVQEybtvyrVe53bdu2rCP8n3aZfuqWrt/s1IGPZ/6Tfys38PyV&#10;uzP5Kf8AAawtE+eJ2/vturYmRvKf/doAqJ89V7nbterG/Y+3/wBmqpcp8m1mqJAUnT9/u+WmPNvX&#10;5Vq3Mio/3ar/ACunzVAFX5qz7xPnrVRFT7tZ8yfOnzVJcTPtvk31X1VN8Xy1bT5HddtUb/8AgrOX&#10;wmphTf616iqxcpVf+OiPvRPLqe5IKKKKZiehJVtE+Sq6J89W0SvbOccib1qZE20IlWEoAYiNUtPp&#10;+ygCHZ8lWLO5e2Z2i+R6aiV2Xgb4Y6v48uPNs4Gh0+L/AF98/wBxK56s6VOPNVNqVKdafJAr+FfD&#10;GtfEjXotK0i2a5uJf4P4E/23r7Q+D/wx8NfAGJLm+ngufEV0uz7Q67/K/wBz+5XG+DL/AEj4XaG+&#10;n+HLZnvZf+PrUJl+eV65zxJ4h/tK48/UJ2ubj+FP7lflmZZ7OrWlQh7tOP8A4FI/Zck4HxWLpxrv&#10;3Zf3j6Vv/iv4atpXe5vopn/i+asJ/wBofwLptxtfbC+7Z/x6v8//AI5Xy/c63K/+qrPe5n37mf5P&#10;7lfK4DH1MBOU4+9zH6VU4BwleEfa1ZH1neftIeBYWT7TqdtD8v8Ay2XZWrpXxO8L+JFRrHULS5T/&#10;AKZS18WXMMV4jrOqzJWbpWjxeGLx7yztmmt2+eW3Rtjp/to9fSYbPuefLOEYnzmZeHvsaXNhqspH&#10;3rePpWq2rxS+U6N/tV4l4z0220TUXtmlXyvvxPu/hrB8Paq2vaWktnq939n/ALiN8/8A8VWbqXw3&#10;0/Ur9L7UGvbmVf43unfb/wAAav0zBZksNDm5eaJ/PWe8PTxb5PglH7RLcvp8yeVK0U0Tf7Vcj4q+&#10;Feq2a/214claF9u9fKb73+/XfbNK0ewfdFBMifwPEiPV3QfiLawv9js2a22f8skrixtalmcOalS5&#10;Yfa5ohlOHrZZP2GKr+0/l/mPH/Cth4o8cvcW2p6HqSXv/Pwlq3lN/wADrW1L9nLxnc2G6ztmsLvd&#10;9+4l+SvbdK8f/YL9P9J8l5fk+eut/wCEhn1L/Uah8/8At1+e5jKOF/d1K/LH7PKfe4aMqvvRp8x8&#10;tab8E/Gdmv8AxM9Q0/ev9ze9aafB++1KB1ttTtHuE+/C6sleu+M4dc+0JLbRQXPy7G/v155qWsXN&#10;nLt1Cxls5f79ejk+I9rLk9v7Tm8jgx8PZR5pR5Tx3xb8H9c0HUreK++yIk7f8fHm79tZPir4b/YJ&#10;bSWe5W5h+4qJ8iJXtd5Z2evWe6WeWa4/hd2+5Xklz5tzPLB5m94lZ1Suutj/AK7jLKryxo/FHlOD&#10;DZfHC0pT5eaVT7Ry9hokTz/Y7ZVh+V3b/Yql4t1hfHOo2ljZ/wDIM0lfK37fvS/x1t6bpWq/b3lZ&#10;Vs/NV0/e/wC1Wl4S8MReHnS2/cTW7y75ZtvzvXLnzr4iX1fC/BGPN/291/QrJYckpYvER96UuX/t&#10;3oY6eCfJ0NNTs2V7dvkbZ/frH0G8sdVnltmaW2u0/wCWMy7K9zv9Htk0S7tItvlSsj7K8h8T+ErW&#10;2825i/4+ImqcgzpTpxwrqcr+zze9ym2aYBqXt4R5jImhaF5VZdm2vH/Ej/6Le7f9qvSH1W5hiuPP&#10;3Om3+OvMdVfzrW4/3a+3xDqKMY1GfO4KpGrOXLHlNDR0/wBAt/8AdStNErM0f/jwt/8AdrYhT+L5&#10;q5D2CVE/dVBczbP9ytD5dtY9++xdtbRMjPf99cbmq7DCqVXs4f4v4N1attD8/wAtdQGnpSfNXpHw&#10;9h3+I7Jf9964KwTZs216V8K4Wm8V2n+zFW5Mj7b+G9nstYv92vn/AOK+tz/GP9pS30GzlZ9K0FVt&#10;V2fc83+P/wAf+X/gFe2zeJ4vAfw81XXJW2fY7N3X/ab+D/x+vEv2V/D2oQ65rutX1m1zevvuEuP7&#10;8rfNsT/crhxeNo4CPtK/2TGphsTio+yw3xS+1/KfQ/iPwtd+GbXT9K1DUI/JS2eWJHl+T5f4K8bh&#10;0F/ip41S+giWz0ezaLzYnb/0CvbbzTbzUml1fxjLBqSJp37pNuxLf/Yr531XxnY+ErXxRqekeZYW&#10;ktqtva27t9+Vv4/+AfPXj4fMamPqSp4H7P8A4D/e+ZFPJ6OW/vcV705fzS97yPL/AIweLf8AhMPi&#10;JqdzG3+hQS/Z7X/dX5a7D4OfEXQ/Bml3dtqCwO91Lul+12rSps/g2OteOQ7XX++9TP8AuVr6ylLk&#10;lzRCUYz90+0vB/xU8L6xKkC6raQ26K+20+2Ns/79NXgX7SHifT9e8ZeVp7RPFbwJFvT+99//ANn2&#10;V5Uk2ymP87Vzyp81SVU2jLkp+zKWpX8WlWTzyt91ax/DdhK7PfXP/H3dfP8A7if3KqX9y3iTXktl&#10;+eys23t/tPXUWyfP/sItEfe94glRN60Imx/lodN6/Ky7Kej7P4q1IGbP7u6ok+8ny1Kn+8uynoi7&#10;6kBvlv6/w0xEZP4atbGf7v8Adpuz5N22gBkKNt+WqWvTNDpr/wC1Whv2Rfc+SsTxI7OlpEv8TUAW&#10;9NtvJgi+X+Grs21N+37ny0ywT91/wGnv999y0AUt/wC920z+Lau2rGz/AEj7tMudiVAGfN9599V9&#10;nyVYdN7/AHmprw73+VqyAro8Xz7az7lPkRt7VpeT9+qVyn7qguJlOjebVS5+dUq9N9+s64+5WcjU&#10;yryH5d1VKvXP+9Wf/HUUjhxMQooeitDjPSkSrCJQifcqwiV7Zzj4fuVY/gqJPkqwlADtny7qESit&#10;bRNEufEOqRWNmu+WX/xz/bqas4UYc8zahRniZwpUvikbHw68DS+NteSBtyafF891L/cX/wCKr6dm&#10;v4NN0uLR9KiWw0+JdixJ/wCzVy/hbQYPB/h5LG1+/wDflm/jlarDu03/AAOvyHO8yePq8kPhif01&#10;wrwhDLaXt8V71SX/AJKMvIfJieXzfv8A3UrjbndNK/m/w/wbq6XUpvn2/wAC/JWe9nFc2/zf9918&#10;pL3z9boLkMJ3VP7z/wC5VR3/ANmrt/bPDO6ytVfYqL/E/wDuVyHfzRIk3f7NW7Z2/i+Ss+Z9ifMr&#10;bP8AbqxbPE6oyqv/AH1TSuRNwhuXbN7nw9f/ANoaVL+9f/W2/wDBL/8AZV6boni2z8Q2u5W8m4T/&#10;AFsL/fWvNUuV/i2/99VL5KzOjRbkl/vxffr6PL82nhfcn70T4LP+F6Gbr2sPdqHZ+MJoH0t0nX5N&#10;38FO+Er+HryW90/VYlmeXZ5Xnff2f7D15/r02uT6a8cE8Vzs/wCfj5Xry+51vV9NvEaWKSHa3+ut&#10;2+7X7DlmYYHMMtq0OblP5F4p4ezXIs6pYmVHmR9far8GdKvJUn0zWp0RPuw3Hz7P+B0zStumv5EU&#10;6zSp8m/dXiWlfF1bmzSx/wCEj+fb9+42I9auj+IZ9NvXb5rlH/jRq/MMbXyzEUZUYx96P2fhPtsP&#10;DFwlCp/Me4TalKmzdLE/97ZXOeM9Ss7nSZVZot/8P+/XBX/jxn/cW0Uvmt/f+SsK8uZfK82Wff8A&#10;8Cr4nLaVP63Tqyn7OUZe7y/aPbxkPa0JUn73MegeHrO2fSLeWWJfNb56xPEiae8/2ZYFSXd99Fqp&#10;pupXNnpv+vVE2/LvWseHxPbWf+k3M6vcNXsQxMZZhVxM/wB5Lm92MTkjhvZYaNCPux5S3rHhvYiS&#10;+b/47XNXOj+SnzS0658bSzM8TN8jt8tRfb/Oifc1fp0JwqQufMyjySKT399YNul3TW779tcDrdzP&#10;eOzOzO8v3q9OSaKa1RW+fZWZqugwTLuWJdjfeT+7XgYWnSjifepcspHdUUp0/i904y2sLbUtISBl&#10;X+41eJeOfDd54btZblot9kzNF5yfwv8A3Hr3i/tm0qXfE2xNteGfF3xm32O40WCXe9w6POn+7Xbh&#10;cLPBuvzz934onHWh7WpGdGPvfDI4/RNYltmRt3yV6HZzecqMv8VeT6U++3Rq7DQdVaH5a9eErwOe&#10;UOQ7KZPl+9WVfo1Xob9Zrf8AhqpcfcrsiAyzh2W9aFtDUVmn7pK0LaH566YmRoWe75a9Y+D8O/xK&#10;jbf+WX/s9eWW0LbvvV638HE2a9Lu/giWtiZnqfx+1uB/C+heF5bn7NFqU/2i6fd/y7xJv/8AQ66D&#10;4UeJNM8K6bplnqDyWyPAr2qJF86LK/z18+fFp9Q+J3xhfSNKia5/suDytif7Kb3r6d8Aax4Qm8Lx&#10;X2p3Nt/bfkW/lI6/6p4v7lfDZ3h5Va8fayly8svhPbwFbkp+78Rvaxrc9t4F1NryJv7EnutkHnb/&#10;ADdv+Ur5X+NOvW1/q+n6fp8sX2S3i81kT+Fmr6i8W+KrO20vVVnuVv8ASp4PtG93/wBV/f2V8P3N&#10;5/bGr3d4yr+9l37P7te1kDrUcJKlKny83vf4j57MMFRrY2OJ9pKXL/4DEeibE3Mvz0/5kX5qY7/c&#10;o3/3PuJXvkkTp/F83+xWP4n1htHsP3W37bcfuoErdeZUieWWXYirvrgtHeXxb4hl1Wdf9Ct/3Vqn&#10;/s9RKX2SonQeHtHXSrCJd2+X78r/AN562NipQkK7Hp2z/gFWQNekdGf+FaX5d1S/3avmAZCm+nom&#10;x9u2hE2f3qf8r/dqAHIny/KtNfbsb/eoh+RX+aj7m/5qAGTfIv8AFXOaxNv1axi/4HW3czMn8O+u&#10;amm87xR83/LKKokB0Vtu2Vbm+RfvVFbP+6+7Ur/f+7VARO/z/dqpebvkq883zt8tVLl/3u7bUyAo&#10;v9+m79n8VOprp89ZAV/Ob52qvePvierUKNVW5RtlBZjv/raz7l/krQdPnf8A3qzLlNm/5agsozfc&#10;qk/yM9XZvuVQm/1r1hT+I5q3wjEeiiitzgPVUSrafJTE/vVYhSvbOcen96pUT56b9+pUSqAen8Fe&#10;6/CXwx/Y+jfbpV/0i6Xf/uLXk/gzQf8AhIdetLP+Ddvl/wB2vo1EWGL5fk/gVK+D4nx3JTjhofaP&#10;2vw7yaNapLMKv2fhIr+52fLUSTbIpZf9nYtZ9zM3m/M1Q39zsgiVf9/ZX5dKR/RsIhM/nNsqq9zs&#10;lohm3/NWfeP/ABbqjmOmMSW/h86LzV/1u6sz7/8ADWnYXiuj7vufc2PVF3ZJ3iZm2f71YyNolK8h&#10;/dP/AHP92s/4V+JIPDHje48Pa5L52maiv7je2z/gH+9W27/L95a5fxVokGt2vzRL9oi+eCb+NW/3&#10;668DiFg60ajPEzzLXm2Bnh1Lll9mX8siXxJr1zpurarpnlb76zd3ZLdndPK/v/8Aj6V3Hh7yn+F8&#10;uqzrsvt3yu7b93z/APjteFaVrGp6Dq1xqsWoXvm3UDxXk0s7PLKjJ86O9dH4P1vVbyzi0xbmf+yr&#10;zbdeS/3N1fZ0qeBw3PieX7J+JzzXOswqUMuqS5bSjGUvh5j0qG5eaLcv/jlY+vaOtyvnru/2krWh&#10;ttkW3yt/y0JuR/lX/wBAr5HCY6pgqvtKZ+z5rlFHN8L7CvueWal4etrn7yq/+/T/AA3u8N3/AMrS&#10;/ZGb97Cjf+gV3uq6I9ynmxN/wB2rmr/Svm/1q76/SKUsHm9H4dT+as0yvHZFieWpt9mX8x6bD4Sn&#10;1iwi1DTL6O8iZf8Avn/YrmtS8Pa99oSKez3xJ/GlY3g/x5qHgO/3RN51o3+tt3+41fSPg/XtF8f6&#10;d9p0yVXZP9bE67HR6+dnklPAVPa04m9LH/Wo8sjxn+xGttNRpdQ875fmhddlcPqtzBqV0jKvyJ96&#10;vqi88MQTJt8pa4/WPhppV5v82zj3/wB9F2V5tPA06df28fdOyUv3fKeD6xNFc2tvbQfcX56bYX8s&#10;KbZV3p9yvQPEPwlitopZdPnaF1Xfsf56+bNY8Ya5Zzy222BJVbZ92vqMshGhT9nTPm8ZzSlzSPYI&#10;dVih/vVmar450+wfau6aVf4Erye21jV9SnT7TebE3fchrrv7NVE+VdlTmmY1MFy8sfiPreF+HqOc&#10;e0lVl8Jynjb4nNfrLbWcTQyt/G9eL69Zt887ff8Av1694t8N/wDLyq/PXnOvQ+dZPXy/9oVMVV5p&#10;H6DPIKGW0JRpxOa0pFRa3bZP4qxNE+eL/gVdBbfJX31D4In4ZjI/vZmnZzSotaG9ttVLZPuZq9s/&#10;de1erA801bNN9ulaFsn/AHxVTTU/cJWhD9/733K7DORoWx2P/wABr0D4e6wuiX93eTt+6itfNb/g&#10;NcLbJ8qOqfPWZ4z15tE0G4VWbfdRfZV/4FRIxkdX8JfG2oaPrmsa9bbXu9UW4Rnf+BJXr6I8H69p&#10;XieW3s5dK+dLFLWB0/hf+N6+Z/h1bbNJir6S+Dmm7ILi+Zf9ha5q+FjX5ZSCnWlS+E534/eIV02L&#10;+zIG2O8S26on93+OvEbNPJX5f466P4na9/wknjnULlW328TeUv8AwGsKH/xyunlJ+GJYR1dvm21C&#10;6Nuf+5R9991Vdb1WLQdOlvLlv3US7/8AfeqIOU8f6q009voNm3726/1+z+BK6DR7CLTbWKBU+RFr&#10;j/BNtLquo3GtXP8ArZW3r/sV3sLrWVP3veKkS7/nfbTd7fP/AL1MeZfnoR12fN/erYgen+t/hq2n&#10;3t1VEdU+61SvMqP8zUAP86mp9ys57ldz7fn+b+7R507/APLBqgDQT7vzU+Z/3TL/AHqqJcypsWXc&#10;m7/aqw7t5Xy/+g0AZ9zN/e/hWuX0r99r16yt93YldHfvsR3rkvDb79R1CVf+etRze8XE7q2f+Hd8&#10;9WP9jdVW171oIiea/wB2tiCF/klTb89Urnb93+Pd/BWnMi+b8tZ95Cvyf71RICi+/dtpu/59u7+G&#10;nbFeV6aifvXqAGIn+zVS52om2r33E2turOuPuVIGRco296o3L/JVu53b6qTP8r1BsZ81ULn/AFu5&#10;avvVK5/hrlj8RjX+Er0U9/uUV1HmnrqJ89WET5KYnyfLUyPur2znHIlWE+SmolWrCzl1K9t7aL78&#10;rIlOc404XkbUaU69RU4nrHwi0H7HYS6gy/vbp9kX+7Xot/N5MVUNEs4rC3SCL/VWq7Kh1W53pt3V&#10;+E5ni/rWJlUP7M4fyuGW4Glh4/Z/9KKT/PL/AMC+/VK8m86V/wC5VhH2I7fN8q1RT52SvEPr4k2/&#10;5EqjeP8Aunqx/BVW5T91/vfwUGhUs5lhnRf7tWNVfY9u38D/ACVz9zM0Nxu3fxb609Vma58Py3K/&#10;8svnrPmNeU2Idsy/Iu+szUrNv4lqxoNy1zap82yrd5DvX5W/8dqPsi+GRylnoNj9ollaJXb/AG6t&#10;6P4YttNvPNtm8mL/AJ5fPsX/AHKsI+yX71aVtu2fd/8AHauNWZxyweHv8H97/t4tui7P4qz5vkb7&#10;zVobG/i/+IrK1K8itnRZWVP+BJSO3pcuw7XTdu+f/gNMubC2vE/ersf+/XQXPgTxBo/hi38QXmmz&#10;Q6RP924dfkrN3NXdB18JLn+GR4c3l+cU5UvdqROP1XwxOiu0Ss6fw/LWDpuq6n4P1GK+sZZLa4ib&#10;ej7fvV6Q7/N96s3UtNtryJ/Ni3/7e2vpsNxDLl5cVHmPzjMvD+nL97l0uWX8p6b8Ovj9pniGJLPX&#10;mj0rUP4Zf+WUv/xNekXiRXMXmxSK8TrvV0r401vwxLC+6zl3p/cen6D8RfEOgp5EGoTwov8ABu+5&#10;XtU6eGzD3sNI/MsbhsdlEvZY2l/28fQfxI8SW3hXwzd3M7KkqLsVH/javh/Vbl7y/luW275W316h&#10;qWq3nxF1a4XULxvNiXe0zt8lef8AifQW0S68pm3r9+J0+41ethsN9XPna9f20iHRE33ES/f+evSI&#10;bbf/AA1wvhKzb7R5rfc/hr0K2Rni+b/vuvhs/rxrYmNKP2T944Ey+WHwUq8/tGfqWlLcxbdu968S&#10;8eaC2lSysv8Aqn/2fu19BzJ8u1fuVxXjDQV1Kwli2/JXzMJck+Y/QcVhva0uU+cdE+/Kv92Wugtj&#10;vasQ2baVrd7bMvzo1b1nX6zgZc9CMj+U8zpSo4qrCX8xq2yVoIm9EqlD9+tJE+X5a9iJ40jT0p/9&#10;HStOFP3v3qz9K3eV/uNWkn/Hx8tdkTmkadsm/Z/crkvivCv9m6ZKn8N1XVQv8v8Acrmvicn/ABIb&#10;fb/BOlRU+Eg7jwAmzSIm/wBmvpuw1KDwN8FtQ1OeD961qyQP/wBNW+5XzT4D/wCQHbt/Htru/jB4&#10;8W/8L6J4atp28pFS4nT/AGv4KjEU5VYwjEKMuWXMeX2aM77vvu3z1b2fvUqvbI235asP9/5d2+ug&#10;JDvvv838FeX+PNYbxJ4gi0W2bfaW7fvf9tq67xt4kXwxoLyq3+l3HyQJXE/D3R2e4e8n+d3bfvrn&#10;qe/LlCP8x32j2a2FgkUS/cWrqee6fw0WybE/id6fC/8A33XQYjEs9jfNL96rH2aN0TduqVPu/wDA&#10;6eifJTAfDDAn/LJdlORPk+VV/wC+aIfuU/8Ag+9QAx/k+9Ve5f7lPuZok/i/8equ9za/fWWLf/vV&#10;AFS82+bb/wB/fVuZ9n3Wqlcv509pt3bF/wBnZViZ6AMfW7nYj/N/DXI+D7lnlu/vf62uo1v57WX/&#10;AHa4/wAAIz/bf9ueuaPxG0fhPSIfnRK00/u1lQw/crSRF3p81dhiE3+z/dqlczfPV2ZNn/fNZjpv&#10;b5fuVEgIHf533U5HqLZ827dUqI3m7qyAbv8A/wBuqNyn7p60P+A1SudvlPQXExLj/wAcrPf+OtC5&#10;f56zZnbc9Qald0/vVmXm1GrQd6z73+CsI/EZV/hK7vRQ9FbnlHtCJUtCfPT/ACfnr6CJzj0rpfAa&#10;b/Edu/8AzyV3rnEr0P4Y6P8AabfU7nb867Yl/wCBPXlZrL2WEqyj/KfR8M0/a5tQjL+aJ6nYfudL&#10;SVvvy/erMv3+b/frTv3+zWqRf3Vrn5pt+/8A2a/BJn9q0lZBNN+4+/8Afqun3N3+zUNzM2/b/dWn&#10;o7Iqfd31kdkYlje29KqXO19+37m2pkfY/wA1M/ubV/26gZx+vTOlx/u1sabc/bNLltv+mTLWV4nh&#10;Z1dqh8JX/wC98pqw+CR0w+E0/A1551km776vsrrXTzlfbt/9DrzXRLltH1vULHd92dv++Gr0iz+e&#10;3T5lq6cvsmdSP2jEv08mX7tWLPytv3afqUKp93/0HZUNh/sN/wCO1mBpoi7fkVqwvFWjy3lqkkSN&#10;vRt+z+Nq6/w5osvibWrPS1u4bN7ptvm3DbVWvctM0L4QfDueGyv9SPjLxHL8q2enr9ofd/uJ/wCz&#10;16+DwVXFPnj8J8vnGe0MqXs5xlKUvsxOe8DfELUPiF4avfD2kMusRSwJbtY3cq77WBf+mX97/bri&#10;dH+FHijxVrN7/Z+g3NtZJO6K9wvlIv8A31X1R4SSz0GeXWl8GWXhK08pl+0Xaqlx/wCO/dpnjr43&#10;6H4D8KprWoQyalpU919l83TNku2X+Pf8/wDstX2OIw0K9OPt5fCfhuBzvEYDE1f7PpfxP5v+AfNn&#10;jb4NT+A9Ha71PWdNhl2LttfN/et/u15xuWvQPE/7Qnwy1u/uGi8BXupSu3y3dx8j/wDodcFeX8Gp&#10;XktzZ2LWFpK2+K3dt+z/AIHXy2Pp4aMv3Ej9g4dxePxFOUcwpy5jPv7bfXI6lpsHm7p4m3/3/uV3&#10;bp8j1z+sW29H/jSvLpVauHnzUpcp9VicHQxlL2VePNE88ub9tH1n7TAvnP8Aclhf+JKi1vVbHxDc&#10;WkXlSWyf35v79P8AElt5Leeu75Pkaufmm3on+9X6xhK313C+0jL3j+WszwX9i5rKjVhzQjL/AMlO&#10;iS2ihlRV+4n9yugs5l8r5653Srn7fb7W/wBav8H95K3bDc9flWKp1aFeUavxH9MZXicNisHCphfh&#10;NPZv/wDiKo6lZq8X9z/YrTR4kT9187/36imT5HXbXMepI+d/ij4eWz1FNQii/wBiWufs3XZXtHjz&#10;RFv7CaJl3/LXilmjQyvA330bZX32QYnnj7CX2T8B45y36viY4yHwyN222vs2rWhCnzJVK2T56twv&#10;X20T8rkaulJ99a24dqbKxNKf96/+7W3bbn3rXfE45F1Pk+b5q5z4kbX8Nf7sqPXRp9z+/XP+Ofn8&#10;OXC/7j1EvhIkdr4D+TQbf/d+asrVbxdV1e4uf4PuJ/u10fhuw/sf4VPrE6/PKqW8Cf738dcpbfc2&#10;/wAddlSn7Ll5jhwuIjX5uX7Jdh/1VEzxQxPKzbIl/jp+xdteefFrxP8AY7NNItm/0if/AFuz+Fa5&#10;qsuSPMd3xnK63rEvjPxLuX/j0ibZEn+zXqHh6w+wWsS1w/w98Pb2Sdlr0+GFUVNq/wANY0I/akEi&#10;JLlYXl/8c2U15pXb5YG/4HU7wrvSlf8A2a6SB2yfyvuxJT/Jn+ffOv8AwBaf8mzb8tDuv92ggEhb&#10;Z80rP/wKnQ2yv97c/wDwKmv8kX3aRH8lfu0AK9tbQ7P3C/8AA1ply6oj7VVP9ymO+yVFWqUz/erE&#10;B6Pv2M3z0XM38S1Cjon8NV3uVd9u2pAzdbmb7LL838NcZ8NL/wD0/VoP7squldH4kvNlnKtcv8N4&#10;dlxqEv8AelrD/l4bfYPUEdq2IUV0RqwbZ22JWxDu8r5lrsMSaZ/m3fwVRm2uy/LVuZ12v8tUneiQ&#10;Fd0+b/YqVH+bbUSOzvVhPnfdtrICH5/4azb9227fv1sO/wB/5VrEv3fd81KQGPcvvfbWfM+ze1XZ&#10;v4KpXKJt2r/erGRsV6z76rz/AHKzr3+Coj8RFf4Sr81FFFbnk+8e609HqFEqZK+jOUlRK99+F3h7&#10;+zfh2moSr89/dM6/7i/Kn/s9eCQ/O21P46+htKmaHSLKz3N5VvEiKm75Fr57P+aGX1JRPsuDuWtn&#10;+Gof9vf+AjNSufk21z95N83y7d+6tO8m372bdWFcu29Pvf8AA6/CpH9n0w3797VYd/n/ANhVqjbO&#10;u5P7lTedv/36yOosb+f9unQv87/7uxar7Pn+X+FafD87UAZWtw7N/wAvyItcTZ6l9g1JPvf369A1&#10;La6S/wDfCpXnWvQ/Zr3z9uxN1YVIlRl7xq68n2bxDZXi/wDL1Fsb/gNegaJcq9v8rb3ryfUtS/tJ&#10;LKdfvq1ekeFZn+yp/foj8RpL+GbF+m9N23/x2seH5Ja27lGdP79Y7psl/wDsquRhE0NizQbdv3q9&#10;B+Ffxc074M6FcQ2fhCK816WR2bUfMRN6/wAC5+/Xn1snyfM3/j9S/L/v/wDAa7MNiauHlzQPNx+W&#10;0Mzh7HE/Ca3jP4reM/iRrNpeareKljayrKunQ7vs+9fub/71UPDOuvoP2jT9Wim13wxfz/aLmyM+&#10;14pf+esX+1Uabv8AcSh03/xtV/W6/Nzcxyf2JgYUvZQp8ptal8MIrmC61vwwy6roCt8rJ/rYv9hl&#10;+8tYH2NrZnjliZJU+8jrTra8vNKuEubG5ns5V/5a27bHrQ1vxbqXidt2qyxXMu7c1x5ESSt/wJKm&#10;UqM/7prhqeOw8o0pcso/zfDIynT+9VLUoW8r+GtD5f4PnqG5Rni+X5P/AByuWR7J5l4hs/O81W/j&#10;rz9Jtm+OXd8vyV6n4hhZH3ttfb/crzTWIfs2oy/L8jfNX2fDWJ96VA/FfELL+aNPGR/wliwufJ2S&#10;xKzuv8b13FhcrcwJLH/H99K85h+/u+b/AL6ro9Hv/sE/y/Oj/eSvazvK/rtL2tL4onyHCHEbyuv9&#10;Vr/w5f8Akp2aP822nu/yfxVDbTLt3Lt2N/HU2/5flWvzCzWkz+lE1UgpwOf1uHzonrwfxPZ/2b4j&#10;3/wS19EaltdH/wDQK8R+J1nseK5Vf9U1evlNf6vi4nxnFmD+t5bU/u+8V7NPlRqt7Pl/26qaa++L&#10;fWhs+Sv1+GsT+XpxJtNfybpN38fy1vJ/ra55PkZG3V0sKLs3V1ROaRbh/wBR8v36wvFqedprxf3m&#10;2fPW7bfxVheLbnZYbVX59y/coqc3s5cpj9s7jxnC3h7QdE0FdQ+3usC3U7p9xXZPkT/viuftk/df&#10;7dV03Xk7ys3ztVpE/u0Uubl9/wCIvkjD3YfCV9S1iLQdLuL65+4i/L/ttXh9t9p8Va495P8AO8rf&#10;981sfEjxU3iHVE0+2b/RLdvm/wBp63vAeg+SiT7a5pfvanKHwROy8N6b9gtUXb/DW3NuT7tRWabI&#10;tn+zUszrtruOYr/P/FT3RqrJu2vsq2jtt+amWD7tv3f/AB6ptjbPu0z5tj7qf8z/AC0EA/yJ8u6o&#10;fObb93+Gpn+5tZaqO6+U6/x7agCJ3/eo3+zVF5t9W3mXd8n92qm/5vvVkXEak2xX3ffqF3X+H79T&#10;O+9aqTfIm5moLOP8VXjJE/zU/wCG/wDyDpW/6bvWJ4zuWRK2Phon/Eh3f3pXrlp/xCvsnfQ/cRq1&#10;bbb5SbqybbdtSti2Su85xs3yO/8At1Xyv9yrrps/h/iqo6bE3bfnokBVRNn8NSps/wDHaYiK7VMi&#10;VkBC/wAifeZKx7/+Nkatu5+RP4qx7zbsf5aUizn5nbd89VJqvXPzu/8ABVR/uVjIsrvtdKyr/wDg&#10;rVmfer/LWVefcT5aj7RFX4So9FMf79FdR5h7wlTb6rpUqfPXu8xym74M01tY8R2Vsqs++XeyJ/s/&#10;PXtHneTFLvrlf2frNE1HXdTZd/2WxZFf+67Ptrdv3+//AL3z18ZxRi/9h9h/eifqHhxl8Z539bl9&#10;mMiveXP7rcu3fWZcv8vy/wANPuXZ/lqq/wA9w6q1fjR/WMSW2+9937iUPu3fL/eotn/dO23ZubfR&#10;s2b/AJv4f8/+z0G5Yhm3q7/wUQu38Tfwb2qvv+RP7/39n+f+AUI/+t/v/Ki0AFz8/wD3181c/wCJ&#10;7BZovl/u1uu+xErK1J1+Rd/z/wCWoIPN7Z/Jv/Il+4jJXsHhhGe3TdXkPk+d4oiiXdsT569g0Hal&#10;qi7f++//AIiuWP8AENf+XZtu67Nq/PWfMmx/7lXXdn+8yp/sVXmRt/3W/wC+a6jIbbf7u+rW9t3y&#10;1EnyfxVLvX/9igrmH/L/AL9S7/l+Wq6fd+Wnpu+9uX/foGPf50+9/wCO1XdNj/earWz/AGtlE0Oz&#10;/wCzpSApJsT+9TJnXyv/AIurEyf3qz7n5N/3v++akDmtbh85XrgvFVn/AKPFLu+62x99ei3/APHu&#10;rl9Ss0uYpYvm+Za9LLa31XFxqHy3EWC+v5bVo/aOC2S/w7dlaFn/AL3/AHxUKfIjqzf8AqZE8mJN&#10;rbEf/ar9kVXlR/KCpczmo/ZOl0e8WF/IlZnRvu1tvN8n9+uJtt3/AAP+/XTabftc2qb/AL6/er87&#10;4hy32UvrVL4ZH7vwJxBLEU/7PxHxR+H/AAktzt2O1eafEKw+06bKv99a9IuX3q61x/iSHfA9fG0Z&#10;ck1M/UsXS9tRnA818MTedZJuaug8n5K5Tw9/o11d2z/8spa663+/X7bg6ntaMJH8h4+hLD4idKX2&#10;SF0ro7B/OtUbdWO6fJV3QZv3UsX91q9OJ5EjVf8AgrK1VFub1F/ufPWm7/JWeib5X31sZl2FNkXz&#10;L/wOua+Ivir+wdIe1gZftt18n+6tbt5fxaJYS3k7r5US14peXk/ifW5byf8Ajb5Urjry+zE05Sbw&#10;xojXl0ny73Zvmr2jSrBbO1SLyv4a5zwZoKw2/m7fnrtk3fP92rox5ImMpEsP3Nu2mbPvsy0b9ibt&#10;1RI67d1dJiEO5P7tWPJbyv8AeqFH2NUzv/DUFhNvSX/Ypny0TTfM9VLmZqOYBt5eNvqFHZ99Vbnb&#10;8jVYm2otZF8pDNvSq6b/AL1Tb9+9qRP9VQBE+7buqlfvsi/4DWhc7U/i+esTWJv3T/N/DWcijzrx&#10;bNvauw+G8Ozw/b/8DrhPEj/6Q616B4A+Tw5af7tYUfjHI7OHdsRa04U2fxVnonyJu21oJ/B9yvQO&#10;YHf7++Wq7/d+Vt9WJnV99VHTYtRIBibt7/LUz7kZKET77UPt+Tduo5QIXmZ1ffWPeTfJWxc/Iny1&#10;i3n3KiRcTEm3b331X/gqxM+93+VarzfPWMjUqXH3Kyrx/urWg/z791Zl4/z1EfiMq/wleim0V1Hn&#10;nvCfcpyfJUSPUqV6/OcR9DfArSv+Lfa3ct8j3U/lK/8Au/N/7PWZefO0v+y1dL4DuYPD3wl0qJn2&#10;SyrLcMn+87/+y7K4q2vGube4l2/enb+Kvx/OK2Jq1K/tfh5vdP33gGnTjiY8vxcpE+5502/3ahRF&#10;3u9WERvNdqi2fJXxp/Q8QT7nzNT3+7u20In7r/cWrCJs2f7Hz/5/8coNCu7/AL1KhmTeiKv8fz0+&#10;5+9/n/P9+i5T/wAcoIM+5m2Rf+g1zWq3jef/ALFauqzbK4zVb/Yz7vuJUCkTaIiza48v9xdm+vUN&#10;H3JFu/8A2K808E77l5Z/9r5a9L019nzfff8Avp89YR+I6f8Al2bafOn+t3/7lQuiulRedv8AvN/3&#10;22+nbN/zbv8AgddRzgnzp8q/J/33U33/APO+mfL95mX/ANDod4v4m30AG9f73/fFSpMv3l+5Vf5p&#10;m3Kv/A/v0fc+bd83992oLLf2nZ/F/wB8UJtT/OyoUmXZ/sN/wCl87yV2r8iUEFh/k/zsrMuU3/N/&#10;7LVvfs/i2f8AjlV5nVP9+ggxL+H5Ny1zl47J8rV02pPv+8rf8Drmbz73yxVImrqzOH1WFrPUpVX+&#10;P56IX3o+7+7vqx4tT97by7Yk/grN02b/AEqL5a/W8NV9vgIz+1yn8qZjho4DO50pfDzf+SyNX907&#10;+b/B/sVd02Zba6+62xv43rKtnZET5vufJ8i1bhm/eo3zb1rrxdOOMwco/wA0Tiy2vLK81jL+WR0E&#10;yfJ975P++65nW9ro6r/FXTTbnRH+58v8dcvrbttfc2//AIFX4y1bQ/rNz9pC54/eP/ZvjD/YnXZ9&#10;3+Outs/nTdXn/jyb7NqllOvybZU/hru9Km3xJX6rkVTnw0Yn8xcVUYwzKqaXz/Ntp+lTeTqSK33H&#10;qF/975/v1E7skqS/3W319afCnR3O7ymWorZPnpkz+dsb+8tc/wCNvEP9g6X5EDf6XdfItRKXJ7wH&#10;KfELxI2t6l/Z9s3+iQN83+09WPCXh7zrhG2/IlY/h7R2uZdzLvd/469T0HTVtrdK56ceeXNImRp2&#10;1n5Koq1Yh+8++nbN/wDdoRFrrMR+z5Epnk79lP8A++aZ8z/3aAiD7d1Redvp8z/cqLfsX7tHMEhH&#10;dn+Wqk27+Kpt/wA9V3f/AHqgoim2/J8v8S1Ym+dahdP3X/fFTP8A7v8AsVIyu6fJ/vUbPnepURUR&#10;N1M+d9/z1AFW5T5vl+/XP69u8h/mroLmTY9cjr1zsR6zkUef69/rXr0jwT/yA7Jf+mVeVa3cs8te&#10;seBvn0HT93yfuqjDfEOR2tslW4f46itk/wBqrCbfn/uV3nMQu7PTXT5fu/JuqxsX56h2f3l/iqJA&#10;Rf8AAae7smz71ORPlf5vnpr/AH0oAr3Pz1mXPyRba23T5HbbWJf7tqVEi4nOTff/AOBU3f8Afpz/&#10;AD/w/wAVVXdfnX+CseY1K7pWPe/62tV3+R6x799ktRH4jKv8JE/96ioXorc8897+/VhPn2LVTfsr&#10;Y8K2zal4j0y2+/5s6J/4/Xp1ZckJSkcsI88+U921vbZ+HrS2X7lvapF/3ylcJoNz9p0uXb/z1ZK6&#10;v4nXn2NLuKD+DcleefCV5dSsLuL5n2Xzf+gJXwPEFPmwUa/83KftfAGJi81lRj9mLO4htlSJ2aov&#10;49rVtTWfkxOv95qz3ttjfd+5X5qf0nEqo/yfMvzu1Sp8m9v4/uLRs/e/7q1L9yDb/fqDcz3h+dKr&#10;3L7FfdWm6fK7f3VrHuX+XdQQc1rEzbHb+7Xn/iS52O613GsPsTburzTxVMu1m3VBnUkdx8Otr6Wm&#10;7+Jvuba9FtnVERW3On+9Xmvw73Jolv8A7VehWd4v8Un/AHx/9j8tYx3Oz7ETW+//AA7E/wBv/wCy&#10;qVP4NzM/+wlUkm+f71WEmb7qr/wOtjItfwfdZ6N/+6j/AOf+BVE8zOn3qZv31ZA93V2+Zmd6Njb/&#10;AJf/AB9qhf7/AMq0u5qAJU3P/FT/ALn8f/A6hR9i0b2f+GgCZHV/u/P/ALdMfcn+xTN7P/H/AOPU&#10;90+XduoM5GVqT/J97/viuU1J/n/267C/T5flWuU1JNn8SpQM5XxOjfYIn2/daufTdCyNt+dK6XxC&#10;m/SZW3fOnz1yTu2z5l31+mZDLnwPKfzbxtS9jnCq/wA0YmrYXPz3qr/BO1XYZvOV13NWJpVy39qa&#10;nF9/5kf72z+CtaF/9mL/AL6/+zr3MHLnw0UfIZr7mNnL/t46NHX7GjL/AHf9yuc1t96uu5nrbsPn&#10;sE+7/wB8f/YVg+IX/dP97/gCNX47io8lecf7x/U2Ar/WMBSq/wA0YnhvxFT9/F8v/LVK7Dw9Nst4&#10;v92uU8f/AOti/wCuqf3q6PTX2IlfomRe5RPwDi//AJGUv8J1SbZnqK8hXZ8v36LN127ql2edsXdX&#10;2x+eyHw3i2Gk+feNsSJfv15k81z4n1x7yf8Aj+6n91K6Dxzqq3lxFpVt9xf9bV3wroK/eZa45fvZ&#10;coSNjw3oK20G5v4q6WzhX56fDCsNqi/LsqVHVP7qV2fAYkTpslp+z+8y0PN89M3q7feoCQ/Z8n3q&#10;d/Am1qP7jfLQiUERIk+RaHT5KJvv/NTHT/aqJANRGf8A3KY/yfdWn71+7u+emTOtSXzEL7nT/gSU&#10;rvTJk+VPm3/MtGxni/uUEB8zun+zQ837qnPuR/vVFNu2/wD2VQBm3k2xXrhPEN5v312eqzbLd2rz&#10;TxDeM++sKkjaJyOpPvlr2PwGnnaNp/8AcRUrxi4+/Xtvw3Rv+Ec0/wDv7ajD/EFT4TuIdiVYR1RP&#10;lqpD/tN89WET9196vSOYejqkT/uqY/zvt20Ju20wffejlAPl2fdofa7/ADU94V8pKEhbfuoAr3Lq&#10;n+5WJeJvX/crbudz76wtS3fcrGRcTBfci/M1VXf56sTfwf3KqP8AdfdXNI1K77dtYl//AMfDVtul&#10;YV//AMfDVEDOp8JXop38FFdPMcvunuaV1vwxSd/G+lNBEryxS+b8/wDs/PXHp9+vWP2dbP7T45uJ&#10;WXekFnK//fWxa3zPExwmEqV5R5uWJjgqEsRXjSidh4h0pbyK4ubxt/ys7JXOfArTpZLLWtTmi8q3&#10;lvn8jcv3l+Vflr0vxJptnNdbpfki/ihT+Os99VtoUitoEWG3X5ERPuJX5DmeZSx9SFTm93l+H+U/&#10;pbgnh55bT9ry6y/8mHzIz75f++az5rbe6Kv3KsPfxTN/sU9Nm3dXhH678BmJbfxfxu9Dw1pumxah&#10;+zb0/wDQ6A5jKmT/AEd/96sS/T+GuouU/dJWPeW3nfLQXE8417cjv/sV474xvvKhkPrXuniqz3wO&#10;396vm74k3TwTCH+8+aqjT56kYnlZjW+r0ZVD2T4fbn8P6f8A9cq7izmVPv1wXgR9nh+yX5f9Utdr&#10;ZzK77vNrkfxs9ek70oHS2yb1Rl/8f+SrCQxeb88vz/7FZUL/AOx/wN2rQhdv+eS1ZRa+/wDKm6j7&#10;n8VRI7fxUb/v/eqyB/y/xNQ+3+Fd9Gz5N25U/wDQKrv9x/m+SgCwkzb/AO5/uUiOr/eZqgT76Kqs&#10;71OiM7/dVKAF85dnyqz/AO3TvOdP7tCIrvuZv++KPlT/AHKDORSvH+T5vnrlNVTfu2xNXV3j7Ff5&#10;Nlc5qX8e5qDM5e5RnsruJvk+V64reu2u4mdXZ1Vd6bfv1wnzJ8u6vvuGZfuqkD8J8QqdsTQq/wB0&#10;i0q88nxbcRfLsltVf5/9mul85Xb+GuHeZrbxhprbvkZdldgk3z/62vpMBL3ZQ/llI/Ps4japSq/z&#10;Rib2lP8A6LKu5f8AP/A6wde+67Vt6PN8kq+b/wCPVz/ieb90/wA3+f8AvuvzLNo8uOkf0Lw1W9rk&#10;9CX908a8cv8A6VF/11rd0q5V4krlPGD77yJd38Vb2mo3lJX2uTR/cH4txRLnzKR2FhN8qbqsX+pf&#10;YNOln/j+4tZNg9TarC1y8UGz5F+9X1UZe6fDVPiOc0ewa8vPPl+d2+9XqGjwrbRfdWuc0qw+zPvr&#10;qLba6vW1OPJEiRef5FoT7lQu/wAm75fu0Jt21sZj3f8AhoT7n3v/AB6jYvztu/hpiOqP97fQA9Pn&#10;dPmpn3HRdzU13+emb/uN81BI+Z/npj7/AOGnvDTHT5H2f3qyAPmRn+Wonpzv+9eonf5fu/x0EDHf&#10;5kVv71TP9xNlQzbvNi+X+L56fs+58rUBKQx3+9u+f5qimff97dQ/yL82771V7l/4t1QXGJla2/7h&#10;/mrzHW0+Z69D1i5XY/zfPXn+sPvd65ahcTl5k3v8te8eA4fJ0Gy/2YlrxT5Ur3bwxD9msLSL+6q0&#10;YT4gkdBCi7Ny7v8AgdSon7r73zVFC/yVLC/yV6RzBs+T71M2b2f5qm+ZE+VqNjO9ADHT5PvUIjf3&#10;9+ynu7J96hH+/wDKuygCpco33vlesLUt277tdBcoyJ8tc/qW2sZFxOcd1RPl3VUm/j3Vbf5KqTba&#10;45GpXm2/3qxZ/wDj4eti5f7lYLv870ROeuD/ACUU2iqOI9wdGhba3369Y+A/m239u30TbPs8C73/&#10;ANivLL94nldlb5/7lex/BCz87wR4o2/62dNi/wDAUqc7r8uW1Jcp7WR041cxpRl8PMZnir4iyvLL&#10;tauPm+IssMv3qwtYuW+1S/8AoFY72f2n/Yr8HlKUpH9sUZQhTXId3bfFyCFk81tldronxU0+/lRf&#10;PV0/3v8AP+xXgk3hxZvvLQnhh02PAzI3+xWkbfzC9rL+U+nYfFVtebNrffrYhvIpovlavlqz/tqw&#10;X9xcs6L/AAPXR6V8TtT03ZFcxts/vpVe0L5on0BN+++79zbVGaFkdmrivD3xRsb/AGq0+x/9uu1s&#10;9Ytr9PllX56vmiaHH+JNvlL8v8NfMPxXiQa3bbfWvrTxDpSzWXy18o/FWzktvE1uj/d3cfnXZhtK&#10;p4Oce/h0eoeEk/4k1ojf3a6uz+Rk2rvrjPDb/wDEut9v93+DbXXWE3yp8rb/AO/XlP4z6Gn/AA0d&#10;LbXjJ/sVb+0s67V/74rHtv8AdVK0oX/2v8/7lUBbR2+9t/77o+b71RJ8/wDFvq1D/HWpnIbs/uf9&#10;91L5P+7TNlG9U/h31ZI/Y3yLu2U/5H+8296rv/e2/wCf9yrHzbfml2f7FBY75t3zL/33Q/8Ae3f9&#10;8VFviT5fmf8A8fp7vsT5V/77oOco3n8fyt/v1z+pJvT7tdHeOzp/E9c5f/xUAc7c/JLu3fPXD3ib&#10;Lq4Tb/FXcXiN5vzfJXD62nk6pcKv+/X2PDNT95UgfkHiHQ5sNQq/3jmfEnyappku5n2tXZpMyP8A&#10;61q4TxV8n2dq7CG587b/ALS/3q+rwnuV6kT8vzL3sFhqv906bR5pftDru+T/AHq5zxbN8jruatvR&#10;/wDj6T73/fVYPjP7j/L/AN918Nnkf9vP2Xg+rz5JH/FI8P8AEj79Wt/96uw0pF+zpuritS+fXoq7&#10;XTX2RJX2eUx5aB+O8Qy58wkbGmwt9qhX+/W9baazvuZfnZqytG/5CVvXTzJO88UESL5svyJXvR9w&#10;+XqfEV9nkvtWnw3K7nWvWPCXwo0/xDZJBLumu5V/1qNs2ba881jwrL4b1u90+X988D7N6UU6kZGZ&#10;VSZU+9UrzRb0pk1nImx2i2b/APapjpLv+78ldhA97n5Nvzfcoh/fPTdn95alhf59y1AD0T5HpybE&#10;2U37Syb/AJaY/wDB92gksO/zfeqJ3/dP/vU7yW3/AO5Q8LbPm20EFfZ+996f5Pyfe2Vb8n978rUP&#10;Cyf3dlHKBUuYU/dbfnfdUUzt8i/3KsXP+tib/aqjc7djtUgV3eV/l+Ws+8mZF27v46sO/wDdrKvH&#10;Z2+7WEjUwtYuW3vXD6lMzs/+9XZakjPvbbXNXNhvd/lrmkaROftoWmuol/vtX0Bo7/ukrx/TbD/T&#10;Lf8A3lr2DSk2RfxV04aJEjYhf7+6rcL/AOzVSH7nyt/DVhK7DEl++m3+Omp8n8O+nJu3/NR5Lvso&#10;IG/f/hpmPl+7/wCPU+amf3qAK8z7E+XdWFqX39vzfdrdmmX/ACtc5fv89YyLiYU23du+Wqj7PvVb&#10;dP8AaqpMnyVxyNSvcpvrnXf53roJn+Suc/joic9Uf9yimb6K3OI9o87f839+vpj4D6bs+H0Vz/en&#10;lr5fr66+FcQs/hPoSqv+tieX/wAfevA4sxMsPhIwj9qR7+RU/a1+c8S+MHhKLStbe8s/+Pe4be0S&#10;fwPXL6PpX2zY9emfFuxlig1G5mZWxA3l7a5bwrZqlrtX+FVr8ljH3uWXxH9OZFjamIoclT7JUfR1&#10;hdPlp/8AZS/Ou1fvVqp88tW4YVfY1HKfbQM+20eKZ9rL95aqTeG4n+Xyv4a6uGH/AFTf3WqWa22S&#10;y/7P/wC1Rym0TzrVfBMD75Yl2P8A30rMT+2vDcr/AGadpkX+B69Qms1eL/x3/P8A31WLeWav53+1&#10;WAQOftvi7LD+41BfJ/3681+KeqW2t39nLEy7t1N+Mf8AoGmsY/lZn215x4bae+uI2ldnC/d3NXtY&#10;ah+79vzHyuY5h/tX1HlPcPCT79NiVmrtbN9i7d2xK4nwlIiWqqpH/fbV2Onli/BRf+A140viPr4f&#10;Abds6/wLWrbbnT5VXZWbbx+X99tv0q/HIhX5i1XERe3/AN5l/wDQ6cm7+JmqGOIgI5AUf3h1qdAd&#10;m/dx/erQgckPyfd/77anpCyfxVD56IqNlttOEjK/C7d1WZyJPmf+9vqVP4Pl2f79RGKaP74Kq/o1&#10;CRrnG44/u0GhLv2Jt3L/ALiLQ7r/AHaZ5ipI6bef7tG1sbf4qDnK8z70+Vf/AB2se/2v9561Z9gR&#10;8szbax7k4DFV4/vUAYF9XFeKkX+0kdf4l/grtdTTy9+fmrkfFXztbt/s19BkEuTGn59xvS9rlMpf&#10;yyiee+LfkW3X7j11FnxZW/y/8sk/irlPFr7Gi/vbq6LR902l2jf9Mkr7yl7uNqf4T8QxEufK6X92&#10;UjqdKdftUVZPjNFRZf8A4mrulbvtUTVleO3227qPlr4zPo/7dH/CfrPBUv8AhIl/ikeJTP53iN/9&#10;mu1sNqRfPXFWH77Wbhq7WzT91X2WX+7Qifj2ay58dVkdBoO3+1Ldt3ybq9I0p7Gz16yudQXfaL8k&#10;r/3K810T/kI2v+9Xpbxxv8v+zXuRjzx5TwKnxHqvir4o6L4YsIp9MufJt9u9YomTZ9zY/wBz72+v&#10;FLPVbzxDdXup3MWx7yXeqOvzqv8ABTH0iw81H8lN+7+7VtAUPytUU8NyS5g5iV90zpv++nyUPD9z&#10;5aEdH3tuah3+VGWuwxkRJbfN92n+Su9PlqVH+ZKHjXclAEX2ZX3/AC/xUPbKmzetSko2/aWof+D5&#10;aCASFYZXodFp8fLfNULhd22gB77U/i+ei5h3/N/doeM+ajbqhuSPn+WgCrebkdKz3mbY9WLxMvFu&#10;/vVEkO/etZF8xmPC0z1Fc2zOlbSW2yopok+7tqA5jlLy2X71c7eQ7HruL+FYUrj9YfZvrOUSjP01&#10;P+Jlbr/tV6bpu9In+b+GvMtEffrNv/vV6hYPtifdWlH4SZGrC/yVKj72qqjLvqwkq766CCV9v97+&#10;Gnp/B+9ahPL3O2z+Gnptd6CBHf5KiTc/zVK8KhE28U3YqUAV5k2RbvlrnNS2766Obb9neuc1JPlr&#10;GRcTnJvk/haq71em+461RdN1ccjUpXj7Eeufd629Vf8A0V6577j1ETnrj9++im76K1OL3j//2VBL&#10;AQItABQABgAIAAAAIQA9/K5oFAEAAEcCAAATAAAAAAAAAAAAAAAAAAAAAABbQ29udGVudF9UeXBl&#10;c10ueG1sUEsBAi0AFAAGAAgAAAAhADj9If/WAAAAlAEAAAsAAAAAAAAAAAAAAAAARQEAAF9yZWxz&#10;Ly5yZWxzUEsBAi0AFAAGAAgAAAAhAMqc5qLcAwAAhw0AAA4AAAAAAAAAAAAAAAAARAIAAGRycy9l&#10;Mm9Eb2MueG1sUEsBAi0AFAAGAAgAAAAhAIyaf7vIAAAApgEAABkAAAAAAAAAAAAAAAAATAYAAGRy&#10;cy9fcmVscy9lMm9Eb2MueG1sLnJlbHNQSwECLQAUAAYACAAAACEAXYZMRN8AAAAJAQAADwAAAAAA&#10;AAAAAAAAAABLBwAAZHJzL2Rvd25yZXYueG1sUEsBAi0ACgAAAAAAAAAhAMImMoOwMAAAsDAAABQA&#10;AAAAAAAAAAAAAAAAVwgAAGRycy9tZWRpYS9pbWFnZTEucG5nUEsBAi0ACgAAAAAAAAAhAG89H4KB&#10;iAAAgYgAABUAAAAAAAAAAAAAAAAAOTkAAGRycy9tZWRpYS9pbWFnZTIuanBlZ1BLBQYAAAAABwAH&#10;AL8BAADt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27;top:-2181;width:4901;height:4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ugy+AAAA2wAAAA8AAABkcnMvZG93bnJldi54bWxET8uKwjAU3QvzD+EOuLPpdDFKNRYRBsTZ&#10;jNUPuDTXttjctE36mL83C8Hl4bx32WwaMVLvassKvqIYBHFhdc2lgtv1Z7UB4TyyxsYyKfgnB9n+&#10;Y7HDVNuJLzTmvhQhhF2KCirv21RKV1Rk0EW2JQ7c3fYGfYB9KXWPUwg3jUzi+FsarDk0VNjSsaLi&#10;kQ9GgRzr5HfWa6ZzN+WyHDqT/HVKLT/nwxaEp9m/xS/3SStIwtjwJfwAuX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lugy+AAAA2wAAAA8AAAAAAAAAAAAAAAAAnwIAAGRy&#10;cy9kb3ducmV2LnhtbFBLBQYAAAAABAAEAPcAAACKAwAAAAA=&#10;">
                  <v:imagedata r:id="rId17" o:title=""/>
                </v:shape>
                <v:shape id="Picture 7" o:spid="_x0000_s1028" type="#_x0000_t75" style="position:absolute;left:1334;top:-1873;width:3975;height: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f5/FAAAA2wAAAA8AAABkcnMvZG93bnJldi54bWxEj0FrwkAUhO9C/8PyhF6KbiooNXUVLRSa&#10;g8VGL96e2dckNvs27G5N/PddoeBxmJlvmMWqN424kPO1ZQXP4wQEcWF1zaWCw/599ALCB2SNjWVS&#10;cCUPq+XDYIGpth1/0SUPpYgQ9ikqqEJoUyl9UZFBP7YtcfS+rTMYonSl1A67CDeNnCTJTBqsOS5U&#10;2NJbRcVP/msUfOa12+inJDvvuqmeHjk7FdtMqcdhv34FEagP9/B/+0MrmMzh9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3+fxQAAANsAAAAPAAAAAAAAAAAAAAAA&#10;AJ8CAABkcnMvZG93bnJldi54bWxQSwUGAAAAAAQABAD3AAAAkQMAAAAA&#10;">
                  <v:imagedata r:id="rId18" o:title=""/>
                </v:shape>
                <w10:wrap type="tight" anchorx="page"/>
              </v:group>
            </w:pict>
          </mc:Fallback>
        </mc:AlternateContent>
      </w:r>
      <w:r w:rsidR="00973836" w:rsidRPr="00D76C42">
        <w:rPr>
          <w:rFonts w:ascii="標楷體" w:eastAsia="標楷體" w:hAnsi="標楷體" w:cs="Arial"/>
          <w:b/>
          <w:sz w:val="32"/>
          <w:szCs w:val="32"/>
        </w:rPr>
        <w:t>國際扶輪346</w:t>
      </w:r>
      <w:r w:rsidR="00973836">
        <w:rPr>
          <w:rFonts w:ascii="標楷體" w:eastAsia="標楷體" w:hAnsi="標楷體" w:cs="Arial" w:hint="eastAsia"/>
          <w:b/>
          <w:sz w:val="32"/>
          <w:szCs w:val="32"/>
        </w:rPr>
        <w:t>2</w:t>
      </w:r>
      <w:r w:rsidR="00973836" w:rsidRPr="00D76C42">
        <w:rPr>
          <w:rFonts w:ascii="標楷體" w:eastAsia="標楷體" w:hAnsi="標楷體" w:cs="Arial"/>
          <w:b/>
          <w:sz w:val="32"/>
          <w:szCs w:val="32"/>
        </w:rPr>
        <w:t>地區</w:t>
      </w:r>
      <w:r w:rsidR="00973836">
        <w:rPr>
          <w:rFonts w:ascii="標楷體" w:eastAsia="標楷體" w:hAnsi="標楷體" w:cs="Arial"/>
          <w:b/>
          <w:sz w:val="32"/>
          <w:szCs w:val="32"/>
        </w:rPr>
        <w:t xml:space="preserve"> 201</w:t>
      </w:r>
      <w:r w:rsidR="00973836">
        <w:rPr>
          <w:rFonts w:ascii="標楷體" w:eastAsia="標楷體" w:hAnsi="標楷體" w:cs="Arial" w:hint="eastAsia"/>
          <w:b/>
          <w:sz w:val="32"/>
          <w:szCs w:val="32"/>
        </w:rPr>
        <w:t>7</w:t>
      </w:r>
      <w:r w:rsidR="00973836">
        <w:rPr>
          <w:rFonts w:ascii="標楷體" w:eastAsia="標楷體" w:hAnsi="標楷體" w:cs="Arial"/>
          <w:b/>
          <w:sz w:val="32"/>
          <w:szCs w:val="32"/>
        </w:rPr>
        <w:t>-</w:t>
      </w:r>
      <w:proofErr w:type="gramStart"/>
      <w:r w:rsidR="00973836">
        <w:rPr>
          <w:rFonts w:ascii="標楷體" w:eastAsia="標楷體" w:hAnsi="標楷體" w:cs="Arial"/>
          <w:b/>
          <w:sz w:val="32"/>
          <w:szCs w:val="32"/>
        </w:rPr>
        <w:t>1</w:t>
      </w:r>
      <w:r w:rsidR="00973836">
        <w:rPr>
          <w:rFonts w:ascii="標楷體" w:eastAsia="標楷體" w:hAnsi="標楷體" w:cs="Arial" w:hint="eastAsia"/>
          <w:b/>
          <w:sz w:val="32"/>
          <w:szCs w:val="32"/>
        </w:rPr>
        <w:t>8</w:t>
      </w:r>
      <w:proofErr w:type="gramEnd"/>
      <w:r w:rsidR="00973836" w:rsidRPr="00D76C42">
        <w:rPr>
          <w:rFonts w:ascii="標楷體" w:eastAsia="標楷體" w:hAnsi="標楷體" w:cs="Arial"/>
          <w:b/>
          <w:sz w:val="32"/>
          <w:szCs w:val="32"/>
        </w:rPr>
        <w:t>年度 地區總監</w:t>
      </w:r>
    </w:p>
    <w:p w:rsidR="00973836" w:rsidRPr="009D7FA4" w:rsidRDefault="00973836" w:rsidP="00973836">
      <w:pPr>
        <w:jc w:val="center"/>
        <w:rPr>
          <w:rFonts w:ascii="標楷體" w:eastAsia="標楷體" w:hAnsi="標楷體" w:cs="Arial"/>
          <w:b/>
          <w:sz w:val="32"/>
          <w:szCs w:val="32"/>
        </w:rPr>
      </w:pPr>
    </w:p>
    <w:p w:rsidR="00973836" w:rsidRDefault="00973836" w:rsidP="00973836">
      <w:pPr>
        <w:pStyle w:val="a6"/>
        <w:rPr>
          <w:rFonts w:ascii="Times New Roman"/>
          <w:sz w:val="20"/>
        </w:rPr>
      </w:pPr>
    </w:p>
    <w:p w:rsidR="00973836" w:rsidRPr="00827AFA" w:rsidRDefault="00973836" w:rsidP="00973836">
      <w:pPr>
        <w:pStyle w:val="a6"/>
        <w:rPr>
          <w:rFonts w:ascii="Times New Roman"/>
          <w:sz w:val="36"/>
          <w:szCs w:val="36"/>
        </w:rPr>
      </w:pPr>
    </w:p>
    <w:p w:rsidR="00973836" w:rsidRPr="0052408D" w:rsidRDefault="00973836" w:rsidP="0052408D">
      <w:pPr>
        <w:pStyle w:val="1"/>
        <w:spacing w:before="0" w:after="0" w:line="240" w:lineRule="auto"/>
        <w:jc w:val="center"/>
        <w:rPr>
          <w:rFonts w:ascii="王漢宗顏楷體繁" w:eastAsia="王漢宗顏楷體繁"/>
          <w:sz w:val="36"/>
          <w:szCs w:val="36"/>
        </w:rPr>
      </w:pPr>
      <w:r w:rsidRPr="0052408D">
        <w:rPr>
          <w:rFonts w:ascii="王漢宗顏楷體繁" w:eastAsia="王漢宗顏楷體繁" w:hint="eastAsia"/>
          <w:sz w:val="36"/>
          <w:szCs w:val="36"/>
        </w:rPr>
        <w:t>國際扶輪 3462 地區</w:t>
      </w:r>
    </w:p>
    <w:p w:rsidR="0052408D" w:rsidRDefault="00973836" w:rsidP="0052408D">
      <w:pPr>
        <w:pStyle w:val="1"/>
        <w:spacing w:before="0" w:after="0" w:line="240" w:lineRule="auto"/>
        <w:jc w:val="center"/>
        <w:rPr>
          <w:rFonts w:ascii="王漢宗顏楷體繁" w:eastAsia="王漢宗顏楷體繁"/>
          <w:sz w:val="36"/>
          <w:szCs w:val="36"/>
        </w:rPr>
      </w:pPr>
      <w:r w:rsidRPr="0052408D">
        <w:rPr>
          <w:rFonts w:ascii="王漢宗顏楷體繁" w:eastAsia="王漢宗顏楷體繁" w:hint="eastAsia"/>
          <w:sz w:val="36"/>
          <w:szCs w:val="36"/>
        </w:rPr>
        <w:t>2017-18 年度總監</w:t>
      </w:r>
    </w:p>
    <w:p w:rsidR="00973836" w:rsidRPr="0052408D" w:rsidRDefault="00973836" w:rsidP="0052408D">
      <w:pPr>
        <w:pStyle w:val="1"/>
        <w:spacing w:before="0" w:after="0" w:line="240" w:lineRule="auto"/>
        <w:jc w:val="center"/>
        <w:rPr>
          <w:rFonts w:ascii="王漢宗顏楷體繁" w:eastAsia="王漢宗顏楷體繁"/>
          <w:sz w:val="36"/>
          <w:szCs w:val="36"/>
        </w:rPr>
      </w:pPr>
      <w:r w:rsidRPr="0052408D">
        <w:rPr>
          <w:rFonts w:ascii="王漢宗顏楷體繁" w:eastAsia="王漢宗顏楷體繁" w:hint="eastAsia"/>
        </w:rPr>
        <w:t>謝明憲 Ortho</w:t>
      </w:r>
      <w:r>
        <w:rPr>
          <w:rFonts w:ascii="新細明體" w:hint="eastAsia"/>
        </w:rPr>
        <w:tab/>
      </w:r>
    </w:p>
    <w:p w:rsidR="00973836" w:rsidRDefault="00973836" w:rsidP="00973836">
      <w:pPr>
        <w:pStyle w:val="a6"/>
        <w:rPr>
          <w:rFonts w:ascii="Arial"/>
          <w:sz w:val="20"/>
        </w:rPr>
      </w:pPr>
    </w:p>
    <w:p w:rsidR="00973836" w:rsidRDefault="00973836" w:rsidP="00973836">
      <w:pPr>
        <w:pStyle w:val="a6"/>
        <w:rPr>
          <w:rFonts w:ascii="Arial"/>
          <w:sz w:val="20"/>
        </w:rPr>
      </w:pPr>
    </w:p>
    <w:p w:rsidR="00973836" w:rsidRDefault="00973836" w:rsidP="00973836">
      <w:pPr>
        <w:pStyle w:val="Default"/>
      </w:pPr>
    </w:p>
    <w:p w:rsidR="00973836" w:rsidRDefault="00973836" w:rsidP="00973836">
      <w:pPr>
        <w:pStyle w:val="Default"/>
      </w:pPr>
    </w:p>
    <w:p w:rsidR="00973836" w:rsidRDefault="00973836" w:rsidP="00973836">
      <w:pPr>
        <w:pStyle w:val="Default"/>
      </w:pPr>
    </w:p>
    <w:p w:rsidR="00973836" w:rsidRPr="002B2536" w:rsidRDefault="00973836" w:rsidP="00973836">
      <w:pPr>
        <w:pStyle w:val="Default"/>
      </w:pPr>
    </w:p>
    <w:p w:rsidR="00973836" w:rsidRPr="00E331B3" w:rsidRDefault="00973836" w:rsidP="00973836">
      <w:pPr>
        <w:pStyle w:val="a6"/>
        <w:spacing w:before="6"/>
        <w:rPr>
          <w:rFonts w:ascii="Times New Roman" w:eastAsia="SimSun" w:hAnsi="Times New Roman" w:cs="Times New Roman"/>
        </w:rPr>
      </w:pPr>
    </w:p>
    <w:p w:rsidR="00973836" w:rsidRPr="00E331B3" w:rsidRDefault="00973836" w:rsidP="00973836">
      <w:pPr>
        <w:rPr>
          <w:rFonts w:eastAsia="SimSun"/>
        </w:rPr>
        <w:sectPr w:rsidR="00973836" w:rsidRPr="00E331B3" w:rsidSect="00D91FF3">
          <w:pgSz w:w="11910" w:h="16840"/>
          <w:pgMar w:top="1300" w:right="1300" w:bottom="280" w:left="920" w:header="284" w:footer="225" w:gutter="0"/>
          <w:pgNumType w:start="1"/>
          <w:cols w:space="720"/>
          <w:docGrid w:linePitch="326"/>
        </w:sectPr>
      </w:pPr>
    </w:p>
    <w:p w:rsidR="00973836" w:rsidRPr="00E331B3" w:rsidRDefault="00973836" w:rsidP="00AF05A6">
      <w:pPr>
        <w:pStyle w:val="a6"/>
        <w:spacing w:line="360" w:lineRule="exact"/>
        <w:ind w:right="1293"/>
        <w:rPr>
          <w:rFonts w:ascii="Times New Roman" w:eastAsia="SimSun" w:hAnsi="Times New Roman" w:cs="Times New Roman"/>
        </w:rPr>
      </w:pPr>
      <w:r w:rsidRPr="00E331B3">
        <w:rPr>
          <w:rFonts w:ascii="Times New Roman" w:eastAsia="SimSun" w:hAnsi="Times New Roman" w:cs="Times New Roman"/>
        </w:rPr>
        <w:lastRenderedPageBreak/>
        <w:t>所屬扶輪社：田中扶輪社</w:t>
      </w:r>
      <w:r w:rsidRPr="00E331B3">
        <w:rPr>
          <w:rFonts w:ascii="Times New Roman" w:eastAsia="SimSun" w:hAnsi="Times New Roman" w:cs="Times New Roman"/>
        </w:rPr>
        <w:t xml:space="preserve"> </w:t>
      </w:r>
      <w:r w:rsidRPr="00E331B3">
        <w:rPr>
          <w:rFonts w:ascii="Times New Roman" w:eastAsia="SimSun" w:hAnsi="Times New Roman" w:cs="Times New Roman"/>
        </w:rPr>
        <w:t>出生：</w:t>
      </w:r>
      <w:r w:rsidRPr="00E331B3">
        <w:rPr>
          <w:rFonts w:ascii="Times New Roman" w:eastAsia="SimSun" w:hAnsi="Times New Roman" w:cs="Times New Roman"/>
          <w:position w:val="1"/>
        </w:rPr>
        <w:t>1950</w:t>
      </w:r>
      <w:r w:rsidRPr="00E331B3">
        <w:rPr>
          <w:rFonts w:ascii="Times New Roman" w:eastAsia="SimSun" w:hAnsi="Times New Roman" w:cs="Times New Roman"/>
        </w:rPr>
        <w:t>年</w:t>
      </w:r>
      <w:r w:rsidRPr="00E331B3">
        <w:rPr>
          <w:rFonts w:ascii="Times New Roman" w:eastAsia="SimSun" w:hAnsi="Times New Roman" w:cs="Times New Roman"/>
          <w:position w:val="1"/>
        </w:rPr>
        <w:t>10</w:t>
      </w:r>
      <w:r w:rsidRPr="00E331B3">
        <w:rPr>
          <w:rFonts w:ascii="Times New Roman" w:eastAsia="SimSun" w:hAnsi="Times New Roman" w:cs="Times New Roman"/>
        </w:rPr>
        <w:t>月</w:t>
      </w:r>
      <w:r w:rsidRPr="00E331B3">
        <w:rPr>
          <w:rFonts w:ascii="Times New Roman" w:eastAsia="SimSun" w:hAnsi="Times New Roman" w:cs="Times New Roman"/>
          <w:position w:val="1"/>
        </w:rPr>
        <w:t>8</w:t>
      </w:r>
      <w:r w:rsidRPr="00E331B3">
        <w:rPr>
          <w:rFonts w:ascii="Times New Roman" w:eastAsia="SimSun" w:hAnsi="Times New Roman" w:cs="Times New Roman"/>
        </w:rPr>
        <w:t>日</w:t>
      </w:r>
      <w:r w:rsidRPr="00E331B3">
        <w:rPr>
          <w:rFonts w:ascii="Times New Roman" w:eastAsia="SimSun" w:hAnsi="Times New Roman" w:cs="Times New Roman"/>
        </w:rPr>
        <w:t xml:space="preserve"> </w:t>
      </w:r>
      <w:r w:rsidRPr="00E331B3">
        <w:rPr>
          <w:rFonts w:ascii="Times New Roman" w:eastAsia="SimSun" w:hAnsi="Times New Roman" w:cs="Times New Roman"/>
        </w:rPr>
        <w:t>職業分類：骨科</w:t>
      </w:r>
      <w:r w:rsidRPr="00E331B3">
        <w:rPr>
          <w:rFonts w:ascii="Times New Roman" w:eastAsia="SimSun" w:hAnsi="Times New Roman" w:cs="Times New Roman"/>
        </w:rPr>
        <w:t xml:space="preserve"> </w:t>
      </w:r>
      <w:r w:rsidRPr="00E331B3">
        <w:rPr>
          <w:rFonts w:ascii="Times New Roman" w:eastAsia="SimSun" w:hAnsi="Times New Roman" w:cs="Times New Roman"/>
        </w:rPr>
        <w:t>學歷：台中師專附屬小學畢業</w:t>
      </w:r>
    </w:p>
    <w:p w:rsidR="00973836" w:rsidRPr="00E331B3" w:rsidRDefault="00973836" w:rsidP="00AF05A6">
      <w:pPr>
        <w:pStyle w:val="a6"/>
        <w:spacing w:line="360" w:lineRule="exact"/>
        <w:ind w:left="1103" w:right="813"/>
        <w:rPr>
          <w:rFonts w:ascii="Times New Roman" w:eastAsia="SimSun" w:hAnsi="Times New Roman" w:cs="Times New Roman"/>
        </w:rPr>
      </w:pPr>
      <w:r w:rsidRPr="00E331B3">
        <w:rPr>
          <w:rFonts w:ascii="Times New Roman" w:eastAsia="SimSun" w:hAnsi="Times New Roman" w:cs="Times New Roman"/>
        </w:rPr>
        <w:t>台中市立</w:t>
      </w:r>
      <w:proofErr w:type="gramStart"/>
      <w:r w:rsidRPr="00E331B3">
        <w:rPr>
          <w:rFonts w:ascii="Times New Roman" w:eastAsia="SimSun" w:hAnsi="Times New Roman" w:cs="Times New Roman"/>
        </w:rPr>
        <w:t>一</w:t>
      </w:r>
      <w:proofErr w:type="gramEnd"/>
      <w:r w:rsidRPr="00E331B3">
        <w:rPr>
          <w:rFonts w:ascii="Times New Roman" w:eastAsia="SimSun" w:hAnsi="Times New Roman" w:cs="Times New Roman"/>
        </w:rPr>
        <w:t>中初中部畢業</w:t>
      </w:r>
      <w:r w:rsidRPr="00E331B3">
        <w:rPr>
          <w:rFonts w:ascii="Times New Roman" w:eastAsia="SimSun" w:hAnsi="Times New Roman" w:cs="Times New Roman"/>
        </w:rPr>
        <w:t xml:space="preserve"> </w:t>
      </w:r>
      <w:r w:rsidRPr="00E331B3">
        <w:rPr>
          <w:rFonts w:ascii="Times New Roman" w:eastAsia="SimSun" w:hAnsi="Times New Roman" w:cs="Times New Roman"/>
        </w:rPr>
        <w:t>省立台中</w:t>
      </w:r>
      <w:proofErr w:type="gramStart"/>
      <w:r w:rsidRPr="00E331B3">
        <w:rPr>
          <w:rFonts w:ascii="Times New Roman" w:eastAsia="SimSun" w:hAnsi="Times New Roman" w:cs="Times New Roman"/>
        </w:rPr>
        <w:t>一</w:t>
      </w:r>
      <w:proofErr w:type="gramEnd"/>
      <w:r w:rsidRPr="00E331B3">
        <w:rPr>
          <w:rFonts w:ascii="Times New Roman" w:eastAsia="SimSun" w:hAnsi="Times New Roman" w:cs="Times New Roman"/>
        </w:rPr>
        <w:t>中高中部畢業</w:t>
      </w:r>
      <w:r w:rsidRPr="00E331B3">
        <w:rPr>
          <w:rFonts w:ascii="Times New Roman" w:eastAsia="SimSun" w:hAnsi="Times New Roman" w:cs="Times New Roman"/>
        </w:rPr>
        <w:t xml:space="preserve"> </w:t>
      </w:r>
      <w:r w:rsidRPr="00E331B3">
        <w:rPr>
          <w:rFonts w:ascii="Times New Roman" w:eastAsia="SimSun" w:hAnsi="Times New Roman" w:cs="Times New Roman"/>
        </w:rPr>
        <w:t>中山醫學大學醫學士</w:t>
      </w:r>
      <w:r w:rsidRPr="00E331B3">
        <w:rPr>
          <w:rFonts w:ascii="Times New Roman" w:eastAsia="SimSun" w:hAnsi="Times New Roman" w:cs="Times New Roman"/>
        </w:rPr>
        <w:t xml:space="preserve"> </w:t>
      </w:r>
      <w:r w:rsidRPr="00E331B3">
        <w:rPr>
          <w:rFonts w:ascii="Times New Roman" w:eastAsia="SimSun" w:hAnsi="Times New Roman" w:cs="Times New Roman"/>
        </w:rPr>
        <w:t>東海大學高階醫務管理碩士</w:t>
      </w:r>
    </w:p>
    <w:p w:rsidR="00973836" w:rsidRPr="00E331B3" w:rsidRDefault="00973836" w:rsidP="00AF05A6">
      <w:pPr>
        <w:pStyle w:val="a6"/>
        <w:spacing w:line="360" w:lineRule="exact"/>
        <w:ind w:right="1293"/>
        <w:rPr>
          <w:rFonts w:ascii="Times New Roman" w:eastAsia="SimSun" w:hAnsi="Times New Roman" w:cs="Times New Roman"/>
        </w:rPr>
      </w:pPr>
      <w:r w:rsidRPr="00E331B3">
        <w:rPr>
          <w:rFonts w:ascii="Times New Roman" w:eastAsia="SimSun" w:hAnsi="Times New Roman" w:cs="Times New Roman"/>
        </w:rPr>
        <w:t>【家庭簡介】</w:t>
      </w:r>
    </w:p>
    <w:p w:rsidR="00973836" w:rsidRPr="00E331B3" w:rsidRDefault="00973836" w:rsidP="00AF05A6">
      <w:pPr>
        <w:pStyle w:val="a6"/>
        <w:tabs>
          <w:tab w:val="left" w:pos="2063"/>
        </w:tabs>
        <w:spacing w:line="360" w:lineRule="exact"/>
        <w:ind w:right="1293"/>
        <w:rPr>
          <w:rFonts w:ascii="Times New Roman" w:eastAsia="SimSun" w:hAnsi="Times New Roman" w:cs="Times New Roman"/>
        </w:rPr>
      </w:pPr>
      <w:r w:rsidRPr="00E331B3">
        <w:rPr>
          <w:rFonts w:ascii="Times New Roman" w:eastAsia="SimSun" w:hAnsi="Times New Roman" w:cs="Times New Roman"/>
        </w:rPr>
        <w:t>夫人：周婉芳</w:t>
      </w:r>
      <w:r w:rsidRPr="00E331B3">
        <w:rPr>
          <w:rFonts w:ascii="Times New Roman" w:eastAsia="SimSun" w:hAnsi="Times New Roman" w:cs="Times New Roman"/>
        </w:rPr>
        <w:tab/>
      </w:r>
      <w:r w:rsidRPr="00E331B3">
        <w:rPr>
          <w:rFonts w:ascii="Times New Roman" w:eastAsia="SimSun" w:hAnsi="Times New Roman" w:cs="Times New Roman"/>
          <w:position w:val="1"/>
        </w:rPr>
        <w:t>Judy</w:t>
      </w:r>
    </w:p>
    <w:p w:rsidR="00973836" w:rsidRPr="00E331B3" w:rsidRDefault="00973836" w:rsidP="00AF05A6">
      <w:pPr>
        <w:pStyle w:val="a6"/>
        <w:spacing w:line="360" w:lineRule="exact"/>
        <w:ind w:left="1103" w:right="93"/>
        <w:rPr>
          <w:rFonts w:ascii="Times New Roman" w:eastAsia="SimSun" w:hAnsi="Times New Roman" w:cs="Times New Roman"/>
        </w:rPr>
      </w:pPr>
      <w:r w:rsidRPr="00E331B3">
        <w:rPr>
          <w:rFonts w:ascii="Times New Roman" w:eastAsia="SimSun" w:hAnsi="Times New Roman" w:cs="Times New Roman"/>
        </w:rPr>
        <w:t>彰化縣田中鎮調解委員會委員</w:t>
      </w:r>
      <w:r w:rsidRPr="00E331B3">
        <w:rPr>
          <w:rFonts w:ascii="Times New Roman" w:eastAsia="SimSun" w:hAnsi="Times New Roman" w:cs="Times New Roman"/>
        </w:rPr>
        <w:t xml:space="preserve"> </w:t>
      </w:r>
      <w:proofErr w:type="gramStart"/>
      <w:r w:rsidRPr="00E331B3">
        <w:rPr>
          <w:rFonts w:ascii="Times New Roman" w:eastAsia="SimSun" w:hAnsi="Times New Roman" w:cs="Times New Roman"/>
        </w:rPr>
        <w:t>田中家扶展愛</w:t>
      </w:r>
      <w:proofErr w:type="gramEnd"/>
      <w:r w:rsidRPr="00E331B3">
        <w:rPr>
          <w:rFonts w:ascii="Times New Roman" w:eastAsia="SimSun" w:hAnsi="Times New Roman" w:cs="Times New Roman"/>
        </w:rPr>
        <w:t>隊創會隊長</w:t>
      </w:r>
      <w:r w:rsidRPr="00E331B3">
        <w:rPr>
          <w:rFonts w:ascii="Times New Roman" w:eastAsia="SimSun" w:hAnsi="Times New Roman" w:cs="Times New Roman"/>
        </w:rPr>
        <w:t xml:space="preserve"> </w:t>
      </w:r>
      <w:r w:rsidRPr="00E331B3">
        <w:rPr>
          <w:rFonts w:ascii="Times New Roman" w:eastAsia="SimSun" w:hAnsi="Times New Roman" w:cs="Times New Roman"/>
          <w:position w:val="1"/>
        </w:rPr>
        <w:t>99</w:t>
      </w:r>
      <w:r w:rsidRPr="00E331B3">
        <w:rPr>
          <w:rFonts w:ascii="Times New Roman" w:eastAsia="SimSun" w:hAnsi="Times New Roman" w:cs="Times New Roman"/>
        </w:rPr>
        <w:t>年榮獲彰化縣【非凡婦女】表揚</w:t>
      </w:r>
    </w:p>
    <w:p w:rsidR="00973836" w:rsidRPr="00E331B3" w:rsidRDefault="00973836" w:rsidP="00AF05A6">
      <w:pPr>
        <w:pStyle w:val="a6"/>
        <w:spacing w:line="360" w:lineRule="exact"/>
        <w:ind w:right="93"/>
        <w:rPr>
          <w:rFonts w:ascii="Times New Roman" w:eastAsia="SimSun" w:hAnsi="Times New Roman" w:cs="Times New Roman"/>
        </w:rPr>
      </w:pPr>
      <w:r w:rsidRPr="00E331B3">
        <w:rPr>
          <w:rFonts w:ascii="Times New Roman" w:eastAsia="SimSun" w:hAnsi="Times New Roman" w:cs="Times New Roman"/>
        </w:rPr>
        <w:t>長女：謝佳霖</w:t>
      </w:r>
      <w:r w:rsidRPr="00E331B3">
        <w:rPr>
          <w:rFonts w:ascii="Times New Roman" w:eastAsia="SimSun" w:hAnsi="Times New Roman" w:cs="Times New Roman"/>
          <w:position w:val="1"/>
        </w:rPr>
        <w:t xml:space="preserve">(My 604 Bakery </w:t>
      </w:r>
      <w:proofErr w:type="gramStart"/>
      <w:r w:rsidRPr="00E331B3">
        <w:rPr>
          <w:rFonts w:ascii="Times New Roman" w:eastAsia="SimSun" w:hAnsi="Times New Roman" w:cs="Times New Roman"/>
        </w:rPr>
        <w:t>烘培工坊</w:t>
      </w:r>
      <w:proofErr w:type="gramEnd"/>
      <w:r w:rsidRPr="00E331B3">
        <w:rPr>
          <w:rFonts w:ascii="Times New Roman" w:eastAsia="SimSun" w:hAnsi="Times New Roman" w:cs="Times New Roman"/>
          <w:position w:val="1"/>
        </w:rPr>
        <w:t xml:space="preserve">) </w:t>
      </w:r>
      <w:r w:rsidRPr="00E331B3">
        <w:rPr>
          <w:rFonts w:ascii="Times New Roman" w:eastAsia="SimSun" w:hAnsi="Times New Roman" w:cs="Times New Roman"/>
        </w:rPr>
        <w:t>女婿：李炯宏</w:t>
      </w:r>
    </w:p>
    <w:p w:rsidR="00973836" w:rsidRPr="00E331B3" w:rsidRDefault="00973836" w:rsidP="00AF05A6">
      <w:pPr>
        <w:pStyle w:val="a6"/>
        <w:spacing w:line="360" w:lineRule="exact"/>
        <w:ind w:left="1103" w:right="93"/>
        <w:rPr>
          <w:rFonts w:ascii="Times New Roman" w:eastAsia="SimSun" w:hAnsi="Times New Roman" w:cs="Times New Roman"/>
        </w:rPr>
      </w:pPr>
      <w:r w:rsidRPr="00E331B3">
        <w:rPr>
          <w:rFonts w:ascii="Times New Roman" w:eastAsia="SimSun" w:hAnsi="Times New Roman" w:cs="Times New Roman"/>
          <w:position w:val="1"/>
        </w:rPr>
        <w:t>(</w:t>
      </w:r>
      <w:r w:rsidRPr="00E331B3">
        <w:rPr>
          <w:rFonts w:ascii="Times New Roman" w:eastAsia="SimSun" w:hAnsi="Times New Roman" w:cs="Times New Roman"/>
        </w:rPr>
        <w:t>彰化秀傳醫院肝膽腸胃科主治</w:t>
      </w:r>
      <w:proofErr w:type="gramStart"/>
      <w:r w:rsidRPr="00E331B3">
        <w:rPr>
          <w:rFonts w:ascii="Times New Roman" w:eastAsia="SimSun" w:hAnsi="Times New Roman" w:cs="Times New Roman"/>
        </w:rPr>
        <w:t>醫</w:t>
      </w:r>
      <w:proofErr w:type="gramEnd"/>
      <w:r w:rsidRPr="00E331B3">
        <w:rPr>
          <w:rFonts w:ascii="Times New Roman" w:eastAsia="SimSun" w:hAnsi="Times New Roman" w:cs="Times New Roman"/>
        </w:rPr>
        <w:t xml:space="preserve"> </w:t>
      </w:r>
      <w:r w:rsidRPr="00E331B3">
        <w:rPr>
          <w:rFonts w:ascii="Times New Roman" w:eastAsia="SimSun" w:hAnsi="Times New Roman" w:cs="Times New Roman"/>
        </w:rPr>
        <w:t>師</w:t>
      </w:r>
      <w:r w:rsidRPr="00E331B3">
        <w:rPr>
          <w:rFonts w:ascii="Times New Roman" w:eastAsia="SimSun" w:hAnsi="Times New Roman" w:cs="Times New Roman"/>
          <w:position w:val="1"/>
        </w:rPr>
        <w:t>)</w:t>
      </w:r>
    </w:p>
    <w:p w:rsidR="00973836" w:rsidRPr="00E331B3" w:rsidRDefault="00973836" w:rsidP="00AF05A6">
      <w:pPr>
        <w:pStyle w:val="a6"/>
        <w:spacing w:line="360" w:lineRule="exact"/>
        <w:ind w:right="1293"/>
        <w:rPr>
          <w:rFonts w:ascii="Times New Roman" w:eastAsia="SimSun" w:hAnsi="Times New Roman" w:cs="Times New Roman"/>
        </w:rPr>
      </w:pPr>
      <w:r w:rsidRPr="00E331B3">
        <w:rPr>
          <w:rFonts w:ascii="Times New Roman" w:eastAsia="SimSun" w:hAnsi="Times New Roman" w:cs="Times New Roman"/>
        </w:rPr>
        <w:t>長子：謝易霖</w:t>
      </w:r>
    </w:p>
    <w:p w:rsidR="00973836" w:rsidRPr="00E331B3" w:rsidRDefault="00973836" w:rsidP="00AF05A6">
      <w:pPr>
        <w:pStyle w:val="a6"/>
        <w:spacing w:line="360" w:lineRule="exact"/>
        <w:ind w:right="174" w:firstLine="719"/>
        <w:rPr>
          <w:rFonts w:ascii="Times New Roman" w:eastAsia="SimSun" w:hAnsi="Times New Roman" w:cs="Times New Roman"/>
        </w:rPr>
      </w:pPr>
      <w:r w:rsidRPr="00E331B3">
        <w:rPr>
          <w:rFonts w:ascii="Times New Roman" w:eastAsia="SimSun" w:hAnsi="Times New Roman" w:cs="Times New Roman"/>
          <w:position w:val="1"/>
        </w:rPr>
        <w:t>(</w:t>
      </w:r>
      <w:r w:rsidRPr="00E331B3">
        <w:rPr>
          <w:rFonts w:ascii="Times New Roman" w:eastAsia="SimSun" w:hAnsi="Times New Roman" w:cs="Times New Roman"/>
        </w:rPr>
        <w:t>台北馬偕紀念醫院外科住院醫師</w:t>
      </w:r>
      <w:r w:rsidRPr="00E331B3">
        <w:rPr>
          <w:rFonts w:ascii="Times New Roman" w:eastAsia="SimSun" w:hAnsi="Times New Roman" w:cs="Times New Roman"/>
          <w:position w:val="1"/>
        </w:rPr>
        <w:t xml:space="preserve">) </w:t>
      </w:r>
      <w:r w:rsidRPr="00E331B3">
        <w:rPr>
          <w:rFonts w:ascii="Times New Roman" w:eastAsia="SimSun" w:hAnsi="Times New Roman" w:cs="Times New Roman"/>
        </w:rPr>
        <w:t>長媳：簡汝君</w:t>
      </w:r>
      <w:r w:rsidRPr="00E331B3">
        <w:rPr>
          <w:rFonts w:ascii="Times New Roman" w:eastAsia="SimSun" w:hAnsi="Times New Roman" w:cs="Times New Roman"/>
          <w:position w:val="1"/>
        </w:rPr>
        <w:t>(</w:t>
      </w:r>
      <w:r w:rsidRPr="00E331B3">
        <w:rPr>
          <w:rFonts w:ascii="Times New Roman" w:eastAsia="SimSun" w:hAnsi="Times New Roman" w:cs="Times New Roman"/>
        </w:rPr>
        <w:t>自營貿易公司</w:t>
      </w:r>
      <w:r w:rsidRPr="00E331B3">
        <w:rPr>
          <w:rFonts w:ascii="Times New Roman" w:eastAsia="SimSun" w:hAnsi="Times New Roman" w:cs="Times New Roman"/>
          <w:position w:val="1"/>
        </w:rPr>
        <w:t xml:space="preserve">) </w:t>
      </w:r>
      <w:r w:rsidRPr="00E331B3">
        <w:rPr>
          <w:rFonts w:ascii="Times New Roman" w:eastAsia="SimSun" w:hAnsi="Times New Roman" w:cs="Times New Roman"/>
        </w:rPr>
        <w:t>次子：謝宗翰</w:t>
      </w:r>
      <w:r w:rsidRPr="00E331B3">
        <w:rPr>
          <w:rFonts w:ascii="Times New Roman" w:eastAsia="SimSun" w:hAnsi="Times New Roman" w:cs="Times New Roman"/>
        </w:rPr>
        <w:t xml:space="preserve"> </w:t>
      </w:r>
      <w:r w:rsidRPr="00E331B3">
        <w:rPr>
          <w:rFonts w:ascii="Times New Roman" w:eastAsia="SimSun" w:hAnsi="Times New Roman" w:cs="Times New Roman"/>
          <w:position w:val="1"/>
        </w:rPr>
        <w:t>(</w:t>
      </w:r>
      <w:r w:rsidRPr="00E331B3">
        <w:rPr>
          <w:rFonts w:ascii="Times New Roman" w:eastAsia="SimSun" w:hAnsi="Times New Roman" w:cs="Times New Roman"/>
        </w:rPr>
        <w:t>自行創業</w:t>
      </w:r>
      <w:r w:rsidRPr="00E331B3">
        <w:rPr>
          <w:rFonts w:ascii="Times New Roman" w:eastAsia="SimSun" w:hAnsi="Times New Roman" w:cs="Times New Roman"/>
          <w:position w:val="1"/>
        </w:rPr>
        <w:t xml:space="preserve">) </w:t>
      </w:r>
      <w:r w:rsidRPr="00E331B3">
        <w:rPr>
          <w:rFonts w:ascii="Times New Roman" w:eastAsia="SimSun" w:hAnsi="Times New Roman" w:cs="Times New Roman"/>
        </w:rPr>
        <w:t>次媳：</w:t>
      </w:r>
      <w:proofErr w:type="gramStart"/>
      <w:r w:rsidRPr="00E331B3">
        <w:rPr>
          <w:rFonts w:ascii="Times New Roman" w:eastAsia="SimSun" w:hAnsi="Times New Roman" w:cs="Times New Roman"/>
        </w:rPr>
        <w:t>江虹儀</w:t>
      </w:r>
      <w:r w:rsidRPr="00E331B3">
        <w:rPr>
          <w:rFonts w:ascii="Times New Roman" w:eastAsia="SimSun" w:hAnsi="Times New Roman" w:cs="Times New Roman"/>
          <w:position w:val="1"/>
        </w:rPr>
        <w:t>(</w:t>
      </w:r>
      <w:r w:rsidRPr="00E331B3">
        <w:rPr>
          <w:rFonts w:ascii="Times New Roman" w:eastAsia="SimSun" w:hAnsi="Times New Roman" w:cs="Times New Roman"/>
        </w:rPr>
        <w:t>環鴻</w:t>
      </w:r>
      <w:proofErr w:type="gramEnd"/>
      <w:r w:rsidRPr="00E331B3">
        <w:rPr>
          <w:rFonts w:ascii="Times New Roman" w:eastAsia="SimSun" w:hAnsi="Times New Roman" w:cs="Times New Roman"/>
        </w:rPr>
        <w:t>科技</w:t>
      </w:r>
      <w:r w:rsidRPr="00E331B3">
        <w:rPr>
          <w:rFonts w:ascii="Times New Roman" w:eastAsia="SimSun" w:hAnsi="Times New Roman" w:cs="Times New Roman"/>
          <w:position w:val="1"/>
        </w:rPr>
        <w:t>(</w:t>
      </w:r>
      <w:r w:rsidRPr="00E331B3">
        <w:rPr>
          <w:rFonts w:ascii="Times New Roman" w:eastAsia="SimSun" w:hAnsi="Times New Roman" w:cs="Times New Roman"/>
        </w:rPr>
        <w:t>股</w:t>
      </w:r>
      <w:r w:rsidRPr="00E331B3">
        <w:rPr>
          <w:rFonts w:ascii="Times New Roman" w:eastAsia="SimSun" w:hAnsi="Times New Roman" w:cs="Times New Roman"/>
          <w:position w:val="1"/>
        </w:rPr>
        <w:t>)</w:t>
      </w:r>
      <w:r w:rsidRPr="00E331B3">
        <w:rPr>
          <w:rFonts w:ascii="Times New Roman" w:eastAsia="SimSun" w:hAnsi="Times New Roman" w:cs="Times New Roman"/>
        </w:rPr>
        <w:t>公司工程師</w:t>
      </w:r>
      <w:r w:rsidRPr="00E331B3">
        <w:rPr>
          <w:rFonts w:ascii="Times New Roman" w:eastAsia="SimSun" w:hAnsi="Times New Roman" w:cs="Times New Roman"/>
          <w:position w:val="1"/>
        </w:rPr>
        <w:t>)</w:t>
      </w:r>
    </w:p>
    <w:p w:rsidR="00973836" w:rsidRPr="00E331B3" w:rsidRDefault="00973836" w:rsidP="00AF05A6">
      <w:pPr>
        <w:pStyle w:val="a6"/>
        <w:spacing w:line="360" w:lineRule="exact"/>
        <w:ind w:right="1293"/>
        <w:rPr>
          <w:rFonts w:ascii="Times New Roman" w:eastAsia="SimSun" w:hAnsi="Times New Roman" w:cs="Times New Roman"/>
        </w:rPr>
      </w:pPr>
      <w:r w:rsidRPr="00E331B3">
        <w:rPr>
          <w:rFonts w:ascii="Times New Roman" w:eastAsia="SimSun" w:hAnsi="Times New Roman" w:cs="Times New Roman"/>
        </w:rPr>
        <w:t>【榮譽事蹟】</w:t>
      </w:r>
    </w:p>
    <w:p w:rsidR="00973836" w:rsidRPr="00E331B3" w:rsidRDefault="00973836" w:rsidP="00AF05A6">
      <w:pPr>
        <w:pStyle w:val="a6"/>
        <w:tabs>
          <w:tab w:val="left" w:pos="1223"/>
        </w:tabs>
        <w:spacing w:line="360" w:lineRule="exact"/>
        <w:ind w:right="1293"/>
        <w:rPr>
          <w:rFonts w:ascii="Times New Roman" w:eastAsia="SimSun" w:hAnsi="Times New Roman" w:cs="Times New Roman"/>
        </w:rPr>
      </w:pPr>
      <w:r w:rsidRPr="00E331B3">
        <w:rPr>
          <w:rFonts w:ascii="Times New Roman" w:eastAsia="SimSun" w:hAnsi="Times New Roman" w:cs="Times New Roman"/>
          <w:position w:val="1"/>
        </w:rPr>
        <w:t>76</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榮獲彰化縣敬老楷模</w:t>
      </w:r>
    </w:p>
    <w:p w:rsidR="00973836" w:rsidRPr="00E331B3" w:rsidRDefault="00973836" w:rsidP="00AF05A6">
      <w:pPr>
        <w:pStyle w:val="a6"/>
        <w:tabs>
          <w:tab w:val="left" w:pos="1223"/>
        </w:tabs>
        <w:spacing w:line="360" w:lineRule="exact"/>
        <w:ind w:right="1293"/>
        <w:rPr>
          <w:rFonts w:ascii="Times New Roman" w:eastAsia="SimSun" w:hAnsi="Times New Roman" w:cs="Times New Roman"/>
        </w:rPr>
      </w:pPr>
      <w:r w:rsidRPr="00E331B3">
        <w:rPr>
          <w:rFonts w:ascii="Times New Roman" w:eastAsia="SimSun" w:hAnsi="Times New Roman" w:cs="Times New Roman"/>
          <w:position w:val="1"/>
        </w:rPr>
        <w:t>78</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榮獲全國敬老楷模</w:t>
      </w:r>
    </w:p>
    <w:p w:rsidR="00973836" w:rsidRPr="00E331B3" w:rsidRDefault="00973836" w:rsidP="00AF05A6">
      <w:pPr>
        <w:pStyle w:val="a6"/>
        <w:tabs>
          <w:tab w:val="left" w:pos="1223"/>
        </w:tabs>
        <w:spacing w:line="360" w:lineRule="exact"/>
        <w:ind w:right="1293"/>
        <w:rPr>
          <w:rFonts w:ascii="Times New Roman" w:eastAsia="SimSun" w:hAnsi="Times New Roman" w:cs="Times New Roman"/>
        </w:rPr>
      </w:pPr>
      <w:r w:rsidRPr="00E331B3">
        <w:rPr>
          <w:rFonts w:ascii="Times New Roman" w:eastAsia="SimSun" w:hAnsi="Times New Roman" w:cs="Times New Roman"/>
          <w:position w:val="1"/>
        </w:rPr>
        <w:t>98</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榮獲全國扶幼楷模</w:t>
      </w:r>
    </w:p>
    <w:p w:rsidR="00973836" w:rsidRPr="00E331B3" w:rsidRDefault="00973836" w:rsidP="00AF05A6">
      <w:pPr>
        <w:pStyle w:val="a6"/>
        <w:tabs>
          <w:tab w:val="left" w:pos="1223"/>
        </w:tabs>
        <w:spacing w:line="360" w:lineRule="exact"/>
        <w:ind w:right="93"/>
        <w:rPr>
          <w:rFonts w:ascii="Times New Roman" w:eastAsia="SimSun" w:hAnsi="Times New Roman" w:cs="Times New Roman"/>
        </w:rPr>
      </w:pPr>
      <w:r w:rsidRPr="00E331B3">
        <w:rPr>
          <w:rFonts w:ascii="Times New Roman" w:eastAsia="SimSun" w:hAnsi="Times New Roman" w:cs="Times New Roman"/>
          <w:position w:val="1"/>
        </w:rPr>
        <w:lastRenderedPageBreak/>
        <w:t>98</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榮獲中山醫學大學傑出校友</w:t>
      </w:r>
    </w:p>
    <w:p w:rsidR="00973836" w:rsidRPr="00E331B3" w:rsidRDefault="00973836" w:rsidP="00AF05A6">
      <w:pPr>
        <w:pStyle w:val="a6"/>
        <w:tabs>
          <w:tab w:val="left" w:pos="1224"/>
        </w:tabs>
        <w:spacing w:line="360" w:lineRule="exact"/>
        <w:ind w:right="104"/>
        <w:rPr>
          <w:rFonts w:ascii="Times New Roman" w:eastAsia="SimSun" w:hAnsi="Times New Roman" w:cs="Times New Roman"/>
        </w:rPr>
      </w:pPr>
      <w:r w:rsidRPr="00E331B3">
        <w:rPr>
          <w:rFonts w:ascii="Times New Roman" w:eastAsia="SimSun" w:hAnsi="Times New Roman" w:cs="Times New Roman"/>
          <w:position w:val="1"/>
        </w:rPr>
        <w:t>102</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榮獲全國好人好事代表</w:t>
      </w:r>
    </w:p>
    <w:p w:rsidR="00973836" w:rsidRPr="00E331B3" w:rsidRDefault="00973836" w:rsidP="00AF05A6">
      <w:pPr>
        <w:pStyle w:val="a6"/>
        <w:tabs>
          <w:tab w:val="left" w:pos="1224"/>
        </w:tabs>
        <w:spacing w:line="360" w:lineRule="exact"/>
        <w:ind w:right="104"/>
        <w:rPr>
          <w:rFonts w:ascii="Times New Roman" w:eastAsia="SimSun" w:hAnsi="Times New Roman" w:cs="Times New Roman"/>
        </w:rPr>
      </w:pPr>
      <w:r w:rsidRPr="00E331B3">
        <w:rPr>
          <w:rFonts w:ascii="Times New Roman" w:eastAsia="SimSun" w:hAnsi="Times New Roman" w:cs="Times New Roman"/>
          <w:position w:val="1"/>
        </w:rPr>
        <w:t>102</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榮獲彰化縣醫療奉獻獎</w:t>
      </w:r>
    </w:p>
    <w:p w:rsidR="00973836" w:rsidRPr="00E331B3" w:rsidRDefault="00973836" w:rsidP="00AF05A6">
      <w:pPr>
        <w:pStyle w:val="a6"/>
        <w:tabs>
          <w:tab w:val="left" w:pos="1224"/>
        </w:tabs>
        <w:spacing w:line="360" w:lineRule="exact"/>
        <w:ind w:right="104"/>
        <w:rPr>
          <w:rFonts w:ascii="Times New Roman" w:eastAsia="SimSun" w:hAnsi="Times New Roman" w:cs="Times New Roman"/>
        </w:rPr>
      </w:pPr>
      <w:r w:rsidRPr="00E331B3">
        <w:rPr>
          <w:rFonts w:ascii="Times New Roman" w:eastAsia="SimSun" w:hAnsi="Times New Roman" w:cs="Times New Roman"/>
          <w:position w:val="1"/>
        </w:rPr>
        <w:t>105</w:t>
      </w:r>
      <w:r w:rsidRPr="00E331B3">
        <w:rPr>
          <w:rFonts w:ascii="Times New Roman" w:eastAsia="SimSun" w:hAnsi="Times New Roman" w:cs="Times New Roman"/>
        </w:rPr>
        <w:t>年</w:t>
      </w:r>
      <w:r w:rsidRPr="00E331B3">
        <w:rPr>
          <w:rFonts w:ascii="Times New Roman" w:eastAsia="SimSun" w:hAnsi="Times New Roman" w:cs="Times New Roman"/>
        </w:rPr>
        <w:tab/>
      </w:r>
      <w:r w:rsidRPr="00E331B3">
        <w:rPr>
          <w:rFonts w:ascii="Times New Roman" w:eastAsia="SimSun" w:hAnsi="Times New Roman" w:cs="Times New Roman"/>
        </w:rPr>
        <w:t>榮獲東海大學校友楷模</w:t>
      </w:r>
    </w:p>
    <w:p w:rsidR="00973836" w:rsidRPr="00E331B3" w:rsidRDefault="00973836" w:rsidP="00AF05A6">
      <w:pPr>
        <w:pStyle w:val="a6"/>
        <w:spacing w:line="360" w:lineRule="exact"/>
        <w:ind w:right="104"/>
        <w:rPr>
          <w:rFonts w:ascii="Times New Roman" w:eastAsia="SimSun" w:hAnsi="Times New Roman" w:cs="Times New Roman"/>
        </w:rPr>
      </w:pPr>
      <w:r w:rsidRPr="00E331B3">
        <w:rPr>
          <w:rFonts w:ascii="Times New Roman" w:eastAsia="SimSun" w:hAnsi="Times New Roman" w:cs="Times New Roman"/>
        </w:rPr>
        <w:t>現任</w:t>
      </w:r>
    </w:p>
    <w:p w:rsidR="00973836" w:rsidRPr="00E331B3" w:rsidRDefault="00973836" w:rsidP="00AF05A6">
      <w:pPr>
        <w:pStyle w:val="a6"/>
        <w:spacing w:line="360" w:lineRule="exact"/>
        <w:ind w:right="104"/>
        <w:rPr>
          <w:rFonts w:ascii="Times New Roman" w:eastAsia="SimSun" w:hAnsi="Times New Roman" w:cs="Times New Roman"/>
        </w:rPr>
      </w:pPr>
      <w:r w:rsidRPr="00E331B3">
        <w:rPr>
          <w:rFonts w:ascii="Times New Roman" w:eastAsia="SimSun" w:hAnsi="Times New Roman" w:cs="Times New Roman"/>
        </w:rPr>
        <w:t>田中仁和醫院</w:t>
      </w:r>
      <w:r w:rsidRPr="00E331B3">
        <w:rPr>
          <w:rFonts w:ascii="Times New Roman" w:eastAsia="SimSun" w:hAnsi="Times New Roman" w:cs="Times New Roman"/>
        </w:rPr>
        <w:t xml:space="preserve"> </w:t>
      </w:r>
      <w:r w:rsidRPr="00E331B3">
        <w:rPr>
          <w:rFonts w:ascii="Times New Roman" w:eastAsia="SimSun" w:hAnsi="Times New Roman" w:cs="Times New Roman"/>
        </w:rPr>
        <w:t>院長</w:t>
      </w:r>
      <w:r w:rsidRPr="00E331B3">
        <w:rPr>
          <w:rFonts w:ascii="Times New Roman" w:eastAsia="SimSun" w:hAnsi="Times New Roman" w:cs="Times New Roman"/>
        </w:rPr>
        <w:t xml:space="preserve"> </w:t>
      </w:r>
      <w:r w:rsidRPr="00E331B3">
        <w:rPr>
          <w:rFonts w:ascii="Times New Roman" w:eastAsia="SimSun" w:hAnsi="Times New Roman" w:cs="Times New Roman"/>
        </w:rPr>
        <w:t>彰化家扶田中扶幼委員會主委</w:t>
      </w:r>
      <w:r w:rsidRPr="00E331B3">
        <w:rPr>
          <w:rFonts w:ascii="Times New Roman" w:eastAsia="SimSun" w:hAnsi="Times New Roman" w:cs="Times New Roman"/>
        </w:rPr>
        <w:t xml:space="preserve"> </w:t>
      </w:r>
      <w:r w:rsidRPr="00E331B3">
        <w:rPr>
          <w:rFonts w:ascii="Times New Roman" w:eastAsia="SimSun" w:hAnsi="Times New Roman" w:cs="Times New Roman"/>
        </w:rPr>
        <w:t>彰化縣緊急救護指導委員會委員</w:t>
      </w:r>
      <w:r w:rsidRPr="00E331B3">
        <w:rPr>
          <w:rFonts w:ascii="Times New Roman" w:eastAsia="SimSun" w:hAnsi="Times New Roman" w:cs="Times New Roman"/>
        </w:rPr>
        <w:t xml:space="preserve"> </w:t>
      </w:r>
      <w:r w:rsidRPr="00E331B3">
        <w:rPr>
          <w:rFonts w:ascii="Times New Roman" w:eastAsia="SimSun" w:hAnsi="Times New Roman" w:cs="Times New Roman"/>
        </w:rPr>
        <w:t>彰化縣醫師懲戒委員會委員</w:t>
      </w:r>
      <w:r w:rsidRPr="00E331B3">
        <w:rPr>
          <w:rFonts w:ascii="Times New Roman" w:eastAsia="SimSun" w:hAnsi="Times New Roman" w:cs="Times New Roman"/>
        </w:rPr>
        <w:t xml:space="preserve"> </w:t>
      </w:r>
      <w:r w:rsidRPr="00E331B3">
        <w:rPr>
          <w:rFonts w:ascii="Times New Roman" w:eastAsia="SimSun" w:hAnsi="Times New Roman" w:cs="Times New Roman"/>
        </w:rPr>
        <w:t>彰化縣防癌協會常務理事</w:t>
      </w:r>
      <w:r w:rsidRPr="00E331B3">
        <w:rPr>
          <w:rFonts w:ascii="Times New Roman" w:eastAsia="SimSun" w:hAnsi="Times New Roman" w:cs="Times New Roman"/>
        </w:rPr>
        <w:t xml:space="preserve"> </w:t>
      </w:r>
      <w:r w:rsidRPr="00E331B3">
        <w:rPr>
          <w:rFonts w:ascii="Times New Roman" w:eastAsia="SimSun" w:hAnsi="Times New Roman" w:cs="Times New Roman"/>
          <w:w w:val="90"/>
        </w:rPr>
        <w:t>彰化縣高齡友善城市推動委員會委員</w:t>
      </w:r>
      <w:r w:rsidRPr="00E331B3">
        <w:rPr>
          <w:rFonts w:ascii="Times New Roman" w:eastAsia="SimSun" w:hAnsi="Times New Roman" w:cs="Times New Roman"/>
          <w:w w:val="90"/>
        </w:rPr>
        <w:t xml:space="preserve"> </w:t>
      </w:r>
      <w:r w:rsidRPr="00E331B3">
        <w:rPr>
          <w:rFonts w:ascii="Times New Roman" w:eastAsia="SimSun" w:hAnsi="Times New Roman" w:cs="Times New Roman"/>
        </w:rPr>
        <w:t>中華民國社區醫院協會理事</w:t>
      </w:r>
    </w:p>
    <w:p w:rsidR="00973836" w:rsidRPr="00E331B3" w:rsidRDefault="00973836" w:rsidP="00AF05A6">
      <w:pPr>
        <w:pStyle w:val="a6"/>
        <w:spacing w:line="360" w:lineRule="exact"/>
        <w:ind w:right="104"/>
        <w:rPr>
          <w:rFonts w:ascii="Times New Roman" w:eastAsia="SimSun" w:hAnsi="Times New Roman" w:cs="Times New Roman"/>
        </w:rPr>
      </w:pPr>
      <w:r w:rsidRPr="00E331B3">
        <w:rPr>
          <w:rFonts w:ascii="Times New Roman" w:eastAsia="SimSun" w:hAnsi="Times New Roman" w:cs="Times New Roman"/>
        </w:rPr>
        <w:t>曾任</w:t>
      </w:r>
    </w:p>
    <w:p w:rsidR="00973836" w:rsidRPr="00E331B3" w:rsidRDefault="00973836" w:rsidP="00AF05A6">
      <w:pPr>
        <w:pStyle w:val="a6"/>
        <w:spacing w:line="360" w:lineRule="exact"/>
        <w:ind w:right="104"/>
        <w:rPr>
          <w:rFonts w:ascii="Times New Roman" w:eastAsia="SimSun" w:hAnsi="Times New Roman" w:cs="Times New Roman"/>
        </w:rPr>
      </w:pPr>
      <w:r w:rsidRPr="00E331B3">
        <w:rPr>
          <w:rFonts w:ascii="Times New Roman" w:eastAsia="SimSun" w:hAnsi="Times New Roman" w:cs="Times New Roman"/>
        </w:rPr>
        <w:t>國際青商會田中分會第十屆會長、參議員</w:t>
      </w:r>
      <w:r w:rsidRPr="00E331B3">
        <w:rPr>
          <w:rFonts w:ascii="Times New Roman" w:eastAsia="SimSun" w:hAnsi="Times New Roman" w:cs="Times New Roman"/>
        </w:rPr>
        <w:t xml:space="preserve"> </w:t>
      </w:r>
      <w:r w:rsidRPr="00E331B3">
        <w:rPr>
          <w:rFonts w:ascii="Times New Roman" w:eastAsia="SimSun" w:hAnsi="Times New Roman" w:cs="Times New Roman"/>
        </w:rPr>
        <w:t>青溪國際同濟會創會副會長</w:t>
      </w:r>
      <w:r w:rsidRPr="00E331B3">
        <w:rPr>
          <w:rFonts w:ascii="Times New Roman" w:eastAsia="SimSun" w:hAnsi="Times New Roman" w:cs="Times New Roman"/>
        </w:rPr>
        <w:t xml:space="preserve"> </w:t>
      </w:r>
      <w:r w:rsidRPr="00E331B3">
        <w:rPr>
          <w:rFonts w:ascii="Times New Roman" w:eastAsia="SimSun" w:hAnsi="Times New Roman" w:cs="Times New Roman"/>
        </w:rPr>
        <w:t>彰化縣醫師公會理事、監事</w:t>
      </w:r>
      <w:r w:rsidRPr="00E331B3">
        <w:rPr>
          <w:rFonts w:ascii="Times New Roman" w:eastAsia="SimSun" w:hAnsi="Times New Roman" w:cs="Times New Roman"/>
        </w:rPr>
        <w:t xml:space="preserve"> </w:t>
      </w:r>
      <w:r w:rsidRPr="00E331B3">
        <w:rPr>
          <w:rFonts w:ascii="Times New Roman" w:eastAsia="SimSun" w:hAnsi="Times New Roman" w:cs="Times New Roman"/>
        </w:rPr>
        <w:t>中華民國槌球委員會常務理事</w:t>
      </w:r>
      <w:r w:rsidRPr="00E331B3">
        <w:rPr>
          <w:rFonts w:ascii="Times New Roman" w:eastAsia="SimSun" w:hAnsi="Times New Roman" w:cs="Times New Roman"/>
        </w:rPr>
        <w:t xml:space="preserve"> </w:t>
      </w:r>
      <w:r w:rsidRPr="00E331B3">
        <w:rPr>
          <w:rFonts w:ascii="Times New Roman" w:eastAsia="SimSun" w:hAnsi="Times New Roman" w:cs="Times New Roman"/>
        </w:rPr>
        <w:t>彰化縣謝氏宗親會常務理事</w:t>
      </w:r>
      <w:r w:rsidRPr="00E331B3">
        <w:rPr>
          <w:rFonts w:ascii="Times New Roman" w:eastAsia="SimSun" w:hAnsi="Times New Roman" w:cs="Times New Roman"/>
        </w:rPr>
        <w:t xml:space="preserve"> </w:t>
      </w:r>
      <w:r w:rsidRPr="00E331B3">
        <w:rPr>
          <w:rFonts w:ascii="Times New Roman" w:eastAsia="SimSun" w:hAnsi="Times New Roman" w:cs="Times New Roman"/>
        </w:rPr>
        <w:t>中華民國謝氏宗親會常務理事</w:t>
      </w:r>
      <w:r w:rsidRPr="00E331B3">
        <w:rPr>
          <w:rFonts w:ascii="Times New Roman" w:eastAsia="SimSun" w:hAnsi="Times New Roman" w:cs="Times New Roman"/>
        </w:rPr>
        <w:t xml:space="preserve"> </w:t>
      </w:r>
      <w:r w:rsidRPr="00E331B3">
        <w:rPr>
          <w:rFonts w:ascii="Times New Roman" w:eastAsia="SimSun" w:hAnsi="Times New Roman" w:cs="Times New Roman"/>
        </w:rPr>
        <w:t>田中鎮警友</w:t>
      </w:r>
      <w:proofErr w:type="gramStart"/>
      <w:r w:rsidRPr="00E331B3">
        <w:rPr>
          <w:rFonts w:ascii="Times New Roman" w:eastAsia="SimSun" w:hAnsi="Times New Roman" w:cs="Times New Roman"/>
        </w:rPr>
        <w:t>站</w:t>
      </w:r>
      <w:proofErr w:type="gramEnd"/>
      <w:r w:rsidRPr="00E331B3">
        <w:rPr>
          <w:rFonts w:ascii="Times New Roman" w:eastAsia="SimSun" w:hAnsi="Times New Roman" w:cs="Times New Roman"/>
        </w:rPr>
        <w:t>站長</w:t>
      </w:r>
      <w:r w:rsidRPr="00E331B3">
        <w:rPr>
          <w:rFonts w:ascii="Times New Roman" w:eastAsia="SimSun" w:hAnsi="Times New Roman" w:cs="Times New Roman"/>
        </w:rPr>
        <w:t xml:space="preserve"> </w:t>
      </w:r>
      <w:r w:rsidRPr="00E331B3">
        <w:rPr>
          <w:rFonts w:ascii="Times New Roman" w:eastAsia="SimSun" w:hAnsi="Times New Roman" w:cs="Times New Roman"/>
        </w:rPr>
        <w:t>救國團田中團委會第一屆會長</w:t>
      </w:r>
      <w:r w:rsidRPr="00E331B3">
        <w:rPr>
          <w:rFonts w:ascii="Times New Roman" w:eastAsia="SimSun" w:hAnsi="Times New Roman" w:cs="Times New Roman"/>
        </w:rPr>
        <w:t xml:space="preserve"> </w:t>
      </w:r>
      <w:r w:rsidRPr="00E331B3">
        <w:rPr>
          <w:rFonts w:ascii="Times New Roman" w:eastAsia="SimSun" w:hAnsi="Times New Roman" w:cs="Times New Roman"/>
        </w:rPr>
        <w:t>田中鎮衛生促進委員會主任委員</w:t>
      </w:r>
      <w:r w:rsidRPr="00E331B3">
        <w:rPr>
          <w:rFonts w:ascii="Times New Roman" w:eastAsia="SimSun" w:hAnsi="Times New Roman" w:cs="Times New Roman"/>
        </w:rPr>
        <w:t xml:space="preserve"> </w:t>
      </w:r>
      <w:r w:rsidRPr="00E331B3">
        <w:rPr>
          <w:rFonts w:ascii="Times New Roman" w:eastAsia="SimSun" w:hAnsi="Times New Roman" w:cs="Times New Roman"/>
        </w:rPr>
        <w:t>田中鎮民眾服務分社理事長</w:t>
      </w:r>
      <w:r w:rsidRPr="00E331B3">
        <w:rPr>
          <w:rFonts w:ascii="Times New Roman" w:eastAsia="SimSun" w:hAnsi="Times New Roman" w:cs="Times New Roman"/>
        </w:rPr>
        <w:t xml:space="preserve"> </w:t>
      </w:r>
      <w:r w:rsidRPr="00E331B3">
        <w:rPr>
          <w:rFonts w:ascii="Times New Roman" w:eastAsia="SimSun" w:hAnsi="Times New Roman" w:cs="Times New Roman"/>
        </w:rPr>
        <w:t>田中國民小學家長會會長</w:t>
      </w:r>
      <w:r w:rsidRPr="00E331B3">
        <w:rPr>
          <w:rFonts w:ascii="Times New Roman" w:eastAsia="SimSun" w:hAnsi="Times New Roman" w:cs="Times New Roman"/>
        </w:rPr>
        <w:t xml:space="preserve"> </w:t>
      </w:r>
      <w:r w:rsidRPr="00E331B3">
        <w:rPr>
          <w:rFonts w:ascii="Times New Roman" w:eastAsia="SimSun" w:hAnsi="Times New Roman" w:cs="Times New Roman"/>
        </w:rPr>
        <w:t>田中文興高中家長會會長</w:t>
      </w:r>
    </w:p>
    <w:p w:rsidR="00973836" w:rsidRPr="00E331B3" w:rsidRDefault="00973836" w:rsidP="00AF05A6">
      <w:pPr>
        <w:pStyle w:val="a6"/>
        <w:spacing w:line="360" w:lineRule="exact"/>
        <w:ind w:right="104"/>
        <w:rPr>
          <w:rFonts w:ascii="Times New Roman" w:eastAsia="SimSun" w:hAnsi="Times New Roman" w:cs="Times New Roman"/>
        </w:rPr>
      </w:pPr>
      <w:r w:rsidRPr="00E331B3">
        <w:rPr>
          <w:rFonts w:ascii="Times New Roman" w:eastAsia="SimSun" w:hAnsi="Times New Roman" w:cs="Times New Roman"/>
        </w:rPr>
        <w:t>【田中扶輪社經歷】</w:t>
      </w:r>
    </w:p>
    <w:p w:rsidR="00973836" w:rsidRPr="00E331B3" w:rsidRDefault="00973836" w:rsidP="00AF05A6">
      <w:pPr>
        <w:pStyle w:val="a6"/>
        <w:tabs>
          <w:tab w:val="left" w:pos="1462"/>
        </w:tabs>
        <w:spacing w:line="360" w:lineRule="exact"/>
        <w:ind w:right="104"/>
        <w:rPr>
          <w:rFonts w:ascii="Times New Roman" w:eastAsia="SimSun" w:hAnsi="Times New Roman" w:cs="Times New Roman"/>
        </w:rPr>
      </w:pPr>
      <w:r w:rsidRPr="00E331B3">
        <w:rPr>
          <w:rFonts w:ascii="Times New Roman" w:eastAsia="SimSun" w:hAnsi="Times New Roman" w:cs="Times New Roman"/>
          <w:position w:val="1"/>
        </w:rPr>
        <w:t>1993</w:t>
      </w:r>
      <w:r w:rsidR="001C64FD" w:rsidRPr="00E331B3">
        <w:rPr>
          <w:rFonts w:ascii="Times New Roman" w:eastAsia="SimSun" w:hAnsi="Times New Roman" w:cs="Times New Roman"/>
          <w:position w:val="1"/>
        </w:rPr>
        <w:tab/>
      </w:r>
      <w:r w:rsidRPr="00E331B3">
        <w:rPr>
          <w:rFonts w:ascii="Times New Roman" w:eastAsia="SimSun" w:hAnsi="Times New Roman" w:cs="Times New Roman"/>
          <w:position w:val="1"/>
        </w:rPr>
        <w:t>4</w:t>
      </w:r>
      <w:r w:rsidRPr="00E331B3">
        <w:rPr>
          <w:rFonts w:ascii="Times New Roman" w:eastAsia="SimSun" w:hAnsi="Times New Roman" w:cs="Times New Roman"/>
        </w:rPr>
        <w:t>月</w:t>
      </w:r>
      <w:r w:rsidRPr="00E331B3">
        <w:rPr>
          <w:rFonts w:ascii="Times New Roman" w:eastAsia="SimSun" w:hAnsi="Times New Roman" w:cs="Times New Roman"/>
          <w:position w:val="1"/>
        </w:rPr>
        <w:t>21</w:t>
      </w:r>
      <w:r w:rsidRPr="00E331B3">
        <w:rPr>
          <w:rFonts w:ascii="Times New Roman" w:eastAsia="SimSun" w:hAnsi="Times New Roman" w:cs="Times New Roman"/>
        </w:rPr>
        <w:t>日加入田中扶輪社</w:t>
      </w:r>
    </w:p>
    <w:p w:rsidR="001C64FD" w:rsidRPr="00E331B3" w:rsidRDefault="001C64FD" w:rsidP="00AF05A6">
      <w:pPr>
        <w:pStyle w:val="TableParagraph"/>
        <w:spacing w:line="360" w:lineRule="exact"/>
        <w:ind w:left="0"/>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1993-94</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小兒麻痺服務主委</w:t>
      </w:r>
    </w:p>
    <w:p w:rsidR="001C64FD" w:rsidRPr="00E331B3" w:rsidRDefault="001C64FD" w:rsidP="00AF05A6">
      <w:pPr>
        <w:pStyle w:val="TableParagraph"/>
        <w:spacing w:line="360" w:lineRule="exact"/>
        <w:ind w:left="0"/>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1994-95</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理事、扶輪基金主委</w:t>
      </w:r>
    </w:p>
    <w:p w:rsidR="00E331B3" w:rsidRPr="00E331B3" w:rsidRDefault="001C64FD" w:rsidP="00AF05A6">
      <w:pPr>
        <w:pStyle w:val="TableParagraph"/>
        <w:spacing w:line="360" w:lineRule="exact"/>
        <w:ind w:left="0"/>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1995-96</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監事、糾察長、</w:t>
      </w:r>
      <w:r w:rsidRPr="00E331B3">
        <w:rPr>
          <w:rFonts w:ascii="Times New Roman" w:hAnsi="Times New Roman" w:cs="Times New Roman"/>
          <w:sz w:val="24"/>
          <w:szCs w:val="24"/>
          <w:lang w:eastAsia="zh-TW"/>
        </w:rPr>
        <w:t xml:space="preserve"> </w:t>
      </w:r>
    </w:p>
    <w:p w:rsidR="001C64FD" w:rsidRPr="00E331B3" w:rsidRDefault="001C64FD" w:rsidP="00AF05A6">
      <w:pPr>
        <w:pStyle w:val="TableParagraph"/>
        <w:spacing w:line="360" w:lineRule="exact"/>
        <w:ind w:left="960" w:firstLine="480"/>
        <w:rPr>
          <w:rFonts w:ascii="Times New Roman" w:hAnsi="Times New Roman" w:cs="Times New Roman"/>
          <w:sz w:val="24"/>
          <w:szCs w:val="24"/>
          <w:lang w:eastAsia="zh-TW"/>
        </w:rPr>
      </w:pPr>
      <w:r w:rsidRPr="00E331B3">
        <w:rPr>
          <w:rFonts w:ascii="Times New Roman" w:hAnsi="Times New Roman" w:cs="Times New Roman"/>
          <w:sz w:val="24"/>
          <w:szCs w:val="24"/>
          <w:lang w:eastAsia="zh-TW"/>
        </w:rPr>
        <w:t>中華扶輪基金主委</w:t>
      </w:r>
    </w:p>
    <w:p w:rsidR="00EA17FD" w:rsidRPr="00E331B3" w:rsidRDefault="00EA17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lastRenderedPageBreak/>
        <w:t>1996-97</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老人服務主委、世界服務主委</w:t>
      </w:r>
    </w:p>
    <w:p w:rsidR="00EA17FD" w:rsidRPr="00E331B3" w:rsidRDefault="00EA17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1997-98</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秘書</w:t>
      </w:r>
    </w:p>
    <w:p w:rsidR="001C64FD"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1998-99</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高爾夫球副主委、</w:t>
      </w:r>
    </w:p>
    <w:p w:rsidR="001C64FD" w:rsidRPr="00E331B3" w:rsidRDefault="001C64FD" w:rsidP="00AF05A6">
      <w:pPr>
        <w:pStyle w:val="TableParagraph"/>
        <w:spacing w:line="360" w:lineRule="exact"/>
        <w:ind w:left="1064" w:right="241" w:firstLine="376"/>
        <w:rPr>
          <w:rFonts w:ascii="Times New Roman" w:hAnsi="Times New Roman" w:cs="Times New Roman"/>
          <w:sz w:val="24"/>
          <w:szCs w:val="24"/>
          <w:lang w:eastAsia="zh-TW"/>
        </w:rPr>
      </w:pPr>
      <w:r w:rsidRPr="00E331B3">
        <w:rPr>
          <w:rFonts w:ascii="Times New Roman" w:hAnsi="Times New Roman" w:cs="Times New Roman"/>
          <w:sz w:val="24"/>
          <w:szCs w:val="24"/>
          <w:lang w:eastAsia="zh-TW"/>
        </w:rPr>
        <w:t>中華扶輪基金主委</w:t>
      </w:r>
    </w:p>
    <w:p w:rsidR="001C64FD"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1999-00</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姐妹社促進主委</w:t>
      </w:r>
    </w:p>
    <w:p w:rsidR="001C64FD"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2000-01</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保健主委、體育副主委</w:t>
      </w:r>
    </w:p>
    <w:p w:rsidR="00E331B3"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2001-02</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監事、高爾夫球主委、</w:t>
      </w:r>
      <w:r w:rsidRPr="00E331B3">
        <w:rPr>
          <w:rFonts w:ascii="Times New Roman" w:hAnsi="Times New Roman" w:cs="Times New Roman"/>
          <w:sz w:val="24"/>
          <w:szCs w:val="24"/>
          <w:lang w:eastAsia="zh-TW"/>
        </w:rPr>
        <w:t xml:space="preserve"> </w:t>
      </w:r>
    </w:p>
    <w:p w:rsidR="001C64FD" w:rsidRPr="00E331B3" w:rsidRDefault="001C64FD"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保健副主委</w:t>
      </w:r>
    </w:p>
    <w:p w:rsidR="001C64FD"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2002-03</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理事、節目主委</w:t>
      </w:r>
    </w:p>
    <w:p w:rsidR="00E331B3"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2003-04</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聯誼副主委、網路資訊主委、</w:t>
      </w:r>
      <w:r w:rsidRPr="00E331B3">
        <w:rPr>
          <w:rFonts w:ascii="Times New Roman" w:hAnsi="Times New Roman" w:cs="Times New Roman"/>
          <w:sz w:val="24"/>
          <w:szCs w:val="24"/>
          <w:lang w:eastAsia="zh-TW"/>
        </w:rPr>
        <w:t xml:space="preserve"> </w:t>
      </w:r>
    </w:p>
    <w:p w:rsidR="001C64FD" w:rsidRPr="00E331B3" w:rsidRDefault="001C64FD"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姐妹社促進主委</w:t>
      </w:r>
    </w:p>
    <w:p w:rsidR="00E331B3"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2004-05</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高爾夫球主委、保健主委、</w:t>
      </w:r>
      <w:r w:rsidRPr="00E331B3">
        <w:rPr>
          <w:rFonts w:ascii="Times New Roman" w:hAnsi="Times New Roman" w:cs="Times New Roman"/>
          <w:sz w:val="24"/>
          <w:szCs w:val="24"/>
          <w:lang w:eastAsia="zh-TW"/>
        </w:rPr>
        <w:t xml:space="preserve"> </w:t>
      </w:r>
    </w:p>
    <w:p w:rsidR="001C64FD" w:rsidRPr="00E331B3" w:rsidRDefault="001C64FD"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網路資訊主委</w:t>
      </w:r>
    </w:p>
    <w:p w:rsidR="001C64FD"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2005-06</w:t>
      </w:r>
    </w:p>
    <w:p w:rsidR="00E331B3"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2006-07</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理事、社務服務主委、識字服務</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001C64FD" w:rsidRPr="00E331B3">
        <w:rPr>
          <w:rFonts w:ascii="Times New Roman" w:hAnsi="Times New Roman" w:cs="Times New Roman"/>
          <w:sz w:val="24"/>
          <w:szCs w:val="24"/>
          <w:lang w:eastAsia="zh-TW"/>
        </w:rPr>
        <w:t>主委、</w:t>
      </w:r>
      <w:r w:rsidR="001C64FD" w:rsidRPr="00E331B3">
        <w:rPr>
          <w:rFonts w:ascii="Times New Roman" w:hAnsi="Times New Roman" w:cs="Times New Roman"/>
          <w:position w:val="1"/>
          <w:sz w:val="24"/>
          <w:szCs w:val="24"/>
          <w:lang w:eastAsia="zh-TW"/>
        </w:rPr>
        <w:t>YEP</w:t>
      </w:r>
      <w:r w:rsidR="001C64FD" w:rsidRPr="00E331B3">
        <w:rPr>
          <w:rFonts w:ascii="Times New Roman" w:hAnsi="Times New Roman" w:cs="Times New Roman"/>
          <w:sz w:val="24"/>
          <w:szCs w:val="24"/>
          <w:lang w:eastAsia="zh-TW"/>
        </w:rPr>
        <w:t>接待協調人</w:t>
      </w:r>
      <w:r w:rsidRPr="00E331B3">
        <w:rPr>
          <w:rFonts w:ascii="Times New Roman" w:hAnsi="Times New Roman" w:cs="Times New Roman"/>
          <w:sz w:val="24"/>
          <w:szCs w:val="24"/>
          <w:lang w:eastAsia="zh-TW"/>
        </w:rPr>
        <w:t>、</w:t>
      </w:r>
      <w:r w:rsidR="001C64FD" w:rsidRPr="00E331B3">
        <w:rPr>
          <w:rFonts w:ascii="Times New Roman" w:hAnsi="Times New Roman" w:cs="Times New Roman"/>
          <w:sz w:val="24"/>
          <w:szCs w:val="24"/>
          <w:lang w:eastAsia="zh-TW"/>
        </w:rPr>
        <w:t>社長、</w:t>
      </w:r>
    </w:p>
    <w:p w:rsidR="001C64FD"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001C64FD" w:rsidRPr="00E331B3">
        <w:rPr>
          <w:rFonts w:ascii="Times New Roman" w:hAnsi="Times New Roman" w:cs="Times New Roman"/>
          <w:sz w:val="24"/>
          <w:szCs w:val="24"/>
          <w:lang w:eastAsia="zh-TW"/>
        </w:rPr>
        <w:t>該年度增加新社友</w:t>
      </w:r>
      <w:r w:rsidR="001C64FD" w:rsidRPr="00E331B3">
        <w:rPr>
          <w:rFonts w:ascii="Times New Roman" w:hAnsi="Times New Roman" w:cs="Times New Roman"/>
          <w:position w:val="1"/>
          <w:sz w:val="24"/>
          <w:szCs w:val="24"/>
          <w:lang w:eastAsia="zh-TW"/>
        </w:rPr>
        <w:t>10</w:t>
      </w:r>
      <w:r w:rsidR="001C64FD" w:rsidRPr="00E331B3">
        <w:rPr>
          <w:rFonts w:ascii="Times New Roman" w:hAnsi="Times New Roman" w:cs="Times New Roman"/>
          <w:sz w:val="24"/>
          <w:szCs w:val="24"/>
          <w:lang w:eastAsia="zh-TW"/>
        </w:rPr>
        <w:t>名</w:t>
      </w:r>
    </w:p>
    <w:p w:rsidR="00E331B3" w:rsidRPr="00E331B3" w:rsidRDefault="001C64FD"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2007-08</w:t>
      </w:r>
      <w:r w:rsidR="00E331B3" w:rsidRPr="00E331B3">
        <w:rPr>
          <w:rFonts w:ascii="Times New Roman" w:hAnsi="Times New Roman" w:cs="Times New Roman"/>
          <w:sz w:val="24"/>
          <w:szCs w:val="24"/>
          <w:lang w:eastAsia="zh-TW"/>
        </w:rPr>
        <w:tab/>
      </w:r>
      <w:r w:rsidR="00E331B3"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理事、公共關係主委、</w:t>
      </w:r>
    </w:p>
    <w:p w:rsidR="001C64FD" w:rsidRPr="00E331B3" w:rsidRDefault="001C64FD"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青少年交換主委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2008-09</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扶輪資訊主委、扶輪知識主委、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識字計畫主委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2009-10</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理事、扶輪資訊主委、</w:t>
      </w:r>
    </w:p>
    <w:p w:rsidR="00E331B3" w:rsidRPr="00E331B3" w:rsidRDefault="00E331B3"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團體交換主委</w:t>
      </w:r>
    </w:p>
    <w:p w:rsidR="00EA17FD" w:rsidRDefault="00E331B3" w:rsidP="00AF05A6">
      <w:pPr>
        <w:pStyle w:val="TableParagraph"/>
        <w:spacing w:line="360" w:lineRule="exact"/>
        <w:rPr>
          <w:rFonts w:ascii="Times New Roman" w:eastAsiaTheme="minorEastAsia" w:hAnsi="Times New Roman" w:cs="Times New Roman"/>
          <w:sz w:val="24"/>
          <w:szCs w:val="24"/>
          <w:lang w:eastAsia="zh-TW"/>
        </w:rPr>
      </w:pPr>
      <w:r w:rsidRPr="00E331B3">
        <w:rPr>
          <w:rFonts w:ascii="Times New Roman" w:hAnsi="Times New Roman" w:cs="Times New Roman"/>
          <w:sz w:val="24"/>
          <w:szCs w:val="24"/>
          <w:lang w:eastAsia="zh-TW"/>
        </w:rPr>
        <w:t>2010-11</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節目主委、</w:t>
      </w:r>
      <w:proofErr w:type="gramStart"/>
      <w:r w:rsidRPr="00E331B3">
        <w:rPr>
          <w:rFonts w:ascii="Times New Roman" w:hAnsi="Times New Roman" w:cs="Times New Roman"/>
          <w:sz w:val="24"/>
          <w:szCs w:val="24"/>
          <w:lang w:eastAsia="zh-TW"/>
        </w:rPr>
        <w:t>社刊主委</w:t>
      </w:r>
      <w:proofErr w:type="gramEnd"/>
      <w:r w:rsidRPr="00E331B3">
        <w:rPr>
          <w:rFonts w:ascii="Times New Roman" w:hAnsi="Times New Roman" w:cs="Times New Roman"/>
          <w:sz w:val="24"/>
          <w:szCs w:val="24"/>
          <w:lang w:eastAsia="zh-TW"/>
        </w:rPr>
        <w:t>、</w:t>
      </w:r>
    </w:p>
    <w:p w:rsidR="00E331B3" w:rsidRPr="00E331B3" w:rsidRDefault="00E331B3"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WCS</w:t>
      </w:r>
      <w:r w:rsidRPr="00E331B3">
        <w:rPr>
          <w:rFonts w:ascii="Times New Roman" w:hAnsi="Times New Roman" w:cs="Times New Roman"/>
          <w:sz w:val="24"/>
          <w:szCs w:val="24"/>
          <w:lang w:eastAsia="zh-TW"/>
        </w:rPr>
        <w:t>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姊妹社主委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2011-12</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proofErr w:type="gramStart"/>
      <w:r w:rsidRPr="00E331B3">
        <w:rPr>
          <w:rFonts w:ascii="Times New Roman" w:hAnsi="Times New Roman" w:cs="Times New Roman"/>
          <w:sz w:val="24"/>
          <w:szCs w:val="24"/>
          <w:lang w:eastAsia="zh-TW"/>
        </w:rPr>
        <w:t>扶少團</w:t>
      </w:r>
      <w:proofErr w:type="gramEnd"/>
      <w:r w:rsidRPr="00E331B3">
        <w:rPr>
          <w:rFonts w:ascii="Times New Roman" w:hAnsi="Times New Roman" w:cs="Times New Roman"/>
          <w:sz w:val="24"/>
          <w:szCs w:val="24"/>
          <w:lang w:eastAsia="zh-TW"/>
        </w:rPr>
        <w:t>主委、新世代服務主委、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t>YEP</w:t>
      </w:r>
      <w:r w:rsidRPr="00E331B3">
        <w:rPr>
          <w:rFonts w:ascii="Times New Roman" w:hAnsi="Times New Roman" w:cs="Times New Roman"/>
          <w:sz w:val="24"/>
          <w:szCs w:val="24"/>
          <w:lang w:eastAsia="zh-TW"/>
        </w:rPr>
        <w:t>輔導顧問、友好社促進主委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2012-13</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配合獎助金主委、</w:t>
      </w:r>
      <w:proofErr w:type="gramStart"/>
      <w:r w:rsidRPr="00E331B3">
        <w:rPr>
          <w:rFonts w:ascii="Times New Roman" w:hAnsi="Times New Roman" w:cs="Times New Roman"/>
          <w:sz w:val="24"/>
          <w:szCs w:val="24"/>
          <w:lang w:eastAsia="zh-TW"/>
        </w:rPr>
        <w:t>扶少團</w:t>
      </w:r>
      <w:proofErr w:type="gramEnd"/>
      <w:r w:rsidRPr="00E331B3">
        <w:rPr>
          <w:rFonts w:ascii="Times New Roman" w:hAnsi="Times New Roman" w:cs="Times New Roman"/>
          <w:sz w:val="24"/>
          <w:szCs w:val="24"/>
          <w:lang w:eastAsia="zh-TW"/>
        </w:rPr>
        <w:t>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2013-14</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t xml:space="preserve"> YEP</w:t>
      </w:r>
      <w:r w:rsidRPr="00E331B3">
        <w:rPr>
          <w:rFonts w:ascii="Times New Roman" w:hAnsi="Times New Roman" w:cs="Times New Roman"/>
          <w:sz w:val="24"/>
          <w:szCs w:val="24"/>
          <w:lang w:eastAsia="zh-TW"/>
        </w:rPr>
        <w:t>接待協調人、</w:t>
      </w:r>
      <w:r w:rsidRPr="00E331B3">
        <w:rPr>
          <w:rFonts w:ascii="Times New Roman" w:hAnsi="Times New Roman" w:cs="Times New Roman"/>
          <w:sz w:val="24"/>
          <w:szCs w:val="24"/>
          <w:lang w:eastAsia="zh-TW"/>
        </w:rPr>
        <w:t>WCS</w:t>
      </w:r>
      <w:r w:rsidRPr="00E331B3">
        <w:rPr>
          <w:rFonts w:ascii="Times New Roman" w:hAnsi="Times New Roman" w:cs="Times New Roman"/>
          <w:sz w:val="24"/>
          <w:szCs w:val="24"/>
          <w:lang w:eastAsia="zh-TW"/>
        </w:rPr>
        <w:t>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2014-15</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扶輪知識主委、</w:t>
      </w:r>
      <w:r w:rsidRPr="00E331B3">
        <w:rPr>
          <w:rFonts w:ascii="Times New Roman" w:hAnsi="Times New Roman" w:cs="Times New Roman"/>
          <w:sz w:val="24"/>
          <w:szCs w:val="24"/>
          <w:lang w:eastAsia="zh-TW"/>
        </w:rPr>
        <w:t>RYE</w:t>
      </w:r>
      <w:r w:rsidRPr="00E331B3">
        <w:rPr>
          <w:rFonts w:ascii="Times New Roman" w:hAnsi="Times New Roman" w:cs="Times New Roman"/>
          <w:sz w:val="24"/>
          <w:szCs w:val="24"/>
          <w:lang w:eastAsia="zh-TW"/>
        </w:rPr>
        <w:t>接待協調人</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2014-16</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理事、扶輪資訊主委、</w:t>
      </w:r>
    </w:p>
    <w:p w:rsidR="00E331B3" w:rsidRPr="00E331B3" w:rsidRDefault="00E331B3"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RYE</w:t>
      </w:r>
      <w:r w:rsidRPr="00E331B3">
        <w:rPr>
          <w:rFonts w:ascii="Times New Roman" w:hAnsi="Times New Roman" w:cs="Times New Roman"/>
          <w:sz w:val="24"/>
          <w:szCs w:val="24"/>
          <w:lang w:eastAsia="zh-TW"/>
        </w:rPr>
        <w:t>接待協調人</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【地區扶輪經歷】</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1994</w:t>
      </w:r>
      <w:r w:rsidR="00EA17FD">
        <w:rPr>
          <w:rFonts w:ascii="Times New Roman" w:hAnsi="Times New Roman" w:cs="Times New Roman"/>
          <w:sz w:val="24"/>
          <w:szCs w:val="24"/>
          <w:lang w:eastAsia="zh-TW"/>
        </w:rPr>
        <w:tab/>
      </w:r>
      <w:r w:rsidR="00EA17FD">
        <w:rPr>
          <w:rFonts w:ascii="Times New Roman" w:eastAsiaTheme="minorEastAsia" w:hAnsi="Times New Roman" w:cs="Times New Roman" w:hint="eastAsia"/>
          <w:sz w:val="24"/>
          <w:szCs w:val="24"/>
          <w:lang w:eastAsia="zh-TW"/>
        </w:rPr>
        <w:tab/>
      </w:r>
      <w:r w:rsidRPr="00E331B3">
        <w:rPr>
          <w:rFonts w:ascii="Times New Roman" w:hAnsi="Times New Roman" w:cs="Times New Roman"/>
          <w:sz w:val="24"/>
          <w:szCs w:val="24"/>
          <w:lang w:eastAsia="zh-TW"/>
        </w:rPr>
        <w:t>6</w:t>
      </w:r>
      <w:r w:rsidRPr="00E331B3">
        <w:rPr>
          <w:rFonts w:ascii="Times New Roman" w:hAnsi="Times New Roman" w:cs="Times New Roman"/>
          <w:sz w:val="24"/>
          <w:szCs w:val="24"/>
          <w:lang w:eastAsia="zh-TW"/>
        </w:rPr>
        <w:t>月參加『世界年會</w:t>
      </w:r>
      <w:r w:rsidRPr="00E331B3">
        <w:rPr>
          <w:rFonts w:ascii="Times New Roman" w:hAnsi="Times New Roman" w:cs="Times New Roman"/>
          <w:sz w:val="24"/>
          <w:szCs w:val="24"/>
          <w:lang w:eastAsia="zh-TW"/>
        </w:rPr>
        <w:t>~</w:t>
      </w:r>
      <w:r w:rsidRPr="00E331B3">
        <w:rPr>
          <w:rFonts w:ascii="Times New Roman" w:hAnsi="Times New Roman" w:cs="Times New Roman"/>
          <w:sz w:val="24"/>
          <w:szCs w:val="24"/>
          <w:lang w:eastAsia="zh-TW"/>
        </w:rPr>
        <w:t>乾杯在台北』</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1999-00</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消滅小兒麻痺委員會主委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2002-03</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青少年服務委員會委員</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2006-07</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田中扶輪社社長</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2007-08</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防止流失委員會主委</w:t>
      </w:r>
    </w:p>
    <w:p w:rsidR="00E331B3" w:rsidRPr="00E331B3" w:rsidRDefault="00E331B3"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扶輪資訊推廣委員會委員</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2008-09</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地區社員委員會主委</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lastRenderedPageBreak/>
        <w:t>2009-10</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地區副助理總監</w:t>
      </w:r>
    </w:p>
    <w:p w:rsidR="00E331B3" w:rsidRPr="00E331B3" w:rsidRDefault="00E331B3" w:rsidP="00AF05A6">
      <w:pPr>
        <w:pStyle w:val="TableParagraph"/>
        <w:spacing w:line="360" w:lineRule="exact"/>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2010-11</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前受獎人委員會委員</w:t>
      </w:r>
    </w:p>
    <w:p w:rsidR="00E331B3" w:rsidRPr="00E331B3" w:rsidRDefault="00E331B3" w:rsidP="00AF05A6">
      <w:pPr>
        <w:pStyle w:val="TableParagraph"/>
        <w:spacing w:line="360" w:lineRule="exact"/>
        <w:ind w:left="995" w:firstLine="445"/>
        <w:rPr>
          <w:rFonts w:ascii="Times New Roman" w:hAnsi="Times New Roman" w:cs="Times New Roman"/>
          <w:sz w:val="24"/>
          <w:szCs w:val="24"/>
          <w:lang w:eastAsia="zh-TW"/>
        </w:rPr>
      </w:pPr>
      <w:r w:rsidRPr="00E331B3">
        <w:rPr>
          <w:rFonts w:ascii="Times New Roman" w:hAnsi="Times New Roman" w:cs="Times New Roman"/>
          <w:sz w:val="24"/>
          <w:szCs w:val="24"/>
          <w:lang w:eastAsia="zh-TW"/>
        </w:rPr>
        <w:t>地區服務計畫委員會主委</w:t>
      </w:r>
    </w:p>
    <w:p w:rsidR="00E331B3" w:rsidRPr="00E331B3" w:rsidRDefault="00E331B3" w:rsidP="00AF05A6">
      <w:pPr>
        <w:pStyle w:val="TableParagraph"/>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2011-12</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印尼</w:t>
      </w:r>
      <w:proofErr w:type="gramStart"/>
      <w:r w:rsidRPr="00E331B3">
        <w:rPr>
          <w:rFonts w:ascii="Times New Roman" w:hAnsi="Times New Roman" w:cs="Times New Roman"/>
          <w:sz w:val="24"/>
          <w:szCs w:val="24"/>
          <w:lang w:eastAsia="zh-TW"/>
        </w:rPr>
        <w:t>峇</w:t>
      </w:r>
      <w:proofErr w:type="gramEnd"/>
      <w:r w:rsidRPr="00E331B3">
        <w:rPr>
          <w:rFonts w:ascii="Times New Roman" w:hAnsi="Times New Roman" w:cs="Times New Roman"/>
          <w:sz w:val="24"/>
          <w:szCs w:val="24"/>
          <w:lang w:eastAsia="zh-TW"/>
        </w:rPr>
        <w:t>里島地帶研習會參加</w:t>
      </w:r>
    </w:p>
    <w:p w:rsidR="00E331B3" w:rsidRPr="00E331B3" w:rsidRDefault="00AF05A6" w:rsidP="00AF05A6">
      <w:pPr>
        <w:pStyle w:val="TableParagraph"/>
        <w:tabs>
          <w:tab w:val="left" w:pos="142"/>
        </w:tabs>
        <w:spacing w:line="360" w:lineRule="exact"/>
        <w:ind w:left="142" w:firstLine="445"/>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促進委員會副主委</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2012</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月參加曼谷世界年會</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2012-13</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地區國際服務委員會主委</w:t>
      </w:r>
    </w:p>
    <w:p w:rsidR="00E331B3" w:rsidRPr="00E331B3" w:rsidRDefault="00AF05A6" w:rsidP="00AF05A6">
      <w:pPr>
        <w:pStyle w:val="TableParagraph"/>
        <w:tabs>
          <w:tab w:val="left" w:pos="142"/>
        </w:tabs>
        <w:spacing w:line="360" w:lineRule="exact"/>
        <w:ind w:left="142" w:firstLine="376"/>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青少年領袖營</w:t>
      </w:r>
      <w:r w:rsidR="00E331B3" w:rsidRPr="00E331B3">
        <w:rPr>
          <w:rFonts w:ascii="Times New Roman" w:hAnsi="Times New Roman" w:cs="Times New Roman"/>
          <w:position w:val="1"/>
          <w:sz w:val="24"/>
          <w:szCs w:val="24"/>
          <w:lang w:eastAsia="zh-TW"/>
        </w:rPr>
        <w:t>RYLA</w:t>
      </w:r>
      <w:r w:rsidR="00E331B3" w:rsidRPr="00E331B3">
        <w:rPr>
          <w:rFonts w:ascii="Times New Roman" w:hAnsi="Times New Roman" w:cs="Times New Roman"/>
          <w:sz w:val="24"/>
          <w:szCs w:val="24"/>
          <w:lang w:eastAsia="zh-TW"/>
        </w:rPr>
        <w:t>副主委</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2013-14</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地區國際醫療義診委員會委員</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2014-15</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地區社員委員會主委</w:t>
      </w:r>
    </w:p>
    <w:p w:rsidR="00E331B3" w:rsidRPr="00E331B3" w:rsidRDefault="00AF05A6" w:rsidP="00AF05A6">
      <w:pPr>
        <w:pStyle w:val="TableParagraph"/>
        <w:tabs>
          <w:tab w:val="left" w:pos="142"/>
        </w:tabs>
        <w:spacing w:line="360" w:lineRule="exact"/>
        <w:ind w:left="142" w:firstLine="340"/>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地區國際醫療義診委員會副委員</w:t>
      </w:r>
    </w:p>
    <w:p w:rsidR="00E331B3" w:rsidRPr="00E331B3" w:rsidRDefault="00AF05A6" w:rsidP="00AF05A6">
      <w:pPr>
        <w:pStyle w:val="TableParagraph"/>
        <w:tabs>
          <w:tab w:val="left" w:pos="142"/>
        </w:tabs>
        <w:spacing w:line="360" w:lineRule="exact"/>
        <w:ind w:left="142" w:firstLine="376"/>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地區創新、彈性扶輪社推廣委員</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2015</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會主委</w:t>
      </w:r>
    </w:p>
    <w:p w:rsidR="00E331B3" w:rsidRPr="00E331B3" w:rsidRDefault="00AF05A6" w:rsidP="00AF05A6">
      <w:pPr>
        <w:pStyle w:val="TableParagraph"/>
        <w:tabs>
          <w:tab w:val="left" w:pos="142"/>
        </w:tabs>
        <w:spacing w:line="360" w:lineRule="exact"/>
        <w:ind w:left="142" w:firstLine="445"/>
        <w:rPr>
          <w:rFonts w:ascii="Times New Roman" w:hAnsi="Times New Roman" w:cs="Times New Roman"/>
          <w:sz w:val="24"/>
          <w:szCs w:val="24"/>
          <w:lang w:eastAsia="zh-TW"/>
        </w:rPr>
      </w:pPr>
      <w:r>
        <w:rPr>
          <w:rFonts w:ascii="Times New Roman" w:eastAsiaTheme="minorEastAsia" w:hAnsi="Times New Roman" w:cs="Times New Roman" w:hint="eastAsia"/>
          <w:position w:val="1"/>
          <w:sz w:val="24"/>
          <w:szCs w:val="24"/>
          <w:lang w:eastAsia="zh-TW"/>
        </w:rPr>
        <w:tab/>
      </w:r>
      <w:r>
        <w:rPr>
          <w:rFonts w:ascii="Times New Roman" w:eastAsiaTheme="minorEastAsia" w:hAnsi="Times New Roman" w:cs="Times New Roman" w:hint="eastAsia"/>
          <w:position w:val="1"/>
          <w:sz w:val="24"/>
          <w:szCs w:val="24"/>
          <w:lang w:eastAsia="zh-TW"/>
        </w:rPr>
        <w:tab/>
      </w:r>
      <w:r w:rsidR="00E331B3" w:rsidRPr="00E331B3">
        <w:rPr>
          <w:rFonts w:ascii="Times New Roman" w:hAnsi="Times New Roman" w:cs="Times New Roman"/>
          <w:position w:val="1"/>
          <w:sz w:val="24"/>
          <w:szCs w:val="24"/>
          <w:lang w:eastAsia="zh-TW"/>
        </w:rPr>
        <w:t>11</w:t>
      </w:r>
      <w:r w:rsidR="00E331B3" w:rsidRPr="00E331B3">
        <w:rPr>
          <w:rFonts w:ascii="Times New Roman" w:hAnsi="Times New Roman" w:cs="Times New Roman"/>
          <w:sz w:val="24"/>
          <w:szCs w:val="24"/>
          <w:lang w:eastAsia="zh-TW"/>
        </w:rPr>
        <w:t>月參加馬尼拉地帶研習會</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2015-16</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position w:val="1"/>
          <w:sz w:val="24"/>
          <w:szCs w:val="24"/>
          <w:lang w:eastAsia="zh-TW"/>
        </w:rPr>
        <w:t>2017~</w:t>
      </w:r>
      <w:proofErr w:type="gramStart"/>
      <w:r w:rsidRPr="00E331B3">
        <w:rPr>
          <w:rFonts w:ascii="Times New Roman" w:hAnsi="Times New Roman" w:cs="Times New Roman"/>
          <w:position w:val="1"/>
          <w:sz w:val="24"/>
          <w:szCs w:val="24"/>
          <w:lang w:eastAsia="zh-TW"/>
        </w:rPr>
        <w:t>18</w:t>
      </w:r>
      <w:proofErr w:type="gramEnd"/>
      <w:r w:rsidRPr="00E331B3">
        <w:rPr>
          <w:rFonts w:ascii="Times New Roman" w:hAnsi="Times New Roman" w:cs="Times New Roman"/>
          <w:sz w:val="24"/>
          <w:szCs w:val="24"/>
          <w:lang w:eastAsia="zh-TW"/>
        </w:rPr>
        <w:t>年度</w:t>
      </w:r>
      <w:r w:rsidRPr="00E331B3">
        <w:rPr>
          <w:rFonts w:ascii="Times New Roman" w:hAnsi="Times New Roman" w:cs="Times New Roman"/>
          <w:position w:val="1"/>
          <w:sz w:val="24"/>
          <w:szCs w:val="24"/>
          <w:lang w:eastAsia="zh-TW"/>
        </w:rPr>
        <w:t>3462</w:t>
      </w:r>
      <w:r w:rsidRPr="00E331B3">
        <w:rPr>
          <w:rFonts w:ascii="Times New Roman" w:hAnsi="Times New Roman" w:cs="Times New Roman"/>
          <w:sz w:val="24"/>
          <w:szCs w:val="24"/>
          <w:lang w:eastAsia="zh-TW"/>
        </w:rPr>
        <w:t>地區總監提名</w:t>
      </w:r>
    </w:p>
    <w:p w:rsidR="00E331B3" w:rsidRPr="00E331B3" w:rsidRDefault="00AF05A6" w:rsidP="00AF05A6">
      <w:pPr>
        <w:pStyle w:val="TableParagraph"/>
        <w:tabs>
          <w:tab w:val="left" w:pos="142"/>
        </w:tabs>
        <w:spacing w:line="360" w:lineRule="exact"/>
        <w:ind w:left="142" w:firstLine="376"/>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人地區訓練委員會委員、獎學金</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2016-17</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委員會主委</w:t>
      </w:r>
    </w:p>
    <w:p w:rsidR="00E331B3" w:rsidRPr="00E331B3" w:rsidRDefault="00AF05A6" w:rsidP="00AF05A6">
      <w:pPr>
        <w:pStyle w:val="TableParagraph"/>
        <w:tabs>
          <w:tab w:val="left" w:pos="142"/>
        </w:tabs>
        <w:spacing w:line="360" w:lineRule="exact"/>
        <w:ind w:left="142" w:right="29"/>
        <w:rPr>
          <w:rFonts w:ascii="Times New Roman" w:hAnsi="Times New Roman" w:cs="Times New Roman"/>
          <w:sz w:val="24"/>
          <w:szCs w:val="24"/>
          <w:lang w:eastAsia="zh-TW"/>
        </w:rPr>
      </w:pPr>
      <w:r>
        <w:rPr>
          <w:rFonts w:ascii="Times New Roman" w:eastAsiaTheme="minorEastAsia" w:hAnsi="Times New Roman" w:cs="Times New Roman" w:hint="eastAsia"/>
          <w:position w:val="1"/>
          <w:sz w:val="24"/>
          <w:szCs w:val="24"/>
          <w:lang w:eastAsia="zh-TW"/>
        </w:rPr>
        <w:tab/>
      </w:r>
      <w:r>
        <w:rPr>
          <w:rFonts w:ascii="Times New Roman" w:eastAsiaTheme="minorEastAsia" w:hAnsi="Times New Roman" w:cs="Times New Roman" w:hint="eastAsia"/>
          <w:position w:val="1"/>
          <w:sz w:val="24"/>
          <w:szCs w:val="24"/>
          <w:lang w:eastAsia="zh-TW"/>
        </w:rPr>
        <w:tab/>
      </w:r>
      <w:r>
        <w:rPr>
          <w:rFonts w:ascii="Times New Roman" w:eastAsiaTheme="minorEastAsia" w:hAnsi="Times New Roman" w:cs="Times New Roman" w:hint="eastAsia"/>
          <w:position w:val="1"/>
          <w:sz w:val="24"/>
          <w:szCs w:val="24"/>
          <w:lang w:eastAsia="zh-TW"/>
        </w:rPr>
        <w:tab/>
      </w:r>
      <w:r w:rsidR="00E331B3" w:rsidRPr="00E331B3">
        <w:rPr>
          <w:rFonts w:ascii="Times New Roman" w:hAnsi="Times New Roman" w:cs="Times New Roman"/>
          <w:position w:val="1"/>
          <w:sz w:val="24"/>
          <w:szCs w:val="24"/>
          <w:lang w:eastAsia="zh-TW"/>
        </w:rPr>
        <w:t>2017~</w:t>
      </w:r>
      <w:proofErr w:type="gramStart"/>
      <w:r w:rsidR="00E331B3" w:rsidRPr="00E331B3">
        <w:rPr>
          <w:rFonts w:ascii="Times New Roman" w:hAnsi="Times New Roman" w:cs="Times New Roman"/>
          <w:position w:val="1"/>
          <w:sz w:val="24"/>
          <w:szCs w:val="24"/>
          <w:lang w:eastAsia="zh-TW"/>
        </w:rPr>
        <w:t>18</w:t>
      </w:r>
      <w:proofErr w:type="gramEnd"/>
      <w:r w:rsidR="00E331B3" w:rsidRPr="00E331B3">
        <w:rPr>
          <w:rFonts w:ascii="Times New Roman" w:hAnsi="Times New Roman" w:cs="Times New Roman"/>
          <w:sz w:val="24"/>
          <w:szCs w:val="24"/>
          <w:lang w:eastAsia="zh-TW"/>
        </w:rPr>
        <w:t>年度</w:t>
      </w:r>
      <w:r w:rsidR="00E331B3" w:rsidRPr="00E331B3">
        <w:rPr>
          <w:rFonts w:ascii="Times New Roman" w:hAnsi="Times New Roman" w:cs="Times New Roman"/>
          <w:position w:val="1"/>
          <w:sz w:val="24"/>
          <w:szCs w:val="24"/>
          <w:lang w:eastAsia="zh-TW"/>
        </w:rPr>
        <w:t>3462</w:t>
      </w:r>
      <w:r w:rsidR="00E331B3" w:rsidRPr="00E331B3">
        <w:rPr>
          <w:rFonts w:ascii="Times New Roman" w:hAnsi="Times New Roman" w:cs="Times New Roman"/>
          <w:sz w:val="24"/>
          <w:szCs w:val="24"/>
          <w:lang w:eastAsia="zh-TW"/>
        </w:rPr>
        <w:t>地區總監當選人</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2016</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A17FD">
        <w:rPr>
          <w:rFonts w:ascii="Times New Roman" w:hAnsi="Times New Roman" w:cs="Times New Roman"/>
          <w:sz w:val="24"/>
          <w:szCs w:val="24"/>
          <w:lang w:eastAsia="zh-TW"/>
        </w:rPr>
        <w:t>11</w:t>
      </w:r>
      <w:r w:rsidRPr="00E331B3">
        <w:rPr>
          <w:rFonts w:ascii="Times New Roman" w:hAnsi="Times New Roman" w:cs="Times New Roman"/>
          <w:sz w:val="24"/>
          <w:szCs w:val="24"/>
          <w:lang w:eastAsia="zh-TW"/>
        </w:rPr>
        <w:t>月參加曼谷地帶研習會</w:t>
      </w:r>
    </w:p>
    <w:p w:rsidR="001C64FD"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2017-01</w:t>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參加聖地牙哥總監國際研習會</w:t>
      </w:r>
    </w:p>
    <w:p w:rsidR="00E331B3" w:rsidRPr="00E331B3" w:rsidRDefault="00AF05A6" w:rsidP="00AF05A6">
      <w:pPr>
        <w:pStyle w:val="TableParagraph"/>
        <w:tabs>
          <w:tab w:val="left" w:pos="142"/>
        </w:tabs>
        <w:spacing w:line="360" w:lineRule="exact"/>
        <w:ind w:left="142" w:firstLine="445"/>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A17FD">
        <w:rPr>
          <w:rFonts w:ascii="Times New Roman" w:hAnsi="Times New Roman" w:cs="Times New Roman"/>
          <w:sz w:val="24"/>
          <w:szCs w:val="24"/>
          <w:lang w:eastAsia="zh-TW"/>
        </w:rPr>
        <w:t>(IA)</w:t>
      </w:r>
    </w:p>
    <w:p w:rsidR="00E331B3" w:rsidRPr="00E331B3" w:rsidRDefault="00AF05A6" w:rsidP="00AF05A6">
      <w:pPr>
        <w:pStyle w:val="TableParagraph"/>
        <w:tabs>
          <w:tab w:val="left" w:pos="142"/>
        </w:tabs>
        <w:spacing w:line="360" w:lineRule="exact"/>
        <w:ind w:left="142" w:firstLine="445"/>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【地區獎項</w:t>
      </w:r>
      <w:r w:rsidR="00E331B3" w:rsidRPr="00EA17FD">
        <w:rPr>
          <w:rFonts w:ascii="Times New Roman" w:hAnsi="Times New Roman" w:cs="Times New Roman"/>
          <w:sz w:val="24"/>
          <w:szCs w:val="24"/>
          <w:lang w:eastAsia="zh-TW"/>
        </w:rPr>
        <w:t xml:space="preserve"> </w:t>
      </w:r>
      <w:r w:rsidR="00E331B3" w:rsidRPr="00E331B3">
        <w:rPr>
          <w:rFonts w:ascii="Times New Roman" w:hAnsi="Times New Roman" w:cs="Times New Roman"/>
          <w:sz w:val="24"/>
          <w:szCs w:val="24"/>
          <w:lang w:eastAsia="zh-TW"/>
        </w:rPr>
        <w:t>捐款】</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1994-95</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1999-00</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2006-07</w:t>
      </w:r>
      <w:r w:rsidR="00EA17FD" w:rsidRPr="00EA17FD">
        <w:rPr>
          <w:rFonts w:ascii="Times New Roman" w:hAnsi="Times New Roman" w:cs="Times New Roman" w:hint="eastAsia"/>
          <w:sz w:val="24"/>
          <w:szCs w:val="24"/>
          <w:lang w:eastAsia="zh-TW"/>
        </w:rPr>
        <w:tab/>
      </w:r>
      <w:r w:rsidRPr="00EA17FD">
        <w:rPr>
          <w:rFonts w:ascii="Times New Roman" w:hAnsi="Times New Roman" w:cs="Times New Roman"/>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A17FD">
        <w:rPr>
          <w:rFonts w:ascii="Times New Roman" w:hAnsi="Times New Roman" w:cs="Times New Roman"/>
          <w:sz w:val="24"/>
          <w:szCs w:val="24"/>
          <w:lang w:eastAsia="zh-TW"/>
        </w:rPr>
        <w:t>榮獲</w:t>
      </w:r>
      <w:r w:rsidR="00E331B3" w:rsidRPr="00EA17FD">
        <w:rPr>
          <w:rFonts w:ascii="Times New Roman" w:hAnsi="Times New Roman" w:cs="Times New Roman"/>
          <w:sz w:val="24"/>
          <w:szCs w:val="24"/>
          <w:lang w:eastAsia="zh-TW"/>
        </w:rPr>
        <w:t>R.I</w:t>
      </w:r>
      <w:r w:rsidR="00E331B3" w:rsidRPr="00EA17FD">
        <w:rPr>
          <w:rFonts w:ascii="Times New Roman" w:hAnsi="Times New Roman" w:cs="Times New Roman"/>
          <w:sz w:val="24"/>
          <w:szCs w:val="24"/>
          <w:lang w:eastAsia="zh-TW"/>
        </w:rPr>
        <w:t>社長獎</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A17FD">
        <w:rPr>
          <w:rFonts w:ascii="Times New Roman" w:hAnsi="Times New Roman" w:cs="Times New Roman"/>
          <w:sz w:val="24"/>
          <w:szCs w:val="24"/>
          <w:lang w:eastAsia="zh-TW"/>
        </w:rPr>
        <w:t>社友特殊貢獻獎</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2007-08</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A17FD">
        <w:rPr>
          <w:rFonts w:ascii="Times New Roman" w:hAnsi="Times New Roman" w:cs="Times New Roman"/>
          <w:sz w:val="24"/>
          <w:szCs w:val="24"/>
          <w:lang w:eastAsia="zh-TW"/>
        </w:rPr>
        <w:t>GSE</w:t>
      </w:r>
      <w:r w:rsidRPr="00EA17FD">
        <w:rPr>
          <w:rFonts w:ascii="Times New Roman" w:hAnsi="Times New Roman" w:cs="Times New Roman"/>
          <w:sz w:val="24"/>
          <w:szCs w:val="24"/>
          <w:lang w:eastAsia="zh-TW"/>
        </w:rPr>
        <w:t>接待獎</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2008-09</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國際醫療</w:t>
      </w:r>
      <w:proofErr w:type="gramStart"/>
      <w:r w:rsidRPr="00E331B3">
        <w:rPr>
          <w:rFonts w:ascii="Times New Roman" w:hAnsi="Times New Roman" w:cs="Times New Roman"/>
          <w:sz w:val="24"/>
          <w:szCs w:val="24"/>
          <w:lang w:eastAsia="zh-TW"/>
        </w:rPr>
        <w:t>義診獎</w:t>
      </w:r>
      <w:proofErr w:type="gramEnd"/>
      <w:r w:rsidRPr="00E331B3">
        <w:rPr>
          <w:rFonts w:ascii="Times New Roman" w:hAnsi="Times New Roman" w:cs="Times New Roman"/>
          <w:sz w:val="24"/>
          <w:szCs w:val="24"/>
          <w:lang w:eastAsia="zh-TW"/>
        </w:rPr>
        <w:t>（柬埔寨）</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A17FD">
        <w:rPr>
          <w:rFonts w:ascii="Times New Roman" w:hAnsi="Times New Roman" w:cs="Times New Roman"/>
          <w:sz w:val="24"/>
          <w:szCs w:val="24"/>
          <w:lang w:eastAsia="zh-TW"/>
        </w:rPr>
        <w:t>捐贈「</w:t>
      </w:r>
      <w:proofErr w:type="gramStart"/>
      <w:r w:rsidR="00E331B3" w:rsidRPr="00EA17FD">
        <w:rPr>
          <w:rFonts w:ascii="Times New Roman" w:hAnsi="Times New Roman" w:cs="Times New Roman"/>
          <w:sz w:val="24"/>
          <w:szCs w:val="24"/>
          <w:lang w:eastAsia="zh-TW"/>
        </w:rPr>
        <w:t>扶輪號</w:t>
      </w:r>
      <w:proofErr w:type="gramEnd"/>
      <w:r w:rsidR="00E331B3" w:rsidRPr="00EA17FD">
        <w:rPr>
          <w:rFonts w:ascii="Times New Roman" w:hAnsi="Times New Roman" w:cs="Times New Roman"/>
          <w:sz w:val="24"/>
          <w:szCs w:val="24"/>
          <w:lang w:eastAsia="zh-TW"/>
        </w:rPr>
        <w:t>」捐血車（</w:t>
      </w:r>
      <w:r w:rsidR="00E331B3" w:rsidRPr="00EA17FD">
        <w:rPr>
          <w:rFonts w:ascii="Times New Roman" w:hAnsi="Times New Roman" w:cs="Times New Roman"/>
          <w:sz w:val="24"/>
          <w:szCs w:val="24"/>
          <w:lang w:eastAsia="zh-TW"/>
        </w:rPr>
        <w:t>10</w:t>
      </w:r>
      <w:r w:rsidR="00E331B3" w:rsidRPr="00EA17FD">
        <w:rPr>
          <w:rFonts w:ascii="Times New Roman" w:hAnsi="Times New Roman" w:cs="Times New Roman"/>
          <w:sz w:val="24"/>
          <w:szCs w:val="24"/>
          <w:lang w:eastAsia="zh-TW"/>
        </w:rPr>
        <w:t>萬元）</w:t>
      </w:r>
    </w:p>
    <w:p w:rsidR="00EA17FD" w:rsidRPr="00EA17FD"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2009-10</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A17FD">
        <w:rPr>
          <w:rFonts w:ascii="Times New Roman" w:hAnsi="Times New Roman" w:cs="Times New Roman"/>
          <w:sz w:val="24"/>
          <w:szCs w:val="24"/>
          <w:lang w:eastAsia="zh-TW"/>
        </w:rPr>
        <w:t>GSE</w:t>
      </w:r>
      <w:r w:rsidRPr="00EA17FD">
        <w:rPr>
          <w:rFonts w:ascii="Times New Roman" w:hAnsi="Times New Roman" w:cs="Times New Roman"/>
          <w:sz w:val="24"/>
          <w:szCs w:val="24"/>
          <w:lang w:eastAsia="zh-TW"/>
        </w:rPr>
        <w:t>接待獎</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proofErr w:type="gramStart"/>
      <w:r w:rsidR="00E331B3" w:rsidRPr="00EA17FD">
        <w:rPr>
          <w:rFonts w:ascii="Times New Roman" w:hAnsi="Times New Roman" w:cs="Times New Roman"/>
          <w:sz w:val="24"/>
          <w:szCs w:val="24"/>
          <w:lang w:eastAsia="zh-TW"/>
        </w:rPr>
        <w:t>全社公推</w:t>
      </w:r>
      <w:proofErr w:type="gramEnd"/>
      <w:r w:rsidR="00E331B3" w:rsidRPr="00EA17FD">
        <w:rPr>
          <w:rFonts w:ascii="Times New Roman" w:hAnsi="Times New Roman" w:cs="Times New Roman"/>
          <w:sz w:val="24"/>
          <w:szCs w:val="24"/>
          <w:lang w:eastAsia="zh-TW"/>
        </w:rPr>
        <w:t>特殊貢獻獎</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A17FD">
        <w:rPr>
          <w:rFonts w:ascii="Times New Roman" w:hAnsi="Times New Roman" w:cs="Times New Roman"/>
          <w:sz w:val="24"/>
          <w:szCs w:val="24"/>
          <w:lang w:eastAsia="zh-TW"/>
        </w:rPr>
        <w:t>2010-11</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職業特殊奉獻獎</w:t>
      </w:r>
      <w:r w:rsidRPr="00E331B3">
        <w:rPr>
          <w:rFonts w:ascii="Times New Roman" w:hAnsi="Times New Roman" w:cs="Times New Roman"/>
          <w:sz w:val="24"/>
          <w:szCs w:val="24"/>
          <w:lang w:eastAsia="zh-TW"/>
        </w:rPr>
        <w:t xml:space="preserve"> </w:t>
      </w:r>
      <w:r w:rsidRPr="00EA17FD">
        <w:rPr>
          <w:rFonts w:ascii="Times New Roman" w:hAnsi="Times New Roman" w:cs="Times New Roman"/>
          <w:sz w:val="24"/>
          <w:szCs w:val="24"/>
          <w:lang w:eastAsia="zh-TW"/>
        </w:rPr>
        <w:t xml:space="preserve">~ </w:t>
      </w:r>
      <w:r w:rsidRPr="00E331B3">
        <w:rPr>
          <w:rFonts w:ascii="Times New Roman" w:hAnsi="Times New Roman" w:cs="Times New Roman"/>
          <w:sz w:val="24"/>
          <w:szCs w:val="24"/>
          <w:lang w:eastAsia="zh-TW"/>
        </w:rPr>
        <w:t>國際義診</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地區活動功勞獎服務獎</w:t>
      </w:r>
    </w:p>
    <w:p w:rsidR="00E331B3" w:rsidRPr="00E331B3" w:rsidRDefault="00EA17FD" w:rsidP="00AF05A6">
      <w:pPr>
        <w:pStyle w:val="TableParagraph"/>
        <w:tabs>
          <w:tab w:val="left" w:pos="142"/>
        </w:tabs>
        <w:spacing w:line="360" w:lineRule="exact"/>
        <w:ind w:left="142"/>
        <w:rPr>
          <w:rFonts w:ascii="Times New Roman" w:hAnsi="Times New Roman" w:cs="Times New Roman"/>
          <w:sz w:val="24"/>
          <w:szCs w:val="24"/>
          <w:lang w:eastAsia="zh-TW"/>
        </w:rPr>
      </w:pP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Pr>
          <w:rFonts w:ascii="Times New Roman" w:eastAsiaTheme="minorEastAsia" w:hAnsi="Times New Roman" w:cs="Times New Roman" w:hint="eastAsia"/>
          <w:sz w:val="24"/>
          <w:szCs w:val="24"/>
          <w:lang w:eastAsia="zh-TW"/>
        </w:rPr>
        <w:tab/>
      </w:r>
      <w:r w:rsidR="00E331B3" w:rsidRPr="00E331B3">
        <w:rPr>
          <w:rFonts w:ascii="Times New Roman" w:hAnsi="Times New Roman" w:cs="Times New Roman"/>
          <w:sz w:val="24"/>
          <w:szCs w:val="24"/>
          <w:lang w:eastAsia="zh-TW"/>
        </w:rPr>
        <w:t>地區貢獻獎</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2011-12</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2012-13</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青少年領袖營功勞獎（</w:t>
      </w:r>
      <w:r w:rsidRPr="00EA17FD">
        <w:rPr>
          <w:rFonts w:ascii="Times New Roman" w:hAnsi="Times New Roman" w:cs="Times New Roman"/>
          <w:sz w:val="24"/>
          <w:szCs w:val="24"/>
          <w:lang w:eastAsia="zh-TW"/>
        </w:rPr>
        <w:t>RYLA</w:t>
      </w:r>
      <w:r w:rsidRPr="00E331B3">
        <w:rPr>
          <w:rFonts w:ascii="Times New Roman" w:hAnsi="Times New Roman" w:cs="Times New Roman"/>
          <w:sz w:val="24"/>
          <w:szCs w:val="24"/>
          <w:lang w:eastAsia="zh-TW"/>
        </w:rPr>
        <w:t>）</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2013-14</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E331B3" w:rsidRPr="00E331B3" w:rsidRDefault="00E331B3" w:rsidP="00AF05A6">
      <w:pPr>
        <w:pStyle w:val="TableParagraph"/>
        <w:tabs>
          <w:tab w:val="left" w:pos="142"/>
        </w:tabs>
        <w:spacing w:line="360" w:lineRule="exact"/>
        <w:ind w:left="142"/>
        <w:rPr>
          <w:rFonts w:ascii="Times New Roman" w:hAnsi="Times New Roman" w:cs="Times New Roman"/>
          <w:sz w:val="24"/>
          <w:szCs w:val="24"/>
          <w:lang w:eastAsia="zh-TW"/>
        </w:rPr>
      </w:pPr>
      <w:r w:rsidRPr="00E331B3">
        <w:rPr>
          <w:rFonts w:ascii="Times New Roman" w:hAnsi="Times New Roman" w:cs="Times New Roman"/>
          <w:sz w:val="24"/>
          <w:szCs w:val="24"/>
          <w:lang w:eastAsia="zh-TW"/>
        </w:rPr>
        <w:t>2015-16</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捐贈『保羅哈里斯</w:t>
      </w:r>
      <w:proofErr w:type="gramStart"/>
      <w:r w:rsidRPr="00E331B3">
        <w:rPr>
          <w:rFonts w:ascii="Times New Roman" w:hAnsi="Times New Roman" w:cs="Times New Roman"/>
          <w:sz w:val="24"/>
          <w:szCs w:val="24"/>
          <w:lang w:eastAsia="zh-TW"/>
        </w:rPr>
        <w:t>之友獎</w:t>
      </w:r>
      <w:proofErr w:type="gramEnd"/>
      <w:r w:rsidRPr="00E331B3">
        <w:rPr>
          <w:rFonts w:ascii="Times New Roman" w:hAnsi="Times New Roman" w:cs="Times New Roman"/>
          <w:sz w:val="24"/>
          <w:szCs w:val="24"/>
          <w:lang w:eastAsia="zh-TW"/>
        </w:rPr>
        <w:t>』</w:t>
      </w:r>
    </w:p>
    <w:p w:rsidR="001C64FD" w:rsidRPr="001C64FD" w:rsidRDefault="00E331B3" w:rsidP="00AF05A6">
      <w:pPr>
        <w:pStyle w:val="TableParagraph"/>
        <w:tabs>
          <w:tab w:val="left" w:pos="142"/>
        </w:tabs>
        <w:spacing w:line="360" w:lineRule="exact"/>
        <w:ind w:left="142"/>
        <w:rPr>
          <w:lang w:eastAsia="zh-TW"/>
        </w:rPr>
      </w:pPr>
      <w:r w:rsidRPr="00E331B3">
        <w:rPr>
          <w:rFonts w:ascii="Times New Roman" w:hAnsi="Times New Roman" w:cs="Times New Roman"/>
          <w:sz w:val="24"/>
          <w:szCs w:val="24"/>
          <w:lang w:eastAsia="zh-TW"/>
        </w:rPr>
        <w:t>2016-17</w:t>
      </w:r>
      <w:r w:rsidR="00EA17FD" w:rsidRPr="00EA17FD">
        <w:rPr>
          <w:rFonts w:ascii="Times New Roman" w:hAnsi="Times New Roman" w:cs="Times New Roman" w:hint="eastAsia"/>
          <w:sz w:val="24"/>
          <w:szCs w:val="24"/>
          <w:lang w:eastAsia="zh-TW"/>
        </w:rPr>
        <w:tab/>
      </w:r>
      <w:r w:rsidR="00EA17FD" w:rsidRPr="00EA17FD">
        <w:rPr>
          <w:rFonts w:ascii="Times New Roman" w:hAnsi="Times New Roman" w:cs="Times New Roman" w:hint="eastAsia"/>
          <w:sz w:val="24"/>
          <w:szCs w:val="24"/>
          <w:lang w:eastAsia="zh-TW"/>
        </w:rPr>
        <w:tab/>
      </w:r>
      <w:r w:rsidRPr="00E331B3">
        <w:rPr>
          <w:rFonts w:ascii="Times New Roman" w:hAnsi="Times New Roman" w:cs="Times New Roman"/>
          <w:sz w:val="24"/>
          <w:szCs w:val="24"/>
          <w:lang w:eastAsia="zh-TW"/>
        </w:rPr>
        <w:t>捐贈『巨額捐獻獎』</w:t>
      </w:r>
    </w:p>
    <w:p w:rsidR="00973836" w:rsidRDefault="00973836" w:rsidP="00973836">
      <w:pPr>
        <w:spacing w:line="318" w:lineRule="exact"/>
        <w:sectPr w:rsidR="00973836" w:rsidSect="00D6521F">
          <w:type w:val="continuous"/>
          <w:pgSz w:w="11910" w:h="16840"/>
          <w:pgMar w:top="1300" w:right="995" w:bottom="280" w:left="920" w:header="284" w:footer="225" w:gutter="0"/>
          <w:cols w:num="2" w:space="720" w:equalWidth="0">
            <w:col w:w="4750" w:space="113"/>
            <w:col w:w="5132"/>
          </w:cols>
          <w:titlePg/>
          <w:docGrid w:linePitch="326"/>
        </w:sectPr>
      </w:pPr>
    </w:p>
    <w:p w:rsidR="00973836" w:rsidRDefault="00973836" w:rsidP="00973836">
      <w:pPr>
        <w:pStyle w:val="a6"/>
        <w:rPr>
          <w:sz w:val="5"/>
        </w:rPr>
      </w:pPr>
    </w:p>
    <w:p w:rsidR="00E74AFA" w:rsidRPr="0051579E" w:rsidRDefault="00C12C5D" w:rsidP="0025199E">
      <w:pPr>
        <w:jc w:val="center"/>
        <w:rPr>
          <w:rFonts w:ascii="標楷體" w:eastAsia="標楷體" w:hAnsi="標楷體"/>
          <w:b/>
          <w:sz w:val="36"/>
          <w:szCs w:val="36"/>
        </w:rPr>
      </w:pPr>
      <w:r w:rsidRPr="0051579E">
        <w:rPr>
          <w:rFonts w:ascii="標楷體" w:eastAsia="標楷體" w:hAnsi="標楷體" w:hint="eastAsia"/>
          <w:b/>
          <w:sz w:val="36"/>
          <w:szCs w:val="36"/>
        </w:rPr>
        <w:t>201</w:t>
      </w:r>
      <w:r w:rsidR="0025199E">
        <w:rPr>
          <w:rFonts w:ascii="標楷體" w:eastAsia="標楷體" w:hAnsi="標楷體" w:hint="eastAsia"/>
          <w:b/>
          <w:sz w:val="36"/>
          <w:szCs w:val="36"/>
        </w:rPr>
        <w:t>7-2018</w:t>
      </w:r>
      <w:r w:rsidR="0055522B" w:rsidRPr="0051579E">
        <w:rPr>
          <w:rFonts w:ascii="標楷體" w:eastAsia="標楷體" w:hAnsi="標楷體" w:hint="eastAsia"/>
          <w:b/>
          <w:sz w:val="36"/>
          <w:szCs w:val="36"/>
        </w:rPr>
        <w:t>年度</w:t>
      </w:r>
      <w:r w:rsidR="00E74AFA" w:rsidRPr="0051579E">
        <w:rPr>
          <w:rFonts w:ascii="標楷體" w:eastAsia="標楷體" w:hAnsi="標楷體" w:hint="eastAsia"/>
          <w:b/>
          <w:sz w:val="36"/>
          <w:szCs w:val="36"/>
        </w:rPr>
        <w:t>國際扶輪</w:t>
      </w:r>
      <w:r w:rsidR="0025199E">
        <w:rPr>
          <w:rFonts w:ascii="標楷體" w:eastAsia="標楷體" w:hAnsi="標楷體" w:hint="eastAsia"/>
          <w:b/>
          <w:sz w:val="36"/>
          <w:szCs w:val="36"/>
        </w:rPr>
        <w:t>3462</w:t>
      </w:r>
      <w:r w:rsidR="00E74AFA" w:rsidRPr="0051579E">
        <w:rPr>
          <w:rFonts w:ascii="標楷體" w:eastAsia="標楷體" w:hAnsi="標楷體" w:hint="eastAsia"/>
          <w:b/>
          <w:sz w:val="36"/>
          <w:szCs w:val="36"/>
        </w:rPr>
        <w:t>地區 第</w:t>
      </w:r>
      <w:r w:rsidR="0025199E">
        <w:rPr>
          <w:rFonts w:ascii="標楷體" w:eastAsia="標楷體" w:hAnsi="標楷體" w:hint="eastAsia"/>
          <w:b/>
          <w:sz w:val="36"/>
          <w:szCs w:val="36"/>
        </w:rPr>
        <w:t>2-2</w:t>
      </w:r>
      <w:r w:rsidR="00E74AFA" w:rsidRPr="0051579E">
        <w:rPr>
          <w:rFonts w:ascii="標楷體" w:eastAsia="標楷體" w:hAnsi="標楷體" w:hint="eastAsia"/>
          <w:b/>
          <w:sz w:val="36"/>
          <w:szCs w:val="36"/>
        </w:rPr>
        <w:t>分區</w:t>
      </w:r>
      <w:r w:rsidRPr="0051579E">
        <w:rPr>
          <w:rFonts w:ascii="標楷體" w:eastAsia="標楷體" w:hAnsi="標楷體" w:hint="eastAsia"/>
          <w:b/>
          <w:sz w:val="36"/>
          <w:szCs w:val="36"/>
        </w:rPr>
        <w:t>助理總監</w:t>
      </w:r>
      <w:r w:rsidR="0025199E">
        <w:rPr>
          <w:rFonts w:ascii="標楷體" w:eastAsia="標楷體" w:hAnsi="標楷體" w:hint="eastAsia"/>
          <w:b/>
          <w:sz w:val="36"/>
          <w:szCs w:val="36"/>
        </w:rPr>
        <w:t xml:space="preserve"> 簡介</w:t>
      </w:r>
    </w:p>
    <w:p w:rsidR="000109AA" w:rsidRPr="00693ED2" w:rsidRDefault="000109AA" w:rsidP="000109AA">
      <w:pPr>
        <w:spacing w:line="500" w:lineRule="exact"/>
        <w:rPr>
          <w:rFonts w:ascii="新細明體" w:hAnsi="新細明體"/>
          <w:sz w:val="40"/>
          <w:szCs w:val="40"/>
        </w:rPr>
      </w:pPr>
      <w:r>
        <w:rPr>
          <w:rFonts w:ascii="新細明體" w:hAnsi="新細明體" w:hint="eastAsia"/>
          <w:noProof/>
          <w:sz w:val="40"/>
          <w:szCs w:val="40"/>
        </w:rPr>
        <w:drawing>
          <wp:anchor distT="0" distB="0" distL="114300" distR="114300" simplePos="0" relativeHeight="251672064" behindDoc="1" locked="0" layoutInCell="1" allowOverlap="1" wp14:anchorId="0FBFC07E" wp14:editId="4A486C2D">
            <wp:simplePos x="0" y="0"/>
            <wp:positionH relativeFrom="column">
              <wp:posOffset>457200</wp:posOffset>
            </wp:positionH>
            <wp:positionV relativeFrom="paragraph">
              <wp:posOffset>139700</wp:posOffset>
            </wp:positionV>
            <wp:extent cx="1773555" cy="2171700"/>
            <wp:effectExtent l="0" t="0" r="0" b="0"/>
            <wp:wrapNone/>
            <wp:docPr id="9" name="圖片 9" descr="鹿港東區社07-08社長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鹿港東區社07-08社長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55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9AA" w:rsidRPr="000109AA" w:rsidRDefault="000109AA" w:rsidP="000109AA">
      <w:pPr>
        <w:spacing w:line="700" w:lineRule="exact"/>
        <w:jc w:val="center"/>
        <w:rPr>
          <w:rFonts w:ascii="標楷體" w:eastAsia="標楷體" w:hAnsi="標楷體"/>
          <w:b/>
          <w:sz w:val="52"/>
          <w:szCs w:val="52"/>
        </w:rPr>
      </w:pPr>
      <w:proofErr w:type="gramStart"/>
      <w:r w:rsidRPr="000109AA">
        <w:rPr>
          <w:rFonts w:ascii="標楷體" w:eastAsia="標楷體" w:hAnsi="標楷體" w:hint="eastAsia"/>
          <w:b/>
          <w:sz w:val="52"/>
          <w:szCs w:val="52"/>
        </w:rPr>
        <w:t>張皆福</w:t>
      </w:r>
      <w:proofErr w:type="gramEnd"/>
      <w:r w:rsidRPr="000109AA">
        <w:rPr>
          <w:rFonts w:ascii="標楷體" w:eastAsia="標楷體" w:hAnsi="標楷體" w:hint="eastAsia"/>
          <w:b/>
          <w:sz w:val="52"/>
          <w:szCs w:val="52"/>
        </w:rPr>
        <w:t>S.F</w:t>
      </w:r>
      <w:r>
        <w:rPr>
          <w:rFonts w:ascii="標楷體" w:eastAsia="標楷體" w:hAnsi="標楷體" w:hint="eastAsia"/>
          <w:b/>
          <w:sz w:val="52"/>
          <w:szCs w:val="52"/>
        </w:rPr>
        <w:t>.</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所屬社：鹿港東區扶輪社</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公  司：上福食品有限公司</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職業分類：食品業</w:t>
      </w:r>
    </w:p>
    <w:p w:rsidR="000109AA" w:rsidRPr="00693ED2" w:rsidRDefault="000109AA" w:rsidP="000109AA">
      <w:pPr>
        <w:tabs>
          <w:tab w:val="left" w:pos="2983"/>
          <w:tab w:val="left" w:pos="6042"/>
        </w:tabs>
        <w:spacing w:line="500" w:lineRule="exact"/>
        <w:rPr>
          <w:rFonts w:ascii="新細明體" w:hAnsi="新細明體"/>
          <w:sz w:val="40"/>
          <w:szCs w:val="40"/>
        </w:rPr>
      </w:pPr>
    </w:p>
    <w:p w:rsidR="000109AA" w:rsidRDefault="000109AA" w:rsidP="000109AA">
      <w:pPr>
        <w:tabs>
          <w:tab w:val="left" w:pos="2983"/>
          <w:tab w:val="left" w:pos="6042"/>
        </w:tabs>
        <w:spacing w:line="500" w:lineRule="exact"/>
        <w:rPr>
          <w:rFonts w:ascii="新細明體" w:hAnsi="新細明體" w:hint="eastAsia"/>
          <w:sz w:val="40"/>
          <w:szCs w:val="40"/>
        </w:rPr>
      </w:pPr>
    </w:p>
    <w:p w:rsidR="000109AA" w:rsidRPr="000109AA" w:rsidRDefault="000109AA" w:rsidP="000109AA">
      <w:pPr>
        <w:spacing w:line="500" w:lineRule="exact"/>
        <w:ind w:leftChars="354" w:left="850"/>
        <w:rPr>
          <w:rFonts w:ascii="標楷體" w:eastAsia="標楷體" w:hAnsi="標楷體"/>
          <w:sz w:val="40"/>
          <w:szCs w:val="40"/>
        </w:rPr>
      </w:pPr>
      <w:r w:rsidRPr="000109AA">
        <w:rPr>
          <w:rFonts w:ascii="標楷體" w:eastAsia="標楷體" w:hAnsi="標楷體" w:hint="eastAsia"/>
          <w:sz w:val="40"/>
          <w:szCs w:val="40"/>
        </w:rPr>
        <w:t>扶輪經歷：</w:t>
      </w:r>
    </w:p>
    <w:p w:rsidR="000109AA" w:rsidRPr="000109AA" w:rsidRDefault="000109AA" w:rsidP="000109AA">
      <w:pPr>
        <w:tabs>
          <w:tab w:val="left" w:pos="2983"/>
          <w:tab w:val="left" w:pos="6042"/>
        </w:tabs>
        <w:spacing w:line="500" w:lineRule="exact"/>
        <w:ind w:leftChars="400" w:left="960"/>
        <w:rPr>
          <w:rFonts w:ascii="標楷體" w:eastAsia="標楷體" w:hAnsi="標楷體"/>
          <w:sz w:val="40"/>
          <w:szCs w:val="40"/>
        </w:rPr>
      </w:pPr>
    </w:p>
    <w:tbl>
      <w:tblPr>
        <w:tblpPr w:leftFromText="180" w:rightFromText="180" w:vertAnchor="page" w:horzAnchor="margin" w:tblpXSpec="center" w:tblpY="6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120"/>
      </w:tblGrid>
      <w:tr w:rsidR="000109AA" w:rsidRPr="000109AA" w:rsidTr="009D7FA4">
        <w:trPr>
          <w:trHeight w:val="563"/>
        </w:trPr>
        <w:tc>
          <w:tcPr>
            <w:tcW w:w="8748" w:type="dxa"/>
            <w:gridSpan w:val="2"/>
            <w:vAlign w:val="center"/>
          </w:tcPr>
          <w:p w:rsidR="000109AA" w:rsidRPr="000109AA" w:rsidRDefault="000109AA" w:rsidP="009D7FA4">
            <w:pPr>
              <w:spacing w:line="400" w:lineRule="exact"/>
              <w:jc w:val="both"/>
              <w:rPr>
                <w:rFonts w:ascii="標楷體" w:eastAsia="標楷體" w:hAnsi="標楷體"/>
                <w:sz w:val="32"/>
                <w:szCs w:val="32"/>
              </w:rPr>
            </w:pPr>
            <w:r w:rsidRPr="000109AA">
              <w:rPr>
                <w:rFonts w:ascii="標楷體" w:eastAsia="標楷體" w:hAnsi="標楷體" w:hint="eastAsia"/>
                <w:b/>
                <w:sz w:val="32"/>
                <w:szCs w:val="32"/>
              </w:rPr>
              <w:t>2005年10月12日成為鹿港東區扶輪社社員</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2005-2006年度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理事、第一副社長、社務主委</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2006-2007年度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理事、第一副社長、社務主委、</w:t>
            </w:r>
          </w:p>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2007-2008年度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社長</w:t>
            </w: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2008-2009年度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理事、姊妹社主委</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2009-2010年度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財務、理事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2010-2011年度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糾察</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2011-2012年度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第一分區副秘書長、國際姊妹社推薦主委、</w:t>
            </w:r>
          </w:p>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2012-2013年度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聯誼主委</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2013-2014年度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w:t>
            </w:r>
            <w:r w:rsidRPr="000109AA">
              <w:rPr>
                <w:rFonts w:ascii="標楷體" w:eastAsia="標楷體" w:hAnsi="標楷體" w:hint="eastAsia"/>
                <w:sz w:val="32"/>
                <w:szCs w:val="32"/>
              </w:rPr>
              <w:t>服務計劃主委</w:t>
            </w:r>
            <w:r w:rsidRPr="000109AA">
              <w:rPr>
                <w:rFonts w:ascii="標楷體" w:eastAsia="標楷體" w:hAnsi="標楷體" w:cs="新細明體" w:hint="eastAsia"/>
                <w:kern w:val="0"/>
                <w:sz w:val="32"/>
                <w:szCs w:val="32"/>
              </w:rPr>
              <w:t>、</w:t>
            </w: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2014-2015年度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前受獎人主委、</w:t>
            </w: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2015-2016年度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理事、公關主委、</w:t>
            </w:r>
            <w:r w:rsidRPr="000109AA">
              <w:rPr>
                <w:rFonts w:ascii="標楷體" w:eastAsia="標楷體" w:hAnsi="標楷體" w:hint="eastAsia"/>
                <w:sz w:val="32"/>
                <w:szCs w:val="32"/>
              </w:rPr>
              <w:t>保羅哈里斯之友</w:t>
            </w:r>
          </w:p>
        </w:tc>
      </w:tr>
      <w:tr w:rsidR="000109AA" w:rsidRPr="000109AA" w:rsidTr="009D7FA4">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2016-2017年度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理事、保羅哈里斯之友</w:t>
            </w:r>
          </w:p>
        </w:tc>
      </w:tr>
      <w:tr w:rsidR="000109AA" w:rsidRPr="000109AA" w:rsidTr="009D7FA4">
        <w:trPr>
          <w:trHeight w:val="1081"/>
        </w:trPr>
        <w:tc>
          <w:tcPr>
            <w:tcW w:w="2628" w:type="dxa"/>
            <w:vAlign w:val="center"/>
          </w:tcPr>
          <w:p w:rsidR="000109AA" w:rsidRPr="000109AA" w:rsidRDefault="000109AA" w:rsidP="009D7FA4">
            <w:pPr>
              <w:spacing w:line="500" w:lineRule="exact"/>
              <w:jc w:val="both"/>
              <w:rPr>
                <w:rFonts w:ascii="標楷體" w:eastAsia="標楷體" w:hAnsi="標楷體"/>
                <w:sz w:val="32"/>
                <w:szCs w:val="32"/>
              </w:rPr>
            </w:pPr>
            <w:r w:rsidRPr="000109AA">
              <w:rPr>
                <w:rFonts w:ascii="標楷體" w:eastAsia="標楷體" w:hAnsi="標楷體" w:hint="eastAsia"/>
                <w:sz w:val="32"/>
                <w:szCs w:val="32"/>
              </w:rPr>
              <w:t>2017-2018年度</w:t>
            </w:r>
          </w:p>
        </w:tc>
        <w:tc>
          <w:tcPr>
            <w:tcW w:w="6120" w:type="dxa"/>
            <w:vAlign w:val="center"/>
          </w:tcPr>
          <w:p w:rsidR="000109AA" w:rsidRPr="000109AA" w:rsidRDefault="000109AA" w:rsidP="009D7FA4">
            <w:pPr>
              <w:spacing w:line="400" w:lineRule="exact"/>
              <w:jc w:val="both"/>
              <w:rPr>
                <w:rFonts w:ascii="標楷體" w:eastAsia="標楷體" w:hAnsi="標楷體" w:cs="新細明體"/>
                <w:kern w:val="0"/>
                <w:sz w:val="32"/>
                <w:szCs w:val="32"/>
              </w:rPr>
            </w:pPr>
            <w:r w:rsidRPr="000109AA">
              <w:rPr>
                <w:rFonts w:ascii="標楷體" w:eastAsia="標楷體" w:hAnsi="標楷體" w:cs="新細明體" w:hint="eastAsia"/>
                <w:kern w:val="0"/>
                <w:sz w:val="32"/>
                <w:szCs w:val="32"/>
              </w:rPr>
              <w:t>2-2分區助理總監、巨額捐款、扶輪青少年交換主委</w:t>
            </w:r>
          </w:p>
        </w:tc>
      </w:tr>
    </w:tbl>
    <w:p w:rsidR="00D6521F" w:rsidRDefault="00D6521F" w:rsidP="00D6521F">
      <w:pPr>
        <w:spacing w:line="500" w:lineRule="exact"/>
        <w:rPr>
          <w:rFonts w:ascii="新細明體" w:hAnsi="新細明體" w:hint="eastAsia"/>
        </w:rPr>
      </w:pPr>
    </w:p>
    <w:p w:rsidR="00D6521F" w:rsidRDefault="00D6521F" w:rsidP="00D6521F">
      <w:pPr>
        <w:spacing w:line="500" w:lineRule="exact"/>
        <w:rPr>
          <w:rFonts w:ascii="新細明體" w:hAnsi="新細明體" w:hint="eastAsia"/>
        </w:rPr>
      </w:pPr>
    </w:p>
    <w:p w:rsidR="00D6521F" w:rsidRDefault="00D6521F">
      <w:pPr>
        <w:widowControl/>
        <w:rPr>
          <w:rFonts w:ascii="新細明體" w:hAnsi="新細明體"/>
        </w:rPr>
      </w:pPr>
      <w:r>
        <w:rPr>
          <w:rFonts w:ascii="新細明體" w:hAnsi="新細明體"/>
        </w:rPr>
        <w:br w:type="page"/>
      </w:r>
    </w:p>
    <w:p w:rsidR="00D6521F" w:rsidRDefault="00D6521F" w:rsidP="00D6521F">
      <w:pPr>
        <w:spacing w:line="500" w:lineRule="exact"/>
        <w:rPr>
          <w:rFonts w:ascii="標楷體" w:eastAsia="標楷體" w:hAnsi="標楷體" w:hint="eastAsia"/>
          <w:b/>
          <w:sz w:val="36"/>
          <w:szCs w:val="36"/>
        </w:rPr>
      </w:pPr>
    </w:p>
    <w:p w:rsidR="000109AA" w:rsidRPr="00D6521F" w:rsidRDefault="000109AA" w:rsidP="00D6521F">
      <w:pPr>
        <w:spacing w:line="500" w:lineRule="exact"/>
        <w:rPr>
          <w:rFonts w:ascii="新細明體" w:hAnsi="新細明體"/>
        </w:rPr>
      </w:pPr>
      <w:r w:rsidRPr="0051579E">
        <w:rPr>
          <w:rFonts w:ascii="標楷體" w:eastAsia="標楷體" w:hAnsi="標楷體" w:hint="eastAsia"/>
          <w:b/>
          <w:sz w:val="36"/>
          <w:szCs w:val="36"/>
        </w:rPr>
        <w:t>201</w:t>
      </w:r>
      <w:r>
        <w:rPr>
          <w:rFonts w:ascii="標楷體" w:eastAsia="標楷體" w:hAnsi="標楷體" w:hint="eastAsia"/>
          <w:b/>
          <w:sz w:val="36"/>
          <w:szCs w:val="36"/>
        </w:rPr>
        <w:t>7-2018</w:t>
      </w:r>
      <w:r w:rsidRPr="0051579E">
        <w:rPr>
          <w:rFonts w:ascii="標楷體" w:eastAsia="標楷體" w:hAnsi="標楷體" w:hint="eastAsia"/>
          <w:b/>
          <w:sz w:val="36"/>
          <w:szCs w:val="36"/>
        </w:rPr>
        <w:t>年度國際扶輪</w:t>
      </w:r>
      <w:r>
        <w:rPr>
          <w:rFonts w:ascii="標楷體" w:eastAsia="標楷體" w:hAnsi="標楷體" w:hint="eastAsia"/>
          <w:b/>
          <w:sz w:val="36"/>
          <w:szCs w:val="36"/>
        </w:rPr>
        <w:t>3462</w:t>
      </w:r>
      <w:r w:rsidRPr="0051579E">
        <w:rPr>
          <w:rFonts w:ascii="標楷體" w:eastAsia="標楷體" w:hAnsi="標楷體" w:hint="eastAsia"/>
          <w:b/>
          <w:sz w:val="36"/>
          <w:szCs w:val="36"/>
        </w:rPr>
        <w:t>地區 第</w:t>
      </w:r>
      <w:r>
        <w:rPr>
          <w:rFonts w:ascii="標楷體" w:eastAsia="標楷體" w:hAnsi="標楷體" w:hint="eastAsia"/>
          <w:b/>
          <w:sz w:val="36"/>
          <w:szCs w:val="36"/>
        </w:rPr>
        <w:t>2-2</w:t>
      </w:r>
      <w:r w:rsidRPr="0051579E">
        <w:rPr>
          <w:rFonts w:ascii="標楷體" w:eastAsia="標楷體" w:hAnsi="標楷體" w:hint="eastAsia"/>
          <w:b/>
          <w:sz w:val="36"/>
          <w:szCs w:val="36"/>
        </w:rPr>
        <w:t>分區</w:t>
      </w:r>
      <w:r w:rsidRPr="000109AA">
        <w:rPr>
          <w:rFonts w:ascii="標楷體" w:eastAsia="標楷體" w:hAnsi="標楷體" w:hint="eastAsia"/>
          <w:b/>
          <w:sz w:val="36"/>
          <w:szCs w:val="36"/>
        </w:rPr>
        <w:t>副秘書長</w:t>
      </w:r>
      <w:r>
        <w:rPr>
          <w:rFonts w:ascii="標楷體" w:eastAsia="標楷體" w:hAnsi="標楷體" w:hint="eastAsia"/>
          <w:b/>
          <w:sz w:val="36"/>
          <w:szCs w:val="36"/>
        </w:rPr>
        <w:t xml:space="preserve"> 簡介</w:t>
      </w:r>
    </w:p>
    <w:p w:rsidR="000109AA" w:rsidRPr="00693ED2" w:rsidRDefault="000109AA" w:rsidP="000109AA">
      <w:pPr>
        <w:spacing w:line="500" w:lineRule="exact"/>
        <w:rPr>
          <w:rFonts w:ascii="新細明體" w:hAnsi="新細明體"/>
          <w:sz w:val="40"/>
          <w:szCs w:val="40"/>
        </w:rPr>
      </w:pPr>
      <w:r>
        <w:rPr>
          <w:rFonts w:ascii="新細明體" w:hAnsi="新細明體" w:hint="eastAsia"/>
          <w:noProof/>
          <w:sz w:val="40"/>
          <w:szCs w:val="40"/>
        </w:rPr>
        <w:drawing>
          <wp:anchor distT="0" distB="0" distL="114300" distR="114300" simplePos="0" relativeHeight="251673088" behindDoc="1" locked="0" layoutInCell="1" allowOverlap="1" wp14:anchorId="576AE259" wp14:editId="3A7A4EAB">
            <wp:simplePos x="0" y="0"/>
            <wp:positionH relativeFrom="column">
              <wp:posOffset>683972</wp:posOffset>
            </wp:positionH>
            <wp:positionV relativeFrom="paragraph">
              <wp:posOffset>138989</wp:posOffset>
            </wp:positionV>
            <wp:extent cx="1448410" cy="2118763"/>
            <wp:effectExtent l="0" t="0" r="0" b="0"/>
            <wp:wrapNone/>
            <wp:docPr id="3" name="圖片 3" descr="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6097" cy="2115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9AA" w:rsidRPr="00693ED2" w:rsidRDefault="000109AA" w:rsidP="000109AA">
      <w:pPr>
        <w:spacing w:line="700" w:lineRule="exact"/>
        <w:ind w:leftChars="1595" w:left="3828"/>
        <w:rPr>
          <w:rFonts w:ascii="新細明體" w:hAnsi="新細明體"/>
          <w:noProof/>
          <w:sz w:val="52"/>
          <w:szCs w:val="52"/>
        </w:rPr>
      </w:pPr>
      <w:r w:rsidRPr="000109AA">
        <w:rPr>
          <w:rFonts w:ascii="標楷體" w:eastAsia="標楷體" w:hAnsi="標楷體" w:hint="eastAsia"/>
          <w:b/>
          <w:sz w:val="52"/>
          <w:szCs w:val="52"/>
        </w:rPr>
        <w:t>許火旺Four-Two</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所屬社：鹿港東區扶輪社</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公  司：四二電子股份有限公司</w:t>
      </w:r>
    </w:p>
    <w:p w:rsidR="000109AA" w:rsidRPr="000109AA" w:rsidRDefault="000109AA" w:rsidP="000109AA">
      <w:pPr>
        <w:spacing w:line="500" w:lineRule="exact"/>
        <w:ind w:leftChars="1595" w:left="3828"/>
        <w:rPr>
          <w:rFonts w:ascii="標楷體" w:eastAsia="標楷體" w:hAnsi="標楷體"/>
          <w:sz w:val="40"/>
          <w:szCs w:val="40"/>
        </w:rPr>
      </w:pPr>
      <w:r w:rsidRPr="000109AA">
        <w:rPr>
          <w:rFonts w:ascii="標楷體" w:eastAsia="標楷體" w:hAnsi="標楷體" w:hint="eastAsia"/>
          <w:sz w:val="40"/>
          <w:szCs w:val="40"/>
        </w:rPr>
        <w:t>職業分類：科技電纜</w:t>
      </w:r>
    </w:p>
    <w:tbl>
      <w:tblPr>
        <w:tblpPr w:leftFromText="180" w:rightFromText="180" w:vertAnchor="page" w:horzAnchor="margin" w:tblpXSpec="center" w:tblpY="65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120"/>
      </w:tblGrid>
      <w:tr w:rsidR="000109AA" w:rsidRPr="00693ED2" w:rsidTr="009D7FA4">
        <w:trPr>
          <w:trHeight w:val="567"/>
        </w:trPr>
        <w:tc>
          <w:tcPr>
            <w:tcW w:w="8748" w:type="dxa"/>
            <w:gridSpan w:val="2"/>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2007年6月30日成為鹿港東區扶輪社社員</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2007-2008年度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服務伙伴主委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2008-2009年度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保羅哈里斯之友主委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2009-2010年度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理事、社員主委、登山主委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2010-2011年度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理事、服務計劃主委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2011-2012年度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秘書、保羅哈里斯之友</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2012-2013年度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副社長、社務行政主委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2013-2014年度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社長</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2014-2015年度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理事、高爾夫球主委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2015-2016年度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前受獎人主委</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2016-2017年度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理事</w:t>
            </w:r>
          </w:p>
        </w:tc>
      </w:tr>
      <w:tr w:rsidR="000109AA" w:rsidRPr="00693ED2" w:rsidTr="009D7FA4">
        <w:trPr>
          <w:trHeight w:val="567"/>
        </w:trPr>
        <w:tc>
          <w:tcPr>
            <w:tcW w:w="2628" w:type="dxa"/>
            <w:vAlign w:val="center"/>
          </w:tcPr>
          <w:p w:rsidR="000109AA" w:rsidRPr="000109AA" w:rsidRDefault="000109AA" w:rsidP="009D7FA4">
            <w:pPr>
              <w:spacing w:line="400" w:lineRule="exact"/>
              <w:jc w:val="center"/>
              <w:rPr>
                <w:rFonts w:ascii="標楷體" w:eastAsia="標楷體" w:hAnsi="標楷體"/>
                <w:sz w:val="32"/>
                <w:szCs w:val="32"/>
              </w:rPr>
            </w:pPr>
            <w:r w:rsidRPr="000109AA">
              <w:rPr>
                <w:rFonts w:ascii="標楷體" w:eastAsia="標楷體" w:hAnsi="標楷體" w:hint="eastAsia"/>
                <w:sz w:val="32"/>
                <w:szCs w:val="32"/>
              </w:rPr>
              <w:t>2017-2018年度</w:t>
            </w:r>
          </w:p>
        </w:tc>
        <w:tc>
          <w:tcPr>
            <w:tcW w:w="6120" w:type="dxa"/>
            <w:vAlign w:val="center"/>
          </w:tcPr>
          <w:p w:rsidR="000109AA" w:rsidRPr="000109AA" w:rsidRDefault="000109AA" w:rsidP="009D7FA4">
            <w:pPr>
              <w:spacing w:line="400" w:lineRule="exact"/>
              <w:rPr>
                <w:rFonts w:ascii="標楷體" w:eastAsia="標楷體" w:hAnsi="標楷體"/>
                <w:sz w:val="32"/>
                <w:szCs w:val="32"/>
              </w:rPr>
            </w:pPr>
            <w:r w:rsidRPr="000109AA">
              <w:rPr>
                <w:rFonts w:ascii="標楷體" w:eastAsia="標楷體" w:hAnsi="標楷體" w:hint="eastAsia"/>
                <w:sz w:val="32"/>
                <w:szCs w:val="32"/>
              </w:rPr>
              <w:t>2-2分區副秘書長、STAR主委</w:t>
            </w:r>
          </w:p>
        </w:tc>
      </w:tr>
    </w:tbl>
    <w:p w:rsidR="000109AA" w:rsidRPr="00693ED2" w:rsidRDefault="000109AA" w:rsidP="000109AA">
      <w:pPr>
        <w:tabs>
          <w:tab w:val="left" w:pos="2983"/>
          <w:tab w:val="left" w:pos="6042"/>
        </w:tabs>
        <w:spacing w:line="500" w:lineRule="exact"/>
        <w:rPr>
          <w:rFonts w:ascii="新細明體" w:hAnsi="新細明體"/>
          <w:sz w:val="40"/>
          <w:szCs w:val="40"/>
        </w:rPr>
      </w:pPr>
    </w:p>
    <w:p w:rsidR="000109AA" w:rsidRDefault="000109AA" w:rsidP="000109AA">
      <w:pPr>
        <w:tabs>
          <w:tab w:val="left" w:pos="2983"/>
          <w:tab w:val="left" w:pos="6042"/>
        </w:tabs>
        <w:spacing w:line="500" w:lineRule="exact"/>
        <w:rPr>
          <w:rFonts w:ascii="新細明體" w:hAnsi="新細明體" w:hint="eastAsia"/>
          <w:sz w:val="40"/>
          <w:szCs w:val="40"/>
        </w:rPr>
      </w:pPr>
    </w:p>
    <w:p w:rsidR="000109AA" w:rsidRPr="000109AA" w:rsidRDefault="000109AA" w:rsidP="000109AA">
      <w:pPr>
        <w:spacing w:line="500" w:lineRule="exact"/>
        <w:ind w:leftChars="354" w:left="850"/>
        <w:rPr>
          <w:rFonts w:ascii="標楷體" w:eastAsia="標楷體" w:hAnsi="標楷體"/>
          <w:sz w:val="40"/>
          <w:szCs w:val="40"/>
        </w:rPr>
      </w:pPr>
      <w:r w:rsidRPr="000109AA">
        <w:rPr>
          <w:rFonts w:ascii="標楷體" w:eastAsia="標楷體" w:hAnsi="標楷體" w:hint="eastAsia"/>
          <w:sz w:val="40"/>
          <w:szCs w:val="40"/>
        </w:rPr>
        <w:t>扶輪經歷：</w:t>
      </w:r>
    </w:p>
    <w:p w:rsidR="000109AA" w:rsidRPr="00693ED2" w:rsidRDefault="000109AA" w:rsidP="000109AA">
      <w:pPr>
        <w:tabs>
          <w:tab w:val="left" w:pos="2983"/>
          <w:tab w:val="left" w:pos="6042"/>
        </w:tabs>
        <w:spacing w:line="500" w:lineRule="exact"/>
        <w:rPr>
          <w:rFonts w:ascii="新細明體" w:hAnsi="新細明體"/>
          <w:sz w:val="40"/>
          <w:szCs w:val="40"/>
        </w:rPr>
      </w:pPr>
    </w:p>
    <w:p w:rsidR="0025199E" w:rsidRDefault="0025199E" w:rsidP="00C12C5D">
      <w:pPr>
        <w:spacing w:line="500" w:lineRule="exact"/>
        <w:jc w:val="center"/>
        <w:rPr>
          <w:rFonts w:ascii="標楷體" w:eastAsia="標楷體" w:hAnsi="標楷體"/>
          <w:b/>
          <w:sz w:val="40"/>
          <w:szCs w:val="40"/>
        </w:rPr>
      </w:pPr>
    </w:p>
    <w:p w:rsidR="0025199E" w:rsidRDefault="0025199E">
      <w:pPr>
        <w:widowControl/>
        <w:rPr>
          <w:rFonts w:ascii="標楷體" w:eastAsia="標楷體" w:hAnsi="標楷體"/>
          <w:b/>
          <w:sz w:val="40"/>
          <w:szCs w:val="40"/>
        </w:rPr>
      </w:pPr>
      <w:r>
        <w:rPr>
          <w:rFonts w:ascii="標楷體" w:eastAsia="標楷體" w:hAnsi="標楷體"/>
          <w:b/>
          <w:sz w:val="40"/>
          <w:szCs w:val="40"/>
        </w:rPr>
        <w:br w:type="page"/>
      </w:r>
    </w:p>
    <w:tbl>
      <w:tblPr>
        <w:tblW w:w="0" w:type="auto"/>
        <w:tblBorders>
          <w:bottom w:val="single" w:sz="18" w:space="0" w:color="auto"/>
        </w:tblBorders>
        <w:tblLook w:val="01E0" w:firstRow="1" w:lastRow="1" w:firstColumn="1" w:lastColumn="1" w:noHBand="0" w:noVBand="0"/>
      </w:tblPr>
      <w:tblGrid>
        <w:gridCol w:w="921"/>
        <w:gridCol w:w="5957"/>
        <w:gridCol w:w="1262"/>
        <w:gridCol w:w="1131"/>
      </w:tblGrid>
      <w:tr w:rsidR="000F70A5" w:rsidRPr="0069654E" w:rsidTr="00D56CE4">
        <w:tc>
          <w:tcPr>
            <w:tcW w:w="1041" w:type="dxa"/>
            <w:shd w:val="clear" w:color="auto" w:fill="auto"/>
          </w:tcPr>
          <w:p w:rsidR="00D56CE4" w:rsidRPr="0069654E" w:rsidRDefault="00D56CE4" w:rsidP="00D56CE4">
            <w:pPr>
              <w:spacing w:line="600" w:lineRule="exact"/>
              <w:jc w:val="center"/>
              <w:rPr>
                <w:rFonts w:ascii="標楷體" w:eastAsia="標楷體" w:hAnsi="標楷體" w:cs="Arial"/>
                <w:b/>
                <w:color w:val="000000"/>
                <w:sz w:val="44"/>
                <w:szCs w:val="44"/>
              </w:rPr>
            </w:pPr>
          </w:p>
        </w:tc>
        <w:tc>
          <w:tcPr>
            <w:tcW w:w="6864" w:type="dxa"/>
            <w:shd w:val="clear" w:color="auto" w:fill="auto"/>
          </w:tcPr>
          <w:p w:rsidR="00D56CE4" w:rsidRPr="0069654E" w:rsidRDefault="00D56CE4" w:rsidP="00D56CE4">
            <w:pPr>
              <w:spacing w:line="600" w:lineRule="exact"/>
              <w:rPr>
                <w:rFonts w:ascii="標楷體" w:eastAsia="標楷體" w:hAnsi="標楷體" w:cs="Arial"/>
                <w:b/>
                <w:color w:val="000000"/>
                <w:sz w:val="44"/>
                <w:szCs w:val="44"/>
              </w:rPr>
            </w:pPr>
            <w:r w:rsidRPr="0069654E">
              <w:rPr>
                <w:rFonts w:ascii="標楷體" w:eastAsia="標楷體" w:hAnsi="標楷體" w:cs="Arial"/>
                <w:b/>
                <w:color w:val="000000"/>
                <w:sz w:val="44"/>
                <w:szCs w:val="44"/>
              </w:rPr>
              <w:t>有效能扶輪社</w:t>
            </w:r>
            <w:r w:rsidRPr="0069654E">
              <w:rPr>
                <w:rFonts w:ascii="標楷體" w:eastAsia="標楷體" w:hAnsi="標楷體" w:cs="Arial"/>
                <w:b/>
                <w:sz w:val="44"/>
                <w:szCs w:val="44"/>
              </w:rPr>
              <w:t>規劃指南</w:t>
            </w:r>
            <w:r>
              <w:rPr>
                <w:rFonts w:ascii="標楷體" w:eastAsia="標楷體" w:hAnsi="標楷體" w:cs="Arial" w:hint="eastAsia"/>
                <w:b/>
                <w:sz w:val="44"/>
                <w:szCs w:val="44"/>
              </w:rPr>
              <w:t xml:space="preserve">  </w:t>
            </w:r>
          </w:p>
        </w:tc>
        <w:tc>
          <w:tcPr>
            <w:tcW w:w="1440" w:type="dxa"/>
            <w:shd w:val="clear" w:color="auto" w:fill="auto"/>
            <w:vAlign w:val="bottom"/>
          </w:tcPr>
          <w:p w:rsidR="00D56CE4" w:rsidRPr="0069654E" w:rsidRDefault="00D56CE4" w:rsidP="00D56CE4">
            <w:pPr>
              <w:jc w:val="right"/>
              <w:rPr>
                <w:rFonts w:ascii="標楷體" w:eastAsia="標楷體" w:hAnsi="標楷體" w:cs="Arial"/>
                <w:b/>
                <w:color w:val="000000"/>
                <w:sz w:val="44"/>
                <w:szCs w:val="44"/>
              </w:rPr>
            </w:pPr>
          </w:p>
        </w:tc>
        <w:tc>
          <w:tcPr>
            <w:tcW w:w="1286" w:type="dxa"/>
            <w:shd w:val="clear" w:color="auto" w:fill="auto"/>
          </w:tcPr>
          <w:p w:rsidR="00D56CE4" w:rsidRPr="0069654E" w:rsidRDefault="00D56CE4" w:rsidP="00D56CE4">
            <w:pPr>
              <w:spacing w:line="600" w:lineRule="exact"/>
              <w:jc w:val="center"/>
              <w:rPr>
                <w:rFonts w:ascii="標楷體" w:eastAsia="標楷體" w:hAnsi="標楷體" w:cs="Arial"/>
                <w:b/>
                <w:color w:val="000000"/>
                <w:sz w:val="44"/>
                <w:szCs w:val="44"/>
              </w:rPr>
            </w:pPr>
          </w:p>
        </w:tc>
      </w:tr>
    </w:tbl>
    <w:p w:rsidR="00D56CE4" w:rsidRPr="00572830" w:rsidRDefault="00D56CE4" w:rsidP="00D56CE4">
      <w:pPr>
        <w:pStyle w:val="a6"/>
        <w:spacing w:line="320" w:lineRule="exact"/>
        <w:jc w:val="both"/>
        <w:rPr>
          <w:rFonts w:ascii="標楷體" w:eastAsia="標楷體" w:hAnsi="標楷體" w:cs="Arial"/>
          <w:color w:val="000000"/>
          <w:sz w:val="27"/>
          <w:szCs w:val="27"/>
        </w:rPr>
      </w:pPr>
      <w:r w:rsidRPr="00B22683">
        <w:rPr>
          <w:rFonts w:ascii="標楷體" w:eastAsia="標楷體" w:hAnsi="標楷體" w:cs="Arial"/>
          <w:b/>
          <w:color w:val="000000"/>
          <w:sz w:val="27"/>
          <w:szCs w:val="27"/>
        </w:rPr>
        <w:t>『有效扶輪社計劃指南』</w:t>
      </w:r>
      <w:r w:rsidRPr="00572830">
        <w:rPr>
          <w:rFonts w:ascii="標楷體" w:eastAsia="標楷體" w:hAnsi="標楷體" w:cs="Arial"/>
          <w:color w:val="000000"/>
          <w:sz w:val="27"/>
          <w:szCs w:val="27"/>
        </w:rPr>
        <w:t>是協助扶輪社評估該社現況，訂定來年目標的工具。它的根據是扶輪社領導計畫。請注意每</w:t>
      </w:r>
      <w:proofErr w:type="gramStart"/>
      <w:r w:rsidRPr="00572830">
        <w:rPr>
          <w:rFonts w:ascii="標楷體" w:eastAsia="標楷體" w:hAnsi="標楷體" w:cs="Arial"/>
          <w:color w:val="000000"/>
          <w:sz w:val="27"/>
          <w:szCs w:val="27"/>
        </w:rPr>
        <w:t>個</w:t>
      </w:r>
      <w:proofErr w:type="gramEnd"/>
      <w:r w:rsidRPr="00572830">
        <w:rPr>
          <w:rFonts w:ascii="標楷體" w:eastAsia="標楷體" w:hAnsi="標楷體" w:cs="Arial"/>
          <w:color w:val="000000"/>
          <w:sz w:val="27"/>
          <w:szCs w:val="27"/>
        </w:rPr>
        <w:t>部份之下所列舉的策略乃反映出一般扶輪社為達成目標可能都會選擇的方法。鼓勵扶輪社在時機適當時</w:t>
      </w:r>
      <w:proofErr w:type="gramStart"/>
      <w:r w:rsidRPr="00572830">
        <w:rPr>
          <w:rFonts w:ascii="標楷體" w:eastAsia="標楷體" w:hAnsi="標楷體" w:cs="Arial"/>
          <w:color w:val="000000"/>
          <w:sz w:val="27"/>
          <w:szCs w:val="27"/>
        </w:rPr>
        <w:t>研</w:t>
      </w:r>
      <w:proofErr w:type="gramEnd"/>
      <w:r w:rsidRPr="00572830">
        <w:rPr>
          <w:rFonts w:ascii="標楷體" w:eastAsia="標楷體" w:hAnsi="標楷體" w:cs="Arial"/>
          <w:color w:val="000000"/>
          <w:sz w:val="27"/>
          <w:szCs w:val="27"/>
        </w:rPr>
        <w:t>擬其他替代策略來達成其目標。社長當選人應與其扶輪社合作填寫這份表格，並在7月1日之前送交一份給助理總監。</w:t>
      </w:r>
    </w:p>
    <w:p w:rsidR="00D56CE4" w:rsidRDefault="00D56CE4" w:rsidP="00D56CE4">
      <w:pPr>
        <w:pStyle w:val="Default"/>
        <w:spacing w:line="320" w:lineRule="exact"/>
        <w:jc w:val="both"/>
        <w:rPr>
          <w:rFonts w:ascii="標楷體" w:eastAsia="標楷體" w:hAnsi="標楷體" w:cs="Arial"/>
          <w:sz w:val="27"/>
          <w:szCs w:val="27"/>
        </w:rPr>
      </w:pPr>
    </w:p>
    <w:p w:rsidR="00D56CE4" w:rsidRDefault="00D56CE4" w:rsidP="00D56CE4">
      <w:pPr>
        <w:pStyle w:val="Default"/>
        <w:spacing w:line="320" w:lineRule="exact"/>
        <w:jc w:val="both"/>
        <w:rPr>
          <w:rFonts w:ascii="標楷體" w:eastAsia="標楷體" w:hAnsi="標楷體" w:cs="Arial"/>
          <w:sz w:val="27"/>
          <w:szCs w:val="27"/>
        </w:rPr>
      </w:pPr>
      <w:r w:rsidRPr="00572830">
        <w:rPr>
          <w:rFonts w:ascii="標楷體" w:eastAsia="標楷體" w:hAnsi="標楷體" w:cs="Arial"/>
          <w:sz w:val="27"/>
          <w:szCs w:val="27"/>
        </w:rPr>
        <w:t>微軟word版之『有效扶輪社計劃指南』可在</w:t>
      </w:r>
      <w:hyperlink r:id="rId21" w:history="1">
        <w:r w:rsidRPr="00572830">
          <w:rPr>
            <w:rStyle w:val="a5"/>
            <w:rFonts w:ascii="標楷體" w:eastAsia="標楷體" w:hAnsi="標楷體" w:cs="Arial"/>
            <w:sz w:val="27"/>
            <w:szCs w:val="27"/>
          </w:rPr>
          <w:t>www.rotary.org.tw</w:t>
        </w:r>
      </w:hyperlink>
      <w:r w:rsidRPr="00572830">
        <w:rPr>
          <w:rFonts w:ascii="標楷體" w:eastAsia="標楷體" w:hAnsi="標楷體" w:cs="Arial"/>
          <w:sz w:val="27"/>
          <w:szCs w:val="27"/>
        </w:rPr>
        <w:t>下載。</w:t>
      </w:r>
    </w:p>
    <w:p w:rsidR="00D56CE4" w:rsidRDefault="00D56CE4" w:rsidP="00D56CE4">
      <w:pPr>
        <w:pStyle w:val="Default"/>
        <w:spacing w:line="320" w:lineRule="exact"/>
        <w:jc w:val="both"/>
        <w:rPr>
          <w:rFonts w:ascii="標楷體" w:eastAsia="標楷體" w:hAnsi="標楷體" w:cs="Arial"/>
          <w:sz w:val="27"/>
          <w:szCs w:val="27"/>
        </w:rPr>
      </w:pPr>
    </w:p>
    <w:p w:rsidR="00D56CE4" w:rsidRPr="00623D49" w:rsidRDefault="00D56CE4" w:rsidP="00D56CE4">
      <w:pPr>
        <w:spacing w:line="320" w:lineRule="exact"/>
        <w:jc w:val="both"/>
        <w:rPr>
          <w:rFonts w:ascii="標楷體" w:eastAsia="標楷體" w:hAnsi="標楷體" w:cs="Arial"/>
          <w:color w:val="000000"/>
          <w:sz w:val="27"/>
          <w:szCs w:val="27"/>
        </w:rPr>
      </w:pPr>
      <w:r w:rsidRPr="00623D49">
        <w:rPr>
          <w:rFonts w:ascii="標楷體" w:eastAsia="標楷體" w:hAnsi="標楷體" w:cs="Arial"/>
          <w:color w:val="000000"/>
          <w:sz w:val="27"/>
          <w:szCs w:val="27"/>
        </w:rPr>
        <w:t>扶輪社名稱：</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hint="eastAsia"/>
          <w:color w:val="000000"/>
          <w:sz w:val="27"/>
          <w:szCs w:val="27"/>
          <w:u w:val="single"/>
        </w:rPr>
        <w:t xml:space="preserve">   </w:t>
      </w:r>
      <w:r w:rsidRPr="00623D49">
        <w:rPr>
          <w:rFonts w:ascii="標楷體" w:eastAsia="標楷體" w:hAnsi="標楷體" w:cs="Arial" w:hint="eastAsia"/>
          <w:color w:val="0000CC"/>
          <w:sz w:val="27"/>
          <w:szCs w:val="27"/>
          <w:u w:val="single"/>
        </w:rPr>
        <w:t>彰化中區扶輪社</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color w:val="000000"/>
          <w:sz w:val="27"/>
          <w:szCs w:val="27"/>
        </w:rPr>
        <w:t>任職扶輪年度</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hint="eastAsia"/>
          <w:color w:val="0000CC"/>
          <w:sz w:val="27"/>
          <w:szCs w:val="27"/>
          <w:u w:val="single"/>
        </w:rPr>
        <w:t>2017-2018</w:t>
      </w:r>
      <w:r w:rsidRPr="00623D49">
        <w:rPr>
          <w:rFonts w:ascii="標楷體" w:eastAsia="標楷體" w:hAnsi="標楷體" w:cs="Arial"/>
          <w:color w:val="000000"/>
          <w:sz w:val="27"/>
          <w:szCs w:val="27"/>
          <w:u w:val="single"/>
        </w:rPr>
        <w:t xml:space="preserve">         </w:t>
      </w:r>
    </w:p>
    <w:p w:rsidR="00D56CE4" w:rsidRPr="00623D49" w:rsidRDefault="00D56CE4" w:rsidP="00D56CE4">
      <w:pPr>
        <w:spacing w:line="320" w:lineRule="exact"/>
        <w:jc w:val="both"/>
        <w:rPr>
          <w:rFonts w:ascii="標楷體" w:eastAsia="標楷體" w:hAnsi="標楷體" w:cs="Arial"/>
          <w:color w:val="000000"/>
          <w:sz w:val="27"/>
          <w:szCs w:val="27"/>
        </w:rPr>
      </w:pPr>
      <w:r w:rsidRPr="00623D49">
        <w:rPr>
          <w:rFonts w:ascii="標楷體" w:eastAsia="標楷體" w:hAnsi="標楷體" w:cs="Arial"/>
          <w:color w:val="000000"/>
          <w:sz w:val="27"/>
          <w:szCs w:val="27"/>
        </w:rPr>
        <w:t>社長姓名：</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hint="eastAsia"/>
          <w:color w:val="0000CC"/>
          <w:sz w:val="27"/>
          <w:szCs w:val="27"/>
          <w:u w:val="single"/>
        </w:rPr>
        <w:t>黃郁國Print</w:t>
      </w:r>
      <w:r w:rsidRPr="00623D49">
        <w:rPr>
          <w:rFonts w:ascii="標楷體" w:eastAsia="標楷體" w:hAnsi="標楷體" w:cs="Arial"/>
          <w:color w:val="000000"/>
          <w:sz w:val="27"/>
          <w:szCs w:val="27"/>
          <w:u w:val="single"/>
        </w:rPr>
        <w:t xml:space="preserve">                                                     </w:t>
      </w:r>
    </w:p>
    <w:p w:rsidR="00D56CE4" w:rsidRPr="00623D49" w:rsidRDefault="00D56CE4" w:rsidP="00D56CE4">
      <w:pPr>
        <w:spacing w:line="320" w:lineRule="exact"/>
        <w:jc w:val="both"/>
        <w:rPr>
          <w:rFonts w:ascii="標楷體" w:eastAsia="標楷體" w:hAnsi="標楷體" w:cs="Arial"/>
          <w:color w:val="000000"/>
          <w:sz w:val="27"/>
          <w:szCs w:val="27"/>
        </w:rPr>
      </w:pPr>
      <w:r w:rsidRPr="00623D49">
        <w:rPr>
          <w:rFonts w:ascii="標楷體" w:eastAsia="標楷體" w:hAnsi="標楷體" w:cs="Arial"/>
          <w:color w:val="000000"/>
          <w:sz w:val="27"/>
          <w:szCs w:val="27"/>
        </w:rPr>
        <w:t>地址：</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hint="eastAsia"/>
          <w:color w:val="000000"/>
          <w:sz w:val="27"/>
          <w:szCs w:val="27"/>
          <w:u w:val="single"/>
        </w:rPr>
        <w:t xml:space="preserve">  </w:t>
      </w:r>
      <w:r w:rsidRPr="00623D49">
        <w:rPr>
          <w:rFonts w:ascii="標楷體" w:eastAsia="標楷體" w:hAnsi="標楷體" w:cs="Arial" w:hint="eastAsia"/>
          <w:color w:val="0000CC"/>
          <w:sz w:val="27"/>
          <w:szCs w:val="27"/>
          <w:u w:val="single"/>
        </w:rPr>
        <w:t xml:space="preserve">508彰化縣和美鎮東安路13號 </w:t>
      </w:r>
      <w:r w:rsidRPr="00623D49">
        <w:rPr>
          <w:rFonts w:ascii="標楷體" w:eastAsia="標楷體" w:hAnsi="標楷體" w:cs="Arial"/>
          <w:color w:val="000000"/>
          <w:sz w:val="27"/>
          <w:szCs w:val="27"/>
          <w:u w:val="single"/>
        </w:rPr>
        <w:t xml:space="preserve">           </w:t>
      </w:r>
    </w:p>
    <w:p w:rsidR="00D56CE4" w:rsidRPr="00623D49" w:rsidRDefault="00D56CE4" w:rsidP="00D56CE4">
      <w:pPr>
        <w:spacing w:line="320" w:lineRule="exact"/>
        <w:jc w:val="both"/>
        <w:rPr>
          <w:rFonts w:ascii="標楷體" w:eastAsia="標楷體" w:hAnsi="標楷體" w:cs="Arial"/>
          <w:color w:val="000000"/>
          <w:sz w:val="28"/>
          <w:szCs w:val="28"/>
          <w:u w:val="single"/>
        </w:rPr>
      </w:pPr>
      <w:r w:rsidRPr="00623D49">
        <w:rPr>
          <w:rFonts w:ascii="標楷體" w:eastAsia="標楷體" w:hAnsi="標楷體" w:cs="Arial"/>
          <w:color w:val="000000"/>
          <w:sz w:val="27"/>
          <w:szCs w:val="27"/>
        </w:rPr>
        <w:t>電話：</w:t>
      </w:r>
      <w:r w:rsidRPr="00623D49">
        <w:rPr>
          <w:rFonts w:ascii="標楷體" w:eastAsia="標楷體" w:hAnsi="標楷體" w:cs="Arial" w:hint="eastAsia"/>
          <w:color w:val="000000"/>
          <w:sz w:val="27"/>
          <w:szCs w:val="27"/>
          <w:u w:val="single"/>
        </w:rPr>
        <w:t xml:space="preserve">  </w:t>
      </w:r>
      <w:r w:rsidRPr="00623D49">
        <w:rPr>
          <w:rFonts w:ascii="標楷體" w:eastAsia="標楷體" w:hAnsi="標楷體" w:cs="Arial" w:hint="eastAsia"/>
          <w:color w:val="0000CC"/>
          <w:sz w:val="27"/>
          <w:szCs w:val="27"/>
          <w:u w:val="single"/>
        </w:rPr>
        <w:t>04-7359565</w:t>
      </w:r>
      <w:r w:rsidRPr="00623D49">
        <w:rPr>
          <w:rFonts w:ascii="標楷體" w:eastAsia="標楷體" w:hAnsi="標楷體" w:cs="Arial"/>
          <w:color w:val="000000"/>
          <w:sz w:val="27"/>
          <w:szCs w:val="27"/>
          <w:u w:val="single"/>
        </w:rPr>
        <w:t xml:space="preserve"> </w:t>
      </w:r>
      <w:r w:rsidRPr="00623D49">
        <w:rPr>
          <w:rFonts w:ascii="標楷體" w:eastAsia="標楷體" w:hAnsi="標楷體" w:cs="Arial" w:hint="eastAsia"/>
          <w:color w:val="000000"/>
          <w:sz w:val="27"/>
          <w:szCs w:val="27"/>
          <w:u w:val="single"/>
        </w:rPr>
        <w:t xml:space="preserve">   </w:t>
      </w:r>
      <w:r w:rsidRPr="00623D49">
        <w:rPr>
          <w:rFonts w:ascii="標楷體" w:eastAsia="標楷體" w:hAnsi="標楷體" w:cs="Arial" w:hint="eastAsia"/>
          <w:color w:val="000000"/>
          <w:sz w:val="28"/>
          <w:szCs w:val="28"/>
        </w:rPr>
        <w:t xml:space="preserve">    </w:t>
      </w:r>
      <w:r w:rsidRPr="00623D49">
        <w:rPr>
          <w:rFonts w:ascii="標楷體" w:eastAsia="標楷體" w:hAnsi="標楷體" w:cs="Arial"/>
          <w:color w:val="000000"/>
          <w:sz w:val="28"/>
          <w:szCs w:val="28"/>
        </w:rPr>
        <w:t>傳真：</w:t>
      </w:r>
      <w:r w:rsidRPr="00623D49">
        <w:rPr>
          <w:rFonts w:ascii="標楷體" w:eastAsia="標楷體" w:hAnsi="標楷體" w:cs="Arial" w:hint="eastAsia"/>
          <w:color w:val="000000"/>
          <w:sz w:val="28"/>
          <w:szCs w:val="28"/>
          <w:u w:val="single"/>
        </w:rPr>
        <w:t xml:space="preserve">  </w:t>
      </w:r>
      <w:r w:rsidRPr="00623D49">
        <w:rPr>
          <w:rFonts w:ascii="標楷體" w:eastAsia="標楷體" w:hAnsi="標楷體" w:cs="Arial" w:hint="eastAsia"/>
          <w:color w:val="0000CC"/>
          <w:sz w:val="27"/>
          <w:szCs w:val="27"/>
          <w:u w:val="single"/>
        </w:rPr>
        <w:t>04-7350169</w:t>
      </w:r>
      <w:r w:rsidRPr="00623D49">
        <w:rPr>
          <w:rFonts w:ascii="標楷體" w:eastAsia="標楷體" w:hAnsi="標楷體" w:cs="Arial" w:hint="eastAsia"/>
          <w:color w:val="000000"/>
          <w:sz w:val="28"/>
          <w:szCs w:val="28"/>
          <w:u w:val="single"/>
        </w:rPr>
        <w:t xml:space="preserve">    </w:t>
      </w:r>
    </w:p>
    <w:p w:rsidR="00D56CE4" w:rsidRPr="00623D49" w:rsidRDefault="00D56CE4" w:rsidP="00D56CE4">
      <w:pPr>
        <w:spacing w:line="320" w:lineRule="exact"/>
        <w:jc w:val="both"/>
        <w:rPr>
          <w:rFonts w:ascii="標楷體" w:eastAsia="標楷體" w:hAnsi="標楷體" w:cs="Arial"/>
          <w:color w:val="000000"/>
          <w:sz w:val="28"/>
          <w:szCs w:val="28"/>
          <w:u w:val="single"/>
        </w:rPr>
      </w:pPr>
      <w:r w:rsidRPr="00623D49">
        <w:rPr>
          <w:rFonts w:ascii="標楷體" w:eastAsia="標楷體" w:hAnsi="標楷體" w:cs="Arial"/>
          <w:color w:val="000000"/>
          <w:sz w:val="28"/>
          <w:szCs w:val="28"/>
        </w:rPr>
        <w:t>電子郵件：</w:t>
      </w:r>
      <w:r w:rsidRPr="00623D49">
        <w:rPr>
          <w:rFonts w:ascii="標楷體" w:eastAsia="標楷體" w:hAnsi="標楷體" w:cs="Arial" w:hint="eastAsia"/>
          <w:color w:val="000000"/>
          <w:sz w:val="28"/>
          <w:szCs w:val="28"/>
          <w:u w:val="single"/>
        </w:rPr>
        <w:t xml:space="preserve">  </w:t>
      </w:r>
      <w:r w:rsidRPr="00623D49">
        <w:rPr>
          <w:rFonts w:ascii="標楷體" w:eastAsia="標楷體" w:hAnsi="標楷體" w:cs="Arial" w:hint="eastAsia"/>
          <w:color w:val="0000CC"/>
          <w:sz w:val="27"/>
          <w:szCs w:val="27"/>
          <w:u w:val="single"/>
        </w:rPr>
        <w:t>centrc.yen@msa.hinet.net</w:t>
      </w:r>
      <w:r w:rsidRPr="00623D49">
        <w:rPr>
          <w:rFonts w:ascii="標楷體" w:eastAsia="標楷體" w:hAnsi="標楷體" w:cs="Arial" w:hint="eastAsia"/>
          <w:color w:val="000000"/>
          <w:sz w:val="28"/>
          <w:szCs w:val="28"/>
          <w:u w:val="single"/>
        </w:rPr>
        <w:t xml:space="preserve">       </w:t>
      </w:r>
    </w:p>
    <w:p w:rsidR="00D56CE4" w:rsidRDefault="00D56CE4" w:rsidP="00D56CE4">
      <w:pPr>
        <w:pBdr>
          <w:bottom w:val="single" w:sz="12" w:space="1" w:color="auto"/>
        </w:pBdr>
        <w:spacing w:line="320" w:lineRule="exact"/>
        <w:jc w:val="both"/>
        <w:rPr>
          <w:rFonts w:ascii="標楷體" w:eastAsia="標楷體" w:hAnsi="標楷體" w:cs="Arial"/>
          <w:b/>
          <w:color w:val="000000"/>
          <w:spacing w:val="10"/>
          <w:sz w:val="36"/>
          <w:szCs w:val="36"/>
          <w:u w:val="single"/>
        </w:rPr>
      </w:pPr>
    </w:p>
    <w:p w:rsidR="00D56CE4" w:rsidRDefault="00D56CE4" w:rsidP="00D56CE4">
      <w:pPr>
        <w:pBdr>
          <w:bottom w:val="single" w:sz="12" w:space="1" w:color="auto"/>
        </w:pBdr>
        <w:spacing w:line="320" w:lineRule="exact"/>
        <w:jc w:val="both"/>
        <w:rPr>
          <w:rFonts w:ascii="標楷體" w:eastAsia="標楷體" w:hAnsi="標楷體" w:cs="Arial"/>
          <w:b/>
          <w:color w:val="000000"/>
          <w:spacing w:val="10"/>
          <w:sz w:val="36"/>
          <w:szCs w:val="36"/>
          <w:u w:val="single"/>
        </w:rPr>
      </w:pPr>
    </w:p>
    <w:p w:rsidR="00D56CE4" w:rsidRPr="0065439D" w:rsidRDefault="00D56CE4" w:rsidP="00D56CE4">
      <w:pPr>
        <w:pBdr>
          <w:bottom w:val="single" w:sz="12" w:space="1" w:color="auto"/>
        </w:pBdr>
        <w:spacing w:line="320" w:lineRule="exact"/>
        <w:jc w:val="both"/>
        <w:rPr>
          <w:rFonts w:ascii="標楷體" w:eastAsia="標楷體" w:hAnsi="標楷體" w:cs="Arial"/>
          <w:b/>
          <w:color w:val="000000"/>
          <w:spacing w:val="10"/>
          <w:sz w:val="36"/>
          <w:szCs w:val="36"/>
          <w:u w:val="single"/>
        </w:rPr>
      </w:pPr>
    </w:p>
    <w:p w:rsidR="00D56CE4" w:rsidRPr="00A50745" w:rsidRDefault="00D56CE4" w:rsidP="00D56CE4">
      <w:pPr>
        <w:pBdr>
          <w:bottom w:val="single" w:sz="12" w:space="1" w:color="auto"/>
        </w:pBdr>
        <w:spacing w:line="320" w:lineRule="exact"/>
        <w:jc w:val="both"/>
        <w:rPr>
          <w:rFonts w:ascii="標楷體" w:eastAsia="標楷體" w:hAnsi="標楷體" w:cs="Arial"/>
          <w:b/>
          <w:color w:val="000000"/>
          <w:spacing w:val="10"/>
          <w:sz w:val="36"/>
          <w:szCs w:val="36"/>
        </w:rPr>
      </w:pPr>
      <w:r w:rsidRPr="00A50745">
        <w:rPr>
          <w:rFonts w:ascii="標楷體" w:eastAsia="標楷體" w:hAnsi="標楷體" w:cs="Arial"/>
          <w:b/>
          <w:color w:val="000000"/>
          <w:spacing w:val="10"/>
          <w:sz w:val="36"/>
          <w:szCs w:val="36"/>
        </w:rPr>
        <w:t>社員</w:t>
      </w:r>
    </w:p>
    <w:p w:rsidR="00D56CE4" w:rsidRPr="000934D2" w:rsidRDefault="00D56CE4" w:rsidP="00D56CE4">
      <w:pPr>
        <w:pStyle w:val="Default"/>
        <w:spacing w:line="320" w:lineRule="exact"/>
        <w:jc w:val="both"/>
        <w:rPr>
          <w:rFonts w:ascii="標楷體" w:eastAsia="標楷體" w:hAnsi="標楷體" w:cs="Arial"/>
          <w:color w:val="0000CC"/>
          <w:sz w:val="28"/>
          <w:szCs w:val="28"/>
        </w:rPr>
      </w:pPr>
      <w:r w:rsidRPr="00E04003">
        <w:rPr>
          <w:rFonts w:ascii="標楷體" w:eastAsia="標楷體" w:hAnsi="標楷體" w:cs="Arial"/>
          <w:sz w:val="28"/>
          <w:szCs w:val="28"/>
        </w:rPr>
        <w:t>目前社員人</w:t>
      </w:r>
      <w:r w:rsidRPr="00136D00">
        <w:rPr>
          <w:rFonts w:ascii="標楷體" w:eastAsia="標楷體" w:hAnsi="標楷體" w:cs="Arial"/>
          <w:sz w:val="28"/>
          <w:szCs w:val="28"/>
        </w:rPr>
        <w:t>數：</w:t>
      </w:r>
      <w:r w:rsidRPr="00E56047">
        <w:rPr>
          <w:rFonts w:ascii="標楷體" w:eastAsia="標楷體" w:hAnsi="標楷體" w:cs="Arial" w:hint="eastAsia"/>
          <w:color w:val="0000CC"/>
          <w:kern w:val="2"/>
          <w:sz w:val="27"/>
          <w:szCs w:val="27"/>
          <w:u w:val="single"/>
        </w:rPr>
        <w:t>13人另加寶</w:t>
      </w:r>
      <w:proofErr w:type="gramStart"/>
      <w:r w:rsidRPr="00E56047">
        <w:rPr>
          <w:rFonts w:ascii="標楷體" w:eastAsia="標楷體" w:hAnsi="標楷體" w:cs="Arial" w:hint="eastAsia"/>
          <w:color w:val="0000CC"/>
          <w:kern w:val="2"/>
          <w:sz w:val="27"/>
          <w:szCs w:val="27"/>
          <w:u w:val="single"/>
        </w:rPr>
        <w:t>眷</w:t>
      </w:r>
      <w:proofErr w:type="gramEnd"/>
      <w:r w:rsidRPr="00E56047">
        <w:rPr>
          <w:rFonts w:ascii="標楷體" w:eastAsia="標楷體" w:hAnsi="標楷體" w:cs="Arial" w:hint="eastAsia"/>
          <w:color w:val="0000CC"/>
          <w:kern w:val="2"/>
          <w:sz w:val="27"/>
          <w:szCs w:val="27"/>
          <w:u w:val="single"/>
        </w:rPr>
        <w:t>社友11人及衛星社友5人 ，共29人</w:t>
      </w:r>
    </w:p>
    <w:p w:rsidR="00D56CE4" w:rsidRPr="004D034C" w:rsidRDefault="00D56CE4" w:rsidP="00D56CE4">
      <w:pPr>
        <w:spacing w:line="320" w:lineRule="exact"/>
        <w:jc w:val="both"/>
        <w:rPr>
          <w:rFonts w:ascii="標楷體" w:eastAsia="標楷體" w:hAnsi="標楷體" w:cs="Arial"/>
          <w:color w:val="000000"/>
          <w:sz w:val="27"/>
          <w:szCs w:val="27"/>
        </w:rPr>
      </w:pPr>
      <w:r w:rsidRPr="004D034C">
        <w:rPr>
          <w:rFonts w:ascii="標楷體" w:eastAsia="標楷體" w:hAnsi="標楷體" w:cs="Arial"/>
          <w:color w:val="000000"/>
          <w:sz w:val="27"/>
          <w:szCs w:val="27"/>
        </w:rPr>
        <w:t>截至上個扶輪年度6月30日止之社員人數：</w:t>
      </w:r>
      <w:r>
        <w:rPr>
          <w:rFonts w:ascii="標楷體" w:eastAsia="標楷體" w:hAnsi="標楷體" w:cs="Arial" w:hint="eastAsia"/>
          <w:color w:val="0000CC"/>
          <w:sz w:val="27"/>
          <w:szCs w:val="27"/>
          <w:u w:val="single"/>
        </w:rPr>
        <w:t>29</w:t>
      </w:r>
      <w:r w:rsidRPr="004D034C">
        <w:rPr>
          <w:rFonts w:ascii="標楷體" w:eastAsia="標楷體" w:hAnsi="標楷體" w:cs="Arial" w:hint="eastAsia"/>
          <w:color w:val="0000CC"/>
          <w:sz w:val="27"/>
          <w:szCs w:val="27"/>
          <w:u w:val="single"/>
        </w:rPr>
        <w:t xml:space="preserve"> 人 </w:t>
      </w:r>
      <w:r w:rsidRPr="004D034C">
        <w:rPr>
          <w:rFonts w:ascii="標楷體" w:eastAsia="標楷體" w:hAnsi="標楷體" w:cs="Arial"/>
          <w:color w:val="000000"/>
          <w:sz w:val="27"/>
          <w:szCs w:val="27"/>
        </w:rPr>
        <w:t>五年前的6月30日：</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CC"/>
          <w:sz w:val="27"/>
          <w:szCs w:val="27"/>
          <w:u w:val="single"/>
        </w:rPr>
        <w:t>15人</w:t>
      </w:r>
      <w:r w:rsidRPr="004D034C">
        <w:rPr>
          <w:rFonts w:ascii="標楷體" w:eastAsia="標楷體" w:hAnsi="標楷體" w:cs="Arial"/>
          <w:color w:val="000000"/>
          <w:sz w:val="27"/>
          <w:szCs w:val="27"/>
          <w:u w:val="single"/>
        </w:rPr>
        <w:t xml:space="preserve">   </w:t>
      </w:r>
    </w:p>
    <w:p w:rsidR="00D56CE4" w:rsidRPr="004D034C" w:rsidRDefault="00D56CE4" w:rsidP="00D56CE4">
      <w:pPr>
        <w:spacing w:line="320" w:lineRule="exact"/>
        <w:jc w:val="both"/>
        <w:rPr>
          <w:rFonts w:ascii="標楷體" w:eastAsia="標楷體" w:hAnsi="標楷體" w:cs="Arial"/>
          <w:color w:val="000000"/>
          <w:sz w:val="27"/>
          <w:szCs w:val="27"/>
        </w:rPr>
      </w:pPr>
      <w:r w:rsidRPr="004D034C">
        <w:rPr>
          <w:rFonts w:ascii="標楷體" w:eastAsia="標楷體" w:hAnsi="標楷體" w:cs="Arial"/>
          <w:color w:val="000000"/>
          <w:sz w:val="27"/>
          <w:szCs w:val="27"/>
        </w:rPr>
        <w:t>男性社員人數：</w:t>
      </w:r>
      <w:r w:rsidRPr="004D034C">
        <w:rPr>
          <w:rFonts w:ascii="標楷體" w:eastAsia="標楷體" w:hAnsi="標楷體" w:cs="Arial"/>
          <w:color w:val="000000"/>
          <w:sz w:val="27"/>
          <w:szCs w:val="27"/>
          <w:u w:val="single"/>
        </w:rPr>
        <w:t xml:space="preserve"> </w:t>
      </w:r>
      <w:r>
        <w:rPr>
          <w:rFonts w:ascii="標楷體" w:eastAsia="標楷體" w:hAnsi="標楷體" w:cs="Arial" w:hint="eastAsia"/>
          <w:color w:val="0000CC"/>
          <w:sz w:val="27"/>
          <w:szCs w:val="27"/>
          <w:u w:val="single"/>
        </w:rPr>
        <w:t>15</w:t>
      </w:r>
      <w:r w:rsidRPr="004D034C">
        <w:rPr>
          <w:rFonts w:ascii="標楷體" w:eastAsia="標楷體" w:hAnsi="標楷體" w:cs="Arial" w:hint="eastAsia"/>
          <w:color w:val="0000CC"/>
          <w:sz w:val="27"/>
          <w:szCs w:val="27"/>
          <w:u w:val="single"/>
        </w:rPr>
        <w:t>人</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color w:val="000000"/>
          <w:sz w:val="27"/>
          <w:szCs w:val="27"/>
        </w:rPr>
        <w:tab/>
      </w:r>
      <w:r w:rsidRPr="004D034C">
        <w:rPr>
          <w:rFonts w:ascii="標楷體" w:eastAsia="標楷體" w:hAnsi="標楷體" w:cs="Arial" w:hint="eastAsia"/>
          <w:color w:val="000000"/>
          <w:sz w:val="27"/>
          <w:szCs w:val="27"/>
        </w:rPr>
        <w:t xml:space="preserve">              </w:t>
      </w:r>
      <w:r w:rsidRPr="004D034C">
        <w:rPr>
          <w:rFonts w:ascii="標楷體" w:eastAsia="標楷體" w:hAnsi="標楷體" w:cs="Arial"/>
          <w:color w:val="000000"/>
          <w:sz w:val="27"/>
          <w:szCs w:val="27"/>
        </w:rPr>
        <w:t>女性社員人數：</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u w:val="single"/>
        </w:rPr>
        <w:t xml:space="preserve"> </w:t>
      </w:r>
      <w:r>
        <w:rPr>
          <w:rFonts w:ascii="標楷體" w:eastAsia="標楷體" w:hAnsi="標楷體" w:cs="Arial" w:hint="eastAsia"/>
          <w:color w:val="0000CC"/>
          <w:sz w:val="27"/>
          <w:szCs w:val="27"/>
          <w:u w:val="single"/>
        </w:rPr>
        <w:t>14</w:t>
      </w:r>
      <w:r w:rsidRPr="004D034C">
        <w:rPr>
          <w:rFonts w:ascii="標楷體" w:eastAsia="標楷體" w:hAnsi="標楷體" w:cs="Arial" w:hint="eastAsia"/>
          <w:color w:val="0000CC"/>
          <w:sz w:val="27"/>
          <w:szCs w:val="27"/>
          <w:u w:val="single"/>
        </w:rPr>
        <w:t>人</w:t>
      </w:r>
      <w:r w:rsidRPr="004D034C">
        <w:rPr>
          <w:rFonts w:ascii="標楷體" w:eastAsia="標楷體" w:hAnsi="標楷體" w:cs="Arial"/>
          <w:color w:val="0000CC"/>
          <w:sz w:val="27"/>
          <w:szCs w:val="27"/>
          <w:u w:val="single"/>
        </w:rPr>
        <w:t xml:space="preserve"> </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rPr>
        <w:t xml:space="preserve">   </w:t>
      </w:r>
    </w:p>
    <w:p w:rsidR="00D56CE4" w:rsidRPr="004D034C" w:rsidRDefault="00D56CE4" w:rsidP="00D56CE4">
      <w:pPr>
        <w:spacing w:line="320" w:lineRule="exact"/>
        <w:jc w:val="both"/>
        <w:rPr>
          <w:rFonts w:ascii="標楷體" w:eastAsia="標楷體" w:hAnsi="標楷體" w:cs="Arial"/>
          <w:color w:val="000000"/>
          <w:sz w:val="27"/>
          <w:szCs w:val="27"/>
          <w:u w:val="single"/>
        </w:rPr>
      </w:pPr>
      <w:r w:rsidRPr="004D034C">
        <w:rPr>
          <w:rFonts w:ascii="標楷體" w:eastAsia="標楷體" w:hAnsi="標楷體" w:cs="Arial"/>
          <w:color w:val="000000"/>
          <w:sz w:val="27"/>
          <w:szCs w:val="27"/>
        </w:rPr>
        <w:t>社員平均年齡：</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CC"/>
          <w:sz w:val="27"/>
          <w:szCs w:val="27"/>
          <w:u w:val="single"/>
        </w:rPr>
        <w:t>5</w:t>
      </w:r>
      <w:r>
        <w:rPr>
          <w:rFonts w:ascii="標楷體" w:eastAsia="標楷體" w:hAnsi="標楷體" w:cs="Arial" w:hint="eastAsia"/>
          <w:color w:val="0000CC"/>
          <w:sz w:val="27"/>
          <w:szCs w:val="27"/>
          <w:u w:val="single"/>
        </w:rPr>
        <w:t>3</w:t>
      </w:r>
      <w:r w:rsidRPr="004D034C">
        <w:rPr>
          <w:rFonts w:ascii="標楷體" w:eastAsia="標楷體" w:hAnsi="標楷體" w:cs="Arial" w:hint="eastAsia"/>
          <w:color w:val="0000CC"/>
          <w:sz w:val="27"/>
          <w:szCs w:val="27"/>
          <w:u w:val="single"/>
        </w:rPr>
        <w:t>歲</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rPr>
        <w:t xml:space="preserve">             </w:t>
      </w:r>
      <w:proofErr w:type="gramStart"/>
      <w:r w:rsidRPr="004D034C">
        <w:rPr>
          <w:rFonts w:ascii="標楷體" w:eastAsia="標楷體" w:hAnsi="標楷體" w:cs="Arial" w:hint="eastAsia"/>
          <w:color w:val="000000"/>
          <w:sz w:val="27"/>
          <w:szCs w:val="27"/>
        </w:rPr>
        <w:t>扶輪前受獎</w:t>
      </w:r>
      <w:proofErr w:type="gramEnd"/>
      <w:r w:rsidRPr="004D034C">
        <w:rPr>
          <w:rFonts w:ascii="標楷體" w:eastAsia="標楷體" w:hAnsi="標楷體" w:cs="Arial" w:hint="eastAsia"/>
          <w:color w:val="000000"/>
          <w:sz w:val="27"/>
          <w:szCs w:val="27"/>
        </w:rPr>
        <w:t>人人數：</w:t>
      </w:r>
      <w:r w:rsidRPr="004D034C">
        <w:rPr>
          <w:rFonts w:ascii="標楷體" w:eastAsia="標楷體" w:hAnsi="標楷體" w:cs="Arial" w:hint="eastAsia"/>
          <w:color w:val="000000"/>
          <w:sz w:val="27"/>
          <w:szCs w:val="27"/>
          <w:u w:val="single"/>
        </w:rPr>
        <w:t xml:space="preserve"> </w:t>
      </w:r>
      <w:r w:rsidRPr="00E56047">
        <w:rPr>
          <w:rFonts w:ascii="標楷體" w:eastAsia="標楷體" w:hAnsi="標楷體" w:cs="Arial" w:hint="eastAsia"/>
          <w:color w:val="0000CC"/>
          <w:sz w:val="27"/>
          <w:szCs w:val="27"/>
          <w:u w:val="single"/>
        </w:rPr>
        <w:tab/>
        <w:t xml:space="preserve">3人  </w:t>
      </w:r>
    </w:p>
    <w:p w:rsidR="00D56CE4" w:rsidRPr="004D034C" w:rsidRDefault="00D56CE4" w:rsidP="00D56CE4">
      <w:pPr>
        <w:spacing w:line="320" w:lineRule="exact"/>
        <w:jc w:val="both"/>
        <w:rPr>
          <w:rFonts w:ascii="標楷體" w:eastAsia="標楷體" w:hAnsi="標楷體" w:cs="Arial"/>
          <w:color w:val="000000"/>
          <w:sz w:val="27"/>
          <w:szCs w:val="27"/>
          <w:u w:val="single"/>
        </w:rPr>
      </w:pPr>
      <w:r w:rsidRPr="004D034C">
        <w:rPr>
          <w:rFonts w:ascii="標楷體" w:eastAsia="標楷體" w:hAnsi="標楷體" w:cs="Arial" w:hint="eastAsia"/>
          <w:color w:val="000000"/>
          <w:sz w:val="27"/>
          <w:szCs w:val="27"/>
        </w:rPr>
        <w:t>本社追蹤到的前受獎人或計畫參加者人數：</w:t>
      </w:r>
      <w:r w:rsidRPr="000934D2">
        <w:rPr>
          <w:rFonts w:ascii="標楷體" w:eastAsia="標楷體" w:hAnsi="標楷體" w:cs="Arial" w:hint="eastAsia"/>
          <w:b/>
          <w:color w:val="0000FF"/>
          <w:kern w:val="0"/>
          <w:sz w:val="27"/>
          <w:szCs w:val="27"/>
          <w:u w:val="single"/>
        </w:rPr>
        <w:t xml:space="preserve"> </w:t>
      </w:r>
      <w:r w:rsidRPr="000934D2">
        <w:rPr>
          <w:rFonts w:ascii="標楷體" w:eastAsia="標楷體" w:hAnsi="標楷體" w:cs="Arial" w:hint="eastAsia"/>
          <w:b/>
          <w:color w:val="0000FF"/>
          <w:kern w:val="0"/>
          <w:sz w:val="27"/>
          <w:szCs w:val="27"/>
          <w:u w:val="single"/>
        </w:rPr>
        <w:tab/>
      </w:r>
      <w:r w:rsidRPr="00E56047">
        <w:rPr>
          <w:rFonts w:ascii="標楷體" w:eastAsia="標楷體" w:hAnsi="標楷體" w:cs="Arial" w:hint="eastAsia"/>
          <w:color w:val="0000CC"/>
          <w:sz w:val="27"/>
          <w:szCs w:val="27"/>
          <w:u w:val="single"/>
        </w:rPr>
        <w:t xml:space="preserve"> 3  人  </w:t>
      </w:r>
    </w:p>
    <w:p w:rsidR="00D56CE4" w:rsidRPr="004D034C" w:rsidRDefault="00D56CE4" w:rsidP="00D56CE4">
      <w:pPr>
        <w:spacing w:line="320" w:lineRule="exact"/>
        <w:jc w:val="both"/>
        <w:rPr>
          <w:rFonts w:ascii="標楷體" w:eastAsia="標楷體" w:hAnsi="標楷體" w:cs="Arial"/>
          <w:color w:val="000000"/>
          <w:sz w:val="27"/>
          <w:szCs w:val="27"/>
        </w:rPr>
      </w:pPr>
      <w:proofErr w:type="gramStart"/>
      <w:r w:rsidRPr="004D034C">
        <w:rPr>
          <w:rFonts w:ascii="標楷體" w:eastAsia="標楷體" w:hAnsi="標楷體" w:cs="Arial"/>
          <w:color w:val="000000"/>
          <w:sz w:val="27"/>
          <w:szCs w:val="27"/>
        </w:rPr>
        <w:t>社齡</w:t>
      </w:r>
      <w:proofErr w:type="gramEnd"/>
      <w:r w:rsidRPr="004D034C">
        <w:rPr>
          <w:rFonts w:ascii="標楷體" w:eastAsia="標楷體" w:hAnsi="標楷體" w:cs="Arial"/>
          <w:color w:val="000000"/>
          <w:sz w:val="27"/>
          <w:szCs w:val="27"/>
        </w:rPr>
        <w:t>1-3年的社員人數：</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u w:val="single"/>
        </w:rPr>
        <w:t xml:space="preserve"> </w:t>
      </w:r>
      <w:r>
        <w:rPr>
          <w:rFonts w:ascii="標楷體" w:eastAsia="標楷體" w:hAnsi="標楷體" w:cs="Arial" w:hint="eastAsia"/>
          <w:color w:val="0000CC"/>
          <w:sz w:val="27"/>
          <w:szCs w:val="27"/>
          <w:u w:val="single"/>
        </w:rPr>
        <w:t>19</w:t>
      </w:r>
      <w:r w:rsidRPr="004D034C">
        <w:rPr>
          <w:rFonts w:ascii="標楷體" w:eastAsia="標楷體" w:hAnsi="標楷體" w:cs="Arial"/>
          <w:color w:val="0000CC"/>
          <w:sz w:val="27"/>
          <w:szCs w:val="27"/>
          <w:u w:val="single"/>
        </w:rPr>
        <w:t xml:space="preserve"> </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rPr>
        <w:t xml:space="preserve"> </w:t>
      </w:r>
      <w:r w:rsidRPr="004D034C">
        <w:rPr>
          <w:rFonts w:ascii="標楷體" w:eastAsia="標楷體" w:hAnsi="標楷體" w:cs="Arial"/>
          <w:color w:val="000000"/>
          <w:sz w:val="27"/>
          <w:szCs w:val="27"/>
        </w:rPr>
        <w:t>3-5年：</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CC"/>
          <w:sz w:val="27"/>
          <w:szCs w:val="27"/>
          <w:u w:val="single"/>
        </w:rPr>
        <w:t xml:space="preserve">0  </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rPr>
        <w:t xml:space="preserve"> </w:t>
      </w:r>
      <w:r w:rsidRPr="004D034C">
        <w:rPr>
          <w:rFonts w:ascii="標楷體" w:eastAsia="標楷體" w:hAnsi="標楷體" w:cs="Arial"/>
          <w:color w:val="000000"/>
          <w:sz w:val="27"/>
          <w:szCs w:val="27"/>
        </w:rPr>
        <w:t>5-10年：</w:t>
      </w:r>
      <w:r w:rsidRPr="004D034C">
        <w:rPr>
          <w:rFonts w:ascii="標楷體" w:eastAsia="標楷體" w:hAnsi="標楷體" w:cs="Arial"/>
          <w:color w:val="0000CC"/>
          <w:sz w:val="27"/>
          <w:szCs w:val="27"/>
          <w:u w:val="single"/>
        </w:rPr>
        <w:t xml:space="preserve"> </w:t>
      </w:r>
      <w:r w:rsidRPr="004D034C">
        <w:rPr>
          <w:rFonts w:ascii="標楷體" w:eastAsia="標楷體" w:hAnsi="標楷體" w:cs="Arial" w:hint="eastAsia"/>
          <w:color w:val="0000CC"/>
          <w:sz w:val="27"/>
          <w:szCs w:val="27"/>
          <w:u w:val="single"/>
        </w:rPr>
        <w:t xml:space="preserve">  </w:t>
      </w:r>
      <w:r>
        <w:rPr>
          <w:rFonts w:ascii="標楷體" w:eastAsia="標楷體" w:hAnsi="標楷體" w:cs="Arial" w:hint="eastAsia"/>
          <w:color w:val="0000CC"/>
          <w:sz w:val="27"/>
          <w:szCs w:val="27"/>
          <w:u w:val="single"/>
        </w:rPr>
        <w:t>2</w:t>
      </w:r>
      <w:r w:rsidRPr="004D034C">
        <w:rPr>
          <w:rFonts w:ascii="標楷體" w:eastAsia="標楷體" w:hAnsi="標楷體" w:cs="Arial"/>
          <w:color w:val="000000"/>
          <w:sz w:val="27"/>
          <w:szCs w:val="27"/>
          <w:u w:val="single"/>
        </w:rPr>
        <w:t xml:space="preserve">  </w:t>
      </w:r>
      <w:r w:rsidRPr="004D034C">
        <w:rPr>
          <w:rFonts w:ascii="標楷體" w:eastAsia="標楷體" w:hAnsi="標楷體" w:cs="Arial" w:hint="eastAsia"/>
          <w:color w:val="000000"/>
          <w:sz w:val="27"/>
          <w:szCs w:val="27"/>
        </w:rPr>
        <w:t xml:space="preserve"> 11-20年:</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CC"/>
          <w:sz w:val="27"/>
          <w:szCs w:val="27"/>
          <w:u w:val="single"/>
        </w:rPr>
        <w:t>2</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00"/>
          <w:sz w:val="27"/>
          <w:szCs w:val="27"/>
        </w:rPr>
        <w:t xml:space="preserve">  </w:t>
      </w:r>
    </w:p>
    <w:p w:rsidR="00D56CE4" w:rsidRPr="004D034C" w:rsidRDefault="00D56CE4" w:rsidP="00D56CE4">
      <w:pPr>
        <w:spacing w:line="320" w:lineRule="exact"/>
        <w:jc w:val="both"/>
        <w:rPr>
          <w:rFonts w:ascii="標楷體" w:eastAsia="標楷體" w:hAnsi="標楷體" w:cs="Arial"/>
          <w:color w:val="000000"/>
          <w:sz w:val="27"/>
          <w:szCs w:val="27"/>
          <w:u w:val="single"/>
        </w:rPr>
      </w:pPr>
      <w:r w:rsidRPr="004D034C">
        <w:rPr>
          <w:rFonts w:ascii="標楷體" w:eastAsia="標楷體" w:hAnsi="標楷體" w:cs="Arial" w:hint="eastAsia"/>
          <w:color w:val="000000"/>
          <w:sz w:val="27"/>
          <w:szCs w:val="27"/>
        </w:rPr>
        <w:t>21-30年：</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CC"/>
          <w:sz w:val="27"/>
          <w:szCs w:val="27"/>
          <w:u w:val="single"/>
        </w:rPr>
        <w:t>1</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00"/>
          <w:sz w:val="27"/>
          <w:szCs w:val="27"/>
        </w:rPr>
        <w:t xml:space="preserve">   31-45年：</w:t>
      </w:r>
      <w:r w:rsidRPr="004D034C">
        <w:rPr>
          <w:rFonts w:ascii="標楷體" w:eastAsia="標楷體" w:hAnsi="標楷體" w:cs="Arial" w:hint="eastAsia"/>
          <w:color w:val="000000"/>
          <w:sz w:val="27"/>
          <w:szCs w:val="27"/>
          <w:u w:val="single"/>
        </w:rPr>
        <w:t xml:space="preserve">   </w:t>
      </w:r>
      <w:r w:rsidRPr="004D034C">
        <w:rPr>
          <w:rFonts w:ascii="標楷體" w:eastAsia="標楷體" w:hAnsi="標楷體" w:cs="Arial" w:hint="eastAsia"/>
          <w:color w:val="0000CC"/>
          <w:sz w:val="27"/>
          <w:szCs w:val="27"/>
          <w:u w:val="single"/>
        </w:rPr>
        <w:t>5</w:t>
      </w:r>
      <w:r w:rsidRPr="004D034C">
        <w:rPr>
          <w:rFonts w:ascii="標楷體" w:eastAsia="標楷體" w:hAnsi="標楷體" w:cs="Arial" w:hint="eastAsia"/>
          <w:color w:val="000000"/>
          <w:sz w:val="27"/>
          <w:szCs w:val="27"/>
          <w:u w:val="single"/>
        </w:rPr>
        <w:t xml:space="preserve">   </w:t>
      </w:r>
    </w:p>
    <w:p w:rsidR="00D56CE4" w:rsidRPr="004D034C" w:rsidRDefault="00D56CE4" w:rsidP="00D56CE4">
      <w:pPr>
        <w:spacing w:line="320" w:lineRule="exact"/>
        <w:jc w:val="both"/>
        <w:rPr>
          <w:rFonts w:ascii="標楷體" w:eastAsia="標楷體" w:hAnsi="標楷體" w:cs="Arial"/>
          <w:color w:val="000000"/>
          <w:sz w:val="27"/>
          <w:szCs w:val="27"/>
        </w:rPr>
      </w:pPr>
      <w:r w:rsidRPr="004D034C">
        <w:rPr>
          <w:rFonts w:ascii="標楷體" w:eastAsia="標楷體" w:hAnsi="標楷體" w:cs="Arial"/>
          <w:color w:val="000000"/>
          <w:sz w:val="27"/>
          <w:szCs w:val="27"/>
        </w:rPr>
        <w:t>最近2年內曾推薦一位新社員入社的社員人數：</w:t>
      </w:r>
      <w:r w:rsidRPr="00E56047">
        <w:rPr>
          <w:rFonts w:ascii="標楷體" w:eastAsia="標楷體" w:hAnsi="標楷體" w:cs="Arial"/>
          <w:color w:val="0000CC"/>
          <w:sz w:val="27"/>
          <w:szCs w:val="27"/>
          <w:u w:val="single"/>
        </w:rPr>
        <w:t xml:space="preserve">     </w:t>
      </w:r>
      <w:r w:rsidRPr="00E56047">
        <w:rPr>
          <w:rFonts w:ascii="標楷體" w:eastAsia="標楷體" w:hAnsi="標楷體" w:cs="Arial" w:hint="eastAsia"/>
          <w:color w:val="0000CC"/>
          <w:sz w:val="27"/>
          <w:szCs w:val="27"/>
          <w:u w:val="single"/>
        </w:rPr>
        <w:t>6人</w:t>
      </w:r>
      <w:r w:rsidRPr="00E56047">
        <w:rPr>
          <w:rFonts w:ascii="標楷體" w:eastAsia="標楷體" w:hAnsi="標楷體" w:cs="Arial"/>
          <w:color w:val="0000CC"/>
          <w:sz w:val="27"/>
          <w:szCs w:val="27"/>
          <w:u w:val="single"/>
        </w:rPr>
        <w:t xml:space="preserve">    </w:t>
      </w:r>
      <w:r w:rsidRPr="004D034C">
        <w:rPr>
          <w:rFonts w:ascii="標楷體" w:eastAsia="標楷體" w:hAnsi="標楷體" w:cs="Arial"/>
          <w:color w:val="000000"/>
          <w:sz w:val="27"/>
          <w:szCs w:val="27"/>
          <w:u w:val="single"/>
        </w:rPr>
        <w:t xml:space="preserve">    </w:t>
      </w:r>
    </w:p>
    <w:p w:rsidR="00D56CE4" w:rsidRPr="004D034C" w:rsidRDefault="00D56CE4" w:rsidP="00D56CE4">
      <w:pPr>
        <w:spacing w:line="320" w:lineRule="exact"/>
        <w:ind w:right="140"/>
        <w:jc w:val="both"/>
        <w:rPr>
          <w:rFonts w:ascii="標楷體" w:eastAsia="標楷體" w:hAnsi="標楷體" w:cs="Arial"/>
          <w:color w:val="000000"/>
          <w:sz w:val="27"/>
          <w:szCs w:val="27"/>
        </w:rPr>
      </w:pPr>
      <w:r w:rsidRPr="004D034C">
        <w:rPr>
          <w:rFonts w:ascii="標楷體" w:eastAsia="標楷體" w:hAnsi="標楷體" w:cs="Arial"/>
          <w:color w:val="000000"/>
          <w:sz w:val="27"/>
          <w:szCs w:val="27"/>
        </w:rPr>
        <w:t>貴社社員能反映社區哪些方面的多樣性，請勾選：</w:t>
      </w:r>
    </w:p>
    <w:p w:rsidR="00D56CE4" w:rsidRPr="004D034C" w:rsidRDefault="00D56CE4" w:rsidP="00D56CE4">
      <w:pPr>
        <w:tabs>
          <w:tab w:val="left" w:pos="360"/>
          <w:tab w:val="left" w:pos="1440"/>
          <w:tab w:val="left" w:pos="2520"/>
          <w:tab w:val="left" w:pos="3600"/>
        </w:tabs>
        <w:spacing w:line="320" w:lineRule="exact"/>
        <w:ind w:right="140"/>
        <w:jc w:val="both"/>
        <w:rPr>
          <w:rFonts w:ascii="標楷體" w:eastAsia="標楷體" w:hAnsi="標楷體" w:cs="Arial"/>
          <w:color w:val="000000"/>
          <w:sz w:val="27"/>
          <w:szCs w:val="27"/>
        </w:rPr>
      </w:pPr>
      <w:r w:rsidRPr="004D034C">
        <w:rPr>
          <w:rFonts w:ascii="標楷體" w:eastAsia="標楷體" w:hAnsi="標楷體" w:cs="Arial" w:hint="eastAsia"/>
          <w:color w:val="000000"/>
          <w:sz w:val="27"/>
          <w:szCs w:val="27"/>
        </w:rPr>
        <w:tab/>
      </w:r>
      <w:r w:rsidRPr="004D034C">
        <w:rPr>
          <w:rFonts w:ascii="新細明體" w:hAnsi="新細明體" w:cs="Arial" w:hint="eastAsia"/>
          <w:color w:val="000000"/>
          <w:sz w:val="27"/>
          <w:szCs w:val="27"/>
        </w:rPr>
        <w:t>■</w:t>
      </w:r>
      <w:r w:rsidRPr="004D034C">
        <w:rPr>
          <w:rFonts w:ascii="標楷體" w:eastAsia="標楷體" w:hAnsi="標楷體" w:cs="細明體" w:hint="eastAsia"/>
          <w:color w:val="000000"/>
          <w:sz w:val="27"/>
          <w:szCs w:val="27"/>
        </w:rPr>
        <w:t xml:space="preserve"> </w:t>
      </w:r>
      <w:r w:rsidRPr="004D034C">
        <w:rPr>
          <w:rFonts w:ascii="標楷體" w:eastAsia="標楷體" w:hAnsi="標楷體" w:cs="Arial"/>
          <w:color w:val="000000"/>
          <w:sz w:val="27"/>
          <w:szCs w:val="27"/>
        </w:rPr>
        <w:t>專業</w:t>
      </w:r>
      <w:r w:rsidRPr="004D034C">
        <w:rPr>
          <w:rFonts w:ascii="標楷體" w:eastAsia="標楷體" w:hAnsi="標楷體" w:cs="Arial"/>
          <w:color w:val="000000"/>
          <w:sz w:val="27"/>
          <w:szCs w:val="27"/>
        </w:rPr>
        <w:tab/>
      </w:r>
      <w:r w:rsidRPr="004D034C">
        <w:rPr>
          <w:rFonts w:ascii="標楷體" w:eastAsia="標楷體" w:hAnsi="標楷體" w:cs="Arial" w:hint="eastAsia"/>
          <w:color w:val="000000"/>
          <w:sz w:val="27"/>
          <w:szCs w:val="27"/>
        </w:rPr>
        <w:t>■</w:t>
      </w:r>
      <w:r w:rsidRPr="004D034C">
        <w:rPr>
          <w:rFonts w:ascii="標楷體" w:eastAsia="標楷體" w:hAnsi="標楷體" w:cs="細明體" w:hint="eastAsia"/>
          <w:color w:val="000000"/>
          <w:sz w:val="27"/>
          <w:szCs w:val="27"/>
        </w:rPr>
        <w:t xml:space="preserve"> </w:t>
      </w:r>
      <w:r w:rsidRPr="004D034C">
        <w:rPr>
          <w:rFonts w:ascii="標楷體" w:eastAsia="標楷體" w:hAnsi="標楷體" w:cs="Arial"/>
          <w:color w:val="000000"/>
          <w:sz w:val="27"/>
          <w:szCs w:val="27"/>
        </w:rPr>
        <w:t>年齡</w:t>
      </w:r>
      <w:r w:rsidRPr="004D034C">
        <w:rPr>
          <w:rFonts w:ascii="標楷體" w:eastAsia="標楷體" w:hAnsi="標楷體" w:cs="Arial"/>
          <w:color w:val="000000"/>
          <w:sz w:val="27"/>
          <w:szCs w:val="27"/>
        </w:rPr>
        <w:tab/>
      </w:r>
      <w:r w:rsidRPr="004D034C">
        <w:rPr>
          <w:rFonts w:ascii="標楷體" w:eastAsia="標楷體" w:hAnsi="標楷體" w:cs="Arial" w:hint="eastAsia"/>
          <w:color w:val="000000"/>
          <w:sz w:val="27"/>
          <w:szCs w:val="27"/>
        </w:rPr>
        <w:t>■</w:t>
      </w:r>
      <w:r w:rsidRPr="004D034C">
        <w:rPr>
          <w:rFonts w:ascii="標楷體" w:eastAsia="標楷體" w:hAnsi="標楷體" w:cs="細明體" w:hint="eastAsia"/>
          <w:color w:val="000000"/>
          <w:sz w:val="27"/>
          <w:szCs w:val="27"/>
        </w:rPr>
        <w:t xml:space="preserve"> </w:t>
      </w:r>
      <w:r w:rsidRPr="004D034C">
        <w:rPr>
          <w:rFonts w:ascii="標楷體" w:eastAsia="標楷體" w:hAnsi="標楷體" w:cs="Arial"/>
          <w:color w:val="000000"/>
          <w:sz w:val="27"/>
          <w:szCs w:val="27"/>
        </w:rPr>
        <w:t>性別</w:t>
      </w:r>
      <w:r w:rsidRPr="004D034C">
        <w:rPr>
          <w:rFonts w:ascii="標楷體" w:eastAsia="標楷體" w:hAnsi="標楷體" w:cs="Arial"/>
          <w:color w:val="000000"/>
          <w:sz w:val="27"/>
          <w:szCs w:val="27"/>
        </w:rPr>
        <w:tab/>
      </w:r>
      <w:r w:rsidRPr="004D034C">
        <w:rPr>
          <w:rFonts w:ascii="標楷體" w:eastAsia="標楷體" w:hAnsi="標楷體" w:cs="Arial" w:hint="eastAsia"/>
          <w:color w:val="000000"/>
          <w:sz w:val="27"/>
          <w:szCs w:val="27"/>
        </w:rPr>
        <w:t>□</w:t>
      </w:r>
      <w:r w:rsidRPr="004D034C">
        <w:rPr>
          <w:rFonts w:ascii="標楷體" w:eastAsia="標楷體" w:hAnsi="標楷體" w:cs="細明體" w:hint="eastAsia"/>
          <w:color w:val="000000"/>
          <w:sz w:val="27"/>
          <w:szCs w:val="27"/>
        </w:rPr>
        <w:t xml:space="preserve"> </w:t>
      </w:r>
      <w:r w:rsidRPr="004D034C">
        <w:rPr>
          <w:rFonts w:ascii="標楷體" w:eastAsia="標楷體" w:hAnsi="標楷體" w:cs="Arial"/>
          <w:color w:val="000000"/>
          <w:sz w:val="27"/>
          <w:szCs w:val="27"/>
        </w:rPr>
        <w:t>種族</w:t>
      </w:r>
    </w:p>
    <w:p w:rsidR="00D56CE4" w:rsidRPr="004D034C" w:rsidRDefault="00D56CE4" w:rsidP="00D56CE4">
      <w:pPr>
        <w:pStyle w:val="Default"/>
        <w:spacing w:beforeLines="30" w:before="108" w:line="320" w:lineRule="exact"/>
        <w:jc w:val="both"/>
        <w:rPr>
          <w:rFonts w:ascii="標楷體" w:eastAsia="標楷體" w:hAnsi="標楷體" w:cs="Arial"/>
          <w:sz w:val="27"/>
          <w:szCs w:val="27"/>
        </w:rPr>
      </w:pPr>
      <w:r w:rsidRPr="004D034C">
        <w:rPr>
          <w:rFonts w:ascii="標楷體" w:eastAsia="標楷體" w:hAnsi="標楷體" w:cs="Arial" w:hint="eastAsia"/>
          <w:sz w:val="27"/>
          <w:szCs w:val="27"/>
        </w:rPr>
        <w:t>本社最近的職業分類調查日期為</w:t>
      </w:r>
      <w:r w:rsidRPr="0085246A">
        <w:rPr>
          <w:rFonts w:ascii="標楷體" w:eastAsia="標楷體" w:hAnsi="標楷體" w:cs="Arial" w:hint="eastAsia"/>
          <w:sz w:val="27"/>
          <w:szCs w:val="27"/>
          <w:u w:val="single"/>
        </w:rPr>
        <w:t xml:space="preserve"> </w:t>
      </w:r>
      <w:r w:rsidRPr="0085246A">
        <w:rPr>
          <w:rFonts w:ascii="標楷體" w:eastAsia="標楷體" w:hAnsi="標楷體" w:cs="Arial" w:hint="eastAsia"/>
          <w:color w:val="0000CC"/>
          <w:sz w:val="27"/>
          <w:szCs w:val="27"/>
          <w:u w:val="single"/>
        </w:rPr>
        <w:t>7月1日</w:t>
      </w:r>
      <w:r w:rsidRPr="0085246A">
        <w:rPr>
          <w:rFonts w:ascii="標楷體" w:eastAsia="標楷體" w:hAnsi="標楷體" w:cs="Arial"/>
          <w:sz w:val="27"/>
          <w:szCs w:val="27"/>
          <w:u w:val="single"/>
        </w:rPr>
        <w:t xml:space="preserve"> </w:t>
      </w:r>
      <w:r w:rsidRPr="004D034C">
        <w:rPr>
          <w:rFonts w:ascii="標楷體" w:eastAsia="標楷體" w:hAnsi="標楷體" w:cs="Arial"/>
          <w:sz w:val="27"/>
          <w:szCs w:val="27"/>
        </w:rPr>
        <w:t>，總計包含</w:t>
      </w:r>
      <w:r w:rsidRPr="004D034C">
        <w:rPr>
          <w:rFonts w:ascii="標楷體" w:eastAsia="標楷體" w:hAnsi="標楷體" w:cs="Arial"/>
          <w:sz w:val="27"/>
          <w:szCs w:val="27"/>
          <w:u w:val="single"/>
        </w:rPr>
        <w:t xml:space="preserve">   </w:t>
      </w:r>
      <w:r w:rsidRPr="004D034C">
        <w:rPr>
          <w:rFonts w:ascii="標楷體" w:eastAsia="標楷體" w:hAnsi="標楷體" w:cs="Arial" w:hint="eastAsia"/>
          <w:color w:val="0000CC"/>
          <w:sz w:val="27"/>
          <w:szCs w:val="27"/>
          <w:u w:val="single"/>
        </w:rPr>
        <w:t>87</w:t>
      </w:r>
      <w:r w:rsidRPr="004D034C">
        <w:rPr>
          <w:rFonts w:ascii="標楷體" w:eastAsia="標楷體" w:hAnsi="標楷體" w:cs="Arial"/>
          <w:sz w:val="27"/>
          <w:szCs w:val="27"/>
          <w:u w:val="single"/>
        </w:rPr>
        <w:t xml:space="preserve">    </w:t>
      </w:r>
      <w:r w:rsidRPr="004D034C">
        <w:rPr>
          <w:rFonts w:ascii="標楷體" w:eastAsia="標楷體" w:hAnsi="標楷體" w:cs="Arial"/>
          <w:sz w:val="27"/>
          <w:szCs w:val="27"/>
        </w:rPr>
        <w:t>種職業分類，</w:t>
      </w:r>
    </w:p>
    <w:p w:rsidR="00D56CE4" w:rsidRPr="004D034C" w:rsidRDefault="00D56CE4" w:rsidP="00D56CE4">
      <w:pPr>
        <w:pStyle w:val="Default"/>
        <w:spacing w:beforeLines="30" w:before="108" w:line="320" w:lineRule="exact"/>
        <w:jc w:val="both"/>
        <w:rPr>
          <w:rFonts w:ascii="標楷體" w:eastAsia="標楷體" w:hAnsi="標楷體" w:cs="Arial"/>
          <w:sz w:val="27"/>
          <w:szCs w:val="27"/>
        </w:rPr>
      </w:pPr>
      <w:r w:rsidRPr="004D034C">
        <w:rPr>
          <w:rFonts w:ascii="標楷體" w:eastAsia="標楷體" w:hAnsi="標楷體" w:cs="Arial"/>
          <w:sz w:val="27"/>
          <w:szCs w:val="27"/>
        </w:rPr>
        <w:t>尚有</w:t>
      </w:r>
      <w:r w:rsidRPr="004D034C">
        <w:rPr>
          <w:rFonts w:ascii="標楷體" w:eastAsia="標楷體" w:hAnsi="標楷體" w:cs="Arial" w:hint="eastAsia"/>
          <w:sz w:val="27"/>
          <w:szCs w:val="27"/>
          <w:u w:val="single"/>
        </w:rPr>
        <w:t xml:space="preserve">  </w:t>
      </w:r>
      <w:r w:rsidRPr="004D034C">
        <w:rPr>
          <w:rFonts w:ascii="標楷體" w:eastAsia="標楷體" w:hAnsi="標楷體" w:cs="Arial" w:hint="eastAsia"/>
          <w:color w:val="0000CC"/>
          <w:sz w:val="27"/>
          <w:szCs w:val="27"/>
          <w:u w:val="single"/>
        </w:rPr>
        <w:t xml:space="preserve">73  </w:t>
      </w:r>
      <w:r w:rsidRPr="004D034C">
        <w:rPr>
          <w:rFonts w:ascii="標楷體" w:eastAsia="標楷體" w:hAnsi="標楷體" w:cs="Arial"/>
          <w:sz w:val="27"/>
          <w:szCs w:val="27"/>
        </w:rPr>
        <w:t>種職業分類未補足。</w:t>
      </w:r>
    </w:p>
    <w:p w:rsidR="00D56CE4" w:rsidRPr="00136D00" w:rsidRDefault="00D56CE4" w:rsidP="00D56CE4">
      <w:pPr>
        <w:tabs>
          <w:tab w:val="left" w:pos="2115"/>
          <w:tab w:val="left" w:pos="4500"/>
          <w:tab w:val="left" w:pos="7200"/>
        </w:tabs>
        <w:spacing w:beforeLines="50" w:before="180" w:line="32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請描述</w:t>
      </w:r>
      <w:r>
        <w:rPr>
          <w:rFonts w:ascii="標楷體" w:eastAsia="標楷體" w:hAnsi="標楷體" w:cs="Arial" w:hint="eastAsia"/>
          <w:color w:val="000000"/>
          <w:sz w:val="28"/>
          <w:szCs w:val="28"/>
        </w:rPr>
        <w:t>本</w:t>
      </w:r>
      <w:r w:rsidRPr="00136D00">
        <w:rPr>
          <w:rFonts w:ascii="標楷體" w:eastAsia="標楷體" w:hAnsi="標楷體" w:cs="Arial"/>
          <w:color w:val="000000"/>
          <w:sz w:val="28"/>
          <w:szCs w:val="28"/>
        </w:rPr>
        <w:t>社目前的新社員訓練計畫：</w:t>
      </w:r>
    </w:p>
    <w:p w:rsidR="00D56CE4" w:rsidRPr="00AB704E" w:rsidRDefault="00D56CE4" w:rsidP="00D56CE4">
      <w:pPr>
        <w:numPr>
          <w:ilvl w:val="0"/>
          <w:numId w:val="20"/>
        </w:numPr>
        <w:spacing w:line="320" w:lineRule="exact"/>
        <w:rPr>
          <w:rFonts w:ascii="標楷體" w:eastAsia="標楷體" w:hAnsi="標楷體" w:cs="Arial"/>
          <w:color w:val="0000CC"/>
          <w:sz w:val="27"/>
          <w:szCs w:val="27"/>
        </w:rPr>
      </w:pPr>
      <w:r>
        <w:rPr>
          <w:rFonts w:ascii="標楷體" w:eastAsia="標楷體" w:hAnsi="標楷體" w:cs="Arial" w:hint="eastAsia"/>
          <w:color w:val="0000CC"/>
          <w:sz w:val="27"/>
          <w:szCs w:val="27"/>
        </w:rPr>
        <w:t>安排</w:t>
      </w:r>
      <w:r w:rsidRPr="00AB704E">
        <w:rPr>
          <w:rFonts w:ascii="標楷體" w:eastAsia="標楷體" w:hAnsi="標楷體" w:cs="Arial" w:hint="eastAsia"/>
          <w:color w:val="0000CC"/>
          <w:sz w:val="27"/>
          <w:szCs w:val="27"/>
        </w:rPr>
        <w:t>社務時間，由社務主委分享扶輪慣用語介紹。</w:t>
      </w:r>
    </w:p>
    <w:p w:rsidR="00D56CE4" w:rsidRPr="00AB704E" w:rsidRDefault="00D56CE4" w:rsidP="00D56CE4">
      <w:pPr>
        <w:numPr>
          <w:ilvl w:val="0"/>
          <w:numId w:val="20"/>
        </w:numPr>
        <w:spacing w:line="320" w:lineRule="exact"/>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於</w:t>
      </w:r>
      <w:proofErr w:type="gramStart"/>
      <w:r w:rsidRPr="00AB704E">
        <w:rPr>
          <w:rFonts w:ascii="標楷體" w:eastAsia="標楷體" w:hAnsi="標楷體" w:cs="Arial" w:hint="eastAsia"/>
          <w:color w:val="0000CC"/>
          <w:sz w:val="27"/>
          <w:szCs w:val="27"/>
        </w:rPr>
        <w:t>例會由扶輪</w:t>
      </w:r>
      <w:proofErr w:type="gramEnd"/>
      <w:r w:rsidRPr="00AB704E">
        <w:rPr>
          <w:rFonts w:ascii="標楷體" w:eastAsia="標楷體" w:hAnsi="標楷體" w:cs="Arial" w:hint="eastAsia"/>
          <w:color w:val="0000CC"/>
          <w:sz w:val="27"/>
          <w:szCs w:val="27"/>
        </w:rPr>
        <w:t>資訊主委分享扶輪資訊</w:t>
      </w:r>
    </w:p>
    <w:p w:rsidR="00D56CE4" w:rsidRPr="00F868E7" w:rsidRDefault="00D56CE4" w:rsidP="00D56CE4">
      <w:pPr>
        <w:numPr>
          <w:ilvl w:val="0"/>
          <w:numId w:val="20"/>
        </w:numPr>
        <w:spacing w:line="320" w:lineRule="exact"/>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家庭懇談會的舉辦由組長準備題目交由小組討論，討論各種有關本社、社區、</w:t>
      </w:r>
      <w:r w:rsidRPr="00F868E7">
        <w:rPr>
          <w:rFonts w:ascii="標楷體" w:eastAsia="標楷體" w:hAnsi="標楷體" w:cs="Arial" w:hint="eastAsia"/>
          <w:color w:val="0000CC"/>
          <w:sz w:val="27"/>
          <w:szCs w:val="27"/>
        </w:rPr>
        <w:t>事業甚至國際之有關問題。</w:t>
      </w:r>
    </w:p>
    <w:p w:rsidR="00D56CE4" w:rsidRPr="00F868E7" w:rsidRDefault="00D56CE4" w:rsidP="00D56CE4">
      <w:pPr>
        <w:numPr>
          <w:ilvl w:val="0"/>
          <w:numId w:val="20"/>
        </w:numPr>
        <w:spacing w:line="320" w:lineRule="exact"/>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鼓勵社友參加扶輪娛樂與社交活動，以促進社友間之相識及友誼。</w:t>
      </w:r>
    </w:p>
    <w:p w:rsidR="00D56CE4" w:rsidRPr="00136D00" w:rsidRDefault="00D56CE4" w:rsidP="00D56CE4">
      <w:pPr>
        <w:spacing w:beforeLines="50" w:before="180" w:line="32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請描述</w:t>
      </w:r>
      <w:r>
        <w:rPr>
          <w:rFonts w:ascii="標楷體" w:eastAsia="標楷體" w:hAnsi="標楷體" w:cs="Arial" w:hint="eastAsia"/>
          <w:color w:val="000000"/>
          <w:sz w:val="28"/>
          <w:szCs w:val="28"/>
        </w:rPr>
        <w:t>本</w:t>
      </w:r>
      <w:r w:rsidRPr="00136D00">
        <w:rPr>
          <w:rFonts w:ascii="標楷體" w:eastAsia="標楷體" w:hAnsi="標楷體" w:cs="Arial"/>
          <w:color w:val="000000"/>
          <w:sz w:val="28"/>
          <w:szCs w:val="28"/>
        </w:rPr>
        <w:t>社對新社員及目前社員的持續教育計畫：</w:t>
      </w:r>
    </w:p>
    <w:p w:rsidR="00D56CE4" w:rsidRPr="00AB704E" w:rsidRDefault="00D56CE4" w:rsidP="00D56CE4">
      <w:pPr>
        <w:numPr>
          <w:ilvl w:val="0"/>
          <w:numId w:val="21"/>
        </w:numPr>
        <w:spacing w:line="320" w:lineRule="exact"/>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安排職務並要求積極參加與社內活動</w:t>
      </w:r>
    </w:p>
    <w:p w:rsidR="00D56CE4" w:rsidRPr="00AB704E" w:rsidRDefault="00D56CE4" w:rsidP="00D56CE4">
      <w:pPr>
        <w:numPr>
          <w:ilvl w:val="0"/>
          <w:numId w:val="21"/>
        </w:numPr>
        <w:spacing w:line="320" w:lineRule="exact"/>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安排參加</w:t>
      </w:r>
      <w:proofErr w:type="gramStart"/>
      <w:r w:rsidRPr="00AB704E">
        <w:rPr>
          <w:rFonts w:ascii="標楷體" w:eastAsia="標楷體" w:hAnsi="標楷體" w:cs="Arial" w:hint="eastAsia"/>
          <w:color w:val="0000CC"/>
          <w:sz w:val="27"/>
          <w:szCs w:val="27"/>
        </w:rPr>
        <w:t>友社授證</w:t>
      </w:r>
      <w:proofErr w:type="gramEnd"/>
      <w:r w:rsidRPr="00AB704E">
        <w:rPr>
          <w:rFonts w:ascii="標楷體" w:eastAsia="標楷體" w:hAnsi="標楷體" w:cs="Arial" w:hint="eastAsia"/>
          <w:color w:val="0000CC"/>
          <w:sz w:val="27"/>
          <w:szCs w:val="27"/>
        </w:rPr>
        <w:t>慶典活動</w:t>
      </w:r>
    </w:p>
    <w:p w:rsidR="00D56CE4" w:rsidRDefault="00D56CE4" w:rsidP="00D56CE4">
      <w:pPr>
        <w:autoSpaceDE w:val="0"/>
        <w:autoSpaceDN w:val="0"/>
        <w:adjustRightInd w:val="0"/>
        <w:spacing w:beforeLines="50" w:before="180" w:line="300" w:lineRule="exact"/>
        <w:rPr>
          <w:rFonts w:ascii="標楷體" w:eastAsia="標楷體" w:hAnsi="標楷體" w:cs="DFMingMedium-B5"/>
          <w:color w:val="000000"/>
          <w:kern w:val="0"/>
          <w:sz w:val="28"/>
          <w:szCs w:val="28"/>
          <w:lang w:bidi="ta-IN"/>
        </w:rPr>
      </w:pPr>
      <w:r w:rsidRPr="00136D00">
        <w:rPr>
          <w:rFonts w:ascii="標楷體" w:eastAsia="標楷體" w:hAnsi="標楷體" w:hint="eastAsia"/>
          <w:sz w:val="28"/>
          <w:szCs w:val="28"/>
        </w:rPr>
        <w:t xml:space="preserve">本社過去24個月曾輔導新的扶輪社。  </w:t>
      </w:r>
      <w:r>
        <w:rPr>
          <w:rFonts w:ascii="標楷體" w:eastAsia="標楷體" w:hAnsi="標楷體" w:cs="Arial" w:hint="eastAsia"/>
          <w:b/>
          <w:color w:val="000000"/>
          <w:sz w:val="27"/>
          <w:szCs w:val="27"/>
        </w:rPr>
        <w:t>■</w:t>
      </w:r>
      <w:r w:rsidRPr="00136D00">
        <w:rPr>
          <w:rFonts w:ascii="標楷體" w:eastAsia="標楷體" w:hAnsi="標楷體" w:hint="eastAsia"/>
          <w:sz w:val="28"/>
          <w:szCs w:val="28"/>
        </w:rPr>
        <w:t>是    □</w:t>
      </w:r>
      <w:r w:rsidRPr="00CA3BD2">
        <w:rPr>
          <w:rFonts w:ascii="標楷體" w:eastAsia="標楷體" w:hAnsi="標楷體" w:cs="DFMingMedium-B5" w:hint="eastAsia"/>
          <w:color w:val="000000"/>
          <w:kern w:val="0"/>
          <w:sz w:val="28"/>
          <w:szCs w:val="28"/>
          <w:lang w:bidi="ta-IN"/>
        </w:rPr>
        <w:t>否</w:t>
      </w:r>
    </w:p>
    <w:p w:rsidR="00D56CE4" w:rsidRPr="00136D00" w:rsidRDefault="00D56CE4" w:rsidP="00D56CE4">
      <w:pPr>
        <w:autoSpaceDE w:val="0"/>
        <w:autoSpaceDN w:val="0"/>
        <w:adjustRightInd w:val="0"/>
        <w:spacing w:beforeLines="50" w:before="180" w:line="300" w:lineRule="exact"/>
        <w:rPr>
          <w:rFonts w:ascii="標楷體" w:eastAsia="標楷體" w:hAnsi="標楷體" w:cs="Arial"/>
          <w:color w:val="000000"/>
          <w:sz w:val="28"/>
          <w:szCs w:val="28"/>
        </w:rPr>
      </w:pPr>
      <w:r w:rsidRPr="00136D00">
        <w:rPr>
          <w:rFonts w:ascii="標楷體" w:eastAsia="標楷體" w:hAnsi="標楷體" w:cs="Arial"/>
          <w:color w:val="000000"/>
          <w:sz w:val="28"/>
          <w:szCs w:val="28"/>
        </w:rPr>
        <w:t>社員們參加</w:t>
      </w:r>
      <w:proofErr w:type="gramStart"/>
      <w:r w:rsidRPr="00136D00">
        <w:rPr>
          <w:rFonts w:ascii="標楷體" w:eastAsia="標楷體" w:hAnsi="標楷體" w:cs="Arial"/>
          <w:color w:val="000000"/>
          <w:sz w:val="28"/>
          <w:szCs w:val="28"/>
        </w:rPr>
        <w:t>多少種扶輪</w:t>
      </w:r>
      <w:proofErr w:type="gramEnd"/>
      <w:r w:rsidRPr="00136D00">
        <w:rPr>
          <w:rFonts w:ascii="標楷體" w:eastAsia="標楷體" w:hAnsi="標楷體" w:cs="Arial"/>
          <w:color w:val="000000"/>
          <w:sz w:val="28"/>
          <w:szCs w:val="28"/>
        </w:rPr>
        <w:t>聯誼會及扶輪社員行動團體：</w:t>
      </w:r>
    </w:p>
    <w:p w:rsidR="00D56CE4" w:rsidRDefault="00D56CE4" w:rsidP="00D56CE4">
      <w:pPr>
        <w:spacing w:beforeLines="50" w:before="180" w:line="320" w:lineRule="exact"/>
        <w:jc w:val="both"/>
        <w:rPr>
          <w:rFonts w:ascii="標楷體" w:eastAsia="標楷體" w:hAnsi="標楷體" w:cs="Arial"/>
          <w:color w:val="000000"/>
          <w:sz w:val="28"/>
          <w:szCs w:val="28"/>
        </w:rPr>
      </w:pPr>
      <w:r w:rsidRPr="00AB704E">
        <w:rPr>
          <w:rFonts w:ascii="標楷體" w:eastAsia="標楷體" w:hAnsi="標楷體" w:cs="Arial" w:hint="eastAsia"/>
          <w:color w:val="0000CC"/>
          <w:sz w:val="27"/>
          <w:szCs w:val="27"/>
        </w:rPr>
        <w:t>家庭懇談會、茶會</w:t>
      </w:r>
      <w:r>
        <w:rPr>
          <w:rFonts w:ascii="標楷體" w:eastAsia="標楷體" w:hAnsi="標楷體" w:cs="Arial" w:hint="eastAsia"/>
          <w:color w:val="0000CC"/>
          <w:sz w:val="27"/>
          <w:szCs w:val="27"/>
        </w:rPr>
        <w:t>、保齡球聯誼活動、親子旅遊活動</w:t>
      </w:r>
    </w:p>
    <w:p w:rsidR="00D56CE4" w:rsidRPr="00136D00" w:rsidRDefault="00D56CE4" w:rsidP="00D56CE4">
      <w:pPr>
        <w:spacing w:beforeLines="50" w:before="180" w:line="32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lastRenderedPageBreak/>
        <w:t>本社有那些因素可以吸引新社員？</w:t>
      </w:r>
    </w:p>
    <w:p w:rsidR="00D56CE4" w:rsidRPr="00F868E7" w:rsidRDefault="00D56CE4" w:rsidP="00D56CE4">
      <w:pPr>
        <w:spacing w:line="320" w:lineRule="exact"/>
        <w:ind w:leftChars="100" w:left="240"/>
        <w:jc w:val="both"/>
        <w:rPr>
          <w:rFonts w:ascii="標楷體" w:eastAsia="標楷體" w:hAnsi="標楷體" w:cs="Arial"/>
          <w:color w:val="0000CC"/>
          <w:sz w:val="27"/>
          <w:szCs w:val="27"/>
        </w:rPr>
      </w:pPr>
      <w:r w:rsidRPr="00AB704E">
        <w:rPr>
          <w:rFonts w:ascii="標楷體" w:eastAsia="標楷體" w:hAnsi="標楷體" w:cs="Arial" w:hint="eastAsia"/>
          <w:color w:val="0000CC"/>
          <w:sz w:val="27"/>
          <w:szCs w:val="27"/>
        </w:rPr>
        <w:t>安排例會節目、優質社友</w:t>
      </w:r>
      <w:proofErr w:type="gramStart"/>
      <w:r w:rsidRPr="00AB704E">
        <w:rPr>
          <w:rFonts w:ascii="標楷體" w:eastAsia="標楷體" w:hAnsi="標楷體" w:cs="Arial" w:hint="eastAsia"/>
          <w:color w:val="0000CC"/>
          <w:sz w:val="27"/>
          <w:szCs w:val="27"/>
        </w:rPr>
        <w:t>的磁吸效應</w:t>
      </w:r>
      <w:proofErr w:type="gramEnd"/>
      <w:r w:rsidRPr="00AB704E">
        <w:rPr>
          <w:rFonts w:ascii="標楷體" w:eastAsia="標楷體" w:hAnsi="標楷體" w:cs="Arial" w:hint="eastAsia"/>
          <w:color w:val="0000CC"/>
          <w:sz w:val="27"/>
          <w:szCs w:val="27"/>
        </w:rPr>
        <w:t>、聯誼活動、職業觀摩、充分了解社員、關心社員，社員家中有婚喪喜慶都應主動關心，使社友感受到扶輪大家庭的溫暖。</w:t>
      </w:r>
    </w:p>
    <w:p w:rsidR="00D56CE4" w:rsidRPr="00136D00" w:rsidRDefault="00D56CE4" w:rsidP="00D56CE4">
      <w:pPr>
        <w:spacing w:beforeLines="50" w:before="180" w:line="32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本社吸引新社員有哪些障礙？</w:t>
      </w:r>
    </w:p>
    <w:p w:rsidR="00D56CE4" w:rsidRPr="00AB704E" w:rsidRDefault="00D56CE4" w:rsidP="00D56CE4">
      <w:pPr>
        <w:spacing w:line="320" w:lineRule="exact"/>
        <w:ind w:leftChars="100" w:left="240"/>
        <w:jc w:val="both"/>
        <w:rPr>
          <w:rFonts w:ascii="標楷體" w:eastAsia="標楷體" w:hAnsi="標楷體" w:cs="Arial"/>
          <w:color w:val="0000CC"/>
          <w:sz w:val="27"/>
          <w:szCs w:val="27"/>
        </w:rPr>
      </w:pPr>
      <w:r>
        <w:rPr>
          <w:rFonts w:ascii="標楷體" w:eastAsia="標楷體" w:hAnsi="標楷體" w:cs="Arial" w:hint="eastAsia"/>
          <w:color w:val="0000CC"/>
          <w:sz w:val="27"/>
          <w:szCs w:val="27"/>
        </w:rPr>
        <w:t xml:space="preserve"> </w:t>
      </w:r>
      <w:r w:rsidRPr="00AB704E">
        <w:rPr>
          <w:rFonts w:ascii="標楷體" w:eastAsia="標楷體" w:hAnsi="標楷體" w:cs="Arial" w:hint="eastAsia"/>
          <w:color w:val="0000CC"/>
          <w:sz w:val="27"/>
          <w:szCs w:val="27"/>
        </w:rPr>
        <w:t>社友人數偏少，深怕費用過高，期望社友能達到100%出席。</w:t>
      </w:r>
    </w:p>
    <w:p w:rsidR="00D56CE4" w:rsidRDefault="00D56CE4" w:rsidP="00D56CE4">
      <w:pPr>
        <w:spacing w:line="320" w:lineRule="exact"/>
        <w:rPr>
          <w:rFonts w:ascii="標楷體" w:eastAsia="標楷體" w:hAnsi="標楷體" w:cs="Arial"/>
          <w:b/>
          <w:color w:val="000000"/>
          <w:sz w:val="36"/>
          <w:szCs w:val="36"/>
        </w:rPr>
      </w:pPr>
    </w:p>
    <w:p w:rsidR="00D56CE4" w:rsidRDefault="00D56CE4" w:rsidP="00D56CE4">
      <w:pPr>
        <w:spacing w:line="320" w:lineRule="exact"/>
        <w:rPr>
          <w:rFonts w:ascii="標楷體" w:eastAsia="標楷體" w:hAnsi="標楷體" w:cs="Arial"/>
          <w:b/>
          <w:color w:val="000000"/>
          <w:sz w:val="36"/>
          <w:szCs w:val="36"/>
        </w:rPr>
      </w:pPr>
    </w:p>
    <w:p w:rsidR="00D56CE4" w:rsidRPr="00A5550D" w:rsidRDefault="00D56CE4" w:rsidP="00D56CE4">
      <w:pPr>
        <w:spacing w:line="320" w:lineRule="exact"/>
        <w:rPr>
          <w:rFonts w:ascii="標楷體" w:eastAsia="標楷體" w:hAnsi="標楷體" w:cs="Arial"/>
          <w:b/>
          <w:color w:val="000000"/>
          <w:sz w:val="32"/>
          <w:szCs w:val="32"/>
        </w:rPr>
      </w:pPr>
      <w:r w:rsidRPr="00A50745">
        <w:rPr>
          <w:rFonts w:ascii="標楷體" w:eastAsia="標楷體" w:hAnsi="標楷體" w:cs="Arial"/>
          <w:b/>
          <w:color w:val="000000"/>
          <w:sz w:val="36"/>
          <w:szCs w:val="36"/>
        </w:rPr>
        <w:t>未來狀況</w:t>
      </w:r>
    </w:p>
    <w:p w:rsidR="00D56CE4" w:rsidRPr="00136D00" w:rsidRDefault="00D56CE4" w:rsidP="00D56CE4">
      <w:pPr>
        <w:spacing w:beforeLines="50" w:before="180" w:line="340" w:lineRule="exact"/>
        <w:jc w:val="both"/>
        <w:rPr>
          <w:rFonts w:ascii="標楷體" w:eastAsia="標楷體" w:hAnsi="標楷體" w:cs="Arial"/>
          <w:color w:val="000000"/>
          <w:sz w:val="28"/>
          <w:szCs w:val="28"/>
        </w:rPr>
      </w:pPr>
      <w:r w:rsidRPr="00572830">
        <w:rPr>
          <w:rFonts w:ascii="標楷體" w:eastAsia="標楷體" w:hAnsi="標楷體" w:cs="Arial"/>
          <w:color w:val="000000"/>
          <w:sz w:val="28"/>
          <w:szCs w:val="28"/>
        </w:rPr>
        <w:t>下個扶輪年度的社員</w:t>
      </w:r>
      <w:r w:rsidRPr="00136D00">
        <w:rPr>
          <w:rFonts w:ascii="標楷體" w:eastAsia="標楷體" w:hAnsi="標楷體" w:cs="Arial"/>
          <w:color w:val="000000"/>
          <w:sz w:val="28"/>
          <w:szCs w:val="28"/>
        </w:rPr>
        <w:t>目標：社員</w:t>
      </w:r>
      <w:r w:rsidRPr="00136D00">
        <w:rPr>
          <w:rFonts w:ascii="標楷體" w:eastAsia="標楷體" w:hAnsi="標楷體" w:cs="Arial"/>
          <w:color w:val="000000"/>
          <w:sz w:val="28"/>
          <w:szCs w:val="28"/>
          <w:u w:val="single"/>
        </w:rPr>
        <w:t xml:space="preserve"> </w:t>
      </w:r>
      <w:r w:rsidRPr="00136D00">
        <w:rPr>
          <w:rFonts w:ascii="標楷體" w:eastAsia="標楷體" w:hAnsi="標楷體" w:cs="Arial"/>
          <w:sz w:val="28"/>
          <w:szCs w:val="28"/>
          <w:u w:val="single"/>
        </w:rPr>
        <w:t xml:space="preserve"> </w:t>
      </w:r>
      <w:r w:rsidRPr="001C4E71">
        <w:rPr>
          <w:rFonts w:ascii="標楷體" w:eastAsia="標楷體" w:hAnsi="標楷體" w:cs="Arial" w:hint="eastAsia"/>
          <w:color w:val="0000CC"/>
          <w:sz w:val="27"/>
          <w:szCs w:val="27"/>
          <w:u w:val="single"/>
        </w:rPr>
        <w:t xml:space="preserve">  35  </w:t>
      </w:r>
      <w:r>
        <w:rPr>
          <w:rFonts w:ascii="標楷體" w:eastAsia="標楷體" w:hAnsi="標楷體" w:cs="Arial" w:hint="eastAsia"/>
          <w:sz w:val="28"/>
          <w:szCs w:val="28"/>
          <w:u w:val="single"/>
        </w:rPr>
        <w:t xml:space="preserve"> </w:t>
      </w:r>
      <w:r w:rsidRPr="00136D00">
        <w:rPr>
          <w:rFonts w:ascii="標楷體" w:eastAsia="標楷體" w:hAnsi="標楷體" w:cs="Arial"/>
          <w:sz w:val="28"/>
          <w:szCs w:val="28"/>
        </w:rPr>
        <w:t>人</w:t>
      </w:r>
      <w:r w:rsidRPr="00136D00">
        <w:rPr>
          <w:rFonts w:ascii="標楷體" w:eastAsia="標楷體" w:hAnsi="標楷體" w:cs="Arial" w:hint="eastAsia"/>
          <w:sz w:val="28"/>
          <w:szCs w:val="28"/>
        </w:rPr>
        <w:t>，</w:t>
      </w:r>
      <w:r w:rsidRPr="00136D0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u w:val="single"/>
        </w:rPr>
        <w:t xml:space="preserve"> </w:t>
      </w:r>
      <w:r w:rsidRPr="001C4E71">
        <w:rPr>
          <w:rFonts w:ascii="標楷體" w:eastAsia="標楷體" w:hAnsi="標楷體" w:cs="Arial" w:hint="eastAsia"/>
          <w:color w:val="0000CC"/>
          <w:sz w:val="27"/>
          <w:szCs w:val="27"/>
          <w:u w:val="single"/>
        </w:rPr>
        <w:t xml:space="preserve">2018 </w:t>
      </w:r>
      <w:r w:rsidRPr="00136D00">
        <w:rPr>
          <w:rFonts w:ascii="標楷體" w:eastAsia="標楷體" w:hAnsi="標楷體" w:cs="Arial" w:hint="eastAsia"/>
          <w:color w:val="000000"/>
          <w:sz w:val="28"/>
          <w:szCs w:val="28"/>
          <w:u w:val="single"/>
        </w:rPr>
        <w:t xml:space="preserve"> </w:t>
      </w:r>
      <w:r w:rsidRPr="00136D00">
        <w:rPr>
          <w:rFonts w:ascii="標楷體" w:eastAsia="標楷體" w:hAnsi="標楷體" w:cs="Arial" w:hint="eastAsia"/>
          <w:color w:val="000000"/>
          <w:sz w:val="28"/>
          <w:szCs w:val="28"/>
        </w:rPr>
        <w:t>年6月30日</w:t>
      </w:r>
      <w:r>
        <w:rPr>
          <w:rFonts w:ascii="標楷體" w:eastAsia="標楷體" w:hAnsi="標楷體" w:cs="Arial" w:hint="eastAsia"/>
          <w:color w:val="000000"/>
          <w:sz w:val="28"/>
          <w:szCs w:val="28"/>
        </w:rPr>
        <w:t>前達成</w:t>
      </w:r>
    </w:p>
    <w:p w:rsidR="00D56CE4" w:rsidRPr="00136D00" w:rsidRDefault="00D56CE4" w:rsidP="00D56CE4">
      <w:pPr>
        <w:spacing w:beforeLines="50" w:before="180"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本社已經在社區內找到以下可能成為社員的來源：</w:t>
      </w:r>
    </w:p>
    <w:p w:rsidR="00D56CE4" w:rsidRPr="00136D00" w:rsidRDefault="00D56CE4" w:rsidP="00D56CE4">
      <w:pPr>
        <w:spacing w:line="340" w:lineRule="exact"/>
        <w:jc w:val="both"/>
        <w:rPr>
          <w:rFonts w:ascii="標楷體" w:eastAsia="標楷體" w:hAnsi="標楷體"/>
          <w:sz w:val="28"/>
          <w:szCs w:val="28"/>
        </w:rPr>
      </w:pP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本社計畫</w:t>
      </w:r>
      <w:r>
        <w:rPr>
          <w:rFonts w:ascii="標楷體" w:eastAsia="標楷體" w:hAnsi="標楷體" w:cs="Arial" w:hint="eastAsia"/>
          <w:color w:val="000000"/>
          <w:sz w:val="28"/>
          <w:szCs w:val="28"/>
        </w:rPr>
        <w:t>使用哪些策略來</w:t>
      </w:r>
      <w:r w:rsidRPr="00136D00">
        <w:rPr>
          <w:rFonts w:ascii="標楷體" w:eastAsia="標楷體" w:hAnsi="標楷體" w:cs="Arial"/>
          <w:color w:val="000000"/>
          <w:sz w:val="28"/>
          <w:szCs w:val="28"/>
        </w:rPr>
        <w:t>達成社員目標？（在適當項目打勾）</w:t>
      </w:r>
    </w:p>
    <w:p w:rsidR="00D56CE4" w:rsidRPr="00136D00" w:rsidRDefault="00D56CE4" w:rsidP="00D56CE4">
      <w:pPr>
        <w:spacing w:line="0" w:lineRule="atLeast"/>
        <w:ind w:left="541" w:hangingChars="200" w:hanging="541"/>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擬定一項留住社員計畫，重點在於</w:t>
      </w:r>
      <w:r>
        <w:rPr>
          <w:rFonts w:ascii="標楷體" w:eastAsia="標楷體" w:hAnsi="標楷體" w:hint="eastAsia"/>
          <w:sz w:val="28"/>
          <w:szCs w:val="28"/>
        </w:rPr>
        <w:t>以</w:t>
      </w:r>
      <w:r w:rsidRPr="00136D00">
        <w:rPr>
          <w:rFonts w:ascii="標楷體" w:eastAsia="標楷體" w:hAnsi="標楷體" w:hint="eastAsia"/>
          <w:sz w:val="28"/>
          <w:szCs w:val="28"/>
        </w:rPr>
        <w:t>參與有趣的節目、服務計畫、持續的教育與聯誼活動來維持社員的高度熱忱。</w:t>
      </w:r>
    </w:p>
    <w:p w:rsidR="00D56CE4" w:rsidRPr="00136D00" w:rsidRDefault="00D56CE4" w:rsidP="00D56CE4">
      <w:pPr>
        <w:spacing w:line="0" w:lineRule="atLeast"/>
        <w:ind w:left="405" w:hangingChars="150" w:hanging="405"/>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確定社員委員會瞭解有效之吸收社員技巧。</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擬定一項招募社員計畫，以使本社反映社區的多樣性。</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向可能成為社員的人士解釋對於社員的期望。</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執行一項新社員訓練計畫。</w:t>
      </w:r>
    </w:p>
    <w:p w:rsidR="00D56CE4" w:rsidRPr="00136D00" w:rsidRDefault="00D56CE4" w:rsidP="00D56CE4">
      <w:pPr>
        <w:spacing w:line="0" w:lineRule="atLeast"/>
        <w:rPr>
          <w:rFonts w:ascii="標楷體" w:eastAsia="標楷體" w:hAnsi="標楷體"/>
          <w:sz w:val="28"/>
          <w:szCs w:val="28"/>
        </w:rPr>
      </w:pPr>
      <w:r w:rsidRPr="00136D00">
        <w:rPr>
          <w:rFonts w:ascii="標楷體" w:eastAsia="標楷體" w:hAnsi="標楷體" w:cs="Arial" w:hint="eastAsia"/>
          <w:color w:val="000000"/>
          <w:sz w:val="28"/>
          <w:szCs w:val="28"/>
        </w:rPr>
        <w:t>□</w:t>
      </w:r>
      <w:r w:rsidRPr="00136D00">
        <w:rPr>
          <w:rFonts w:ascii="標楷體" w:eastAsia="標楷體" w:hAnsi="標楷體" w:hint="eastAsia"/>
          <w:sz w:val="28"/>
          <w:szCs w:val="28"/>
        </w:rPr>
        <w:t xml:space="preserve">  為潛在社員編印一份提供關於扶輪一般資訊與本社資訊的摺頁。</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指派一名經驗豐富的扶輪社員擔任新社員的導師。</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表彰輔導新社員的扶輪社員。</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136D00">
        <w:rPr>
          <w:rFonts w:ascii="標楷體" w:eastAsia="標楷體" w:hAnsi="標楷體" w:hint="eastAsia"/>
          <w:sz w:val="28"/>
          <w:szCs w:val="28"/>
        </w:rPr>
        <w:t>鼓勵社員參加扶輪聯誼會或扶輪社員行動團體。</w:t>
      </w:r>
    </w:p>
    <w:p w:rsidR="00D56CE4" w:rsidRPr="00136D00" w:rsidRDefault="00D56CE4" w:rsidP="00D56CE4">
      <w:pPr>
        <w:spacing w:line="0" w:lineRule="atLeast"/>
        <w:rPr>
          <w:rFonts w:ascii="標楷體" w:eastAsia="標楷體" w:hAnsi="標楷體"/>
          <w:sz w:val="28"/>
          <w:szCs w:val="28"/>
        </w:rPr>
      </w:pPr>
      <w:r>
        <w:rPr>
          <w:rFonts w:ascii="標楷體" w:eastAsia="標楷體" w:hAnsi="標楷體" w:cs="Arial" w:hint="eastAsia"/>
          <w:b/>
          <w:color w:val="000000"/>
          <w:sz w:val="27"/>
          <w:szCs w:val="27"/>
        </w:rPr>
        <w:t>■</w:t>
      </w:r>
      <w:r w:rsidRPr="00136D00">
        <w:rPr>
          <w:rFonts w:ascii="標楷體" w:eastAsia="標楷體" w:hAnsi="標楷體" w:hint="eastAsia"/>
          <w:sz w:val="28"/>
          <w:szCs w:val="28"/>
        </w:rPr>
        <w:t xml:space="preserve">  參與『國際扶輪社員發展獎』計畫。</w:t>
      </w:r>
    </w:p>
    <w:p w:rsidR="00D56CE4" w:rsidRPr="00136D00" w:rsidRDefault="00D56CE4" w:rsidP="00D56CE4">
      <w:pPr>
        <w:spacing w:line="0" w:lineRule="atLeast"/>
        <w:rPr>
          <w:rFonts w:ascii="標楷體" w:eastAsia="標楷體" w:hAnsi="標楷體"/>
          <w:sz w:val="28"/>
          <w:szCs w:val="28"/>
        </w:rPr>
      </w:pPr>
      <w:r w:rsidRPr="00136D00">
        <w:rPr>
          <w:rFonts w:ascii="標楷體" w:eastAsia="標楷體" w:hAnsi="標楷體" w:hint="eastAsia"/>
          <w:sz w:val="28"/>
          <w:szCs w:val="28"/>
        </w:rPr>
        <w:t>□  輔導一個新社</w:t>
      </w:r>
    </w:p>
    <w:p w:rsidR="00D56CE4" w:rsidRPr="00136D00" w:rsidRDefault="00D56CE4" w:rsidP="00D56CE4">
      <w:pPr>
        <w:spacing w:line="0" w:lineRule="atLeast"/>
        <w:rPr>
          <w:rFonts w:ascii="標楷體" w:eastAsia="標楷體" w:hAnsi="標楷體"/>
          <w:sz w:val="28"/>
          <w:szCs w:val="28"/>
        </w:rPr>
      </w:pPr>
      <w:r w:rsidRPr="00136D00">
        <w:rPr>
          <w:rFonts w:ascii="標楷體" w:eastAsia="標楷體" w:hAnsi="標楷體" w:hint="eastAsia"/>
          <w:sz w:val="28"/>
          <w:szCs w:val="28"/>
        </w:rPr>
        <w:t>□  其他（請註明）：</w:t>
      </w:r>
    </w:p>
    <w:p w:rsidR="00D56CE4" w:rsidRDefault="00D56CE4" w:rsidP="00D56CE4">
      <w:pPr>
        <w:spacing w:line="340" w:lineRule="exact"/>
        <w:jc w:val="both"/>
        <w:rPr>
          <w:rFonts w:ascii="標楷體" w:eastAsia="標楷體" w:hAnsi="標楷體"/>
          <w:sz w:val="28"/>
          <w:szCs w:val="28"/>
        </w:rPr>
      </w:pPr>
      <w:r w:rsidRPr="00136D00">
        <w:rPr>
          <w:rFonts w:ascii="標楷體" w:eastAsia="標楷體" w:hAnsi="標楷體"/>
          <w:sz w:val="28"/>
          <w:szCs w:val="28"/>
        </w:rPr>
        <w:t>行動步驟：</w:t>
      </w:r>
    </w:p>
    <w:p w:rsidR="00D56CE4" w:rsidRDefault="00D56CE4" w:rsidP="00D56CE4">
      <w:pPr>
        <w:pBdr>
          <w:bottom w:val="single" w:sz="12" w:space="1" w:color="auto"/>
        </w:pBdr>
        <w:spacing w:line="340" w:lineRule="exact"/>
        <w:jc w:val="both"/>
        <w:rPr>
          <w:rFonts w:ascii="標楷體" w:eastAsia="標楷體" w:hAnsi="標楷體"/>
          <w:b/>
          <w:sz w:val="28"/>
          <w:szCs w:val="28"/>
        </w:rPr>
      </w:pPr>
    </w:p>
    <w:p w:rsidR="00D56CE4" w:rsidRDefault="00D56CE4" w:rsidP="00D56CE4">
      <w:pPr>
        <w:pBdr>
          <w:bottom w:val="single" w:sz="12" w:space="1" w:color="auto"/>
        </w:pBdr>
        <w:spacing w:line="340" w:lineRule="exact"/>
        <w:jc w:val="both"/>
        <w:rPr>
          <w:rFonts w:ascii="標楷體" w:eastAsia="標楷體" w:hAnsi="標楷體"/>
          <w:b/>
          <w:sz w:val="28"/>
          <w:szCs w:val="28"/>
        </w:rPr>
      </w:pPr>
    </w:p>
    <w:p w:rsidR="00D56CE4" w:rsidRPr="00E04003" w:rsidRDefault="00D56CE4" w:rsidP="00D56CE4">
      <w:pPr>
        <w:pBdr>
          <w:bottom w:val="single" w:sz="12" w:space="1" w:color="auto"/>
        </w:pBdr>
        <w:spacing w:line="340" w:lineRule="exact"/>
        <w:jc w:val="both"/>
        <w:rPr>
          <w:rFonts w:ascii="標楷體" w:eastAsia="標楷體" w:hAnsi="標楷體" w:cs="Arial"/>
          <w:b/>
          <w:color w:val="000000"/>
          <w:sz w:val="32"/>
          <w:szCs w:val="32"/>
        </w:rPr>
      </w:pPr>
      <w:r w:rsidRPr="00A50745">
        <w:rPr>
          <w:rFonts w:ascii="標楷體" w:eastAsia="標楷體" w:hAnsi="標楷體" w:cs="Arial"/>
          <w:b/>
          <w:color w:val="000000"/>
          <w:sz w:val="36"/>
          <w:szCs w:val="36"/>
        </w:rPr>
        <w:t>服務計畫</w:t>
      </w:r>
    </w:p>
    <w:p w:rsidR="00D56CE4" w:rsidRPr="001D362A" w:rsidRDefault="00D56CE4" w:rsidP="00D56CE4">
      <w:pPr>
        <w:spacing w:line="340" w:lineRule="exact"/>
        <w:ind w:firstLineChars="59" w:firstLine="165"/>
        <w:jc w:val="both"/>
        <w:rPr>
          <w:rFonts w:ascii="標楷體" w:eastAsia="標楷體" w:hAnsi="標楷體" w:cs="Arial"/>
          <w:color w:val="000000"/>
          <w:sz w:val="28"/>
          <w:szCs w:val="28"/>
        </w:rPr>
      </w:pPr>
      <w:r w:rsidRPr="001D362A">
        <w:rPr>
          <w:rFonts w:ascii="標楷體" w:eastAsia="標楷體" w:hAnsi="標楷體" w:cs="Arial"/>
          <w:color w:val="000000"/>
          <w:sz w:val="28"/>
          <w:szCs w:val="28"/>
        </w:rPr>
        <w:t>現況</w:t>
      </w:r>
    </w:p>
    <w:p w:rsidR="00D56CE4" w:rsidRPr="001D362A" w:rsidRDefault="00D56CE4" w:rsidP="00D56CE4">
      <w:pPr>
        <w:spacing w:line="340" w:lineRule="exact"/>
        <w:ind w:firstLineChars="59" w:firstLine="165"/>
        <w:jc w:val="both"/>
        <w:rPr>
          <w:rFonts w:ascii="標楷體" w:eastAsia="標楷體" w:hAnsi="標楷體" w:cs="Arial"/>
          <w:color w:val="000000"/>
          <w:sz w:val="28"/>
          <w:szCs w:val="28"/>
        </w:rPr>
      </w:pPr>
      <w:r w:rsidRPr="001D362A">
        <w:rPr>
          <w:rFonts w:ascii="標楷體" w:eastAsia="標楷體" w:hAnsi="標楷體" w:cs="Arial"/>
          <w:color w:val="000000"/>
          <w:sz w:val="28"/>
          <w:szCs w:val="28"/>
        </w:rPr>
        <w:t>扶輪青</w:t>
      </w:r>
      <w:r w:rsidRPr="001D362A">
        <w:rPr>
          <w:rFonts w:ascii="標楷體" w:eastAsia="標楷體" w:hAnsi="標楷體" w:cs="Arial" w:hint="eastAsia"/>
          <w:color w:val="000000"/>
          <w:sz w:val="28"/>
          <w:szCs w:val="28"/>
        </w:rPr>
        <w:t>少</w:t>
      </w:r>
      <w:r w:rsidRPr="001D362A">
        <w:rPr>
          <w:rFonts w:ascii="標楷體" w:eastAsia="標楷體" w:hAnsi="標楷體" w:cs="Arial"/>
          <w:color w:val="000000"/>
          <w:sz w:val="28"/>
          <w:szCs w:val="28"/>
        </w:rPr>
        <w:t>年交換學生人數：</w:t>
      </w:r>
      <w:r w:rsidRPr="00173F20">
        <w:rPr>
          <w:rFonts w:ascii="標楷體" w:eastAsia="標楷體" w:hAnsi="標楷體" w:cs="Arial"/>
          <w:color w:val="000000" w:themeColor="text1"/>
          <w:sz w:val="28"/>
          <w:szCs w:val="28"/>
        </w:rPr>
        <w:t>接待人數</w:t>
      </w:r>
      <w:r w:rsidRPr="00173F20">
        <w:rPr>
          <w:rFonts w:ascii="標楷體" w:eastAsia="標楷體" w:hAnsi="標楷體" w:cs="Arial"/>
          <w:color w:val="000000" w:themeColor="text1"/>
          <w:sz w:val="28"/>
          <w:szCs w:val="28"/>
          <w:u w:val="single"/>
        </w:rPr>
        <w:t xml:space="preserve"> </w:t>
      </w:r>
      <w:r w:rsidRPr="004F0B08">
        <w:rPr>
          <w:rFonts w:ascii="標楷體" w:eastAsia="標楷體" w:hAnsi="標楷體" w:cs="Arial"/>
          <w:color w:val="0000CC"/>
          <w:sz w:val="27"/>
          <w:szCs w:val="27"/>
          <w:u w:val="single"/>
        </w:rPr>
        <w:t xml:space="preserve"> </w:t>
      </w:r>
      <w:r w:rsidRPr="004F0B08">
        <w:rPr>
          <w:rFonts w:ascii="標楷體" w:eastAsia="標楷體" w:hAnsi="標楷體" w:cs="Arial" w:hint="eastAsia"/>
          <w:color w:val="0000CC"/>
          <w:sz w:val="27"/>
          <w:szCs w:val="27"/>
          <w:u w:val="single"/>
        </w:rPr>
        <w:t xml:space="preserve">曾經接待1位 </w:t>
      </w:r>
      <w:r w:rsidRPr="004F0B08">
        <w:rPr>
          <w:rFonts w:ascii="標楷體" w:eastAsia="標楷體" w:hAnsi="標楷體" w:cs="Arial"/>
          <w:color w:val="0000CC"/>
          <w:sz w:val="27"/>
          <w:szCs w:val="27"/>
          <w:u w:val="single"/>
        </w:rPr>
        <w:t xml:space="preserve"> </w:t>
      </w:r>
      <w:r w:rsidRPr="00173F20">
        <w:rPr>
          <w:rFonts w:ascii="標楷體" w:eastAsia="標楷體" w:hAnsi="標楷體" w:cs="Arial"/>
          <w:color w:val="000000" w:themeColor="text1"/>
          <w:sz w:val="28"/>
          <w:szCs w:val="28"/>
          <w:u w:val="single"/>
        </w:rPr>
        <w:t xml:space="preserve"> </w:t>
      </w:r>
      <w:r w:rsidRPr="00173F20">
        <w:rPr>
          <w:rFonts w:ascii="標楷體" w:eastAsia="標楷體" w:hAnsi="標楷體" w:cs="Arial"/>
          <w:color w:val="000000" w:themeColor="text1"/>
          <w:sz w:val="28"/>
          <w:szCs w:val="28"/>
        </w:rPr>
        <w:t>贊助人數</w:t>
      </w:r>
      <w:r w:rsidRPr="004F0B08">
        <w:rPr>
          <w:rFonts w:ascii="標楷體" w:eastAsia="標楷體" w:hAnsi="標楷體" w:cs="Arial"/>
          <w:color w:val="0000CC"/>
          <w:sz w:val="27"/>
          <w:szCs w:val="27"/>
          <w:u w:val="single"/>
        </w:rPr>
        <w:t xml:space="preserve">  </w:t>
      </w:r>
      <w:r w:rsidRPr="004F0B08">
        <w:rPr>
          <w:rFonts w:ascii="標楷體" w:eastAsia="標楷體" w:hAnsi="標楷體" w:cs="Arial" w:hint="eastAsia"/>
          <w:color w:val="0000CC"/>
          <w:sz w:val="27"/>
          <w:szCs w:val="27"/>
          <w:u w:val="single"/>
        </w:rPr>
        <w:t xml:space="preserve">曾經贊助1位  </w:t>
      </w:r>
      <w:r w:rsidRPr="004F0B08">
        <w:rPr>
          <w:rFonts w:ascii="標楷體" w:eastAsia="標楷體" w:hAnsi="標楷體" w:cs="Arial"/>
          <w:color w:val="0000CC"/>
          <w:sz w:val="27"/>
          <w:szCs w:val="27"/>
          <w:u w:val="single"/>
        </w:rPr>
        <w:t xml:space="preserve"> </w:t>
      </w:r>
    </w:p>
    <w:p w:rsidR="00D56CE4" w:rsidRDefault="00D56CE4" w:rsidP="00D56CE4">
      <w:pPr>
        <w:spacing w:line="340" w:lineRule="exact"/>
        <w:ind w:leftChars="56" w:left="134" w:firstLineChars="8" w:firstLine="22"/>
        <w:jc w:val="both"/>
        <w:rPr>
          <w:rFonts w:ascii="標楷體" w:eastAsia="標楷體" w:hAnsi="標楷體" w:cs="Arial"/>
          <w:color w:val="000000"/>
          <w:sz w:val="28"/>
          <w:szCs w:val="28"/>
          <w:u w:val="single"/>
        </w:rPr>
      </w:pPr>
      <w:r w:rsidRPr="00136D00">
        <w:rPr>
          <w:rFonts w:ascii="標楷體" w:eastAsia="標楷體" w:hAnsi="標楷體" w:cs="Arial"/>
          <w:color w:val="000000"/>
          <w:sz w:val="28"/>
          <w:szCs w:val="28"/>
        </w:rPr>
        <w:t>輔導過的扶輪少年服務團團數：</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CC"/>
          <w:sz w:val="27"/>
          <w:szCs w:val="27"/>
          <w:u w:val="single"/>
        </w:rPr>
        <w:t>1</w:t>
      </w:r>
      <w:r w:rsidRPr="00A50745">
        <w:rPr>
          <w:rFonts w:ascii="標楷體" w:eastAsia="標楷體" w:hAnsi="標楷體" w:cs="Arial"/>
          <w:b/>
          <w:color w:val="000000"/>
          <w:sz w:val="27"/>
          <w:szCs w:val="27"/>
          <w:u w:val="single"/>
        </w:rPr>
        <w:t xml:space="preserve">  </w:t>
      </w:r>
      <w:r w:rsidRPr="00123E28">
        <w:rPr>
          <w:rFonts w:ascii="標楷體" w:eastAsia="標楷體" w:hAnsi="標楷體" w:cs="Arial" w:hint="eastAsia"/>
          <w:color w:val="0000CC"/>
          <w:sz w:val="27"/>
          <w:szCs w:val="27"/>
          <w:u w:val="single"/>
        </w:rPr>
        <w:t>(光華高工扶輪少年服務團)</w:t>
      </w:r>
      <w:r w:rsidRPr="00136D00">
        <w:rPr>
          <w:rFonts w:ascii="標楷體" w:eastAsia="標楷體" w:hAnsi="標楷體" w:cs="Arial"/>
          <w:color w:val="000000"/>
          <w:sz w:val="28"/>
          <w:szCs w:val="28"/>
          <w:u w:val="single"/>
        </w:rPr>
        <w:t xml:space="preserve">   </w:t>
      </w:r>
    </w:p>
    <w:p w:rsidR="00D56CE4" w:rsidRPr="00136D00" w:rsidRDefault="00D56CE4" w:rsidP="00D56CE4">
      <w:pPr>
        <w:spacing w:line="340" w:lineRule="exact"/>
        <w:ind w:leftChars="531" w:left="1274" w:firstLineChars="8" w:firstLine="22"/>
        <w:jc w:val="both"/>
        <w:rPr>
          <w:rFonts w:ascii="標楷體" w:eastAsia="標楷體" w:hAnsi="標楷體" w:cs="Arial"/>
          <w:color w:val="000000"/>
          <w:sz w:val="28"/>
          <w:szCs w:val="28"/>
          <w:u w:val="single"/>
        </w:rPr>
      </w:pPr>
      <w:r w:rsidRPr="00136D00">
        <w:rPr>
          <w:rFonts w:ascii="標楷體" w:eastAsia="標楷體" w:hAnsi="標楷體" w:cs="Arial"/>
          <w:color w:val="000000"/>
          <w:sz w:val="28"/>
          <w:szCs w:val="28"/>
        </w:rPr>
        <w:t>扶輪青年服務團團數：</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無 </w:t>
      </w:r>
      <w:r w:rsidRPr="00136D00">
        <w:rPr>
          <w:rFonts w:ascii="標楷體" w:eastAsia="標楷體" w:hAnsi="標楷體" w:cs="Arial"/>
          <w:color w:val="000000"/>
          <w:sz w:val="28"/>
          <w:szCs w:val="28"/>
          <w:u w:val="single"/>
        </w:rPr>
        <w:t xml:space="preserve">  </w:t>
      </w:r>
    </w:p>
    <w:p w:rsidR="00D56CE4" w:rsidRDefault="00D56CE4" w:rsidP="00D56CE4">
      <w:pPr>
        <w:spacing w:line="340" w:lineRule="exact"/>
        <w:ind w:leftChars="56" w:left="134" w:firstLineChars="407" w:firstLine="1140"/>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扶輪社區服務團團數：</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無   </w:t>
      </w:r>
    </w:p>
    <w:p w:rsidR="00D56CE4" w:rsidRPr="00136D00" w:rsidRDefault="00D56CE4" w:rsidP="00D56CE4">
      <w:pPr>
        <w:spacing w:line="340" w:lineRule="exact"/>
        <w:ind w:leftChars="56" w:left="134" w:firstLineChars="8" w:firstLine="22"/>
        <w:jc w:val="both"/>
        <w:rPr>
          <w:rFonts w:ascii="標楷體" w:eastAsia="標楷體" w:hAnsi="標楷體" w:cs="Arial"/>
          <w:color w:val="000000"/>
          <w:sz w:val="28"/>
          <w:szCs w:val="28"/>
          <w:u w:val="single"/>
        </w:rPr>
      </w:pPr>
      <w:r w:rsidRPr="00136D00">
        <w:rPr>
          <w:rFonts w:ascii="標楷體" w:eastAsia="標楷體" w:hAnsi="標楷體" w:cs="Arial"/>
          <w:color w:val="000000"/>
          <w:sz w:val="28"/>
          <w:szCs w:val="28"/>
        </w:rPr>
        <w:t>扶輪青少年領袖獎（RYLA）活動數目：</w:t>
      </w:r>
      <w:r w:rsidRPr="00136D00">
        <w:rPr>
          <w:rFonts w:ascii="標楷體" w:eastAsia="標楷體" w:hAnsi="標楷體" w:cs="Arial"/>
          <w:color w:val="000000"/>
          <w:sz w:val="28"/>
          <w:szCs w:val="28"/>
          <w:u w:val="single"/>
        </w:rPr>
        <w:t xml:space="preserve">  </w:t>
      </w:r>
      <w:r w:rsidRPr="00870A45">
        <w:rPr>
          <w:rFonts w:ascii="標楷體" w:eastAsia="標楷體" w:hAnsi="標楷體" w:cs="Arial" w:hint="eastAsia"/>
          <w:color w:val="0000CC"/>
          <w:sz w:val="27"/>
          <w:szCs w:val="27"/>
          <w:u w:val="single"/>
        </w:rPr>
        <w:t>無</w:t>
      </w:r>
      <w:r>
        <w:rPr>
          <w:rFonts w:ascii="標楷體" w:eastAsia="標楷體" w:hAnsi="標楷體" w:cs="Arial" w:hint="eastAsia"/>
          <w:color w:val="000000"/>
          <w:sz w:val="28"/>
          <w:szCs w:val="28"/>
          <w:u w:val="single"/>
        </w:rPr>
        <w:t xml:space="preserve"> </w:t>
      </w:r>
      <w:r w:rsidRPr="00136D00">
        <w:rPr>
          <w:rFonts w:ascii="標楷體" w:eastAsia="標楷體" w:hAnsi="標楷體" w:cs="Arial"/>
          <w:color w:val="000000"/>
          <w:sz w:val="28"/>
          <w:szCs w:val="28"/>
          <w:u w:val="single"/>
        </w:rPr>
        <w:t xml:space="preserve">  </w:t>
      </w:r>
    </w:p>
    <w:p w:rsidR="00D56CE4" w:rsidRDefault="00D56CE4" w:rsidP="00D56CE4">
      <w:pPr>
        <w:spacing w:line="340" w:lineRule="exact"/>
        <w:ind w:leftChars="56" w:left="134" w:firstLineChars="8" w:firstLine="22"/>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扶輪友誼交換數目：</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870A45">
        <w:rPr>
          <w:rFonts w:ascii="標楷體" w:eastAsia="標楷體" w:hAnsi="標楷體" w:cs="Arial" w:hint="eastAsia"/>
          <w:color w:val="0000CC"/>
          <w:sz w:val="27"/>
          <w:szCs w:val="27"/>
          <w:u w:val="single"/>
        </w:rPr>
        <w:t>無</w:t>
      </w:r>
      <w:r>
        <w:rPr>
          <w:rFonts w:ascii="標楷體" w:eastAsia="標楷體" w:hAnsi="標楷體" w:cs="Arial" w:hint="eastAsia"/>
          <w:color w:val="000000"/>
          <w:sz w:val="28"/>
          <w:szCs w:val="28"/>
          <w:u w:val="single"/>
        </w:rPr>
        <w:t xml:space="preserve">    </w:t>
      </w:r>
      <w:r w:rsidRPr="00136D00">
        <w:rPr>
          <w:rFonts w:ascii="標楷體" w:eastAsia="標楷體" w:hAnsi="標楷體" w:cs="Arial"/>
          <w:color w:val="000000"/>
          <w:sz w:val="28"/>
          <w:szCs w:val="28"/>
          <w:u w:val="single"/>
        </w:rPr>
        <w:t xml:space="preserve">  </w:t>
      </w:r>
      <w:r w:rsidRPr="00136D00">
        <w:rPr>
          <w:rFonts w:ascii="標楷體" w:eastAsia="標楷體" w:hAnsi="標楷體" w:cs="Arial" w:hint="eastAsia"/>
          <w:color w:val="000000"/>
          <w:sz w:val="28"/>
          <w:szCs w:val="28"/>
        </w:rPr>
        <w:t xml:space="preserve"> </w:t>
      </w:r>
      <w:r>
        <w:rPr>
          <w:rFonts w:ascii="標楷體" w:eastAsia="標楷體" w:hAnsi="標楷體" w:cs="Arial" w:hint="eastAsia"/>
          <w:color w:val="000000"/>
          <w:sz w:val="28"/>
          <w:szCs w:val="28"/>
        </w:rPr>
        <w:t xml:space="preserve">    </w:t>
      </w:r>
      <w:r w:rsidRPr="00136D00">
        <w:rPr>
          <w:rFonts w:ascii="標楷體" w:eastAsia="標楷體" w:hAnsi="標楷體" w:cs="Arial" w:hint="eastAsia"/>
          <w:color w:val="000000"/>
          <w:sz w:val="28"/>
          <w:szCs w:val="28"/>
        </w:rPr>
        <w:t xml:space="preserve">  </w:t>
      </w:r>
    </w:p>
    <w:p w:rsidR="00D56CE4" w:rsidRPr="00136D00" w:rsidRDefault="00D56CE4" w:rsidP="00D56CE4">
      <w:pPr>
        <w:spacing w:line="340" w:lineRule="exact"/>
        <w:ind w:leftChars="56" w:left="134" w:firstLineChars="8" w:firstLine="22"/>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本社現有其他服務計畫數目：</w:t>
      </w:r>
      <w:r w:rsidRPr="00136D00">
        <w:rPr>
          <w:rFonts w:ascii="標楷體" w:eastAsia="標楷體" w:hAnsi="標楷體" w:cs="Arial" w:hint="eastAsia"/>
          <w:color w:val="000000"/>
          <w:sz w:val="28"/>
          <w:szCs w:val="28"/>
          <w:u w:val="single"/>
        </w:rPr>
        <w:t xml:space="preserve"> </w:t>
      </w:r>
      <w:r w:rsidRPr="00C6257D">
        <w:rPr>
          <w:rFonts w:ascii="標楷體" w:eastAsia="標楷體" w:hAnsi="標楷體" w:cs="Arial" w:hint="eastAsia"/>
          <w:color w:val="0000FF"/>
          <w:sz w:val="28"/>
          <w:szCs w:val="28"/>
          <w:u w:val="single"/>
        </w:rPr>
        <w:t xml:space="preserve"> </w:t>
      </w:r>
      <w:r>
        <w:rPr>
          <w:rFonts w:ascii="標楷體" w:eastAsia="標楷體" w:hAnsi="標楷體" w:cs="Arial" w:hint="eastAsia"/>
          <w:color w:val="0000FF"/>
          <w:sz w:val="28"/>
          <w:szCs w:val="28"/>
          <w:u w:val="single"/>
        </w:rPr>
        <w:t>5</w:t>
      </w:r>
      <w:r w:rsidRPr="00C6257D">
        <w:rPr>
          <w:rFonts w:ascii="標楷體" w:eastAsia="標楷體" w:hAnsi="標楷體" w:cs="Arial" w:hint="eastAsia"/>
          <w:color w:val="0000FF"/>
          <w:sz w:val="28"/>
          <w:szCs w:val="28"/>
          <w:u w:val="single"/>
        </w:rPr>
        <w:t xml:space="preserve">   </w:t>
      </w:r>
      <w:r w:rsidRPr="00136D00">
        <w:rPr>
          <w:rFonts w:ascii="標楷體" w:eastAsia="標楷體" w:hAnsi="標楷體" w:cs="Arial" w:hint="eastAsia"/>
          <w:color w:val="000000"/>
          <w:sz w:val="28"/>
          <w:szCs w:val="28"/>
          <w:u w:val="single"/>
        </w:rPr>
        <w:t xml:space="preserve"> </w:t>
      </w:r>
    </w:p>
    <w:p w:rsidR="00D56CE4" w:rsidRPr="004F0B08" w:rsidRDefault="00D56CE4" w:rsidP="00D56CE4">
      <w:pPr>
        <w:spacing w:line="340" w:lineRule="exact"/>
        <w:ind w:leftChars="56" w:left="134" w:firstLineChars="8" w:firstLine="22"/>
        <w:jc w:val="both"/>
        <w:rPr>
          <w:rFonts w:ascii="標楷體" w:eastAsia="標楷體" w:hAnsi="標楷體" w:cs="Arial"/>
          <w:color w:val="0000CC"/>
          <w:sz w:val="27"/>
          <w:szCs w:val="27"/>
          <w:u w:val="single"/>
        </w:rPr>
      </w:pPr>
      <w:r w:rsidRPr="00E56047">
        <w:rPr>
          <w:rFonts w:ascii="標楷體" w:eastAsia="標楷體" w:hAnsi="標楷體" w:cs="Arial" w:hint="eastAsia"/>
          <w:color w:val="0000CC"/>
          <w:sz w:val="27"/>
          <w:szCs w:val="27"/>
          <w:u w:val="single"/>
        </w:rPr>
        <w:t>本年度辦理明</w:t>
      </w:r>
      <w:proofErr w:type="gramStart"/>
      <w:r w:rsidRPr="00E56047">
        <w:rPr>
          <w:rFonts w:ascii="標楷體" w:eastAsia="標楷體" w:hAnsi="標楷體" w:cs="Arial" w:hint="eastAsia"/>
          <w:color w:val="0000CC"/>
          <w:sz w:val="27"/>
          <w:szCs w:val="27"/>
          <w:u w:val="single"/>
        </w:rPr>
        <w:t>聖國教師共備</w:t>
      </w:r>
      <w:proofErr w:type="gramEnd"/>
      <w:r w:rsidRPr="00E56047">
        <w:rPr>
          <w:rFonts w:ascii="標楷體" w:eastAsia="標楷體" w:hAnsi="標楷體" w:cs="Arial" w:hint="eastAsia"/>
          <w:color w:val="0000CC"/>
          <w:sz w:val="27"/>
          <w:szCs w:val="27"/>
          <w:u w:val="single"/>
        </w:rPr>
        <w:t>增能工作坊計畫、國中小迷你網球暑期體驗營、配合地區</w:t>
      </w:r>
      <w:proofErr w:type="gramStart"/>
      <w:r w:rsidRPr="00E56047">
        <w:rPr>
          <w:rFonts w:ascii="標楷體" w:eastAsia="標楷體" w:hAnsi="標楷體" w:cs="Arial" w:hint="eastAsia"/>
          <w:color w:val="0000CC"/>
          <w:sz w:val="27"/>
          <w:szCs w:val="27"/>
          <w:u w:val="single"/>
        </w:rPr>
        <w:t>九大活中之</w:t>
      </w:r>
      <w:proofErr w:type="gramEnd"/>
      <w:r w:rsidRPr="00E56047">
        <w:rPr>
          <w:rFonts w:ascii="標楷體" w:eastAsia="標楷體" w:hAnsi="標楷體" w:cs="Arial" w:hint="eastAsia"/>
          <w:color w:val="0000CC"/>
          <w:sz w:val="27"/>
          <w:szCs w:val="27"/>
          <w:u w:val="single"/>
        </w:rPr>
        <w:t>生態綠化山林復育計畫、扶輪之子計畫及國際義診關懷。</w:t>
      </w:r>
    </w:p>
    <w:p w:rsidR="00D56CE4" w:rsidRPr="00C6257D" w:rsidRDefault="00D56CE4" w:rsidP="00D56CE4">
      <w:pPr>
        <w:spacing w:line="340" w:lineRule="exact"/>
        <w:jc w:val="both"/>
        <w:rPr>
          <w:rFonts w:ascii="標楷體" w:eastAsia="標楷體" w:hAnsi="標楷體" w:cs="Arial"/>
          <w:color w:val="000000"/>
          <w:sz w:val="28"/>
          <w:szCs w:val="28"/>
        </w:rPr>
      </w:pP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未來狀況</w:t>
      </w: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lastRenderedPageBreak/>
        <w:t>本社已經為下個扶輪年度訂定下列服務目標：</w:t>
      </w:r>
    </w:p>
    <w:p w:rsidR="00D56CE4" w:rsidRPr="00136D00" w:rsidRDefault="00D56CE4" w:rsidP="00D56CE4">
      <w:pPr>
        <w:spacing w:line="340" w:lineRule="exact"/>
        <w:ind w:leftChars="5" w:left="12" w:firstLineChars="150" w:firstLine="420"/>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為我們</w:t>
      </w:r>
      <w:r>
        <w:rPr>
          <w:rFonts w:ascii="標楷體" w:eastAsia="標楷體" w:hAnsi="標楷體" w:cs="Arial" w:hint="eastAsia"/>
          <w:color w:val="000000"/>
          <w:sz w:val="28"/>
          <w:szCs w:val="28"/>
        </w:rPr>
        <w:t>的</w:t>
      </w:r>
      <w:r w:rsidRPr="00136D00">
        <w:rPr>
          <w:rFonts w:ascii="標楷體" w:eastAsia="標楷體" w:hAnsi="標楷體" w:cs="Arial"/>
          <w:color w:val="000000"/>
          <w:sz w:val="28"/>
          <w:szCs w:val="28"/>
        </w:rPr>
        <w:t>社區：</w:t>
      </w:r>
    </w:p>
    <w:p w:rsidR="00D56CE4" w:rsidRPr="00870A45" w:rsidRDefault="00D56CE4" w:rsidP="00D56CE4">
      <w:pPr>
        <w:numPr>
          <w:ilvl w:val="0"/>
          <w:numId w:val="23"/>
        </w:numPr>
        <w:spacing w:line="340" w:lineRule="exact"/>
        <w:jc w:val="both"/>
        <w:rPr>
          <w:rFonts w:ascii="標楷體" w:eastAsia="標楷體" w:hAnsi="標楷體" w:cs="Arial"/>
          <w:color w:val="0000CC"/>
          <w:sz w:val="27"/>
          <w:szCs w:val="27"/>
        </w:rPr>
      </w:pPr>
      <w:r w:rsidRPr="00870A45">
        <w:rPr>
          <w:rFonts w:ascii="標楷體" w:eastAsia="標楷體" w:hAnsi="標楷體" w:cs="Arial" w:hint="eastAsia"/>
          <w:color w:val="0000CC"/>
          <w:sz w:val="27"/>
          <w:szCs w:val="27"/>
        </w:rPr>
        <w:t>響應</w:t>
      </w:r>
      <w:r>
        <w:rPr>
          <w:rFonts w:ascii="標楷體" w:eastAsia="標楷體" w:hAnsi="標楷體" w:cs="Arial" w:hint="eastAsia"/>
          <w:color w:val="0000CC"/>
          <w:sz w:val="27"/>
          <w:szCs w:val="27"/>
        </w:rPr>
        <w:t>3462</w:t>
      </w:r>
      <w:r w:rsidRPr="00870A45">
        <w:rPr>
          <w:rFonts w:ascii="標楷體" w:eastAsia="標楷體" w:hAnsi="標楷體" w:cs="Arial" w:hint="eastAsia"/>
          <w:color w:val="0000CC"/>
          <w:sz w:val="27"/>
          <w:szCs w:val="27"/>
        </w:rPr>
        <w:t>地區的活動為主</w:t>
      </w:r>
    </w:p>
    <w:p w:rsidR="00D56CE4" w:rsidRPr="00870A45" w:rsidRDefault="00D56CE4" w:rsidP="00D56CE4">
      <w:pPr>
        <w:numPr>
          <w:ilvl w:val="0"/>
          <w:numId w:val="23"/>
        </w:numPr>
        <w:spacing w:line="340" w:lineRule="exact"/>
        <w:jc w:val="both"/>
        <w:rPr>
          <w:rFonts w:ascii="標楷體" w:eastAsia="標楷體" w:hAnsi="標楷體" w:cs="Arial"/>
          <w:color w:val="0000CC"/>
          <w:sz w:val="27"/>
          <w:szCs w:val="27"/>
        </w:rPr>
      </w:pPr>
      <w:r w:rsidRPr="00870A45">
        <w:rPr>
          <w:rFonts w:ascii="標楷體" w:eastAsia="標楷體" w:hAnsi="標楷體" w:cs="Arial" w:hint="eastAsia"/>
          <w:color w:val="0000CC"/>
          <w:sz w:val="27"/>
          <w:szCs w:val="27"/>
        </w:rPr>
        <w:t>社友百分之百捐獻中華扶輪教育金，每位NT$600元</w:t>
      </w:r>
    </w:p>
    <w:p w:rsidR="00D56CE4" w:rsidRDefault="00D56CE4" w:rsidP="00D56CE4">
      <w:pPr>
        <w:spacing w:line="340" w:lineRule="exact"/>
        <w:ind w:leftChars="177" w:left="425"/>
        <w:jc w:val="both"/>
        <w:rPr>
          <w:rFonts w:ascii="標楷體" w:eastAsia="標楷體" w:hAnsi="標楷體" w:cs="Arial"/>
          <w:b/>
          <w:color w:val="000000"/>
          <w:sz w:val="27"/>
          <w:szCs w:val="27"/>
        </w:rPr>
      </w:pPr>
      <w:r w:rsidRPr="00D2520A">
        <w:rPr>
          <w:rFonts w:ascii="標楷體" w:eastAsia="標楷體" w:hAnsi="標楷體" w:cs="Arial"/>
          <w:color w:val="000000"/>
          <w:sz w:val="28"/>
          <w:szCs w:val="28"/>
        </w:rPr>
        <w:t>為其他國家的社區</w:t>
      </w:r>
    </w:p>
    <w:p w:rsidR="00D56CE4" w:rsidRPr="00870A45" w:rsidRDefault="00D56CE4" w:rsidP="00D56CE4">
      <w:pPr>
        <w:numPr>
          <w:ilvl w:val="0"/>
          <w:numId w:val="22"/>
        </w:numPr>
        <w:spacing w:line="340" w:lineRule="exact"/>
        <w:rPr>
          <w:rFonts w:ascii="標楷體" w:eastAsia="標楷體" w:hAnsi="標楷體" w:cs="Arial"/>
          <w:color w:val="0000CC"/>
          <w:sz w:val="27"/>
          <w:szCs w:val="27"/>
        </w:rPr>
      </w:pPr>
      <w:r w:rsidRPr="00870A45">
        <w:rPr>
          <w:rFonts w:ascii="標楷體" w:eastAsia="標楷體" w:hAnsi="標楷體" w:cs="Arial" w:hint="eastAsia"/>
          <w:color w:val="0000CC"/>
          <w:sz w:val="27"/>
          <w:szCs w:val="27"/>
        </w:rPr>
        <w:t>響應</w:t>
      </w:r>
      <w:r>
        <w:rPr>
          <w:rFonts w:ascii="標楷體" w:eastAsia="標楷體" w:hAnsi="標楷體" w:cs="Arial" w:hint="eastAsia"/>
          <w:color w:val="0000CC"/>
          <w:sz w:val="27"/>
          <w:szCs w:val="27"/>
        </w:rPr>
        <w:t>3462</w:t>
      </w:r>
      <w:r w:rsidRPr="00870A45">
        <w:rPr>
          <w:rFonts w:ascii="標楷體" w:eastAsia="標楷體" w:hAnsi="標楷體" w:cs="Arial" w:hint="eastAsia"/>
          <w:color w:val="0000CC"/>
          <w:sz w:val="27"/>
          <w:szCs w:val="27"/>
        </w:rPr>
        <w:t>地區的活動為主</w:t>
      </w:r>
    </w:p>
    <w:p w:rsidR="00D56CE4" w:rsidRPr="00870A45" w:rsidRDefault="00D56CE4" w:rsidP="00D56CE4">
      <w:pPr>
        <w:numPr>
          <w:ilvl w:val="0"/>
          <w:numId w:val="22"/>
        </w:numPr>
        <w:spacing w:line="340" w:lineRule="exact"/>
        <w:rPr>
          <w:rFonts w:ascii="標楷體" w:eastAsia="標楷體" w:hAnsi="標楷體" w:cs="Arial"/>
          <w:color w:val="0000CC"/>
          <w:sz w:val="27"/>
          <w:szCs w:val="27"/>
        </w:rPr>
      </w:pPr>
      <w:r w:rsidRPr="00870A45">
        <w:rPr>
          <w:rFonts w:ascii="標楷體" w:eastAsia="標楷體" w:hAnsi="標楷體" w:cs="Arial" w:hint="eastAsia"/>
          <w:color w:val="0000CC"/>
          <w:sz w:val="27"/>
          <w:szCs w:val="27"/>
        </w:rPr>
        <w:t>鼓勵社友捐獻保羅哈里斯之友</w:t>
      </w:r>
    </w:p>
    <w:p w:rsidR="00D56CE4" w:rsidRPr="00870A45" w:rsidRDefault="00D56CE4" w:rsidP="00D56CE4">
      <w:pPr>
        <w:numPr>
          <w:ilvl w:val="0"/>
          <w:numId w:val="22"/>
        </w:numPr>
        <w:spacing w:line="340" w:lineRule="exact"/>
        <w:rPr>
          <w:rFonts w:ascii="標楷體" w:eastAsia="標楷體" w:hAnsi="標楷體" w:cs="Arial"/>
          <w:color w:val="0000CC"/>
          <w:sz w:val="27"/>
          <w:szCs w:val="27"/>
        </w:rPr>
      </w:pPr>
      <w:r w:rsidRPr="00870A45">
        <w:rPr>
          <w:rFonts w:ascii="標楷體" w:eastAsia="標楷體" w:hAnsi="標楷體" w:cs="Arial" w:hint="eastAsia"/>
          <w:color w:val="0000CC"/>
          <w:sz w:val="27"/>
          <w:szCs w:val="27"/>
        </w:rPr>
        <w:t>鼓勵社友參加</w:t>
      </w:r>
      <w:r>
        <w:rPr>
          <w:rFonts w:ascii="標楷體" w:eastAsia="標楷體" w:hAnsi="標楷體" w:cs="Arial" w:hint="eastAsia"/>
          <w:color w:val="0000CC"/>
          <w:sz w:val="27"/>
          <w:szCs w:val="27"/>
        </w:rPr>
        <w:t>3462</w:t>
      </w:r>
      <w:r w:rsidRPr="00870A45">
        <w:rPr>
          <w:rFonts w:ascii="標楷體" w:eastAsia="標楷體" w:hAnsi="標楷體" w:cs="Arial" w:hint="eastAsia"/>
          <w:color w:val="0000CC"/>
          <w:sz w:val="27"/>
          <w:szCs w:val="27"/>
        </w:rPr>
        <w:t>地區國際義診</w:t>
      </w:r>
    </w:p>
    <w:p w:rsidR="00D56CE4" w:rsidRDefault="00D56CE4" w:rsidP="00D56CE4">
      <w:pPr>
        <w:spacing w:line="340" w:lineRule="exact"/>
        <w:jc w:val="both"/>
        <w:rPr>
          <w:rFonts w:ascii="標楷體" w:eastAsia="標楷體" w:hAnsi="標楷體" w:cs="Arial"/>
          <w:color w:val="000000"/>
          <w:sz w:val="28"/>
          <w:szCs w:val="28"/>
        </w:rPr>
      </w:pP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本社計畫</w:t>
      </w:r>
      <w:r>
        <w:rPr>
          <w:rFonts w:ascii="標楷體" w:eastAsia="標楷體" w:hAnsi="標楷體" w:cs="Arial" w:hint="eastAsia"/>
          <w:color w:val="000000"/>
          <w:sz w:val="28"/>
          <w:szCs w:val="28"/>
        </w:rPr>
        <w:t>使用哪些策略來</w:t>
      </w:r>
      <w:r w:rsidRPr="00136D00">
        <w:rPr>
          <w:rFonts w:ascii="標楷體" w:eastAsia="標楷體" w:hAnsi="標楷體" w:cs="Arial"/>
          <w:color w:val="000000"/>
          <w:sz w:val="28"/>
          <w:szCs w:val="28"/>
        </w:rPr>
        <w:t>達成社員目標？（在適當項目打勾）</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確保服務計畫委員會知道如何規劃及執行一個服務計畫</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 辦理社區需求評估以找出可能的計畫</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檢討本社目前的服務計畫，以確定它們能滿足需求且能引起社員的興趣</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找出本社想要透過服務目標解決的社區問題</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評估本社的募款活動，以判定它們是否能滿足服務計畫的經費需求</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讓所有社員參與本社的服務計畫</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 xml:space="preserve">■ </w:t>
      </w:r>
      <w:r w:rsidRPr="0085707C">
        <w:rPr>
          <w:rFonts w:ascii="標楷體" w:eastAsia="標楷體" w:hAnsi="標楷體" w:cs="Arial"/>
          <w:color w:val="000000"/>
          <w:sz w:val="27"/>
          <w:szCs w:val="27"/>
        </w:rPr>
        <w:t>表彰參與並領導本社服務計畫的社員</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 xml:space="preserve">■ </w:t>
      </w:r>
      <w:r w:rsidRPr="0085707C">
        <w:rPr>
          <w:rFonts w:ascii="標楷體" w:eastAsia="標楷體" w:hAnsi="標楷體" w:cs="Arial"/>
          <w:color w:val="000000"/>
          <w:sz w:val="27"/>
          <w:szCs w:val="27"/>
        </w:rPr>
        <w:t>找出合作辦理國際服務計畫的夥伴社</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參與：</w:t>
      </w:r>
    </w:p>
    <w:p w:rsidR="00D56CE4" w:rsidRPr="0085707C" w:rsidRDefault="00D56CE4" w:rsidP="00D56CE4">
      <w:pPr>
        <w:spacing w:line="340" w:lineRule="exact"/>
        <w:ind w:firstLine="420"/>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扶輪少年服務團</w:t>
      </w:r>
      <w:r w:rsidRPr="0085707C">
        <w:rPr>
          <w:rFonts w:ascii="標楷體" w:eastAsia="標楷體" w:hAnsi="標楷體" w:cs="Arial" w:hint="eastAsia"/>
          <w:color w:val="000000"/>
          <w:sz w:val="27"/>
          <w:szCs w:val="27"/>
        </w:rPr>
        <w:tab/>
      </w:r>
      <w:r w:rsidRPr="0085707C">
        <w:rPr>
          <w:rFonts w:ascii="標楷體" w:eastAsia="標楷體" w:hAnsi="標楷體" w:cs="Arial" w:hint="eastAsia"/>
          <w:color w:val="000000"/>
          <w:sz w:val="27"/>
          <w:szCs w:val="27"/>
        </w:rPr>
        <w:tab/>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扶輪友誼交換</w:t>
      </w:r>
      <w:r w:rsidRPr="0085707C">
        <w:rPr>
          <w:rFonts w:ascii="標楷體" w:eastAsia="標楷體" w:hAnsi="標楷體" w:cs="Arial" w:hint="eastAsia"/>
          <w:color w:val="000000"/>
          <w:sz w:val="27"/>
          <w:szCs w:val="27"/>
        </w:rPr>
        <w:tab/>
      </w:r>
      <w:r w:rsidRPr="0085707C">
        <w:rPr>
          <w:rFonts w:ascii="標楷體" w:eastAsia="標楷體" w:hAnsi="標楷體" w:cs="Arial" w:hint="eastAsia"/>
          <w:color w:val="000000"/>
          <w:sz w:val="27"/>
          <w:szCs w:val="27"/>
        </w:rPr>
        <w:tab/>
      </w:r>
    </w:p>
    <w:p w:rsidR="00D56CE4" w:rsidRPr="0085707C" w:rsidRDefault="00D56CE4" w:rsidP="00D56CE4">
      <w:pPr>
        <w:spacing w:line="340" w:lineRule="exact"/>
        <w:ind w:firstLine="405"/>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扶輪青年服務團</w:t>
      </w:r>
      <w:r w:rsidRPr="0085707C">
        <w:rPr>
          <w:rFonts w:ascii="標楷體" w:eastAsia="標楷體" w:hAnsi="標楷體" w:cs="Arial" w:hint="eastAsia"/>
          <w:color w:val="000000"/>
          <w:sz w:val="27"/>
          <w:szCs w:val="27"/>
        </w:rPr>
        <w:tab/>
      </w:r>
      <w:r w:rsidRPr="0085707C">
        <w:rPr>
          <w:rFonts w:ascii="標楷體" w:eastAsia="標楷體" w:hAnsi="標楷體" w:cs="Arial" w:hint="eastAsia"/>
          <w:color w:val="000000"/>
          <w:sz w:val="27"/>
          <w:szCs w:val="27"/>
        </w:rPr>
        <w:tab/>
        <w:t>□ 扶輪青少年交換</w:t>
      </w:r>
    </w:p>
    <w:p w:rsidR="00D56CE4" w:rsidRPr="0085707C" w:rsidRDefault="00D56CE4" w:rsidP="00D56CE4">
      <w:pPr>
        <w:spacing w:line="340" w:lineRule="exact"/>
        <w:ind w:firstLine="405"/>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hint="eastAsia"/>
          <w:color w:val="000000"/>
          <w:sz w:val="27"/>
          <w:szCs w:val="27"/>
        </w:rPr>
        <w:t>扶輪社區服務團</w:t>
      </w:r>
      <w:r w:rsidRPr="0085707C">
        <w:rPr>
          <w:rFonts w:ascii="標楷體" w:eastAsia="標楷體" w:hAnsi="標楷體" w:cs="Arial" w:hint="eastAsia"/>
          <w:color w:val="000000"/>
          <w:sz w:val="27"/>
          <w:szCs w:val="27"/>
        </w:rPr>
        <w:tab/>
      </w:r>
      <w:r w:rsidRPr="0085707C">
        <w:rPr>
          <w:rFonts w:ascii="標楷體" w:eastAsia="標楷體" w:hAnsi="標楷體" w:cs="Arial" w:hint="eastAsia"/>
          <w:color w:val="000000"/>
          <w:sz w:val="27"/>
          <w:szCs w:val="27"/>
        </w:rPr>
        <w:tab/>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扶輪青少年領袖獎(RYLA)</w:t>
      </w:r>
      <w:r w:rsidRPr="0085707C">
        <w:rPr>
          <w:rFonts w:ascii="標楷體" w:eastAsia="標楷體" w:hAnsi="標楷體" w:cs="Arial" w:hint="eastAsia"/>
          <w:color w:val="000000"/>
          <w:sz w:val="27"/>
          <w:szCs w:val="27"/>
        </w:rPr>
        <w:t xml:space="preserve"> </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利用扶輪基金會的獎助金支持本社一項計畫。</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 xml:space="preserve">■ </w:t>
      </w:r>
      <w:r w:rsidRPr="0085707C">
        <w:rPr>
          <w:rFonts w:ascii="標楷體" w:eastAsia="標楷體" w:hAnsi="標楷體" w:cs="Arial" w:hint="eastAsia"/>
          <w:sz w:val="27"/>
          <w:szCs w:val="27"/>
        </w:rPr>
        <w:t>在www.rotary.org登計一個需要經費、物資、或義工的計畫。</w:t>
      </w:r>
    </w:p>
    <w:p w:rsidR="00D56CE4" w:rsidRPr="0085707C" w:rsidRDefault="00D56CE4" w:rsidP="00D56CE4">
      <w:pPr>
        <w:spacing w:line="340" w:lineRule="exact"/>
        <w:jc w:val="both"/>
        <w:rPr>
          <w:rFonts w:ascii="標楷體" w:eastAsia="標楷體" w:hAnsi="標楷體" w:cs="Arial"/>
          <w:color w:val="000000"/>
          <w:sz w:val="27"/>
          <w:szCs w:val="27"/>
        </w:rPr>
      </w:pPr>
      <w:r w:rsidRPr="0085707C">
        <w:rPr>
          <w:rFonts w:ascii="標楷體" w:eastAsia="標楷體" w:hAnsi="標楷體" w:cs="Arial" w:hint="eastAsia"/>
          <w:color w:val="000000"/>
          <w:sz w:val="27"/>
          <w:szCs w:val="27"/>
        </w:rPr>
        <w:t>□</w:t>
      </w:r>
      <w:r w:rsidRPr="0085707C">
        <w:rPr>
          <w:rFonts w:ascii="標楷體" w:eastAsia="標楷體" w:hAnsi="標楷體" w:cs="細明體" w:hint="eastAsia"/>
          <w:color w:val="000000"/>
          <w:sz w:val="27"/>
          <w:szCs w:val="27"/>
        </w:rPr>
        <w:t xml:space="preserve"> </w:t>
      </w:r>
      <w:r w:rsidRPr="0085707C">
        <w:rPr>
          <w:rFonts w:ascii="標楷體" w:eastAsia="標楷體" w:hAnsi="標楷體" w:cs="Arial"/>
          <w:color w:val="000000"/>
          <w:sz w:val="27"/>
          <w:szCs w:val="27"/>
        </w:rPr>
        <w:t>其他（請說明）：</w:t>
      </w: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行動步驟：</w:t>
      </w:r>
    </w:p>
    <w:p w:rsidR="00D56CE4" w:rsidRDefault="00D56CE4" w:rsidP="00D56CE4">
      <w:pPr>
        <w:pBdr>
          <w:bottom w:val="single" w:sz="12" w:space="1" w:color="auto"/>
        </w:pBdr>
        <w:spacing w:line="340" w:lineRule="exact"/>
        <w:jc w:val="both"/>
        <w:rPr>
          <w:rFonts w:ascii="標楷體" w:eastAsia="標楷體" w:hAnsi="標楷體" w:cs="Arial"/>
          <w:b/>
          <w:color w:val="000000"/>
          <w:sz w:val="36"/>
          <w:szCs w:val="36"/>
        </w:rPr>
      </w:pPr>
    </w:p>
    <w:p w:rsidR="00D56CE4" w:rsidRDefault="00D56CE4" w:rsidP="00D56CE4">
      <w:pPr>
        <w:pBdr>
          <w:bottom w:val="single" w:sz="12" w:space="1" w:color="auto"/>
        </w:pBdr>
        <w:spacing w:line="340" w:lineRule="exact"/>
        <w:jc w:val="both"/>
        <w:rPr>
          <w:rFonts w:ascii="標楷體" w:eastAsia="標楷體" w:hAnsi="標楷體" w:cs="Arial"/>
          <w:b/>
          <w:color w:val="000000"/>
          <w:sz w:val="36"/>
          <w:szCs w:val="36"/>
        </w:rPr>
      </w:pPr>
    </w:p>
    <w:p w:rsidR="00D56CE4" w:rsidRPr="000C123A" w:rsidRDefault="00D56CE4" w:rsidP="00D56CE4">
      <w:pPr>
        <w:pBdr>
          <w:bottom w:val="single" w:sz="12" w:space="1" w:color="auto"/>
        </w:pBdr>
        <w:spacing w:line="340" w:lineRule="exact"/>
        <w:jc w:val="both"/>
        <w:rPr>
          <w:rFonts w:ascii="標楷體" w:eastAsia="標楷體" w:hAnsi="標楷體" w:cs="Arial"/>
          <w:b/>
          <w:color w:val="000000"/>
          <w:sz w:val="36"/>
          <w:szCs w:val="36"/>
        </w:rPr>
      </w:pPr>
      <w:r w:rsidRPr="000C123A">
        <w:rPr>
          <w:rFonts w:ascii="標楷體" w:eastAsia="標楷體" w:hAnsi="標楷體" w:cs="Arial"/>
          <w:b/>
          <w:color w:val="000000"/>
          <w:sz w:val="36"/>
          <w:szCs w:val="36"/>
        </w:rPr>
        <w:t>扶輪基金會</w:t>
      </w: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現況</w:t>
      </w:r>
      <w:r>
        <w:rPr>
          <w:rFonts w:ascii="標楷體" w:eastAsia="標楷體" w:hAnsi="標楷體" w:cs="Arial" w:hint="eastAsia"/>
          <w:color w:val="000000"/>
          <w:sz w:val="28"/>
          <w:szCs w:val="28"/>
        </w:rPr>
        <w:t>(適用2012-</w:t>
      </w:r>
      <w:proofErr w:type="gramStart"/>
      <w:r>
        <w:rPr>
          <w:rFonts w:ascii="標楷體" w:eastAsia="標楷體" w:hAnsi="標楷體" w:cs="Arial" w:hint="eastAsia"/>
          <w:color w:val="000000"/>
          <w:sz w:val="28"/>
          <w:szCs w:val="28"/>
        </w:rPr>
        <w:t>13</w:t>
      </w:r>
      <w:proofErr w:type="gramEnd"/>
      <w:r>
        <w:rPr>
          <w:rFonts w:ascii="標楷體" w:eastAsia="標楷體" w:hAnsi="標楷體" w:cs="Arial" w:hint="eastAsia"/>
          <w:color w:val="000000"/>
          <w:sz w:val="28"/>
          <w:szCs w:val="28"/>
        </w:rPr>
        <w:t>年度非試辦扶輪社)</w:t>
      </w: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獲頒獎助金之個數：</w:t>
      </w:r>
    </w:p>
    <w:p w:rsidR="00D56CE4" w:rsidRDefault="00D56CE4" w:rsidP="00D56CE4">
      <w:pPr>
        <w:tabs>
          <w:tab w:val="left" w:pos="3060"/>
        </w:tabs>
        <w:spacing w:line="340" w:lineRule="exact"/>
        <w:ind w:firstLineChars="200" w:firstLine="560"/>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地區</w:t>
      </w:r>
      <w:proofErr w:type="gramStart"/>
      <w:r w:rsidRPr="009725F9">
        <w:rPr>
          <w:rFonts w:ascii="標楷體" w:eastAsia="標楷體" w:hAnsi="標楷體" w:cs="Arial"/>
          <w:color w:val="000000"/>
          <w:sz w:val="28"/>
          <w:szCs w:val="28"/>
        </w:rPr>
        <w:t>簡化簡助金</w:t>
      </w:r>
      <w:proofErr w:type="gramEnd"/>
      <w:r w:rsidRPr="00136D00">
        <w:rPr>
          <w:rFonts w:ascii="標楷體" w:eastAsia="標楷體" w:hAnsi="標楷體" w:cs="Arial"/>
          <w:color w:val="000000"/>
          <w:sz w:val="28"/>
          <w:szCs w:val="28"/>
        </w:rPr>
        <w:t>：</w:t>
      </w:r>
      <w:r w:rsidRPr="004F5EB0">
        <w:rPr>
          <w:rFonts w:ascii="標楷體" w:eastAsia="標楷體" w:hAnsi="標楷體" w:cs="Arial" w:hint="eastAsia"/>
          <w:color w:val="000000"/>
          <w:sz w:val="28"/>
          <w:szCs w:val="28"/>
          <w:u w:val="single"/>
        </w:rPr>
        <w:t xml:space="preserve">  </w:t>
      </w:r>
      <w:r>
        <w:rPr>
          <w:rFonts w:ascii="細明體" w:eastAsia="細明體" w:hAnsi="細明體" w:cs="細明體" w:hint="eastAsia"/>
          <w:color w:val="000000"/>
          <w:sz w:val="28"/>
          <w:szCs w:val="28"/>
          <w:u w:val="single"/>
        </w:rPr>
        <w:t xml:space="preserve">  1</w:t>
      </w:r>
      <w:r w:rsidRPr="00136D00">
        <w:rPr>
          <w:rFonts w:ascii="細明體" w:eastAsia="細明體" w:hAnsi="細明體" w:cs="細明體" w:hint="eastAsia"/>
          <w:color w:val="000000"/>
          <w:sz w:val="28"/>
          <w:szCs w:val="28"/>
          <w:u w:val="single"/>
        </w:rPr>
        <w:t xml:space="preserve"> </w:t>
      </w:r>
      <w:r w:rsidRPr="00136D00">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ab/>
        <w:t>配合獎助金：</w:t>
      </w:r>
      <w:r w:rsidRPr="009725F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1 </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ab/>
      </w:r>
    </w:p>
    <w:p w:rsidR="00D56CE4" w:rsidRPr="009725F9" w:rsidRDefault="00D56CE4" w:rsidP="00D56CE4">
      <w:pPr>
        <w:tabs>
          <w:tab w:val="left" w:pos="3335"/>
        </w:tabs>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大使獎學金學生人數：</w:t>
      </w:r>
      <w:r w:rsidRPr="009725F9">
        <w:rPr>
          <w:rFonts w:ascii="標楷體" w:eastAsia="標楷體" w:hAnsi="標楷體" w:cs="Arial"/>
          <w:color w:val="000000"/>
          <w:sz w:val="28"/>
          <w:szCs w:val="28"/>
        </w:rPr>
        <w:tab/>
        <w:t>提名</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選出</w:t>
      </w:r>
      <w:r>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接待</w:t>
      </w:r>
      <w:r w:rsidRPr="009725F9">
        <w:rPr>
          <w:rFonts w:ascii="標楷體" w:eastAsia="標楷體" w:hAnsi="標楷體" w:cs="Arial"/>
          <w:color w:val="000000"/>
          <w:sz w:val="28"/>
          <w:szCs w:val="28"/>
          <w:u w:val="single"/>
        </w:rPr>
        <w:t xml:space="preserve">    </w:t>
      </w:r>
    </w:p>
    <w:p w:rsidR="00D56CE4" w:rsidRPr="009725F9" w:rsidRDefault="00D56CE4" w:rsidP="00D56CE4">
      <w:pPr>
        <w:tabs>
          <w:tab w:val="left" w:pos="3060"/>
        </w:tabs>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團體研究交換</w:t>
      </w:r>
      <w:r w:rsidRPr="009725F9">
        <w:rPr>
          <w:rFonts w:ascii="標楷體" w:eastAsia="標楷體" w:hAnsi="標楷體" w:cs="Arial"/>
          <w:color w:val="000000"/>
          <w:sz w:val="28"/>
          <w:szCs w:val="28"/>
        </w:rPr>
        <w:t>團員人數：</w:t>
      </w:r>
      <w:r>
        <w:rPr>
          <w:rFonts w:ascii="標楷體" w:eastAsia="標楷體" w:hAnsi="標楷體" w:cs="Arial" w:hint="eastAsia"/>
          <w:color w:val="000000"/>
          <w:sz w:val="28"/>
          <w:szCs w:val="28"/>
        </w:rPr>
        <w:t xml:space="preserve">  </w:t>
      </w:r>
      <w:r w:rsidRPr="009725F9">
        <w:rPr>
          <w:rFonts w:ascii="標楷體" w:eastAsia="標楷體" w:hAnsi="標楷體" w:cs="Arial"/>
          <w:color w:val="000000"/>
          <w:sz w:val="28"/>
          <w:szCs w:val="28"/>
        </w:rPr>
        <w:t>提名</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選出</w:t>
      </w:r>
      <w:r w:rsidRPr="009725F9">
        <w:rPr>
          <w:rFonts w:ascii="標楷體" w:eastAsia="標楷體" w:hAnsi="標楷體" w:cs="Arial"/>
          <w:color w:val="000000"/>
          <w:sz w:val="28"/>
          <w:szCs w:val="28"/>
          <w:u w:val="single"/>
        </w:rPr>
        <w:t xml:space="preserve">    </w:t>
      </w:r>
      <w:bookmarkStart w:id="0" w:name="OLE_LINK5"/>
      <w:bookmarkStart w:id="1" w:name="OLE_LINK6"/>
      <w:r w:rsidRPr="009725F9">
        <w:rPr>
          <w:rFonts w:ascii="標楷體" w:eastAsia="標楷體" w:hAnsi="標楷體" w:cs="Arial"/>
          <w:color w:val="000000"/>
          <w:sz w:val="28"/>
          <w:szCs w:val="28"/>
        </w:rPr>
        <w:t>接待</w:t>
      </w:r>
      <w:r w:rsidRPr="009725F9">
        <w:rPr>
          <w:rFonts w:ascii="標楷體" w:eastAsia="標楷體" w:hAnsi="標楷體" w:cs="Arial"/>
          <w:color w:val="000000"/>
          <w:sz w:val="28"/>
          <w:szCs w:val="28"/>
          <w:u w:val="single"/>
        </w:rPr>
        <w:t xml:space="preserve">     </w:t>
      </w:r>
      <w:bookmarkEnd w:id="0"/>
      <w:bookmarkEnd w:id="1"/>
    </w:p>
    <w:p w:rsidR="00D56CE4" w:rsidRPr="009725F9" w:rsidRDefault="00D56CE4" w:rsidP="00D56CE4">
      <w:pPr>
        <w:tabs>
          <w:tab w:val="left" w:pos="3060"/>
        </w:tabs>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扶輪和平獎學金學生人數：提名</w:t>
      </w:r>
      <w:r w:rsidRPr="009725F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選出</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8"/>
          <w:szCs w:val="28"/>
        </w:rPr>
        <w:t>接待</w:t>
      </w:r>
      <w:r w:rsidRPr="009725F9">
        <w:rPr>
          <w:rFonts w:ascii="標楷體" w:eastAsia="標楷體" w:hAnsi="標楷體" w:cs="Arial"/>
          <w:color w:val="000000"/>
          <w:sz w:val="28"/>
          <w:szCs w:val="28"/>
          <w:u w:val="single"/>
        </w:rPr>
        <w:t xml:space="preserve">     </w:t>
      </w:r>
    </w:p>
    <w:p w:rsidR="00D56CE4" w:rsidRPr="00136D00" w:rsidRDefault="00D56CE4" w:rsidP="00D56CE4">
      <w:pPr>
        <w:tabs>
          <w:tab w:val="left" w:pos="3240"/>
        </w:tabs>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本年度對</w:t>
      </w:r>
      <w:r w:rsidRPr="009725F9">
        <w:rPr>
          <w:rFonts w:ascii="標楷體" w:eastAsia="標楷體" w:hAnsi="標楷體" w:cs="Arial"/>
          <w:color w:val="000000"/>
          <w:sz w:val="28"/>
          <w:szCs w:val="28"/>
        </w:rPr>
        <w:t>根除小兒麻</w:t>
      </w:r>
      <w:proofErr w:type="gramStart"/>
      <w:r w:rsidRPr="009725F9">
        <w:rPr>
          <w:rFonts w:ascii="標楷體" w:eastAsia="標楷體" w:hAnsi="標楷體" w:cs="Arial"/>
          <w:color w:val="000000"/>
          <w:sz w:val="28"/>
          <w:szCs w:val="28"/>
        </w:rPr>
        <w:t>痹</w:t>
      </w:r>
      <w:proofErr w:type="gramEnd"/>
      <w:r w:rsidRPr="009725F9">
        <w:rPr>
          <w:rFonts w:ascii="標楷體" w:eastAsia="標楷體" w:hAnsi="標楷體" w:cs="Arial"/>
          <w:color w:val="000000"/>
          <w:sz w:val="28"/>
          <w:szCs w:val="28"/>
        </w:rPr>
        <w:t>等疾病</w:t>
      </w:r>
      <w:r>
        <w:rPr>
          <w:rFonts w:ascii="標楷體" w:eastAsia="標楷體" w:hAnsi="標楷體" w:cs="Arial" w:hint="eastAsia"/>
          <w:color w:val="000000"/>
          <w:sz w:val="28"/>
          <w:szCs w:val="28"/>
        </w:rPr>
        <w:t>活</w:t>
      </w:r>
      <w:r w:rsidRPr="00136D00">
        <w:rPr>
          <w:rFonts w:ascii="標楷體" w:eastAsia="標楷體" w:hAnsi="標楷體" w:cs="Arial" w:hint="eastAsia"/>
          <w:color w:val="000000"/>
          <w:sz w:val="28"/>
          <w:szCs w:val="28"/>
        </w:rPr>
        <w:t>動之捐獻</w:t>
      </w:r>
      <w:r w:rsidRPr="00136D00">
        <w:rPr>
          <w:rFonts w:ascii="標楷體" w:eastAsia="標楷體" w:hAnsi="標楷體" w:cs="Arial"/>
          <w:color w:val="000000"/>
          <w:sz w:val="28"/>
          <w:szCs w:val="28"/>
        </w:rPr>
        <w:t>：</w:t>
      </w:r>
      <w:r w:rsidRPr="00136D00">
        <w:rPr>
          <w:rFonts w:ascii="標楷體" w:eastAsia="標楷體" w:hAnsi="標楷體" w:cs="Arial"/>
          <w:color w:val="000000"/>
          <w:sz w:val="28"/>
          <w:szCs w:val="28"/>
        </w:rPr>
        <w:tab/>
      </w:r>
      <w:r w:rsidRPr="00136D00">
        <w:rPr>
          <w:rFonts w:ascii="標楷體" w:eastAsia="標楷體" w:hAnsi="標楷體" w:cs="Arial"/>
          <w:color w:val="000000"/>
          <w:sz w:val="28"/>
          <w:szCs w:val="28"/>
          <w:u w:val="single"/>
        </w:rPr>
        <w:t xml:space="preserve"> </w:t>
      </w:r>
      <w:r w:rsidRPr="00C6257D">
        <w:rPr>
          <w:rFonts w:ascii="標楷體" w:eastAsia="標楷體" w:hAnsi="標楷體" w:cs="Arial"/>
          <w:color w:val="0000FF"/>
          <w:sz w:val="28"/>
          <w:szCs w:val="28"/>
          <w:u w:val="single"/>
        </w:rPr>
        <w:t xml:space="preserve">  </w:t>
      </w:r>
      <w:r w:rsidRPr="00C6257D">
        <w:rPr>
          <w:rFonts w:ascii="標楷體" w:eastAsia="標楷體" w:hAnsi="標楷體" w:cs="Arial" w:hint="eastAsia"/>
          <w:color w:val="0000FF"/>
          <w:sz w:val="28"/>
          <w:szCs w:val="28"/>
          <w:u w:val="single"/>
        </w:rPr>
        <w:t>USD1</w:t>
      </w:r>
      <w:proofErr w:type="gramStart"/>
      <w:r w:rsidRPr="00C6257D">
        <w:rPr>
          <w:rFonts w:ascii="標楷體" w:eastAsia="標楷體" w:hAnsi="標楷體" w:cs="Arial" w:hint="eastAsia"/>
          <w:color w:val="0000FF"/>
          <w:sz w:val="28"/>
          <w:szCs w:val="28"/>
          <w:u w:val="single"/>
        </w:rPr>
        <w:t>,000</w:t>
      </w:r>
      <w:proofErr w:type="gramEnd"/>
      <w:r w:rsidRPr="00C6257D">
        <w:rPr>
          <w:rFonts w:ascii="標楷體" w:eastAsia="標楷體" w:hAnsi="標楷體" w:cs="Arial"/>
          <w:color w:val="0000FF"/>
          <w:sz w:val="28"/>
          <w:szCs w:val="28"/>
          <w:u w:val="single"/>
        </w:rPr>
        <w:t xml:space="preserve">    </w:t>
      </w:r>
      <w:r w:rsidRPr="00136D00">
        <w:rPr>
          <w:rFonts w:ascii="標楷體" w:eastAsia="標楷體" w:hAnsi="標楷體" w:cs="Arial"/>
          <w:color w:val="000000"/>
          <w:sz w:val="28"/>
          <w:szCs w:val="28"/>
          <w:u w:val="single"/>
        </w:rPr>
        <w:t xml:space="preserve">   </w:t>
      </w: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本年度對年度計畫基金的捐獻：</w:t>
      </w:r>
      <w:r w:rsidRPr="00136D00">
        <w:rPr>
          <w:rFonts w:ascii="標楷體" w:eastAsia="標楷體" w:hAnsi="標楷體" w:cs="Arial"/>
          <w:sz w:val="28"/>
          <w:szCs w:val="28"/>
          <w:u w:val="single"/>
        </w:rPr>
        <w:t xml:space="preserve">  </w:t>
      </w:r>
      <w:r>
        <w:rPr>
          <w:rFonts w:ascii="標楷體" w:eastAsia="標楷體" w:hAnsi="標楷體" w:cs="Arial" w:hint="eastAsia"/>
          <w:sz w:val="28"/>
          <w:szCs w:val="28"/>
          <w:u w:val="single"/>
        </w:rPr>
        <w:t xml:space="preserve"> </w:t>
      </w:r>
      <w:r>
        <w:rPr>
          <w:rFonts w:ascii="標楷體" w:eastAsia="標楷體" w:hAnsi="標楷體" w:cs="Arial" w:hint="eastAsia"/>
          <w:color w:val="0000FF"/>
          <w:sz w:val="28"/>
          <w:szCs w:val="28"/>
          <w:u w:val="single"/>
        </w:rPr>
        <w:t xml:space="preserve">  USD3450</w:t>
      </w:r>
      <w:r w:rsidRPr="00C6257D">
        <w:rPr>
          <w:rFonts w:ascii="標楷體" w:eastAsia="標楷體" w:hAnsi="標楷體" w:cs="Arial" w:hint="eastAsia"/>
          <w:color w:val="0000FF"/>
          <w:sz w:val="28"/>
          <w:szCs w:val="28"/>
          <w:u w:val="single"/>
        </w:rPr>
        <w:t xml:space="preserve">  </w:t>
      </w:r>
      <w:r w:rsidRPr="00136D00">
        <w:rPr>
          <w:rFonts w:ascii="標楷體" w:eastAsia="標楷體" w:hAnsi="標楷體" w:cs="Arial"/>
          <w:color w:val="000000"/>
          <w:sz w:val="28"/>
          <w:szCs w:val="28"/>
          <w:u w:val="single"/>
        </w:rPr>
        <w:t xml:space="preserve">       </w:t>
      </w: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本年度對永久基金的捐獻：</w:t>
      </w:r>
      <w:r w:rsidRPr="00136D00">
        <w:rPr>
          <w:rFonts w:ascii="標楷體" w:eastAsia="標楷體" w:hAnsi="標楷體" w:cs="Arial"/>
          <w:color w:val="000000"/>
          <w:sz w:val="28"/>
          <w:szCs w:val="28"/>
          <w:u w:val="single"/>
        </w:rPr>
        <w:t xml:space="preserve">          </w:t>
      </w:r>
    </w:p>
    <w:p w:rsidR="00D56CE4" w:rsidRPr="00136D00"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color w:val="000000"/>
          <w:sz w:val="27"/>
          <w:szCs w:val="27"/>
        </w:rPr>
        <w:t>社員捐獻表彰人數：</w:t>
      </w:r>
    </w:p>
    <w:p w:rsidR="00D56CE4" w:rsidRDefault="00D56CE4" w:rsidP="00D56CE4">
      <w:pPr>
        <w:spacing w:line="340" w:lineRule="exact"/>
        <w:ind w:firstLineChars="90" w:firstLine="243"/>
        <w:jc w:val="both"/>
        <w:rPr>
          <w:rFonts w:ascii="標楷體" w:eastAsia="標楷體" w:hAnsi="標楷體" w:cs="Arial"/>
          <w:color w:val="000000"/>
          <w:sz w:val="27"/>
          <w:szCs w:val="27"/>
          <w:u w:val="single"/>
        </w:rPr>
      </w:pPr>
      <w:r w:rsidRPr="00136D00">
        <w:rPr>
          <w:rFonts w:ascii="標楷體" w:eastAsia="標楷體" w:hAnsi="標楷體" w:cs="Arial"/>
          <w:color w:val="000000"/>
          <w:sz w:val="27"/>
          <w:szCs w:val="27"/>
        </w:rPr>
        <w:t>保羅．哈理斯之友：</w:t>
      </w:r>
      <w:r w:rsidRPr="00136D00">
        <w:rPr>
          <w:rFonts w:ascii="標楷體" w:eastAsia="標楷體" w:hAnsi="標楷體" w:cs="Arial"/>
          <w:color w:val="000000"/>
          <w:sz w:val="27"/>
          <w:szCs w:val="27"/>
          <w:u w:val="single"/>
        </w:rPr>
        <w:t xml:space="preserve"> </w:t>
      </w:r>
      <w:r w:rsidRPr="00EC0062">
        <w:rPr>
          <w:rFonts w:ascii="標楷體" w:eastAsia="標楷體" w:hAnsi="標楷體" w:cs="Arial"/>
          <w:color w:val="0000CC"/>
          <w:sz w:val="27"/>
          <w:szCs w:val="27"/>
          <w:u w:val="single"/>
        </w:rPr>
        <w:t xml:space="preserve"> </w:t>
      </w:r>
      <w:r w:rsidRPr="00EC0062">
        <w:rPr>
          <w:rFonts w:ascii="標楷體" w:eastAsia="標楷體" w:hAnsi="標楷體" w:cs="Arial" w:hint="eastAsia"/>
          <w:color w:val="0000CC"/>
          <w:sz w:val="27"/>
          <w:szCs w:val="27"/>
          <w:u w:val="single"/>
        </w:rPr>
        <w:t xml:space="preserve"> 2人</w:t>
      </w:r>
      <w:r w:rsidRPr="00EC0062">
        <w:rPr>
          <w:rFonts w:ascii="標楷體" w:eastAsia="標楷體" w:hAnsi="標楷體" w:cs="Arial"/>
          <w:color w:val="0000CC"/>
          <w:sz w:val="27"/>
          <w:szCs w:val="27"/>
          <w:u w:val="single"/>
        </w:rPr>
        <w:t xml:space="preserve">  </w:t>
      </w:r>
      <w:r w:rsidRPr="00136D00">
        <w:rPr>
          <w:rFonts w:ascii="標楷體" w:eastAsia="標楷體" w:hAnsi="標楷體" w:cs="Arial"/>
          <w:color w:val="000000"/>
          <w:sz w:val="27"/>
          <w:szCs w:val="27"/>
          <w:u w:val="single"/>
        </w:rPr>
        <w:t xml:space="preserve"> </w:t>
      </w:r>
      <w:r w:rsidRPr="00136D00">
        <w:rPr>
          <w:rFonts w:ascii="標楷體" w:eastAsia="標楷體" w:hAnsi="標楷體" w:cs="Arial"/>
          <w:color w:val="000000"/>
          <w:sz w:val="27"/>
          <w:szCs w:val="27"/>
        </w:rPr>
        <w:t>捐助者：</w:t>
      </w:r>
      <w:r w:rsidRPr="00136D00">
        <w:rPr>
          <w:rFonts w:ascii="標楷體" w:eastAsia="標楷體" w:hAnsi="標楷體" w:cs="Arial"/>
          <w:color w:val="000000"/>
          <w:sz w:val="27"/>
          <w:szCs w:val="27"/>
          <w:u w:val="single"/>
        </w:rPr>
        <w:t xml:space="preserve"> </w:t>
      </w:r>
      <w:r w:rsidRPr="00EC0062">
        <w:rPr>
          <w:rFonts w:ascii="標楷體" w:eastAsia="標楷體" w:hAnsi="標楷體" w:cs="Arial"/>
          <w:color w:val="0000CC"/>
          <w:sz w:val="27"/>
          <w:szCs w:val="27"/>
          <w:u w:val="single"/>
        </w:rPr>
        <w:t xml:space="preserve">  </w:t>
      </w:r>
      <w:r w:rsidRPr="00EC0062">
        <w:rPr>
          <w:rFonts w:ascii="標楷體" w:eastAsia="標楷體" w:hAnsi="標楷體" w:cs="Arial" w:hint="eastAsia"/>
          <w:color w:val="0000CC"/>
          <w:sz w:val="27"/>
          <w:szCs w:val="27"/>
          <w:u w:val="single"/>
        </w:rPr>
        <w:t xml:space="preserve">趙志能Jim、黃郁國Print   </w:t>
      </w:r>
      <w:r w:rsidRPr="00EC0062">
        <w:rPr>
          <w:rFonts w:ascii="標楷體" w:eastAsia="標楷體" w:hAnsi="標楷體" w:cs="Arial"/>
          <w:color w:val="0000CC"/>
          <w:sz w:val="27"/>
          <w:szCs w:val="27"/>
          <w:u w:val="single"/>
        </w:rPr>
        <w:t xml:space="preserve">  </w:t>
      </w:r>
    </w:p>
    <w:p w:rsidR="00D56CE4" w:rsidRPr="009725F9" w:rsidRDefault="00D56CE4" w:rsidP="00D56CE4">
      <w:pPr>
        <w:spacing w:line="340" w:lineRule="exact"/>
        <w:ind w:firstLineChars="90" w:firstLine="243"/>
        <w:jc w:val="both"/>
        <w:rPr>
          <w:rFonts w:ascii="標楷體" w:eastAsia="標楷體" w:hAnsi="標楷體" w:cs="Arial"/>
          <w:color w:val="000000"/>
          <w:sz w:val="27"/>
          <w:szCs w:val="27"/>
        </w:rPr>
      </w:pPr>
      <w:proofErr w:type="gramStart"/>
      <w:r w:rsidRPr="009725F9">
        <w:rPr>
          <w:rFonts w:ascii="標楷體" w:eastAsia="標楷體" w:hAnsi="標楷體" w:cs="Arial"/>
          <w:color w:val="000000"/>
          <w:sz w:val="27"/>
          <w:szCs w:val="27"/>
        </w:rPr>
        <w:t>巨金捐獻</w:t>
      </w:r>
      <w:proofErr w:type="gramEnd"/>
      <w:r w:rsidRPr="009725F9">
        <w:rPr>
          <w:rFonts w:ascii="標楷體" w:eastAsia="標楷體" w:hAnsi="標楷體" w:cs="Arial"/>
          <w:color w:val="000000"/>
          <w:sz w:val="27"/>
          <w:szCs w:val="27"/>
        </w:rPr>
        <w:t>人：</w:t>
      </w:r>
      <w:r w:rsidRPr="009725F9">
        <w:rPr>
          <w:rFonts w:ascii="標楷體" w:eastAsia="標楷體" w:hAnsi="標楷體" w:cs="Arial"/>
          <w:color w:val="000000"/>
          <w:sz w:val="27"/>
          <w:szCs w:val="27"/>
          <w:u w:val="single"/>
        </w:rPr>
        <w:t xml:space="preserve"> </w:t>
      </w:r>
      <w:r w:rsidRPr="009725F9">
        <w:rPr>
          <w:rFonts w:ascii="標楷體" w:eastAsia="標楷體" w:hAnsi="標楷體" w:cs="Arial"/>
          <w:b/>
          <w:color w:val="000000"/>
          <w:sz w:val="28"/>
          <w:szCs w:val="28"/>
          <w:u w:val="single"/>
        </w:rPr>
        <w:t xml:space="preserve"> </w:t>
      </w:r>
      <w:r w:rsidRPr="009725F9">
        <w:rPr>
          <w:rFonts w:ascii="標楷體" w:eastAsia="標楷體" w:hAnsi="標楷體" w:cs="Arial"/>
          <w:color w:val="000000"/>
          <w:sz w:val="28"/>
          <w:szCs w:val="28"/>
          <w:u w:val="single"/>
        </w:rPr>
        <w:t xml:space="preserve"> </w:t>
      </w:r>
      <w:r w:rsidRPr="009725F9">
        <w:rPr>
          <w:rFonts w:ascii="標楷體" w:eastAsia="標楷體" w:hAnsi="標楷體" w:cs="Arial"/>
          <w:color w:val="000000"/>
          <w:sz w:val="27"/>
          <w:szCs w:val="27"/>
          <w:u w:val="single"/>
        </w:rPr>
        <w:t xml:space="preserve">     </w:t>
      </w:r>
    </w:p>
    <w:p w:rsidR="00D56CE4" w:rsidRPr="009725F9" w:rsidRDefault="00D56CE4" w:rsidP="00D56CE4">
      <w:pPr>
        <w:spacing w:line="340" w:lineRule="exact"/>
        <w:ind w:firstLineChars="90" w:firstLine="243"/>
        <w:jc w:val="both"/>
        <w:rPr>
          <w:rFonts w:ascii="標楷體" w:eastAsia="標楷體" w:hAnsi="標楷體" w:cs="Arial"/>
          <w:color w:val="000000"/>
          <w:sz w:val="27"/>
          <w:szCs w:val="27"/>
        </w:rPr>
      </w:pPr>
      <w:r w:rsidRPr="009725F9">
        <w:rPr>
          <w:rFonts w:ascii="標楷體" w:eastAsia="標楷體" w:hAnsi="標楷體" w:cs="Arial"/>
          <w:color w:val="000000"/>
          <w:sz w:val="27"/>
          <w:szCs w:val="27"/>
        </w:rPr>
        <w:t>扶輪基金會贊助會員：</w:t>
      </w:r>
      <w:r w:rsidRPr="009725F9">
        <w:rPr>
          <w:rFonts w:ascii="標楷體" w:eastAsia="標楷體" w:hAnsi="標楷體" w:cs="Arial"/>
          <w:color w:val="000000"/>
          <w:sz w:val="27"/>
          <w:szCs w:val="27"/>
          <w:u w:val="single"/>
        </w:rPr>
        <w:t xml:space="preserve">          </w:t>
      </w:r>
      <w:r w:rsidRPr="009725F9">
        <w:rPr>
          <w:rFonts w:ascii="標楷體" w:eastAsia="標楷體" w:hAnsi="標楷體" w:cs="Arial"/>
          <w:color w:val="000000"/>
          <w:sz w:val="27"/>
          <w:szCs w:val="27"/>
        </w:rPr>
        <w:t>遺贈協會會員：</w:t>
      </w:r>
      <w:r w:rsidRPr="009725F9">
        <w:rPr>
          <w:rFonts w:ascii="標楷體" w:eastAsia="標楷體" w:hAnsi="標楷體" w:cs="Arial"/>
          <w:color w:val="000000"/>
          <w:sz w:val="27"/>
          <w:szCs w:val="27"/>
          <w:u w:val="single"/>
        </w:rPr>
        <w:t xml:space="preserve">          </w:t>
      </w:r>
    </w:p>
    <w:p w:rsidR="00D56CE4" w:rsidRDefault="00D56CE4" w:rsidP="00D56CE4">
      <w:pPr>
        <w:spacing w:beforeLines="50" w:before="180" w:line="340" w:lineRule="exact"/>
        <w:jc w:val="both"/>
        <w:rPr>
          <w:rFonts w:ascii="標楷體" w:eastAsia="標楷體" w:hAnsi="標楷體" w:cs="Arial"/>
          <w:b/>
          <w:color w:val="000000"/>
          <w:sz w:val="27"/>
          <w:szCs w:val="27"/>
        </w:rPr>
      </w:pPr>
    </w:p>
    <w:p w:rsidR="00D56CE4" w:rsidRPr="009725F9" w:rsidRDefault="00D56CE4" w:rsidP="00D56CE4">
      <w:pPr>
        <w:spacing w:beforeLines="50" w:before="180"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lastRenderedPageBreak/>
        <w:t xml:space="preserve">現 </w:t>
      </w:r>
      <w:proofErr w:type="gramStart"/>
      <w:r w:rsidRPr="009725F9">
        <w:rPr>
          <w:rFonts w:ascii="標楷體" w:eastAsia="標楷體" w:hAnsi="標楷體" w:cs="Arial"/>
          <w:color w:val="000000"/>
          <w:sz w:val="27"/>
          <w:szCs w:val="27"/>
        </w:rPr>
        <w:t>況</w:t>
      </w:r>
      <w:proofErr w:type="gramEnd"/>
      <w:r>
        <w:rPr>
          <w:rFonts w:ascii="標楷體" w:eastAsia="標楷體" w:hAnsi="標楷體" w:cs="Arial" w:hint="eastAsia"/>
          <w:color w:val="000000"/>
          <w:sz w:val="27"/>
          <w:szCs w:val="27"/>
        </w:rPr>
        <w:t>(適用2012-</w:t>
      </w:r>
      <w:proofErr w:type="gramStart"/>
      <w:r>
        <w:rPr>
          <w:rFonts w:ascii="標楷體" w:eastAsia="標楷體" w:hAnsi="標楷體" w:cs="Arial" w:hint="eastAsia"/>
          <w:color w:val="000000"/>
          <w:sz w:val="27"/>
          <w:szCs w:val="27"/>
        </w:rPr>
        <w:t>13</w:t>
      </w:r>
      <w:proofErr w:type="gramEnd"/>
      <w:r>
        <w:rPr>
          <w:rFonts w:ascii="標楷體" w:eastAsia="標楷體" w:hAnsi="標楷體" w:cs="Arial" w:hint="eastAsia"/>
          <w:color w:val="000000"/>
          <w:sz w:val="27"/>
          <w:szCs w:val="27"/>
        </w:rPr>
        <w:t>年度試辦扶輪社)</w:t>
      </w:r>
    </w:p>
    <w:p w:rsidR="00D56CE4" w:rsidRDefault="00D56CE4" w:rsidP="00D56CE4">
      <w:pPr>
        <w:spacing w:line="340" w:lineRule="exact"/>
        <w:jc w:val="both"/>
        <w:rPr>
          <w:rFonts w:ascii="標楷體" w:eastAsia="標楷體" w:hAnsi="標楷體"/>
          <w:sz w:val="28"/>
          <w:szCs w:val="28"/>
        </w:rPr>
      </w:pPr>
      <w:r>
        <w:rPr>
          <w:rFonts w:ascii="標楷體" w:eastAsia="標楷體" w:hAnsi="標楷體" w:cs="Arial" w:hint="eastAsia"/>
          <w:color w:val="000000"/>
          <w:sz w:val="27"/>
          <w:szCs w:val="27"/>
        </w:rPr>
        <w:t>扶輪社合格狀態：</w:t>
      </w:r>
      <w:r w:rsidRPr="0085707C">
        <w:rPr>
          <w:rFonts w:ascii="標楷體" w:eastAsia="標楷體" w:hAnsi="標楷體" w:cs="Arial" w:hint="eastAsia"/>
          <w:color w:val="000000"/>
          <w:sz w:val="27"/>
          <w:szCs w:val="27"/>
        </w:rPr>
        <w:t>■</w:t>
      </w:r>
      <w:r w:rsidRPr="00FE3278">
        <w:rPr>
          <w:rFonts w:ascii="標楷體" w:eastAsia="標楷體" w:hAnsi="標楷體" w:hint="eastAsia"/>
          <w:sz w:val="28"/>
          <w:szCs w:val="28"/>
        </w:rPr>
        <w:t xml:space="preserve"> 合格</w:t>
      </w:r>
      <w:r>
        <w:rPr>
          <w:rFonts w:ascii="標楷體" w:eastAsia="標楷體" w:hAnsi="標楷體" w:hint="eastAsia"/>
          <w:b/>
          <w:sz w:val="28"/>
          <w:szCs w:val="28"/>
        </w:rPr>
        <w:t xml:space="preserve">  </w:t>
      </w:r>
      <w:r w:rsidRPr="009725F9">
        <w:rPr>
          <w:rFonts w:ascii="標楷體" w:eastAsia="標楷體" w:hAnsi="標楷體" w:hint="eastAsia"/>
          <w:sz w:val="28"/>
          <w:szCs w:val="28"/>
        </w:rPr>
        <w:t>□</w:t>
      </w:r>
      <w:r>
        <w:rPr>
          <w:rFonts w:ascii="標楷體" w:eastAsia="標楷體" w:hAnsi="標楷體" w:hint="eastAsia"/>
          <w:sz w:val="28"/>
          <w:szCs w:val="28"/>
        </w:rPr>
        <w:t xml:space="preserve"> 審查中  </w:t>
      </w:r>
      <w:r w:rsidRPr="009725F9">
        <w:rPr>
          <w:rFonts w:ascii="標楷體" w:eastAsia="標楷體" w:hAnsi="標楷體" w:hint="eastAsia"/>
          <w:sz w:val="28"/>
          <w:szCs w:val="28"/>
        </w:rPr>
        <w:t>□</w:t>
      </w:r>
      <w:r>
        <w:rPr>
          <w:rFonts w:ascii="標楷體" w:eastAsia="標楷體" w:hAnsi="標楷體" w:hint="eastAsia"/>
          <w:sz w:val="28"/>
          <w:szCs w:val="28"/>
        </w:rPr>
        <w:t xml:space="preserve"> 未完成</w:t>
      </w:r>
    </w:p>
    <w:p w:rsidR="00D56CE4" w:rsidRPr="008322A7" w:rsidRDefault="00D56CE4" w:rsidP="00D56CE4">
      <w:pPr>
        <w:spacing w:line="340" w:lineRule="exact"/>
        <w:jc w:val="both"/>
        <w:rPr>
          <w:rFonts w:ascii="標楷體" w:eastAsia="標楷體" w:hAnsi="標楷體"/>
          <w:sz w:val="28"/>
          <w:szCs w:val="28"/>
        </w:rPr>
      </w:pPr>
    </w:p>
    <w:p w:rsidR="00D56CE4" w:rsidRDefault="00D56CE4" w:rsidP="00D56CE4">
      <w:pPr>
        <w:spacing w:line="340" w:lineRule="exact"/>
        <w:jc w:val="both"/>
        <w:rPr>
          <w:rFonts w:ascii="標楷體" w:eastAsia="標楷體" w:hAnsi="標楷體"/>
          <w:sz w:val="28"/>
          <w:szCs w:val="28"/>
        </w:rPr>
      </w:pPr>
      <w:r>
        <w:rPr>
          <w:rFonts w:ascii="標楷體" w:eastAsia="標楷體" w:hAnsi="標楷體" w:hint="eastAsia"/>
          <w:sz w:val="28"/>
          <w:szCs w:val="28"/>
        </w:rPr>
        <w:t>本社目前參與的地區獎助金活動：</w:t>
      </w:r>
    </w:p>
    <w:p w:rsidR="00D56CE4" w:rsidRPr="00173F20" w:rsidRDefault="00D56CE4" w:rsidP="00D56CE4">
      <w:pPr>
        <w:spacing w:line="340" w:lineRule="exact"/>
        <w:jc w:val="both"/>
        <w:rPr>
          <w:rFonts w:ascii="標楷體" w:eastAsia="標楷體" w:hAnsi="標楷體" w:cs="Arial"/>
          <w:color w:val="0000CC"/>
          <w:sz w:val="27"/>
          <w:szCs w:val="27"/>
          <w:u w:val="single"/>
        </w:rPr>
      </w:pPr>
      <w:r w:rsidRPr="00173F20">
        <w:rPr>
          <w:rFonts w:ascii="標楷體" w:eastAsia="標楷體" w:hAnsi="標楷體" w:cs="Arial" w:hint="eastAsia"/>
          <w:color w:val="0000CC"/>
          <w:sz w:val="27"/>
          <w:szCs w:val="27"/>
          <w:u w:val="single"/>
        </w:rPr>
        <w:t>彰化縣埔心鄉明聖國小</w:t>
      </w:r>
      <w:proofErr w:type="gramStart"/>
      <w:r w:rsidRPr="00173F20">
        <w:rPr>
          <w:rFonts w:ascii="標楷體" w:eastAsia="標楷體" w:hAnsi="標楷體" w:cs="Arial" w:hint="eastAsia"/>
          <w:color w:val="0000CC"/>
          <w:sz w:val="27"/>
          <w:szCs w:val="27"/>
          <w:u w:val="single"/>
        </w:rPr>
        <w:t>教師共備增</w:t>
      </w:r>
      <w:proofErr w:type="gramEnd"/>
      <w:r w:rsidRPr="00173F20">
        <w:rPr>
          <w:rFonts w:ascii="標楷體" w:eastAsia="標楷體" w:hAnsi="標楷體" w:cs="Arial" w:hint="eastAsia"/>
          <w:color w:val="0000CC"/>
          <w:sz w:val="27"/>
          <w:szCs w:val="27"/>
          <w:u w:val="single"/>
        </w:rPr>
        <w:t>能工作坊計畫</w:t>
      </w:r>
    </w:p>
    <w:p w:rsidR="00D56CE4" w:rsidRDefault="00D56CE4" w:rsidP="00D56CE4">
      <w:pPr>
        <w:spacing w:line="340" w:lineRule="exact"/>
        <w:jc w:val="both"/>
        <w:rPr>
          <w:rFonts w:ascii="標楷體" w:eastAsia="標楷體" w:hAnsi="標楷體" w:cs="Arial"/>
          <w:b/>
          <w:color w:val="000000"/>
          <w:sz w:val="28"/>
          <w:szCs w:val="28"/>
        </w:rPr>
      </w:pPr>
    </w:p>
    <w:p w:rsidR="00D56CE4" w:rsidRDefault="00D56CE4" w:rsidP="00D56CE4">
      <w:pPr>
        <w:spacing w:line="340" w:lineRule="exact"/>
        <w:jc w:val="both"/>
        <w:rPr>
          <w:rFonts w:ascii="標楷體" w:eastAsia="標楷體" w:hAnsi="標楷體"/>
          <w:sz w:val="28"/>
          <w:szCs w:val="28"/>
        </w:rPr>
      </w:pPr>
      <w:r w:rsidRPr="00FE3278">
        <w:rPr>
          <w:rFonts w:ascii="標楷體" w:eastAsia="標楷體" w:hAnsi="標楷體" w:hint="eastAsia"/>
          <w:sz w:val="28"/>
          <w:szCs w:val="28"/>
        </w:rPr>
        <w:t>本社目前參與的全球獎助金活動：</w:t>
      </w:r>
    </w:p>
    <w:p w:rsidR="00D56CE4" w:rsidRPr="00173F20" w:rsidRDefault="00D56CE4" w:rsidP="00D56CE4">
      <w:pPr>
        <w:spacing w:line="340" w:lineRule="exact"/>
        <w:jc w:val="both"/>
        <w:rPr>
          <w:rFonts w:ascii="標楷體" w:eastAsia="標楷體" w:hAnsi="標楷體" w:cs="Arial"/>
          <w:color w:val="0000CC"/>
          <w:sz w:val="27"/>
          <w:szCs w:val="27"/>
          <w:u w:val="single"/>
        </w:rPr>
      </w:pPr>
      <w:r w:rsidRPr="00173F20">
        <w:rPr>
          <w:rFonts w:ascii="標楷體" w:eastAsia="標楷體" w:hAnsi="標楷體" w:cs="Arial" w:hint="eastAsia"/>
          <w:color w:val="0000CC"/>
          <w:sz w:val="27"/>
          <w:szCs w:val="27"/>
          <w:u w:val="single"/>
        </w:rPr>
        <w:t>配合泰國美賽扶輪社申請全球獎助金案建淨水設備。</w:t>
      </w:r>
    </w:p>
    <w:p w:rsidR="00D56CE4" w:rsidRDefault="00D56CE4" w:rsidP="00D56CE4">
      <w:pPr>
        <w:spacing w:line="340" w:lineRule="exact"/>
        <w:jc w:val="both"/>
        <w:rPr>
          <w:rFonts w:ascii="標楷體" w:eastAsia="標楷體" w:hAnsi="標楷體"/>
          <w:sz w:val="28"/>
          <w:szCs w:val="28"/>
        </w:rPr>
      </w:pPr>
    </w:p>
    <w:p w:rsidR="00D56CE4" w:rsidRDefault="00D56CE4" w:rsidP="00D56CE4">
      <w:pPr>
        <w:spacing w:line="340" w:lineRule="exact"/>
        <w:jc w:val="both"/>
        <w:rPr>
          <w:rFonts w:ascii="標楷體" w:eastAsia="標楷體" w:hAnsi="標楷體"/>
          <w:sz w:val="28"/>
          <w:szCs w:val="28"/>
        </w:rPr>
      </w:pPr>
      <w:r>
        <w:rPr>
          <w:rFonts w:ascii="標楷體" w:eastAsia="標楷體" w:hAnsi="標楷體" w:hint="eastAsia"/>
          <w:sz w:val="28"/>
          <w:szCs w:val="28"/>
        </w:rPr>
        <w:t>本社去年針對根除小兒痲痺等疾病計畫所舉辦的教育、推廣及募款計畫：</w:t>
      </w:r>
    </w:p>
    <w:p w:rsidR="00D56CE4" w:rsidRDefault="00D56CE4" w:rsidP="00D56CE4">
      <w:pPr>
        <w:spacing w:line="340" w:lineRule="exact"/>
        <w:jc w:val="both"/>
        <w:rPr>
          <w:rFonts w:ascii="標楷體" w:eastAsia="標楷體" w:hAnsi="標楷體"/>
          <w:sz w:val="28"/>
          <w:szCs w:val="28"/>
        </w:rPr>
      </w:pPr>
    </w:p>
    <w:p w:rsidR="00D56CE4" w:rsidRDefault="00D56CE4" w:rsidP="00D56CE4">
      <w:pPr>
        <w:spacing w:line="340" w:lineRule="exact"/>
        <w:jc w:val="both"/>
        <w:rPr>
          <w:rFonts w:ascii="標楷體" w:eastAsia="標楷體" w:hAnsi="標楷體"/>
          <w:sz w:val="28"/>
          <w:szCs w:val="28"/>
        </w:rPr>
      </w:pPr>
    </w:p>
    <w:p w:rsidR="00D56CE4" w:rsidRDefault="00D56CE4" w:rsidP="00D56CE4">
      <w:pPr>
        <w:spacing w:line="340" w:lineRule="exact"/>
        <w:jc w:val="both"/>
        <w:rPr>
          <w:rFonts w:ascii="標楷體" w:eastAsia="標楷體" w:hAnsi="標楷體"/>
          <w:sz w:val="28"/>
          <w:szCs w:val="28"/>
        </w:rPr>
      </w:pPr>
      <w:r>
        <w:rPr>
          <w:rFonts w:ascii="標楷體" w:eastAsia="標楷體" w:hAnsi="標楷體" w:hint="eastAsia"/>
          <w:sz w:val="28"/>
          <w:szCs w:val="28"/>
        </w:rPr>
        <w:t>扶輪和平獎學金學生人數：</w:t>
      </w:r>
    </w:p>
    <w:p w:rsidR="00D56CE4" w:rsidRDefault="00D56CE4" w:rsidP="00D56CE4">
      <w:pPr>
        <w:spacing w:line="340" w:lineRule="exact"/>
        <w:ind w:firstLineChars="200" w:firstLine="560"/>
        <w:jc w:val="both"/>
        <w:rPr>
          <w:rFonts w:ascii="標楷體" w:eastAsia="標楷體" w:hAnsi="標楷體"/>
          <w:sz w:val="28"/>
          <w:szCs w:val="28"/>
          <w:u w:val="single"/>
        </w:rPr>
      </w:pPr>
      <w:r>
        <w:rPr>
          <w:rFonts w:ascii="標楷體" w:eastAsia="標楷體" w:hAnsi="標楷體" w:hint="eastAsia"/>
          <w:sz w:val="28"/>
          <w:szCs w:val="28"/>
        </w:rPr>
        <w:t>去年提名人：</w:t>
      </w:r>
      <w:proofErr w:type="gramStart"/>
      <w:r w:rsidRPr="004F5EB0">
        <w:rPr>
          <w:rFonts w:ascii="標楷體" w:eastAsia="標楷體" w:hAnsi="標楷體" w:hint="eastAsia"/>
          <w:sz w:val="28"/>
          <w:szCs w:val="28"/>
          <w:u w:val="single"/>
        </w:rPr>
        <w:t>＿＿＿</w:t>
      </w:r>
      <w:proofErr w:type="gramEnd"/>
    </w:p>
    <w:p w:rsidR="00D56CE4" w:rsidRDefault="00D56CE4" w:rsidP="00D56CE4">
      <w:pPr>
        <w:spacing w:line="340" w:lineRule="exact"/>
        <w:ind w:firstLineChars="200" w:firstLine="560"/>
        <w:jc w:val="both"/>
        <w:rPr>
          <w:rFonts w:ascii="標楷體" w:eastAsia="標楷體" w:hAnsi="標楷體"/>
          <w:sz w:val="28"/>
          <w:szCs w:val="28"/>
        </w:rPr>
      </w:pPr>
      <w:r>
        <w:rPr>
          <w:rFonts w:ascii="標楷體" w:eastAsia="標楷體" w:hAnsi="標楷體" w:hint="eastAsia"/>
          <w:sz w:val="28"/>
          <w:szCs w:val="28"/>
        </w:rPr>
        <w:t>去年保管委員會選出人數：</w:t>
      </w:r>
      <w:proofErr w:type="gramStart"/>
      <w:r w:rsidRPr="004F5EB0">
        <w:rPr>
          <w:rFonts w:ascii="標楷體" w:eastAsia="標楷體" w:hAnsi="標楷體" w:hint="eastAsia"/>
          <w:sz w:val="28"/>
          <w:szCs w:val="28"/>
          <w:u w:val="single"/>
        </w:rPr>
        <w:t>＿＿＿</w:t>
      </w:r>
      <w:proofErr w:type="gramEnd"/>
    </w:p>
    <w:p w:rsidR="00D56CE4" w:rsidRPr="004F5EB0" w:rsidRDefault="00D56CE4" w:rsidP="00D56CE4">
      <w:pPr>
        <w:spacing w:line="340" w:lineRule="exact"/>
        <w:jc w:val="both"/>
        <w:rPr>
          <w:rFonts w:ascii="標楷體" w:eastAsia="標楷體" w:hAnsi="標楷體"/>
          <w:sz w:val="28"/>
          <w:szCs w:val="28"/>
          <w:u w:val="single"/>
        </w:rPr>
      </w:pPr>
      <w:r>
        <w:rPr>
          <w:rFonts w:ascii="標楷體" w:eastAsia="標楷體" w:hAnsi="標楷體" w:hint="eastAsia"/>
          <w:sz w:val="28"/>
          <w:szCs w:val="28"/>
        </w:rPr>
        <w:t>去年捐獻給年度基金金額：</w:t>
      </w:r>
      <w:r>
        <w:rPr>
          <w:rFonts w:ascii="標楷體" w:eastAsia="標楷體" w:hAnsi="標楷體" w:hint="eastAsia"/>
          <w:sz w:val="28"/>
          <w:szCs w:val="28"/>
          <w:u w:val="single"/>
        </w:rPr>
        <w:t xml:space="preserve">  </w:t>
      </w:r>
      <w:r w:rsidRPr="00EC0062">
        <w:rPr>
          <w:rFonts w:ascii="標楷體" w:eastAsia="標楷體" w:hAnsi="標楷體" w:cs="Arial" w:hint="eastAsia"/>
          <w:color w:val="0000CC"/>
          <w:sz w:val="27"/>
          <w:szCs w:val="27"/>
          <w:u w:val="single"/>
        </w:rPr>
        <w:t xml:space="preserve"> USD3</w:t>
      </w:r>
      <w:proofErr w:type="gramStart"/>
      <w:r w:rsidRPr="00EC0062">
        <w:rPr>
          <w:rFonts w:ascii="標楷體" w:eastAsia="標楷體" w:hAnsi="標楷體" w:cs="Arial" w:hint="eastAsia"/>
          <w:color w:val="0000CC"/>
          <w:sz w:val="27"/>
          <w:szCs w:val="27"/>
          <w:u w:val="single"/>
        </w:rPr>
        <w:t>,545</w:t>
      </w:r>
      <w:proofErr w:type="gramEnd"/>
      <w:r w:rsidRPr="00EC0062">
        <w:rPr>
          <w:rFonts w:ascii="標楷體" w:eastAsia="標楷體" w:hAnsi="標楷體" w:cs="Arial" w:hint="eastAsia"/>
          <w:color w:val="0000CC"/>
          <w:sz w:val="27"/>
          <w:szCs w:val="27"/>
          <w:u w:val="single"/>
        </w:rPr>
        <w:t xml:space="preserve">  </w:t>
      </w:r>
      <w:r>
        <w:rPr>
          <w:rFonts w:ascii="標楷體" w:eastAsia="標楷體" w:hAnsi="標楷體" w:hint="eastAsia"/>
          <w:sz w:val="28"/>
          <w:szCs w:val="28"/>
          <w:u w:val="single"/>
        </w:rPr>
        <w:t xml:space="preserve">   </w:t>
      </w:r>
    </w:p>
    <w:p w:rsidR="00D56CE4" w:rsidRDefault="00D56CE4" w:rsidP="00D56CE4">
      <w:pPr>
        <w:spacing w:line="340" w:lineRule="exact"/>
        <w:jc w:val="both"/>
        <w:rPr>
          <w:rFonts w:ascii="標楷體" w:eastAsia="標楷體" w:hAnsi="標楷體"/>
          <w:sz w:val="28"/>
          <w:szCs w:val="28"/>
          <w:u w:val="single"/>
        </w:rPr>
      </w:pPr>
      <w:r>
        <w:rPr>
          <w:rFonts w:ascii="標楷體" w:eastAsia="標楷體" w:hAnsi="標楷體" w:hint="eastAsia"/>
          <w:sz w:val="28"/>
          <w:szCs w:val="28"/>
        </w:rPr>
        <w:t>本社追蹤到的扶輪基金會前受獎人人數：</w:t>
      </w:r>
      <w:r w:rsidRPr="00FE3278">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人  </w:t>
      </w:r>
    </w:p>
    <w:p w:rsidR="00D56CE4" w:rsidRDefault="00D56CE4" w:rsidP="00D56CE4">
      <w:pPr>
        <w:spacing w:line="340" w:lineRule="exact"/>
        <w:jc w:val="both"/>
        <w:rPr>
          <w:rFonts w:ascii="標楷體" w:eastAsia="標楷體" w:hAnsi="標楷體"/>
          <w:sz w:val="28"/>
          <w:szCs w:val="28"/>
        </w:rPr>
      </w:pPr>
      <w:r w:rsidRPr="00FE3278">
        <w:rPr>
          <w:rFonts w:ascii="標楷體" w:eastAsia="標楷體" w:hAnsi="標楷體" w:hint="eastAsia"/>
          <w:sz w:val="28"/>
          <w:szCs w:val="28"/>
        </w:rPr>
        <w:t>社員捐獻表彰人數：</w:t>
      </w:r>
    </w:p>
    <w:p w:rsidR="00D56CE4" w:rsidRDefault="00D56CE4" w:rsidP="00D56CE4">
      <w:pPr>
        <w:spacing w:line="340" w:lineRule="exact"/>
        <w:ind w:firstLineChars="200" w:firstLine="560"/>
        <w:jc w:val="both"/>
        <w:rPr>
          <w:rFonts w:ascii="標楷體" w:eastAsia="標楷體" w:hAnsi="標楷體"/>
          <w:sz w:val="28"/>
          <w:szCs w:val="28"/>
        </w:rPr>
      </w:pPr>
      <w:r>
        <w:rPr>
          <w:rFonts w:ascii="標楷體" w:eastAsia="標楷體" w:hAnsi="標楷體" w:hint="eastAsia"/>
          <w:sz w:val="28"/>
          <w:szCs w:val="28"/>
        </w:rPr>
        <w:t>扶輪基金會贊助會員：</w:t>
      </w:r>
      <w:proofErr w:type="gramStart"/>
      <w:r w:rsidRPr="004F5EB0">
        <w:rPr>
          <w:rFonts w:ascii="標楷體" w:eastAsia="標楷體" w:hAnsi="標楷體" w:hint="eastAsia"/>
          <w:sz w:val="28"/>
          <w:szCs w:val="28"/>
          <w:u w:val="single"/>
        </w:rPr>
        <w:t>＿＿＿</w:t>
      </w:r>
      <w:proofErr w:type="gramEnd"/>
      <w:r>
        <w:rPr>
          <w:rFonts w:ascii="標楷體" w:eastAsia="標楷體" w:hAnsi="標楷體" w:hint="eastAsia"/>
          <w:sz w:val="28"/>
          <w:szCs w:val="28"/>
          <w:u w:val="single"/>
        </w:rPr>
        <w:t xml:space="preserve">  </w:t>
      </w:r>
      <w:r w:rsidRPr="00944AA0">
        <w:rPr>
          <w:rFonts w:ascii="標楷體" w:eastAsia="標楷體" w:hAnsi="標楷體" w:hint="eastAsia"/>
          <w:sz w:val="28"/>
          <w:szCs w:val="28"/>
        </w:rPr>
        <w:t xml:space="preserve">   </w:t>
      </w:r>
      <w:proofErr w:type="gramStart"/>
      <w:r>
        <w:rPr>
          <w:rFonts w:ascii="標楷體" w:eastAsia="標楷體" w:hAnsi="標楷體" w:hint="eastAsia"/>
          <w:sz w:val="28"/>
          <w:szCs w:val="28"/>
        </w:rPr>
        <w:t>阿奇</w:t>
      </w:r>
      <w:proofErr w:type="gramEnd"/>
      <w:r>
        <w:rPr>
          <w:rFonts w:ascii="標楷體" w:eastAsia="標楷體" w:hAnsi="標楷體" w:hint="eastAsia"/>
          <w:sz w:val="28"/>
          <w:szCs w:val="28"/>
        </w:rPr>
        <w:t>．柯藍夫會會員：</w:t>
      </w:r>
      <w:proofErr w:type="gramStart"/>
      <w:r w:rsidRPr="004F5EB0">
        <w:rPr>
          <w:rFonts w:ascii="標楷體" w:eastAsia="標楷體" w:hAnsi="標楷體" w:hint="eastAsia"/>
          <w:sz w:val="28"/>
          <w:szCs w:val="28"/>
          <w:u w:val="single"/>
        </w:rPr>
        <w:t>＿＿＿</w:t>
      </w:r>
      <w:proofErr w:type="gramEnd"/>
    </w:p>
    <w:p w:rsidR="00D56CE4" w:rsidRPr="00136D00" w:rsidRDefault="00D56CE4" w:rsidP="00D56CE4">
      <w:pPr>
        <w:spacing w:line="340" w:lineRule="exact"/>
        <w:ind w:firstLineChars="200" w:firstLine="560"/>
        <w:jc w:val="both"/>
        <w:rPr>
          <w:rFonts w:ascii="標楷體" w:eastAsia="標楷體" w:hAnsi="標楷體"/>
          <w:sz w:val="28"/>
          <w:szCs w:val="28"/>
          <w:u w:val="single"/>
        </w:rPr>
      </w:pPr>
      <w:r>
        <w:rPr>
          <w:rFonts w:ascii="標楷體" w:eastAsia="標楷體" w:hAnsi="標楷體" w:hint="eastAsia"/>
          <w:sz w:val="28"/>
          <w:szCs w:val="28"/>
        </w:rPr>
        <w:t>保羅．哈理斯之友</w:t>
      </w:r>
      <w:r w:rsidRPr="00136D00">
        <w:rPr>
          <w:rFonts w:ascii="標楷體" w:eastAsia="標楷體" w:hAnsi="標楷體" w:hint="eastAsia"/>
          <w:sz w:val="28"/>
          <w:szCs w:val="28"/>
        </w:rPr>
        <w:t>：</w:t>
      </w:r>
      <w:r w:rsidRPr="00136D0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EC0062">
        <w:rPr>
          <w:rFonts w:ascii="標楷體" w:eastAsia="標楷體" w:hAnsi="標楷體" w:cs="Arial" w:hint="eastAsia"/>
          <w:color w:val="0000CC"/>
          <w:sz w:val="27"/>
          <w:szCs w:val="27"/>
          <w:u w:val="single"/>
        </w:rPr>
        <w:t xml:space="preserve">2  </w:t>
      </w:r>
      <w:r>
        <w:rPr>
          <w:rFonts w:ascii="標楷體" w:eastAsia="標楷體" w:hAnsi="標楷體" w:hint="eastAsia"/>
          <w:sz w:val="28"/>
          <w:szCs w:val="28"/>
          <w:u w:val="single"/>
        </w:rPr>
        <w:t xml:space="preserve">     </w:t>
      </w:r>
      <w:r w:rsidRPr="00944AA0">
        <w:rPr>
          <w:rFonts w:ascii="標楷體" w:eastAsia="標楷體" w:hAnsi="標楷體" w:hint="eastAsia"/>
          <w:sz w:val="28"/>
          <w:szCs w:val="28"/>
        </w:rPr>
        <w:t xml:space="preserve">   </w:t>
      </w:r>
      <w:r w:rsidRPr="00136D00">
        <w:rPr>
          <w:rFonts w:ascii="標楷體" w:eastAsia="標楷體" w:hAnsi="標楷體" w:hint="eastAsia"/>
          <w:sz w:val="28"/>
          <w:szCs w:val="28"/>
        </w:rPr>
        <w:t>永久基金捐助者：</w:t>
      </w:r>
      <w:r w:rsidRPr="00136D0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D56CE4" w:rsidRPr="00136D00" w:rsidRDefault="00D56CE4" w:rsidP="00D56CE4">
      <w:pPr>
        <w:spacing w:line="340" w:lineRule="exact"/>
        <w:ind w:firstLineChars="200" w:firstLine="560"/>
        <w:jc w:val="both"/>
        <w:rPr>
          <w:rFonts w:ascii="標楷體" w:eastAsia="標楷體" w:hAnsi="標楷體"/>
          <w:sz w:val="28"/>
          <w:szCs w:val="28"/>
        </w:rPr>
      </w:pPr>
      <w:r w:rsidRPr="00136D00">
        <w:rPr>
          <w:rFonts w:ascii="標楷體" w:eastAsia="標楷體" w:hAnsi="標楷體" w:hint="eastAsia"/>
          <w:sz w:val="28"/>
          <w:szCs w:val="28"/>
        </w:rPr>
        <w:t>保羅．哈</w:t>
      </w:r>
      <w:proofErr w:type="gramStart"/>
      <w:r w:rsidRPr="00136D00">
        <w:rPr>
          <w:rFonts w:ascii="標楷體" w:eastAsia="標楷體" w:hAnsi="標楷體" w:hint="eastAsia"/>
          <w:sz w:val="28"/>
          <w:szCs w:val="28"/>
        </w:rPr>
        <w:t>理斯會會員</w:t>
      </w:r>
      <w:proofErr w:type="gramEnd"/>
      <w:r w:rsidRPr="00136D00">
        <w:rPr>
          <w:rFonts w:ascii="標楷體" w:eastAsia="標楷體" w:hAnsi="標楷體" w:hint="eastAsia"/>
          <w:sz w:val="28"/>
          <w:szCs w:val="28"/>
        </w:rPr>
        <w:t>：</w:t>
      </w:r>
      <w:r w:rsidRPr="00E56047">
        <w:rPr>
          <w:rFonts w:ascii="標楷體" w:eastAsia="標楷體" w:hAnsi="標楷體" w:cs="Arial" w:hint="eastAsia"/>
          <w:color w:val="0000CC"/>
          <w:sz w:val="27"/>
          <w:szCs w:val="27"/>
          <w:u w:val="single"/>
        </w:rPr>
        <w:t xml:space="preserve">   1     </w:t>
      </w:r>
      <w:r w:rsidRPr="00136D00">
        <w:rPr>
          <w:rFonts w:ascii="標楷體" w:eastAsia="標楷體" w:hAnsi="標楷體" w:hint="eastAsia"/>
          <w:sz w:val="28"/>
          <w:szCs w:val="28"/>
          <w:u w:val="single"/>
        </w:rPr>
        <w:t xml:space="preserve"> </w:t>
      </w:r>
      <w:r w:rsidRPr="00944AA0">
        <w:rPr>
          <w:rFonts w:ascii="標楷體" w:eastAsia="標楷體" w:hAnsi="標楷體" w:hint="eastAsia"/>
          <w:sz w:val="28"/>
          <w:szCs w:val="28"/>
        </w:rPr>
        <w:t xml:space="preserve">  </w:t>
      </w:r>
      <w:r w:rsidRPr="00136D00">
        <w:rPr>
          <w:rFonts w:ascii="標楷體" w:eastAsia="標楷體" w:hAnsi="標楷體" w:hint="eastAsia"/>
          <w:sz w:val="28"/>
          <w:szCs w:val="28"/>
        </w:rPr>
        <w:t>遺贈會會員：</w:t>
      </w:r>
      <w:r w:rsidRPr="00136D0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136D00">
        <w:rPr>
          <w:rFonts w:ascii="標楷體" w:eastAsia="標楷體" w:hAnsi="標楷體" w:hint="eastAsia"/>
          <w:sz w:val="28"/>
          <w:szCs w:val="28"/>
          <w:u w:val="single"/>
        </w:rPr>
        <w:t xml:space="preserve">    </w:t>
      </w:r>
    </w:p>
    <w:p w:rsidR="00D56CE4" w:rsidRPr="004F5EB0" w:rsidRDefault="00D56CE4" w:rsidP="00D56CE4">
      <w:pPr>
        <w:spacing w:line="340" w:lineRule="exact"/>
        <w:ind w:leftChars="118" w:left="283" w:firstLineChars="48" w:firstLine="134"/>
        <w:jc w:val="both"/>
        <w:rPr>
          <w:rFonts w:ascii="標楷體" w:eastAsia="標楷體" w:hAnsi="標楷體"/>
          <w:sz w:val="28"/>
          <w:szCs w:val="28"/>
          <w:u w:val="single"/>
        </w:rPr>
      </w:pPr>
      <w:r>
        <w:rPr>
          <w:rFonts w:ascii="標楷體" w:eastAsia="標楷體" w:hAnsi="標楷體" w:hint="eastAsia"/>
          <w:sz w:val="28"/>
          <w:szCs w:val="28"/>
        </w:rPr>
        <w:t xml:space="preserve"> </w:t>
      </w:r>
      <w:proofErr w:type="gramStart"/>
      <w:r w:rsidRPr="00136D00">
        <w:rPr>
          <w:rFonts w:ascii="標楷體" w:eastAsia="標楷體" w:hAnsi="標楷體" w:hint="eastAsia"/>
          <w:sz w:val="28"/>
          <w:szCs w:val="28"/>
        </w:rPr>
        <w:t>巨金捐獻</w:t>
      </w:r>
      <w:proofErr w:type="gramEnd"/>
      <w:r w:rsidRPr="00136D00">
        <w:rPr>
          <w:rFonts w:ascii="標楷體" w:eastAsia="標楷體" w:hAnsi="標楷體" w:hint="eastAsia"/>
          <w:sz w:val="28"/>
          <w:szCs w:val="28"/>
        </w:rPr>
        <w:t>人：</w:t>
      </w:r>
      <w:r w:rsidRPr="004F5EB0">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rsidR="00D56CE4" w:rsidRDefault="00D56CE4" w:rsidP="00D56CE4">
      <w:pPr>
        <w:spacing w:line="340" w:lineRule="exact"/>
        <w:jc w:val="both"/>
        <w:rPr>
          <w:rFonts w:ascii="標楷體" w:eastAsia="標楷體" w:hAnsi="標楷體"/>
          <w:sz w:val="28"/>
          <w:szCs w:val="28"/>
          <w:u w:val="single"/>
        </w:rPr>
      </w:pPr>
    </w:p>
    <w:p w:rsidR="00D56CE4" w:rsidRPr="00136D00" w:rsidRDefault="00D56CE4" w:rsidP="00D56CE4">
      <w:pPr>
        <w:spacing w:line="340" w:lineRule="exact"/>
        <w:jc w:val="both"/>
        <w:rPr>
          <w:rFonts w:ascii="標楷體" w:eastAsia="標楷體" w:hAnsi="標楷體"/>
          <w:sz w:val="28"/>
          <w:szCs w:val="28"/>
          <w:u w:val="single"/>
        </w:rPr>
      </w:pPr>
    </w:p>
    <w:p w:rsidR="00D56CE4" w:rsidRPr="00136D00" w:rsidRDefault="00D56CE4" w:rsidP="00D56CE4">
      <w:pPr>
        <w:spacing w:line="340" w:lineRule="exact"/>
        <w:jc w:val="both"/>
        <w:rPr>
          <w:rFonts w:ascii="標楷體" w:eastAsia="標楷體" w:hAnsi="標楷體"/>
          <w:sz w:val="28"/>
          <w:szCs w:val="28"/>
        </w:rPr>
      </w:pPr>
      <w:r w:rsidRPr="00136D00">
        <w:rPr>
          <w:rFonts w:ascii="標楷體" w:eastAsia="標楷體" w:hAnsi="標楷體" w:hint="eastAsia"/>
          <w:sz w:val="28"/>
          <w:szCs w:val="28"/>
        </w:rPr>
        <w:t>未來狀況(適用2013-</w:t>
      </w:r>
      <w:proofErr w:type="gramStart"/>
      <w:r w:rsidRPr="00136D00">
        <w:rPr>
          <w:rFonts w:ascii="標楷體" w:eastAsia="標楷體" w:hAnsi="標楷體" w:hint="eastAsia"/>
          <w:sz w:val="28"/>
          <w:szCs w:val="28"/>
        </w:rPr>
        <w:t>14</w:t>
      </w:r>
      <w:proofErr w:type="gramEnd"/>
      <w:r w:rsidRPr="00136D00">
        <w:rPr>
          <w:rFonts w:ascii="標楷體" w:eastAsia="標楷體" w:hAnsi="標楷體" w:hint="eastAsia"/>
          <w:sz w:val="28"/>
          <w:szCs w:val="28"/>
        </w:rPr>
        <w:t>年度所有扶輪社)</w:t>
      </w:r>
    </w:p>
    <w:p w:rsidR="00D56CE4"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hint="eastAsia"/>
          <w:color w:val="000000"/>
          <w:sz w:val="27"/>
          <w:szCs w:val="27"/>
        </w:rPr>
        <w:t>本社將合格日期：</w:t>
      </w:r>
    </w:p>
    <w:p w:rsidR="00D56CE4" w:rsidRPr="00136D00"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color w:val="000000"/>
          <w:sz w:val="27"/>
          <w:szCs w:val="27"/>
        </w:rPr>
        <w:t>本社下一扶輪年度的扶輪基金會目標：</w:t>
      </w:r>
      <w:r w:rsidRPr="00136D00">
        <w:rPr>
          <w:rFonts w:ascii="標楷體" w:eastAsia="標楷體" w:hAnsi="標楷體" w:cs="Arial"/>
          <w:color w:val="000000"/>
          <w:sz w:val="27"/>
          <w:szCs w:val="27"/>
          <w:u w:val="single"/>
        </w:rPr>
        <w:t xml:space="preserve">  </w:t>
      </w:r>
      <w:r>
        <w:rPr>
          <w:rFonts w:ascii="標楷體" w:eastAsia="標楷體" w:hAnsi="標楷體" w:cs="Arial" w:hint="eastAsia"/>
          <w:color w:val="000000"/>
          <w:sz w:val="27"/>
          <w:szCs w:val="27"/>
          <w:u w:val="single"/>
        </w:rPr>
        <w:t xml:space="preserve">        </w:t>
      </w:r>
      <w:r w:rsidRPr="00136D00">
        <w:rPr>
          <w:rFonts w:ascii="標楷體" w:eastAsia="標楷體" w:hAnsi="標楷體" w:cs="Arial" w:hint="eastAsia"/>
          <w:sz w:val="28"/>
          <w:szCs w:val="28"/>
          <w:u w:val="single"/>
        </w:rPr>
        <w:t xml:space="preserve"> </w:t>
      </w:r>
      <w:r w:rsidRPr="00136D00">
        <w:rPr>
          <w:rFonts w:ascii="文鼎粗行楷" w:eastAsia="文鼎粗行楷" w:hAnsi="標楷體" w:cs="Arial" w:hint="eastAsia"/>
          <w:sz w:val="27"/>
          <w:szCs w:val="27"/>
          <w:u w:val="single"/>
        </w:rPr>
        <w:t xml:space="preserve">   </w:t>
      </w:r>
    </w:p>
    <w:p w:rsidR="00D56CE4" w:rsidRPr="00136D00"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hint="eastAsia"/>
          <w:color w:val="000000"/>
          <w:sz w:val="27"/>
          <w:szCs w:val="27"/>
        </w:rPr>
        <w:t>本社年度基金捐獻目標：</w:t>
      </w:r>
      <w:r w:rsidRPr="00136D00">
        <w:rPr>
          <w:rFonts w:ascii="標楷體" w:eastAsia="標楷體" w:hAnsi="標楷體" w:cs="Arial"/>
          <w:color w:val="000000"/>
          <w:sz w:val="27"/>
          <w:szCs w:val="27"/>
          <w:u w:val="single"/>
        </w:rPr>
        <w:t xml:space="preserve">  </w:t>
      </w:r>
      <w:r w:rsidRPr="00E56047">
        <w:rPr>
          <w:rFonts w:ascii="標楷體" w:eastAsia="標楷體" w:hAnsi="標楷體" w:cs="Arial" w:hint="eastAsia"/>
          <w:color w:val="0000CC"/>
          <w:sz w:val="27"/>
          <w:szCs w:val="27"/>
          <w:u w:val="single"/>
        </w:rPr>
        <w:t xml:space="preserve">  USD3450  </w:t>
      </w:r>
      <w:r>
        <w:rPr>
          <w:rFonts w:ascii="標楷體" w:eastAsia="標楷體" w:hAnsi="標楷體" w:cs="Arial" w:hint="eastAsia"/>
          <w:color w:val="000000"/>
          <w:sz w:val="27"/>
          <w:szCs w:val="27"/>
          <w:u w:val="single"/>
        </w:rPr>
        <w:t xml:space="preserve"> </w:t>
      </w:r>
      <w:r w:rsidRPr="00136D00">
        <w:rPr>
          <w:rFonts w:ascii="標楷體" w:eastAsia="標楷體" w:hAnsi="標楷體" w:cs="Arial" w:hint="eastAsia"/>
          <w:sz w:val="28"/>
          <w:szCs w:val="28"/>
          <w:u w:val="single"/>
        </w:rPr>
        <w:t xml:space="preserve"> </w:t>
      </w:r>
      <w:r w:rsidRPr="00136D00">
        <w:rPr>
          <w:rFonts w:ascii="文鼎粗行楷" w:eastAsia="文鼎粗行楷" w:hAnsi="標楷體" w:cs="Arial" w:hint="eastAsia"/>
          <w:sz w:val="27"/>
          <w:szCs w:val="27"/>
          <w:u w:val="single"/>
        </w:rPr>
        <w:t xml:space="preserve">   </w:t>
      </w:r>
    </w:p>
    <w:p w:rsidR="00D56CE4" w:rsidRPr="00136D00"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hint="eastAsia"/>
          <w:color w:val="000000"/>
          <w:sz w:val="27"/>
          <w:szCs w:val="27"/>
        </w:rPr>
        <w:t>本社永久基金捐獻目標：</w:t>
      </w:r>
      <w:proofErr w:type="gramStart"/>
      <w:r w:rsidRPr="00136D00">
        <w:rPr>
          <w:rFonts w:ascii="標楷體" w:eastAsia="標楷體" w:hAnsi="標楷體" w:cs="Arial" w:hint="eastAsia"/>
          <w:color w:val="000000"/>
          <w:sz w:val="27"/>
          <w:szCs w:val="27"/>
        </w:rPr>
        <w:t>＿＿＿＿＿＿＿</w:t>
      </w:r>
      <w:proofErr w:type="gramEnd"/>
      <w:r w:rsidRPr="00136D00">
        <w:rPr>
          <w:rFonts w:ascii="標楷體" w:eastAsia="標楷體" w:hAnsi="標楷體" w:cs="Arial" w:hint="eastAsia"/>
          <w:color w:val="000000"/>
          <w:sz w:val="27"/>
          <w:szCs w:val="27"/>
        </w:rPr>
        <w:t xml:space="preserve"> </w:t>
      </w:r>
    </w:p>
    <w:p w:rsidR="00D56CE4" w:rsidRPr="00136D00" w:rsidRDefault="00D56CE4" w:rsidP="00D56CE4">
      <w:pPr>
        <w:spacing w:line="340" w:lineRule="exact"/>
        <w:jc w:val="both"/>
        <w:rPr>
          <w:rFonts w:ascii="標楷體" w:eastAsia="標楷體" w:hAnsi="標楷體" w:cs="Arial"/>
          <w:color w:val="000000"/>
          <w:sz w:val="27"/>
          <w:szCs w:val="27"/>
        </w:rPr>
      </w:pPr>
      <w:r w:rsidRPr="00136D00">
        <w:rPr>
          <w:rFonts w:ascii="標楷體" w:eastAsia="標楷體" w:hAnsi="標楷體" w:cs="Arial" w:hint="eastAsia"/>
          <w:color w:val="000000"/>
          <w:sz w:val="27"/>
          <w:szCs w:val="27"/>
        </w:rPr>
        <w:t>本社根除小兒痲痺募款的目標</w:t>
      </w:r>
      <w:r w:rsidRPr="00136D00">
        <w:rPr>
          <w:rFonts w:ascii="標楷體" w:eastAsia="標楷體" w:hAnsi="標楷體" w:cs="Arial"/>
          <w:color w:val="000000"/>
          <w:sz w:val="27"/>
          <w:szCs w:val="27"/>
        </w:rPr>
        <w:t>：</w:t>
      </w:r>
      <w:r w:rsidRPr="00136D00">
        <w:rPr>
          <w:rFonts w:ascii="標楷體" w:eastAsia="標楷體" w:hAnsi="標楷體" w:cs="Arial" w:hint="eastAsia"/>
          <w:color w:val="000000"/>
          <w:sz w:val="27"/>
          <w:szCs w:val="27"/>
        </w:rPr>
        <w:t>_________</w:t>
      </w:r>
    </w:p>
    <w:p w:rsidR="00D56CE4" w:rsidRPr="00136D00" w:rsidRDefault="00D56CE4" w:rsidP="00D56CE4">
      <w:pPr>
        <w:spacing w:line="340" w:lineRule="exact"/>
        <w:jc w:val="both"/>
        <w:rPr>
          <w:rFonts w:ascii="標楷體" w:eastAsia="標楷體" w:hAnsi="標楷體" w:cs="Arial"/>
          <w:color w:val="000000"/>
          <w:sz w:val="27"/>
          <w:szCs w:val="27"/>
          <w:u w:val="single"/>
        </w:rPr>
      </w:pPr>
      <w:r w:rsidRPr="00136D00">
        <w:rPr>
          <w:rFonts w:ascii="標楷體" w:eastAsia="標楷體" w:hAnsi="標楷體" w:cs="Arial" w:hint="eastAsia"/>
          <w:color w:val="000000"/>
          <w:sz w:val="27"/>
          <w:szCs w:val="27"/>
        </w:rPr>
        <w:t>地區獎助金：</w:t>
      </w:r>
      <w:r w:rsidRPr="00E56047">
        <w:rPr>
          <w:rFonts w:ascii="標楷體" w:eastAsia="標楷體" w:hAnsi="標楷體" w:cs="Arial" w:hint="eastAsia"/>
          <w:color w:val="0000CC"/>
          <w:sz w:val="27"/>
          <w:szCs w:val="27"/>
          <w:u w:val="single"/>
        </w:rPr>
        <w:t xml:space="preserve">  彰化縣埔心鄉明聖國小</w:t>
      </w:r>
      <w:proofErr w:type="gramStart"/>
      <w:r w:rsidRPr="00E56047">
        <w:rPr>
          <w:rFonts w:ascii="標楷體" w:eastAsia="標楷體" w:hAnsi="標楷體" w:cs="Arial" w:hint="eastAsia"/>
          <w:color w:val="0000CC"/>
          <w:sz w:val="27"/>
          <w:szCs w:val="27"/>
          <w:u w:val="single"/>
        </w:rPr>
        <w:t>教師共備增</w:t>
      </w:r>
      <w:proofErr w:type="gramEnd"/>
      <w:r w:rsidRPr="00E56047">
        <w:rPr>
          <w:rFonts w:ascii="標楷體" w:eastAsia="標楷體" w:hAnsi="標楷體" w:cs="Arial" w:hint="eastAsia"/>
          <w:color w:val="0000CC"/>
          <w:sz w:val="27"/>
          <w:szCs w:val="27"/>
          <w:u w:val="single"/>
        </w:rPr>
        <w:t xml:space="preserve">能工作坊計畫    </w:t>
      </w:r>
    </w:p>
    <w:p w:rsidR="00D56CE4" w:rsidRPr="008322A7" w:rsidRDefault="00D56CE4" w:rsidP="00D56CE4">
      <w:pPr>
        <w:spacing w:line="340" w:lineRule="exact"/>
        <w:jc w:val="both"/>
        <w:rPr>
          <w:rFonts w:ascii="標楷體" w:eastAsia="標楷體" w:hAnsi="標楷體" w:cs="Arial"/>
          <w:b/>
          <w:color w:val="000000"/>
          <w:sz w:val="27"/>
          <w:szCs w:val="27"/>
        </w:rPr>
      </w:pPr>
    </w:p>
    <w:p w:rsidR="00D56CE4" w:rsidRDefault="00D56CE4" w:rsidP="00D56CE4">
      <w:pPr>
        <w:spacing w:line="340" w:lineRule="exact"/>
        <w:jc w:val="both"/>
        <w:rPr>
          <w:rFonts w:ascii="標楷體" w:eastAsia="標楷體" w:hAnsi="標楷體" w:cs="Arial"/>
          <w:b/>
          <w:color w:val="000000"/>
          <w:sz w:val="27"/>
          <w:szCs w:val="27"/>
        </w:rPr>
      </w:pPr>
    </w:p>
    <w:p w:rsidR="00D56CE4" w:rsidRPr="00322F18" w:rsidRDefault="00D56CE4" w:rsidP="00D56CE4">
      <w:pPr>
        <w:spacing w:line="340" w:lineRule="exact"/>
        <w:ind w:firstLineChars="200" w:firstLine="540"/>
        <w:jc w:val="both"/>
        <w:rPr>
          <w:rFonts w:ascii="標楷體" w:eastAsia="標楷體" w:hAnsi="標楷體" w:cs="Arial"/>
          <w:color w:val="000000"/>
          <w:sz w:val="27"/>
          <w:szCs w:val="27"/>
        </w:rPr>
      </w:pPr>
      <w:r w:rsidRPr="00322F18">
        <w:rPr>
          <w:rFonts w:ascii="標楷體" w:eastAsia="標楷體" w:hAnsi="標楷體" w:cs="Arial" w:hint="eastAsia"/>
          <w:color w:val="000000"/>
          <w:sz w:val="27"/>
          <w:szCs w:val="27"/>
        </w:rPr>
        <w:t>本社將處理</w:t>
      </w:r>
      <w:proofErr w:type="gramStart"/>
      <w:r w:rsidRPr="00322F18">
        <w:rPr>
          <w:rFonts w:ascii="標楷體" w:eastAsia="標楷體" w:hAnsi="標楷體" w:cs="Arial" w:hint="eastAsia"/>
          <w:color w:val="000000"/>
          <w:sz w:val="27"/>
          <w:szCs w:val="27"/>
        </w:rPr>
        <w:t>以下扶</w:t>
      </w:r>
      <w:proofErr w:type="gramEnd"/>
      <w:r w:rsidRPr="00322F18">
        <w:rPr>
          <w:rFonts w:ascii="標楷體" w:eastAsia="標楷體" w:hAnsi="標楷體" w:cs="Arial" w:hint="eastAsia"/>
          <w:color w:val="000000"/>
          <w:sz w:val="27"/>
          <w:szCs w:val="27"/>
        </w:rPr>
        <w:t>輪基金會的焦點領域：</w:t>
      </w:r>
    </w:p>
    <w:p w:rsidR="00D56CE4" w:rsidRDefault="00D56CE4" w:rsidP="00D56CE4">
      <w:pPr>
        <w:spacing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t xml:space="preserve">    </w:t>
      </w:r>
      <w:r w:rsidRPr="00136D00">
        <w:rPr>
          <w:rFonts w:ascii="標楷體" w:eastAsia="標楷體" w:hAnsi="標楷體" w:hint="eastAsia"/>
          <w:sz w:val="28"/>
          <w:szCs w:val="28"/>
        </w:rPr>
        <w:t>□</w:t>
      </w:r>
      <w:r>
        <w:rPr>
          <w:rFonts w:ascii="標楷體" w:eastAsia="標楷體" w:hAnsi="標楷體" w:cs="Arial" w:hint="eastAsia"/>
          <w:color w:val="000000"/>
          <w:sz w:val="27"/>
          <w:szCs w:val="27"/>
        </w:rPr>
        <w:t xml:space="preserve"> 和平及預防/解決衝突          </w:t>
      </w:r>
      <w:r w:rsidRPr="00136D00">
        <w:rPr>
          <w:rFonts w:ascii="標楷體" w:eastAsia="標楷體" w:hAnsi="標楷體" w:hint="eastAsia"/>
          <w:sz w:val="28"/>
          <w:szCs w:val="28"/>
        </w:rPr>
        <w:t>□</w:t>
      </w:r>
      <w:r>
        <w:rPr>
          <w:rFonts w:ascii="標楷體" w:eastAsia="標楷體" w:hAnsi="標楷體" w:hint="eastAsia"/>
          <w:sz w:val="28"/>
          <w:szCs w:val="28"/>
        </w:rPr>
        <w:t xml:space="preserve"> </w:t>
      </w:r>
      <w:r>
        <w:rPr>
          <w:rFonts w:ascii="標楷體" w:eastAsia="標楷體" w:hAnsi="標楷體" w:cs="Arial" w:hint="eastAsia"/>
          <w:color w:val="000000"/>
          <w:sz w:val="27"/>
          <w:szCs w:val="27"/>
        </w:rPr>
        <w:t>母親及兒童健康</w:t>
      </w:r>
    </w:p>
    <w:p w:rsidR="00D56CE4" w:rsidRDefault="00D56CE4" w:rsidP="00D56CE4">
      <w:pPr>
        <w:spacing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t xml:space="preserve">    </w:t>
      </w:r>
      <w:r w:rsidRPr="00136D00">
        <w:rPr>
          <w:rFonts w:ascii="標楷體" w:eastAsia="標楷體" w:hAnsi="標楷體" w:hint="eastAsia"/>
          <w:sz w:val="28"/>
          <w:szCs w:val="28"/>
        </w:rPr>
        <w:t>□</w:t>
      </w:r>
      <w:r>
        <w:rPr>
          <w:rFonts w:ascii="標楷體" w:eastAsia="標楷體" w:hAnsi="標楷體" w:cs="Arial" w:hint="eastAsia"/>
          <w:color w:val="000000"/>
          <w:sz w:val="27"/>
          <w:szCs w:val="27"/>
        </w:rPr>
        <w:t xml:space="preserve"> 疾病預防及治療               </w:t>
      </w:r>
      <w:r w:rsidRPr="00136D00">
        <w:rPr>
          <w:rFonts w:ascii="標楷體" w:eastAsia="標楷體" w:hAnsi="標楷體" w:hint="eastAsia"/>
          <w:sz w:val="28"/>
          <w:szCs w:val="28"/>
        </w:rPr>
        <w:t>□</w:t>
      </w:r>
      <w:r>
        <w:rPr>
          <w:rFonts w:ascii="標楷體" w:eastAsia="標楷體" w:hAnsi="標楷體" w:hint="eastAsia"/>
          <w:sz w:val="28"/>
          <w:szCs w:val="28"/>
        </w:rPr>
        <w:t xml:space="preserve"> </w:t>
      </w:r>
      <w:r>
        <w:rPr>
          <w:rFonts w:ascii="標楷體" w:eastAsia="標楷體" w:hAnsi="標楷體" w:cs="Arial" w:hint="eastAsia"/>
          <w:color w:val="000000"/>
          <w:sz w:val="27"/>
          <w:szCs w:val="27"/>
        </w:rPr>
        <w:t>基礎教育及識字</w:t>
      </w:r>
    </w:p>
    <w:p w:rsidR="00D56CE4" w:rsidRDefault="00D56CE4" w:rsidP="00D56CE4">
      <w:pPr>
        <w:spacing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t xml:space="preserve">    </w:t>
      </w:r>
      <w:r w:rsidRPr="0085707C">
        <w:rPr>
          <w:rFonts w:ascii="標楷體" w:eastAsia="標楷體" w:hAnsi="標楷體" w:cs="Arial" w:hint="eastAsia"/>
          <w:color w:val="000000"/>
          <w:sz w:val="27"/>
          <w:szCs w:val="27"/>
        </w:rPr>
        <w:t>■</w:t>
      </w:r>
      <w:r>
        <w:rPr>
          <w:rFonts w:ascii="標楷體" w:eastAsia="標楷體" w:hAnsi="標楷體" w:cs="Arial" w:hint="eastAsia"/>
          <w:color w:val="000000"/>
          <w:sz w:val="27"/>
          <w:szCs w:val="27"/>
        </w:rPr>
        <w:t xml:space="preserve"> 水資源及衛生                 □ 經濟及社區發展</w:t>
      </w:r>
    </w:p>
    <w:p w:rsidR="00D56CE4" w:rsidRDefault="00D56CE4" w:rsidP="00D56CE4">
      <w:pPr>
        <w:spacing w:line="340" w:lineRule="exact"/>
        <w:jc w:val="both"/>
        <w:rPr>
          <w:rFonts w:ascii="標楷體" w:eastAsia="標楷體" w:hAnsi="標楷體" w:cs="Arial"/>
          <w:color w:val="000000"/>
          <w:sz w:val="27"/>
          <w:szCs w:val="27"/>
        </w:rPr>
      </w:pPr>
    </w:p>
    <w:p w:rsidR="00D56CE4" w:rsidRPr="008322A7" w:rsidRDefault="00D56CE4" w:rsidP="00D56CE4">
      <w:pPr>
        <w:spacing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t>全球獎助金：</w:t>
      </w:r>
      <w:r w:rsidRPr="005847F9">
        <w:rPr>
          <w:rFonts w:ascii="標楷體" w:eastAsia="標楷體" w:hAnsi="標楷體" w:cs="Arial" w:hint="eastAsia"/>
          <w:color w:val="0000FF"/>
          <w:sz w:val="28"/>
          <w:szCs w:val="28"/>
          <w:u w:val="single"/>
        </w:rPr>
        <w:t xml:space="preserve"> </w:t>
      </w:r>
      <w:r w:rsidRPr="00E56047">
        <w:rPr>
          <w:rFonts w:ascii="標楷體" w:eastAsia="標楷體" w:hAnsi="標楷體" w:cs="Arial" w:hint="eastAsia"/>
          <w:color w:val="0000CC"/>
          <w:sz w:val="27"/>
          <w:szCs w:val="27"/>
          <w:u w:val="single"/>
        </w:rPr>
        <w:t xml:space="preserve"> 配合泰國美賽扶輪社申請全球獎助金案建淨水設備   </w:t>
      </w:r>
    </w:p>
    <w:p w:rsidR="00D56CE4" w:rsidRDefault="00D56CE4" w:rsidP="00D56CE4">
      <w:pPr>
        <w:spacing w:line="340" w:lineRule="exact"/>
        <w:jc w:val="both"/>
        <w:rPr>
          <w:rFonts w:ascii="標楷體" w:eastAsia="標楷體" w:hAnsi="標楷體" w:cs="Arial"/>
          <w:color w:val="000000"/>
          <w:sz w:val="27"/>
          <w:szCs w:val="27"/>
        </w:rPr>
      </w:pPr>
    </w:p>
    <w:p w:rsidR="00D56CE4" w:rsidRDefault="00D56CE4" w:rsidP="00D56CE4">
      <w:pPr>
        <w:spacing w:line="340" w:lineRule="exact"/>
        <w:jc w:val="both"/>
        <w:rPr>
          <w:rFonts w:ascii="標楷體" w:eastAsia="標楷體" w:hAnsi="標楷體" w:cs="Arial"/>
          <w:color w:val="000000"/>
          <w:sz w:val="27"/>
          <w:szCs w:val="27"/>
        </w:rPr>
      </w:pPr>
      <w:r>
        <w:rPr>
          <w:rFonts w:ascii="標楷體" w:eastAsia="標楷體" w:hAnsi="標楷體" w:cs="Arial" w:hint="eastAsia"/>
          <w:color w:val="000000"/>
          <w:sz w:val="27"/>
          <w:szCs w:val="27"/>
        </w:rPr>
        <w:t>本社去年針對根除小兒痲痺等疾病計畫所舉辦的教育、推廣、及募款計畫：</w:t>
      </w:r>
    </w:p>
    <w:p w:rsidR="00D56CE4" w:rsidRDefault="00D56CE4" w:rsidP="00D56CE4">
      <w:pPr>
        <w:spacing w:line="340" w:lineRule="exact"/>
        <w:jc w:val="both"/>
        <w:rPr>
          <w:rFonts w:ascii="標楷體" w:eastAsia="標楷體" w:hAnsi="標楷體" w:cs="Arial"/>
          <w:color w:val="000000"/>
          <w:sz w:val="27"/>
          <w:szCs w:val="27"/>
        </w:rPr>
      </w:pP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扶輪和平獎學金數目：</w:t>
      </w: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lastRenderedPageBreak/>
        <w:t xml:space="preserve">    提名：</w:t>
      </w:r>
      <w:r w:rsidRPr="00944AA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rPr>
        <w:t xml:space="preserve"> </w:t>
      </w:r>
    </w:p>
    <w:p w:rsidR="00D56CE4" w:rsidRPr="00944AA0" w:rsidRDefault="00D56CE4" w:rsidP="00D56CE4">
      <w:pPr>
        <w:spacing w:line="340" w:lineRule="exact"/>
        <w:ind w:firstLineChars="200" w:firstLine="560"/>
        <w:jc w:val="both"/>
        <w:rPr>
          <w:rFonts w:ascii="標楷體" w:eastAsia="標楷體" w:hAnsi="標楷體" w:cs="Arial"/>
          <w:color w:val="000000"/>
          <w:sz w:val="28"/>
          <w:szCs w:val="28"/>
          <w:u w:val="single"/>
        </w:rPr>
      </w:pPr>
      <w:r>
        <w:rPr>
          <w:rFonts w:ascii="標楷體" w:eastAsia="標楷體" w:hAnsi="標楷體" w:cs="Arial" w:hint="eastAsia"/>
          <w:color w:val="000000"/>
          <w:sz w:val="28"/>
          <w:szCs w:val="28"/>
        </w:rPr>
        <w:t>獲保管委員會選出：</w:t>
      </w:r>
      <w:r w:rsidRPr="00944AA0">
        <w:rPr>
          <w:rFonts w:ascii="標楷體" w:eastAsia="標楷體" w:hAnsi="標楷體" w:cs="Arial" w:hint="eastAsia"/>
          <w:color w:val="000000"/>
          <w:sz w:val="28"/>
          <w:szCs w:val="28"/>
          <w:u w:val="single"/>
        </w:rPr>
        <w:t xml:space="preserve">      </w:t>
      </w:r>
    </w:p>
    <w:p w:rsidR="00D56CE4" w:rsidRDefault="00D56CE4" w:rsidP="00D56CE4">
      <w:pPr>
        <w:spacing w:line="340" w:lineRule="exact"/>
        <w:jc w:val="both"/>
        <w:rPr>
          <w:rFonts w:ascii="標楷體" w:eastAsia="標楷體" w:hAnsi="標楷體" w:cs="Arial"/>
          <w:color w:val="000000"/>
          <w:sz w:val="28"/>
          <w:szCs w:val="28"/>
        </w:rPr>
      </w:pP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本社計畫</w:t>
      </w:r>
      <w:r>
        <w:rPr>
          <w:rFonts w:ascii="標楷體" w:eastAsia="標楷體" w:hAnsi="標楷體" w:cs="Arial" w:hint="eastAsia"/>
          <w:color w:val="000000"/>
          <w:sz w:val="28"/>
          <w:szCs w:val="28"/>
        </w:rPr>
        <w:t>使用以下哪些策略以</w:t>
      </w:r>
      <w:r w:rsidRPr="009725F9">
        <w:rPr>
          <w:rFonts w:ascii="標楷體" w:eastAsia="標楷體" w:hAnsi="標楷體" w:cs="Arial"/>
          <w:color w:val="000000"/>
          <w:sz w:val="28"/>
          <w:szCs w:val="28"/>
        </w:rPr>
        <w:t>達成扶輪基金會目標？</w:t>
      </w:r>
      <w:r w:rsidRPr="00FB2BD0">
        <w:rPr>
          <w:rFonts w:ascii="標楷體" w:eastAsia="標楷體" w:hAnsi="標楷體" w:cs="Arial"/>
          <w:b/>
          <w:i/>
          <w:color w:val="000000"/>
          <w:sz w:val="28"/>
          <w:szCs w:val="28"/>
        </w:rPr>
        <w:t>（請在適當項目打勾）</w:t>
      </w:r>
    </w:p>
    <w:p w:rsidR="00D56CE4" w:rsidRPr="00593758" w:rsidRDefault="00D56CE4" w:rsidP="00D56CE4">
      <w:pPr>
        <w:spacing w:line="0" w:lineRule="atLeast"/>
        <w:ind w:leftChars="157" w:left="713" w:hangingChars="120" w:hanging="336"/>
        <w:rPr>
          <w:rFonts w:ascii="標楷體" w:eastAsia="標楷體" w:hAnsi="標楷體"/>
          <w:sz w:val="28"/>
          <w:szCs w:val="28"/>
        </w:rPr>
      </w:pPr>
      <w:r w:rsidRPr="00593758">
        <w:rPr>
          <w:rFonts w:ascii="標楷體" w:eastAsia="標楷體" w:hAnsi="標楷體" w:hint="eastAsia"/>
          <w:sz w:val="28"/>
          <w:szCs w:val="28"/>
        </w:rPr>
        <w:t>■確定本社的扶輪基金委員會了解扶輪基金會各項獎助金及計畫並承諾促進對於扶輪基金會的財務支持。</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協助社員瞭解基金會捐獻與扶輪基金會計畫的關係。</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xml:space="preserve">□ </w:t>
      </w:r>
      <w:r w:rsidRPr="00593758">
        <w:rPr>
          <w:rFonts w:ascii="標楷體" w:eastAsia="標楷體" w:hAnsi="標楷體"/>
          <w:sz w:val="28"/>
          <w:szCs w:val="28"/>
        </w:rPr>
        <w:t>每季規劃一個關於扶輪基金會的扶輪社計畫，尤其在11月扶輪基金月</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xml:space="preserve">□ </w:t>
      </w:r>
      <w:r w:rsidRPr="00593758">
        <w:rPr>
          <w:rFonts w:ascii="標楷體" w:eastAsia="標楷體" w:hAnsi="標楷體"/>
          <w:sz w:val="28"/>
          <w:szCs w:val="28"/>
        </w:rPr>
        <w:t>在每次例會節目包括一個有關扶輪基金會簡短的故事</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xml:space="preserve">■ </w:t>
      </w:r>
      <w:r w:rsidRPr="00593758">
        <w:rPr>
          <w:rFonts w:ascii="標楷體" w:eastAsia="標楷體" w:hAnsi="標楷體"/>
          <w:sz w:val="28"/>
          <w:szCs w:val="28"/>
        </w:rPr>
        <w:t>安排演講讓社員瞭解扶輪基金會計畫</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確定扶輪社的扶輪基金委員會主委出席地區扶輪基金研討會。</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xml:space="preserve">■ </w:t>
      </w:r>
      <w:r w:rsidRPr="00593758">
        <w:rPr>
          <w:rFonts w:ascii="標楷體" w:eastAsia="標楷體" w:hAnsi="標楷體"/>
          <w:sz w:val="28"/>
          <w:szCs w:val="28"/>
        </w:rPr>
        <w:t>利用扶輪基金會的獎助金支持本社的國際計畫</w:t>
      </w:r>
    </w:p>
    <w:p w:rsidR="00D56CE4" w:rsidRPr="00593758" w:rsidRDefault="00D56CE4" w:rsidP="00D56CE4">
      <w:pPr>
        <w:spacing w:line="0" w:lineRule="atLeast"/>
        <w:ind w:left="360"/>
        <w:rPr>
          <w:rFonts w:ascii="標楷體" w:eastAsia="標楷體" w:hAnsi="標楷體"/>
          <w:sz w:val="28"/>
          <w:szCs w:val="28"/>
        </w:rPr>
      </w:pPr>
      <w:r w:rsidRPr="00593758">
        <w:rPr>
          <w:rFonts w:ascii="標楷體" w:eastAsia="標楷體" w:hAnsi="標楷體" w:hint="eastAsia"/>
          <w:sz w:val="28"/>
          <w:szCs w:val="28"/>
        </w:rPr>
        <w:t xml:space="preserve">□ </w:t>
      </w:r>
      <w:r w:rsidRPr="00593758">
        <w:rPr>
          <w:rFonts w:ascii="標楷體" w:eastAsia="標楷體" w:hAnsi="標楷體"/>
          <w:sz w:val="28"/>
          <w:szCs w:val="28"/>
        </w:rPr>
        <w:t>表彰捐獻財務給扶輪基金會及參與扶輪基金會各項計畫的社員</w:t>
      </w:r>
    </w:p>
    <w:p w:rsidR="00D56CE4" w:rsidRPr="00CB000F" w:rsidRDefault="00D56CE4" w:rsidP="00D56CE4">
      <w:pPr>
        <w:spacing w:line="0" w:lineRule="atLeast"/>
        <w:rPr>
          <w:rFonts w:ascii="標楷體" w:eastAsia="標楷體" w:hAnsi="標楷體"/>
          <w:sz w:val="28"/>
          <w:szCs w:val="28"/>
        </w:rPr>
      </w:pPr>
      <w:r w:rsidRPr="00CB000F">
        <w:rPr>
          <w:rFonts w:ascii="標楷體" w:eastAsia="標楷體" w:hAnsi="標楷體" w:hint="eastAsia"/>
          <w:sz w:val="28"/>
          <w:szCs w:val="28"/>
        </w:rPr>
        <w:t>行動步驟：</w:t>
      </w:r>
    </w:p>
    <w:p w:rsidR="00D56CE4" w:rsidRPr="00A415C0" w:rsidRDefault="00D56CE4" w:rsidP="00D56CE4">
      <w:pPr>
        <w:spacing w:line="340" w:lineRule="exact"/>
        <w:jc w:val="both"/>
        <w:rPr>
          <w:rFonts w:ascii="標楷體" w:eastAsia="標楷體" w:hAnsi="標楷體" w:cs="Arial"/>
          <w:b/>
          <w:color w:val="000000"/>
          <w:sz w:val="27"/>
          <w:szCs w:val="27"/>
        </w:rPr>
      </w:pPr>
    </w:p>
    <w:p w:rsidR="00D56CE4" w:rsidRPr="00A415C0" w:rsidRDefault="00D56CE4" w:rsidP="00D56CE4">
      <w:pPr>
        <w:spacing w:line="340" w:lineRule="exact"/>
        <w:jc w:val="both"/>
        <w:rPr>
          <w:rFonts w:ascii="標楷體" w:eastAsia="標楷體" w:hAnsi="標楷體" w:cs="Arial"/>
          <w:b/>
          <w:color w:val="000000"/>
          <w:sz w:val="27"/>
          <w:szCs w:val="27"/>
        </w:rPr>
      </w:pPr>
    </w:p>
    <w:p w:rsidR="00D56CE4" w:rsidRPr="00621641" w:rsidRDefault="00D56CE4" w:rsidP="00D56CE4">
      <w:pPr>
        <w:spacing w:line="0" w:lineRule="atLeast"/>
        <w:rPr>
          <w:rFonts w:ascii="標楷體" w:eastAsia="標楷體" w:hAnsi="標楷體" w:cs="Arial"/>
          <w:b/>
          <w:color w:val="000000"/>
          <w:sz w:val="36"/>
          <w:szCs w:val="36"/>
          <w:u w:val="thick"/>
        </w:rPr>
      </w:pPr>
      <w:r w:rsidRPr="00621641">
        <w:rPr>
          <w:rFonts w:ascii="標楷體" w:eastAsia="標楷體" w:hAnsi="標楷體" w:cs="Arial"/>
          <w:b/>
          <w:color w:val="000000"/>
          <w:sz w:val="36"/>
          <w:szCs w:val="36"/>
          <w:u w:val="thick"/>
        </w:rPr>
        <w:t>領導人培養</w:t>
      </w:r>
      <w:r>
        <w:rPr>
          <w:rFonts w:ascii="標楷體" w:eastAsia="標楷體" w:hAnsi="標楷體" w:cs="Arial" w:hint="eastAsia"/>
          <w:b/>
          <w:color w:val="000000"/>
          <w:sz w:val="36"/>
          <w:szCs w:val="36"/>
          <w:u w:val="thick"/>
        </w:rPr>
        <w:t xml:space="preserve">                                             </w:t>
      </w:r>
    </w:p>
    <w:p w:rsidR="00D56CE4" w:rsidRPr="009725F9" w:rsidRDefault="00D56CE4" w:rsidP="00D56CE4">
      <w:pPr>
        <w:spacing w:beforeLines="50" w:before="180"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現</w:t>
      </w:r>
      <w:r w:rsidRPr="009725F9">
        <w:rPr>
          <w:rFonts w:ascii="標楷體" w:eastAsia="標楷體" w:hAnsi="標楷體" w:cs="Arial"/>
          <w:color w:val="000000"/>
          <w:sz w:val="28"/>
          <w:szCs w:val="28"/>
        </w:rPr>
        <w:t>況</w:t>
      </w:r>
    </w:p>
    <w:p w:rsidR="00D56CE4" w:rsidRPr="00F30223" w:rsidRDefault="00D56CE4" w:rsidP="00D56CE4">
      <w:pPr>
        <w:spacing w:line="340" w:lineRule="exact"/>
        <w:jc w:val="both"/>
        <w:rPr>
          <w:rFonts w:ascii="標楷體" w:eastAsia="標楷體" w:hAnsi="標楷體" w:cs="Arial"/>
          <w:b/>
          <w:color w:val="000000"/>
          <w:sz w:val="27"/>
          <w:szCs w:val="27"/>
        </w:rPr>
      </w:pPr>
      <w:r w:rsidRPr="00F30223">
        <w:rPr>
          <w:rFonts w:ascii="標楷體" w:eastAsia="標楷體" w:hAnsi="標楷體" w:cs="Arial"/>
          <w:b/>
          <w:color w:val="000000"/>
          <w:sz w:val="27"/>
          <w:szCs w:val="27"/>
        </w:rPr>
        <w:t>出席下列會議的扶輪社領導人的人數</w:t>
      </w:r>
    </w:p>
    <w:p w:rsidR="00D56CE4" w:rsidRPr="00F30223" w:rsidRDefault="00D56CE4" w:rsidP="00D56CE4">
      <w:pPr>
        <w:spacing w:line="340" w:lineRule="exact"/>
        <w:jc w:val="both"/>
        <w:rPr>
          <w:rFonts w:ascii="標楷體" w:eastAsia="標楷體" w:hAnsi="標楷體" w:cs="Arial"/>
          <w:b/>
          <w:color w:val="000000"/>
          <w:sz w:val="27"/>
          <w:szCs w:val="27"/>
        </w:rPr>
      </w:pPr>
      <w:r w:rsidRPr="00F30223">
        <w:rPr>
          <w:rFonts w:ascii="標楷體" w:eastAsia="標楷體" w:hAnsi="標楷體" w:cs="Arial"/>
          <w:b/>
          <w:color w:val="000000"/>
          <w:sz w:val="27"/>
          <w:szCs w:val="27"/>
        </w:rPr>
        <w:t>地區講習會：</w:t>
      </w:r>
      <w:r w:rsidRPr="00F30223">
        <w:rPr>
          <w:rFonts w:ascii="標楷體" w:eastAsia="標楷體" w:hAnsi="標楷體" w:cs="Arial"/>
          <w:b/>
          <w:color w:val="000000"/>
          <w:sz w:val="27"/>
          <w:szCs w:val="27"/>
          <w:u w:val="single"/>
        </w:rPr>
        <w:t xml:space="preserve">     </w:t>
      </w:r>
      <w:r w:rsidRPr="005C38F5">
        <w:rPr>
          <w:rFonts w:ascii="標楷體" w:eastAsia="標楷體" w:hAnsi="標楷體" w:cs="Arial" w:hint="eastAsia"/>
          <w:color w:val="0000CC"/>
          <w:sz w:val="27"/>
          <w:szCs w:val="27"/>
          <w:u w:val="single"/>
        </w:rPr>
        <w:t>6</w:t>
      </w:r>
      <w:r w:rsidRPr="00F30223">
        <w:rPr>
          <w:rFonts w:ascii="標楷體" w:eastAsia="標楷體" w:hAnsi="標楷體" w:cs="Arial"/>
          <w:b/>
          <w:color w:val="000000"/>
          <w:sz w:val="27"/>
          <w:szCs w:val="27"/>
          <w:u w:val="single"/>
        </w:rPr>
        <w:t xml:space="preserve">     </w:t>
      </w:r>
      <w:r w:rsidRPr="00F30223">
        <w:rPr>
          <w:rFonts w:ascii="標楷體" w:eastAsia="標楷體" w:hAnsi="標楷體" w:cs="Arial"/>
          <w:b/>
          <w:color w:val="000000"/>
          <w:sz w:val="27"/>
          <w:szCs w:val="27"/>
        </w:rPr>
        <w:tab/>
      </w:r>
      <w:r>
        <w:rPr>
          <w:rFonts w:ascii="標楷體" w:eastAsia="標楷體" w:hAnsi="標楷體" w:cs="Arial" w:hint="eastAsia"/>
          <w:b/>
          <w:color w:val="000000"/>
          <w:sz w:val="27"/>
          <w:szCs w:val="27"/>
        </w:rPr>
        <w:t xml:space="preserve">     </w:t>
      </w:r>
      <w:r w:rsidRPr="00F30223">
        <w:rPr>
          <w:rFonts w:ascii="標楷體" w:eastAsia="標楷體" w:hAnsi="標楷體" w:cs="Arial"/>
          <w:b/>
          <w:color w:val="000000"/>
          <w:sz w:val="27"/>
          <w:szCs w:val="27"/>
        </w:rPr>
        <w:t>地區扶輪基金研習會：</w:t>
      </w:r>
      <w:r w:rsidRPr="00F30223">
        <w:rPr>
          <w:rFonts w:ascii="標楷體" w:eastAsia="標楷體" w:hAnsi="標楷體" w:cs="Arial"/>
          <w:b/>
          <w:color w:val="000000"/>
          <w:sz w:val="27"/>
          <w:szCs w:val="27"/>
          <w:u w:val="single"/>
        </w:rPr>
        <w:t xml:space="preserve">     </w:t>
      </w:r>
      <w:r w:rsidRPr="005C38F5">
        <w:rPr>
          <w:rFonts w:ascii="標楷體" w:eastAsia="標楷體" w:hAnsi="標楷體" w:cs="Arial" w:hint="eastAsia"/>
          <w:color w:val="0000CC"/>
          <w:sz w:val="27"/>
          <w:szCs w:val="27"/>
          <w:u w:val="single"/>
        </w:rPr>
        <w:t>3</w:t>
      </w:r>
      <w:r w:rsidRPr="00F30223">
        <w:rPr>
          <w:rFonts w:ascii="標楷體" w:eastAsia="標楷體" w:hAnsi="標楷體" w:cs="Arial"/>
          <w:b/>
          <w:color w:val="000000"/>
          <w:sz w:val="27"/>
          <w:szCs w:val="27"/>
          <w:u w:val="single"/>
        </w:rPr>
        <w:t xml:space="preserve">     </w:t>
      </w:r>
    </w:p>
    <w:p w:rsidR="00D56CE4" w:rsidRPr="00F30223" w:rsidRDefault="00D56CE4" w:rsidP="00D56CE4">
      <w:pPr>
        <w:spacing w:line="340" w:lineRule="exact"/>
        <w:jc w:val="both"/>
        <w:rPr>
          <w:rFonts w:ascii="標楷體" w:eastAsia="標楷體" w:hAnsi="標楷體" w:cs="Arial"/>
          <w:b/>
          <w:color w:val="000000"/>
          <w:sz w:val="27"/>
          <w:szCs w:val="27"/>
        </w:rPr>
      </w:pPr>
      <w:r w:rsidRPr="00F30223">
        <w:rPr>
          <w:rFonts w:ascii="標楷體" w:eastAsia="標楷體" w:hAnsi="標楷體" w:cs="Arial"/>
          <w:b/>
          <w:color w:val="000000"/>
          <w:sz w:val="27"/>
          <w:szCs w:val="27"/>
        </w:rPr>
        <w:t>地區社員研習會：</w:t>
      </w:r>
      <w:r w:rsidRPr="00F30223">
        <w:rPr>
          <w:rFonts w:ascii="標楷體" w:eastAsia="標楷體" w:hAnsi="標楷體" w:cs="Arial"/>
          <w:b/>
          <w:color w:val="000000"/>
          <w:sz w:val="27"/>
          <w:szCs w:val="27"/>
          <w:u w:val="single"/>
        </w:rPr>
        <w:t xml:space="preserve">     </w:t>
      </w:r>
      <w:r w:rsidRPr="005C38F5">
        <w:rPr>
          <w:rFonts w:ascii="標楷體" w:eastAsia="標楷體" w:hAnsi="標楷體" w:cs="Arial" w:hint="eastAsia"/>
          <w:color w:val="0000CC"/>
          <w:sz w:val="27"/>
          <w:szCs w:val="27"/>
          <w:u w:val="single"/>
        </w:rPr>
        <w:t>2</w:t>
      </w:r>
      <w:r w:rsidRPr="00F30223">
        <w:rPr>
          <w:rFonts w:ascii="標楷體" w:eastAsia="標楷體" w:hAnsi="標楷體" w:cs="Arial"/>
          <w:b/>
          <w:color w:val="000000"/>
          <w:sz w:val="27"/>
          <w:szCs w:val="27"/>
          <w:u w:val="single"/>
        </w:rPr>
        <w:t xml:space="preserve">     </w:t>
      </w:r>
      <w:r w:rsidRPr="00F30223">
        <w:rPr>
          <w:rFonts w:ascii="標楷體" w:eastAsia="標楷體" w:hAnsi="標楷體" w:cs="Arial"/>
          <w:b/>
          <w:color w:val="000000"/>
          <w:sz w:val="27"/>
          <w:szCs w:val="27"/>
        </w:rPr>
        <w:tab/>
      </w:r>
      <w:r>
        <w:rPr>
          <w:rFonts w:ascii="標楷體" w:eastAsia="標楷體" w:hAnsi="標楷體" w:cs="Arial" w:hint="eastAsia"/>
          <w:b/>
          <w:color w:val="000000"/>
          <w:sz w:val="27"/>
          <w:szCs w:val="27"/>
        </w:rPr>
        <w:t xml:space="preserve"> </w:t>
      </w:r>
      <w:r w:rsidRPr="00F30223">
        <w:rPr>
          <w:rFonts w:ascii="標楷體" w:eastAsia="標楷體" w:hAnsi="標楷體" w:cs="Arial"/>
          <w:b/>
          <w:color w:val="000000"/>
          <w:sz w:val="27"/>
          <w:szCs w:val="27"/>
        </w:rPr>
        <w:t>地區領導人研習會：</w:t>
      </w:r>
      <w:r w:rsidRPr="00F30223">
        <w:rPr>
          <w:rFonts w:ascii="標楷體" w:eastAsia="標楷體" w:hAnsi="標楷體" w:cs="Arial"/>
          <w:b/>
          <w:color w:val="000000"/>
          <w:sz w:val="27"/>
          <w:szCs w:val="27"/>
          <w:u w:val="single"/>
        </w:rPr>
        <w:t xml:space="preserve">   </w:t>
      </w:r>
      <w:r w:rsidRPr="005C38F5">
        <w:rPr>
          <w:rFonts w:ascii="標楷體" w:eastAsia="標楷體" w:hAnsi="標楷體" w:cs="Arial"/>
          <w:color w:val="000000"/>
          <w:sz w:val="27"/>
          <w:szCs w:val="27"/>
          <w:u w:val="single"/>
        </w:rPr>
        <w:t xml:space="preserve"> </w:t>
      </w:r>
      <w:r w:rsidRPr="005C38F5">
        <w:rPr>
          <w:rFonts w:ascii="標楷體" w:eastAsia="標楷體" w:hAnsi="標楷體" w:cs="Arial" w:hint="eastAsia"/>
          <w:color w:val="0000CC"/>
          <w:sz w:val="27"/>
          <w:szCs w:val="27"/>
          <w:u w:val="single"/>
        </w:rPr>
        <w:t>2</w:t>
      </w:r>
      <w:r w:rsidRPr="00F30223">
        <w:rPr>
          <w:rFonts w:ascii="標楷體" w:eastAsia="標楷體" w:hAnsi="標楷體" w:cs="Arial"/>
          <w:b/>
          <w:color w:val="000000"/>
          <w:sz w:val="27"/>
          <w:szCs w:val="27"/>
          <w:u w:val="single"/>
        </w:rPr>
        <w:t xml:space="preserve">      </w:t>
      </w:r>
    </w:p>
    <w:p w:rsidR="00D56CE4" w:rsidRPr="00F30223" w:rsidRDefault="00D56CE4" w:rsidP="00D56CE4">
      <w:pPr>
        <w:spacing w:line="340" w:lineRule="exact"/>
        <w:jc w:val="both"/>
        <w:rPr>
          <w:rFonts w:ascii="標楷體" w:eastAsia="標楷體" w:hAnsi="標楷體" w:cs="Arial"/>
          <w:b/>
          <w:color w:val="000000"/>
          <w:sz w:val="27"/>
          <w:szCs w:val="27"/>
        </w:rPr>
      </w:pPr>
      <w:r w:rsidRPr="00F30223">
        <w:rPr>
          <w:rFonts w:ascii="標楷體" w:eastAsia="標楷體" w:hAnsi="標楷體" w:cs="Arial"/>
          <w:b/>
          <w:color w:val="000000"/>
          <w:sz w:val="27"/>
          <w:szCs w:val="27"/>
        </w:rPr>
        <w:t>地區年會：</w:t>
      </w:r>
      <w:r w:rsidRPr="00F30223">
        <w:rPr>
          <w:rFonts w:ascii="標楷體" w:eastAsia="標楷體" w:hAnsi="標楷體" w:cs="Arial"/>
          <w:b/>
          <w:color w:val="000000"/>
          <w:sz w:val="27"/>
          <w:szCs w:val="27"/>
          <w:u w:val="single"/>
        </w:rPr>
        <w:t xml:space="preserve">    </w:t>
      </w:r>
      <w:r>
        <w:rPr>
          <w:rFonts w:ascii="標楷體" w:eastAsia="標楷體" w:hAnsi="標楷體" w:cs="Arial" w:hint="eastAsia"/>
          <w:color w:val="0000CC"/>
          <w:sz w:val="27"/>
          <w:szCs w:val="27"/>
          <w:u w:val="single"/>
        </w:rPr>
        <w:t>社友及寶</w:t>
      </w:r>
      <w:proofErr w:type="gramStart"/>
      <w:r>
        <w:rPr>
          <w:rFonts w:ascii="標楷體" w:eastAsia="標楷體" w:hAnsi="標楷體" w:cs="Arial" w:hint="eastAsia"/>
          <w:color w:val="0000CC"/>
          <w:sz w:val="27"/>
          <w:szCs w:val="27"/>
          <w:u w:val="single"/>
        </w:rPr>
        <w:t>眷</w:t>
      </w:r>
      <w:proofErr w:type="gramEnd"/>
      <w:r>
        <w:rPr>
          <w:rFonts w:ascii="標楷體" w:eastAsia="標楷體" w:hAnsi="標楷體" w:cs="Arial" w:hint="eastAsia"/>
          <w:color w:val="0000CC"/>
          <w:sz w:val="27"/>
          <w:szCs w:val="27"/>
          <w:u w:val="single"/>
        </w:rPr>
        <w:t>社友100%</w:t>
      </w:r>
      <w:r w:rsidRPr="005C38F5">
        <w:rPr>
          <w:rFonts w:ascii="標楷體" w:eastAsia="標楷體" w:hAnsi="標楷體" w:cs="Arial"/>
          <w:color w:val="000000"/>
          <w:sz w:val="27"/>
          <w:szCs w:val="27"/>
          <w:u w:val="single"/>
        </w:rPr>
        <w:t xml:space="preserve"> </w:t>
      </w:r>
      <w:r w:rsidRPr="00F30223">
        <w:rPr>
          <w:rFonts w:ascii="標楷體" w:eastAsia="標楷體" w:hAnsi="標楷體" w:cs="Arial"/>
          <w:b/>
          <w:color w:val="000000"/>
          <w:sz w:val="27"/>
          <w:szCs w:val="27"/>
          <w:u w:val="single"/>
        </w:rPr>
        <w:t xml:space="preserve">   </w:t>
      </w:r>
    </w:p>
    <w:p w:rsidR="00D56CE4" w:rsidRPr="00136D00"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cs="Arial"/>
          <w:color w:val="000000"/>
          <w:sz w:val="28"/>
          <w:szCs w:val="28"/>
        </w:rPr>
        <w:t>參與地區級活動的扶輪社社員人數：</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593758">
        <w:rPr>
          <w:rFonts w:ascii="標楷體" w:eastAsia="標楷體" w:hAnsi="標楷體" w:cs="Arial" w:hint="eastAsia"/>
          <w:color w:val="0000CC"/>
          <w:sz w:val="27"/>
          <w:szCs w:val="27"/>
          <w:u w:val="single"/>
        </w:rPr>
        <w:t>8</w:t>
      </w:r>
      <w:r w:rsidRPr="00593758">
        <w:rPr>
          <w:rFonts w:ascii="標楷體" w:eastAsia="標楷體" w:hAnsi="標楷體" w:cs="Arial"/>
          <w:color w:val="0000CC"/>
          <w:sz w:val="27"/>
          <w:szCs w:val="27"/>
          <w:u w:val="single"/>
        </w:rPr>
        <w:t xml:space="preserve"> </w:t>
      </w:r>
      <w:r w:rsidRPr="00136D00">
        <w:rPr>
          <w:rFonts w:ascii="標楷體" w:eastAsia="標楷體" w:hAnsi="標楷體" w:cs="Arial"/>
          <w:color w:val="000000"/>
          <w:sz w:val="28"/>
          <w:szCs w:val="28"/>
          <w:u w:val="single"/>
        </w:rPr>
        <w:t xml:space="preserve">      </w:t>
      </w:r>
    </w:p>
    <w:p w:rsidR="00D56CE4" w:rsidRPr="00593758" w:rsidRDefault="00D56CE4" w:rsidP="00D56CE4">
      <w:pPr>
        <w:spacing w:line="340" w:lineRule="exact"/>
        <w:jc w:val="both"/>
        <w:rPr>
          <w:rFonts w:ascii="標楷體" w:eastAsia="標楷體" w:hAnsi="標楷體" w:cs="Arial"/>
          <w:color w:val="000000"/>
          <w:sz w:val="28"/>
          <w:szCs w:val="28"/>
          <w:u w:val="single"/>
        </w:rPr>
      </w:pPr>
      <w:proofErr w:type="gramStart"/>
      <w:r>
        <w:rPr>
          <w:rFonts w:ascii="標楷體" w:eastAsia="標楷體" w:hAnsi="標楷體" w:cs="Arial" w:hint="eastAsia"/>
          <w:color w:val="000000"/>
          <w:sz w:val="28"/>
          <w:szCs w:val="28"/>
        </w:rPr>
        <w:t>本扶輪</w:t>
      </w:r>
      <w:proofErr w:type="gramEnd"/>
      <w:r>
        <w:rPr>
          <w:rFonts w:ascii="標楷體" w:eastAsia="標楷體" w:hAnsi="標楷體" w:cs="Arial" w:hint="eastAsia"/>
          <w:color w:val="000000"/>
          <w:sz w:val="28"/>
          <w:szCs w:val="28"/>
        </w:rPr>
        <w:t>年度</w:t>
      </w:r>
      <w:r w:rsidRPr="00136D00">
        <w:rPr>
          <w:rFonts w:ascii="標楷體" w:eastAsia="標楷體" w:hAnsi="標楷體" w:cs="Arial"/>
          <w:color w:val="000000"/>
          <w:sz w:val="28"/>
          <w:szCs w:val="28"/>
        </w:rPr>
        <w:t>助理總監訪問次數：</w:t>
      </w:r>
      <w:r w:rsidRPr="00136D00">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593758">
        <w:rPr>
          <w:rFonts w:ascii="標楷體" w:eastAsia="標楷體" w:hAnsi="標楷體" w:cs="Arial" w:hint="eastAsia"/>
          <w:color w:val="0000CC"/>
          <w:sz w:val="27"/>
          <w:szCs w:val="27"/>
          <w:u w:val="single"/>
        </w:rPr>
        <w:t xml:space="preserve"> 1次</w:t>
      </w:r>
      <w:r>
        <w:rPr>
          <w:rFonts w:ascii="標楷體" w:eastAsia="標楷體" w:hAnsi="標楷體" w:cs="Arial" w:hint="eastAsia"/>
          <w:color w:val="000000"/>
          <w:sz w:val="28"/>
          <w:szCs w:val="28"/>
          <w:u w:val="single"/>
        </w:rPr>
        <w:t xml:space="preserve">  </w:t>
      </w:r>
      <w:r w:rsidRPr="00136D00">
        <w:rPr>
          <w:rFonts w:ascii="標楷體" w:eastAsia="標楷體" w:hAnsi="標楷體" w:cs="Arial"/>
          <w:color w:val="000000"/>
          <w:sz w:val="28"/>
          <w:szCs w:val="28"/>
          <w:u w:val="single"/>
        </w:rPr>
        <w:t xml:space="preserve">   </w:t>
      </w:r>
      <w:r w:rsidRPr="00136D00">
        <w:rPr>
          <w:rFonts w:ascii="標楷體" w:eastAsia="標楷體" w:hAnsi="標楷體" w:cs="Arial"/>
          <w:color w:val="000000"/>
          <w:sz w:val="27"/>
          <w:szCs w:val="27"/>
        </w:rPr>
        <w:t xml:space="preserve"> </w:t>
      </w:r>
      <w:r w:rsidRPr="009725F9">
        <w:rPr>
          <w:rFonts w:ascii="標楷體" w:eastAsia="標楷體" w:hAnsi="標楷體" w:cs="Arial"/>
          <w:b/>
          <w:color w:val="000000"/>
          <w:sz w:val="27"/>
          <w:szCs w:val="27"/>
        </w:rPr>
        <w:t xml:space="preserve">  </w:t>
      </w:r>
    </w:p>
    <w:p w:rsidR="00D56CE4" w:rsidRPr="009725F9" w:rsidRDefault="00D56CE4" w:rsidP="00D56CE4">
      <w:pPr>
        <w:spacing w:beforeLines="50" w:before="180"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未來狀況</w:t>
      </w: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本社</w:t>
      </w:r>
      <w:r>
        <w:rPr>
          <w:rFonts w:ascii="標楷體" w:eastAsia="標楷體" w:hAnsi="標楷體" w:cs="Arial" w:hint="eastAsia"/>
          <w:color w:val="000000"/>
          <w:sz w:val="28"/>
          <w:szCs w:val="28"/>
        </w:rPr>
        <w:t>在下一扶輪年度培</w:t>
      </w:r>
      <w:r w:rsidRPr="009725F9">
        <w:rPr>
          <w:rFonts w:ascii="標楷體" w:eastAsia="標楷體" w:hAnsi="標楷體" w:cs="Arial"/>
          <w:color w:val="000000"/>
          <w:sz w:val="28"/>
          <w:szCs w:val="28"/>
        </w:rPr>
        <w:t>養扶輪領導人</w:t>
      </w:r>
      <w:r>
        <w:rPr>
          <w:rFonts w:ascii="標楷體" w:eastAsia="標楷體" w:hAnsi="標楷體" w:cs="Arial" w:hint="eastAsia"/>
          <w:color w:val="000000"/>
          <w:sz w:val="28"/>
          <w:szCs w:val="28"/>
        </w:rPr>
        <w:t>的目標</w:t>
      </w:r>
      <w:r w:rsidRPr="009725F9">
        <w:rPr>
          <w:rFonts w:ascii="標楷體" w:eastAsia="標楷體" w:hAnsi="標楷體" w:cs="Arial"/>
          <w:color w:val="000000"/>
          <w:sz w:val="28"/>
          <w:szCs w:val="28"/>
        </w:rPr>
        <w:t>：</w:t>
      </w:r>
    </w:p>
    <w:p w:rsidR="00D56CE4" w:rsidRDefault="00D56CE4" w:rsidP="00D56CE4">
      <w:pPr>
        <w:spacing w:line="340" w:lineRule="exact"/>
        <w:jc w:val="both"/>
        <w:rPr>
          <w:rFonts w:ascii="標楷體" w:eastAsia="標楷體" w:hAnsi="標楷體" w:cs="Arial"/>
          <w:color w:val="000000"/>
          <w:sz w:val="28"/>
          <w:szCs w:val="28"/>
        </w:rPr>
      </w:pP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本社計畫</w:t>
      </w:r>
      <w:r>
        <w:rPr>
          <w:rFonts w:ascii="標楷體" w:eastAsia="標楷體" w:hAnsi="標楷體" w:cs="Arial" w:hint="eastAsia"/>
          <w:color w:val="000000"/>
          <w:sz w:val="28"/>
          <w:szCs w:val="28"/>
        </w:rPr>
        <w:t>使用以下哪些策略以</w:t>
      </w:r>
      <w:r w:rsidRPr="009725F9">
        <w:rPr>
          <w:rFonts w:ascii="標楷體" w:eastAsia="標楷體" w:hAnsi="標楷體" w:cs="Arial"/>
          <w:color w:val="000000"/>
          <w:sz w:val="28"/>
          <w:szCs w:val="28"/>
        </w:rPr>
        <w:t>達成扶輪基金會目標？</w:t>
      </w:r>
      <w:r w:rsidRPr="00FB2BD0">
        <w:rPr>
          <w:rFonts w:ascii="標楷體" w:eastAsia="標楷體" w:hAnsi="標楷體" w:cs="Arial"/>
          <w:b/>
          <w:i/>
          <w:color w:val="000000"/>
          <w:sz w:val="28"/>
          <w:szCs w:val="28"/>
        </w:rPr>
        <w:t>（請在適當項目打勾）</w:t>
      </w:r>
    </w:p>
    <w:p w:rsidR="00D56CE4" w:rsidRDefault="00D56CE4" w:rsidP="00D56CE4">
      <w:pPr>
        <w:spacing w:line="0" w:lineRule="atLeast"/>
        <w:ind w:leftChars="148" w:left="625" w:hangingChars="100" w:hanging="270"/>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請社長當選人出席扶輪社社長當選人訓練會及地區講習會。</w:t>
      </w:r>
    </w:p>
    <w:p w:rsidR="00D56CE4" w:rsidRDefault="00D56CE4" w:rsidP="00D56CE4">
      <w:pPr>
        <w:spacing w:line="0" w:lineRule="atLeast"/>
        <w:ind w:leftChars="148" w:left="625" w:hangingChars="100" w:hanging="270"/>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請所有委員會主委出席地區講習會。</w:t>
      </w:r>
    </w:p>
    <w:p w:rsidR="00D56CE4" w:rsidRDefault="00D56CE4" w:rsidP="00D56CE4">
      <w:pPr>
        <w:spacing w:line="0" w:lineRule="atLeast"/>
        <w:ind w:leftChars="148" w:left="625" w:hangingChars="100" w:hanging="270"/>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鼓勵前社長出席地區領導人研習會。</w:t>
      </w:r>
    </w:p>
    <w:p w:rsidR="00D56CE4" w:rsidRDefault="00D56CE4" w:rsidP="00D56CE4">
      <w:pPr>
        <w:spacing w:line="0" w:lineRule="atLeast"/>
        <w:ind w:left="355"/>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指派一名扶輪社訓練師來培養社員的知識及技能。</w:t>
      </w:r>
    </w:p>
    <w:p w:rsidR="00D56CE4" w:rsidRDefault="00D56CE4" w:rsidP="00D56CE4">
      <w:pPr>
        <w:spacing w:line="0" w:lineRule="atLeast"/>
        <w:ind w:left="355"/>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辦理一項領導人培養計畫。</w:t>
      </w:r>
    </w:p>
    <w:p w:rsidR="00D56CE4" w:rsidRDefault="00D56CE4" w:rsidP="00D56CE4">
      <w:pPr>
        <w:spacing w:line="0" w:lineRule="atLeast"/>
        <w:ind w:left="355"/>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運用本社助理總監的專業知識。</w:t>
      </w:r>
    </w:p>
    <w:p w:rsidR="00D56CE4" w:rsidRDefault="00D56CE4" w:rsidP="00D56CE4">
      <w:pPr>
        <w:spacing w:line="0" w:lineRule="atLeast"/>
        <w:ind w:left="355"/>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鼓勵新社員透過參與本社各委員會，擔任領導的職務。</w:t>
      </w:r>
    </w:p>
    <w:p w:rsidR="00D56CE4" w:rsidRDefault="00D56CE4" w:rsidP="00D56CE4">
      <w:pPr>
        <w:spacing w:line="0" w:lineRule="atLeast"/>
        <w:ind w:left="355"/>
        <w:rPr>
          <w:rFonts w:ascii="標楷體" w:eastAsia="標楷體" w:hAnsi="標楷體"/>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請本社社員訪問其他扶輪社以交換意見，然後與本社社友分享所獲得的知識。</w:t>
      </w:r>
    </w:p>
    <w:p w:rsidR="00D56CE4" w:rsidRPr="00136D00" w:rsidRDefault="00D56CE4" w:rsidP="00D56CE4">
      <w:pPr>
        <w:spacing w:line="0" w:lineRule="atLeast"/>
        <w:ind w:left="355"/>
        <w:rPr>
          <w:rFonts w:ascii="標楷體" w:eastAsia="標楷體" w:hAnsi="標楷體"/>
          <w:sz w:val="28"/>
          <w:szCs w:val="28"/>
        </w:rPr>
      </w:pPr>
      <w:r>
        <w:rPr>
          <w:rFonts w:ascii="標楷體" w:eastAsia="標楷體" w:hAnsi="標楷體" w:hint="eastAsia"/>
          <w:sz w:val="28"/>
          <w:szCs w:val="28"/>
        </w:rPr>
        <w:t>□ 其他(請說明)</w:t>
      </w:r>
    </w:p>
    <w:p w:rsidR="00D56CE4" w:rsidRPr="00320896" w:rsidRDefault="00D56CE4" w:rsidP="00D56CE4">
      <w:pPr>
        <w:spacing w:line="0" w:lineRule="atLeast"/>
        <w:rPr>
          <w:rFonts w:ascii="標楷體" w:eastAsia="標楷體" w:hAnsi="標楷體" w:cs="Arial"/>
          <w:color w:val="000000"/>
          <w:sz w:val="28"/>
          <w:szCs w:val="28"/>
        </w:rPr>
      </w:pPr>
      <w:r w:rsidRPr="00320896">
        <w:rPr>
          <w:rFonts w:ascii="標楷體" w:eastAsia="標楷體" w:hAnsi="標楷體" w:cs="Arial" w:hint="eastAsia"/>
          <w:color w:val="000000"/>
          <w:sz w:val="28"/>
          <w:szCs w:val="28"/>
        </w:rPr>
        <w:t>行動步驟：</w:t>
      </w:r>
    </w:p>
    <w:p w:rsidR="00D56CE4" w:rsidRDefault="00D56CE4" w:rsidP="00D56CE4">
      <w:pPr>
        <w:spacing w:line="340" w:lineRule="exact"/>
        <w:jc w:val="both"/>
        <w:rPr>
          <w:rFonts w:ascii="標楷體" w:eastAsia="標楷體" w:hAnsi="標楷體" w:cs="Arial" w:hint="eastAsia"/>
          <w:color w:val="0000CC"/>
          <w:sz w:val="27"/>
          <w:szCs w:val="27"/>
        </w:rPr>
      </w:pPr>
      <w:r w:rsidRPr="00670B7F">
        <w:rPr>
          <w:rFonts w:ascii="標楷體" w:eastAsia="標楷體" w:hAnsi="標楷體" w:cs="Arial" w:hint="eastAsia"/>
          <w:color w:val="0000CC"/>
          <w:sz w:val="27"/>
          <w:szCs w:val="27"/>
        </w:rPr>
        <w:t>鼓勵前社長、社長當選人、社長提名人及有興趣參與扶輪領導人研習會之社友，參加地區舉辦的培養扶輪領導人研習會議。</w:t>
      </w:r>
    </w:p>
    <w:p w:rsidR="00D6521F" w:rsidRPr="00670B7F" w:rsidRDefault="00D6521F" w:rsidP="00D56CE4">
      <w:pPr>
        <w:spacing w:line="340" w:lineRule="exact"/>
        <w:jc w:val="both"/>
        <w:rPr>
          <w:rFonts w:ascii="標楷體" w:eastAsia="標楷體" w:hAnsi="標楷體" w:cs="Arial"/>
          <w:color w:val="0000CC"/>
          <w:sz w:val="27"/>
          <w:szCs w:val="27"/>
        </w:rPr>
      </w:pPr>
    </w:p>
    <w:p w:rsidR="00D56CE4" w:rsidRPr="00DD77FD" w:rsidRDefault="00D56CE4" w:rsidP="00D56CE4">
      <w:pPr>
        <w:pBdr>
          <w:bottom w:val="single" w:sz="12" w:space="1" w:color="auto"/>
        </w:pBdr>
        <w:spacing w:line="340" w:lineRule="exact"/>
        <w:jc w:val="both"/>
        <w:rPr>
          <w:rFonts w:ascii="標楷體" w:eastAsia="標楷體" w:hAnsi="標楷體" w:cs="Arial"/>
          <w:b/>
          <w:color w:val="000000"/>
          <w:sz w:val="36"/>
          <w:szCs w:val="36"/>
        </w:rPr>
      </w:pPr>
      <w:r w:rsidRPr="00DD77FD">
        <w:rPr>
          <w:rFonts w:ascii="標楷體" w:eastAsia="標楷體" w:hAnsi="標楷體" w:cs="Arial"/>
          <w:b/>
          <w:color w:val="000000"/>
          <w:sz w:val="36"/>
          <w:szCs w:val="36"/>
        </w:rPr>
        <w:t>公共關係</w:t>
      </w:r>
    </w:p>
    <w:p w:rsidR="00D56CE4" w:rsidRPr="009725F9" w:rsidRDefault="00D56CE4" w:rsidP="00D56CE4">
      <w:pPr>
        <w:spacing w:beforeLines="50" w:before="180"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現狀</w:t>
      </w: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列出媒體所報導扶輪社活動及媒體的類型（</w:t>
      </w:r>
      <w:r>
        <w:rPr>
          <w:rFonts w:ascii="標楷體" w:eastAsia="標楷體" w:hAnsi="標楷體" w:cs="Arial" w:hint="eastAsia"/>
          <w:color w:val="000000"/>
          <w:sz w:val="28"/>
          <w:szCs w:val="28"/>
        </w:rPr>
        <w:t>電視、</w:t>
      </w:r>
      <w:r w:rsidRPr="009725F9">
        <w:rPr>
          <w:rFonts w:ascii="標楷體" w:eastAsia="標楷體" w:hAnsi="標楷體" w:cs="Arial"/>
          <w:color w:val="000000"/>
          <w:sz w:val="28"/>
          <w:szCs w:val="28"/>
        </w:rPr>
        <w:t>廣播電台、</w:t>
      </w:r>
      <w:r>
        <w:rPr>
          <w:rFonts w:ascii="標楷體" w:eastAsia="標楷體" w:hAnsi="標楷體" w:cs="Arial" w:hint="eastAsia"/>
          <w:color w:val="000000"/>
          <w:sz w:val="28"/>
          <w:szCs w:val="28"/>
        </w:rPr>
        <w:t>印刷</w:t>
      </w:r>
      <w:r w:rsidRPr="009725F9">
        <w:rPr>
          <w:rFonts w:ascii="標楷體" w:eastAsia="標楷體" w:hAnsi="標楷體" w:cs="Arial"/>
          <w:color w:val="000000"/>
          <w:sz w:val="28"/>
          <w:szCs w:val="28"/>
        </w:rPr>
        <w:t>、</w:t>
      </w:r>
      <w:r>
        <w:rPr>
          <w:rFonts w:ascii="標楷體" w:eastAsia="標楷體" w:hAnsi="標楷體" w:cs="Arial" w:hint="eastAsia"/>
          <w:color w:val="000000"/>
          <w:sz w:val="28"/>
          <w:szCs w:val="28"/>
        </w:rPr>
        <w:t>網際網路</w:t>
      </w:r>
      <w:r w:rsidRPr="009725F9">
        <w:rPr>
          <w:rFonts w:ascii="標楷體" w:eastAsia="標楷體" w:hAnsi="標楷體" w:cs="Arial"/>
          <w:color w:val="000000"/>
          <w:sz w:val="28"/>
          <w:szCs w:val="28"/>
        </w:rPr>
        <w:t>等）</w:t>
      </w:r>
    </w:p>
    <w:p w:rsidR="00D56CE4" w:rsidRDefault="00D56CE4" w:rsidP="00D56CE4">
      <w:pPr>
        <w:spacing w:line="340" w:lineRule="exact"/>
        <w:jc w:val="both"/>
        <w:rPr>
          <w:rFonts w:ascii="標楷體" w:eastAsia="標楷體" w:hAnsi="標楷體" w:cs="Arial"/>
          <w:color w:val="0000CC"/>
          <w:sz w:val="27"/>
          <w:szCs w:val="27"/>
        </w:rPr>
      </w:pPr>
      <w:r>
        <w:rPr>
          <w:rFonts w:ascii="標楷體" w:eastAsia="標楷體" w:hAnsi="標楷體" w:cs="Arial" w:hint="eastAsia"/>
          <w:color w:val="0000CC"/>
          <w:sz w:val="27"/>
          <w:szCs w:val="27"/>
        </w:rPr>
        <w:t>除了</w:t>
      </w:r>
      <w:r w:rsidRPr="00670B7F">
        <w:rPr>
          <w:rFonts w:ascii="標楷體" w:eastAsia="標楷體" w:hAnsi="標楷體" w:cs="Arial" w:hint="eastAsia"/>
          <w:color w:val="0000CC"/>
          <w:sz w:val="27"/>
          <w:szCs w:val="27"/>
        </w:rPr>
        <w:t>廣告跑馬燈</w:t>
      </w:r>
      <w:r>
        <w:rPr>
          <w:rFonts w:ascii="標楷體" w:eastAsia="標楷體" w:hAnsi="標楷體" w:cs="Arial" w:hint="eastAsia"/>
          <w:color w:val="0000CC"/>
          <w:sz w:val="27"/>
          <w:szCs w:val="27"/>
        </w:rPr>
        <w:t>外，利用以下平台建立國際扶輪及</w:t>
      </w:r>
      <w:r w:rsidR="00D6521F">
        <w:rPr>
          <w:rFonts w:ascii="標楷體" w:eastAsia="標楷體" w:hAnsi="標楷體" w:cs="Arial" w:hint="eastAsia"/>
          <w:color w:val="0000CC"/>
          <w:sz w:val="27"/>
          <w:szCs w:val="27"/>
        </w:rPr>
        <w:t>本社</w:t>
      </w:r>
      <w:r>
        <w:rPr>
          <w:rFonts w:ascii="標楷體" w:eastAsia="標楷體" w:hAnsi="標楷體" w:cs="Arial" w:hint="eastAsia"/>
          <w:color w:val="0000CC"/>
          <w:sz w:val="27"/>
          <w:szCs w:val="27"/>
        </w:rPr>
        <w:t>公共關係與公共形象：</w:t>
      </w:r>
    </w:p>
    <w:p w:rsidR="00D56CE4" w:rsidRDefault="00D56CE4" w:rsidP="00D56CE4">
      <w:pPr>
        <w:pStyle w:val="af0"/>
        <w:numPr>
          <w:ilvl w:val="0"/>
          <w:numId w:val="36"/>
        </w:numPr>
        <w:spacing w:line="340" w:lineRule="exact"/>
        <w:ind w:leftChars="0"/>
        <w:jc w:val="both"/>
        <w:rPr>
          <w:rFonts w:ascii="標楷體" w:eastAsia="標楷體" w:hAnsi="標楷體" w:cs="Arial"/>
          <w:color w:val="0000CC"/>
          <w:sz w:val="27"/>
          <w:szCs w:val="27"/>
        </w:rPr>
      </w:pPr>
      <w:r w:rsidRPr="00616774">
        <w:rPr>
          <w:rFonts w:ascii="標楷體" w:eastAsia="標楷體" w:hAnsi="標楷體" w:cs="Arial" w:hint="eastAsia"/>
          <w:color w:val="0000CC"/>
          <w:sz w:val="27"/>
          <w:szCs w:val="27"/>
        </w:rPr>
        <w:t>Facebook</w:t>
      </w:r>
      <w:r>
        <w:rPr>
          <w:rFonts w:ascii="標楷體" w:eastAsia="標楷體" w:hAnsi="標楷體" w:cs="Arial" w:hint="eastAsia"/>
          <w:color w:val="0000CC"/>
          <w:sz w:val="27"/>
          <w:szCs w:val="27"/>
        </w:rPr>
        <w:t>：設定公開，定期更新本社活動內容，可連結本社社友、他社社友與一般大眾之交流平台。</w:t>
      </w:r>
    </w:p>
    <w:p w:rsidR="00D56CE4" w:rsidRDefault="00D56CE4" w:rsidP="00D56CE4">
      <w:pPr>
        <w:pStyle w:val="af0"/>
        <w:numPr>
          <w:ilvl w:val="0"/>
          <w:numId w:val="36"/>
        </w:numPr>
        <w:spacing w:line="340" w:lineRule="exact"/>
        <w:ind w:leftChars="0"/>
        <w:jc w:val="both"/>
        <w:rPr>
          <w:rFonts w:ascii="標楷體" w:eastAsia="標楷體" w:hAnsi="標楷體" w:cs="Arial"/>
          <w:color w:val="0000CC"/>
          <w:sz w:val="27"/>
          <w:szCs w:val="27"/>
        </w:rPr>
      </w:pPr>
      <w:r w:rsidRPr="00616774">
        <w:rPr>
          <w:rFonts w:ascii="標楷體" w:eastAsia="標楷體" w:hAnsi="標楷體" w:cs="Arial" w:hint="eastAsia"/>
          <w:color w:val="0000CC"/>
          <w:sz w:val="27"/>
          <w:szCs w:val="27"/>
        </w:rPr>
        <w:t>Line</w:t>
      </w:r>
      <w:r>
        <w:rPr>
          <w:rFonts w:ascii="標楷體" w:eastAsia="標楷體" w:hAnsi="標楷體" w:cs="Arial" w:hint="eastAsia"/>
          <w:color w:val="0000CC"/>
          <w:sz w:val="27"/>
          <w:szCs w:val="27"/>
        </w:rPr>
        <w:t>：以群組與好友關係，增進社友及友社社友之情誼，建立本社對外之公共關係。</w:t>
      </w:r>
    </w:p>
    <w:p w:rsidR="00D56CE4" w:rsidRDefault="00D56CE4" w:rsidP="00D56CE4">
      <w:pPr>
        <w:pStyle w:val="af0"/>
        <w:numPr>
          <w:ilvl w:val="0"/>
          <w:numId w:val="36"/>
        </w:numPr>
        <w:spacing w:line="340" w:lineRule="exact"/>
        <w:ind w:leftChars="0"/>
        <w:jc w:val="both"/>
        <w:rPr>
          <w:rFonts w:ascii="標楷體" w:eastAsia="標楷體" w:hAnsi="標楷體" w:cs="Arial"/>
          <w:color w:val="0000CC"/>
          <w:sz w:val="27"/>
          <w:szCs w:val="27"/>
        </w:rPr>
      </w:pPr>
      <w:r w:rsidRPr="00616774">
        <w:rPr>
          <w:rFonts w:ascii="標楷體" w:eastAsia="標楷體" w:hAnsi="標楷體" w:cs="Arial" w:hint="eastAsia"/>
          <w:color w:val="0000CC"/>
          <w:sz w:val="27"/>
          <w:szCs w:val="27"/>
        </w:rPr>
        <w:t>本社網站Web</w:t>
      </w:r>
      <w:r>
        <w:rPr>
          <w:rFonts w:ascii="標楷體" w:eastAsia="標楷體" w:hAnsi="標楷體" w:cs="Arial" w:hint="eastAsia"/>
          <w:color w:val="0000CC"/>
          <w:sz w:val="27"/>
          <w:szCs w:val="27"/>
        </w:rPr>
        <w:t>：定期更新網站內容，增加本社曝光度，並提供相關活動與扶輪資訊。</w:t>
      </w:r>
    </w:p>
    <w:p w:rsidR="00D56CE4" w:rsidRPr="00616774" w:rsidRDefault="00D56CE4" w:rsidP="00D56CE4">
      <w:pPr>
        <w:pStyle w:val="af0"/>
        <w:numPr>
          <w:ilvl w:val="0"/>
          <w:numId w:val="36"/>
        </w:numPr>
        <w:spacing w:line="340" w:lineRule="exact"/>
        <w:ind w:leftChars="0"/>
        <w:jc w:val="both"/>
        <w:rPr>
          <w:rFonts w:ascii="標楷體" w:eastAsia="標楷體" w:hAnsi="標楷體" w:cs="Arial"/>
          <w:color w:val="0000CC"/>
          <w:sz w:val="27"/>
          <w:szCs w:val="27"/>
        </w:rPr>
      </w:pPr>
      <w:r w:rsidRPr="00616774">
        <w:rPr>
          <w:rFonts w:ascii="標楷體" w:eastAsia="標楷體" w:hAnsi="標楷體" w:cs="Arial" w:hint="eastAsia"/>
          <w:color w:val="0000CC"/>
          <w:sz w:val="27"/>
          <w:szCs w:val="27"/>
        </w:rPr>
        <w:t>網路電子報及youtobe</w:t>
      </w:r>
      <w:r w:rsidRPr="00616774">
        <w:rPr>
          <w:rFonts w:ascii="標楷體" w:eastAsia="標楷體" w:hAnsi="標楷體" w:cs="Arial"/>
          <w:color w:val="0000CC"/>
          <w:sz w:val="27"/>
          <w:szCs w:val="27"/>
        </w:rPr>
        <w:t>…</w:t>
      </w:r>
      <w:r w:rsidRPr="00616774">
        <w:rPr>
          <w:rFonts w:ascii="標楷體" w:eastAsia="標楷體" w:hAnsi="標楷體" w:cs="Arial" w:hint="eastAsia"/>
          <w:color w:val="0000CC"/>
          <w:sz w:val="27"/>
          <w:szCs w:val="27"/>
        </w:rPr>
        <w:t>等：透過社會大眾常接觸之網站與影音平台，</w:t>
      </w:r>
      <w:r>
        <w:rPr>
          <w:rFonts w:ascii="標楷體" w:eastAsia="標楷體" w:hAnsi="標楷體" w:cs="Arial" w:hint="eastAsia"/>
          <w:color w:val="0000CC"/>
          <w:sz w:val="27"/>
          <w:szCs w:val="27"/>
        </w:rPr>
        <w:t>報導</w:t>
      </w:r>
      <w:r w:rsidRPr="00616774">
        <w:rPr>
          <w:rFonts w:ascii="標楷體" w:eastAsia="標楷體" w:hAnsi="標楷體" w:cs="Arial" w:hint="eastAsia"/>
          <w:color w:val="0000CC"/>
          <w:sz w:val="27"/>
          <w:szCs w:val="27"/>
        </w:rPr>
        <w:t>本社公益</w:t>
      </w:r>
      <w:r>
        <w:rPr>
          <w:rFonts w:ascii="標楷體" w:eastAsia="標楷體" w:hAnsi="標楷體" w:cs="Arial" w:hint="eastAsia"/>
          <w:color w:val="0000CC"/>
          <w:sz w:val="27"/>
          <w:szCs w:val="27"/>
        </w:rPr>
        <w:t>相關</w:t>
      </w:r>
      <w:r w:rsidRPr="00616774">
        <w:rPr>
          <w:rFonts w:ascii="標楷體" w:eastAsia="標楷體" w:hAnsi="標楷體" w:cs="Arial" w:hint="eastAsia"/>
          <w:color w:val="0000CC"/>
          <w:sz w:val="27"/>
          <w:szCs w:val="27"/>
        </w:rPr>
        <w:t>活動，不僅為提供本社曝光度，更</w:t>
      </w:r>
      <w:r>
        <w:rPr>
          <w:rFonts w:ascii="標楷體" w:eastAsia="標楷體" w:hAnsi="標楷體" w:cs="Arial" w:hint="eastAsia"/>
          <w:color w:val="0000CC"/>
          <w:sz w:val="27"/>
          <w:szCs w:val="27"/>
        </w:rPr>
        <w:t>推廣</w:t>
      </w:r>
      <w:r w:rsidRPr="00616774">
        <w:rPr>
          <w:rFonts w:ascii="標楷體" w:eastAsia="標楷體" w:hAnsi="標楷體" w:cs="Arial" w:hint="eastAsia"/>
          <w:color w:val="0000CC"/>
          <w:sz w:val="27"/>
          <w:szCs w:val="27"/>
        </w:rPr>
        <w:t>扶輪</w:t>
      </w:r>
      <w:r>
        <w:rPr>
          <w:rFonts w:ascii="標楷體" w:eastAsia="標楷體" w:hAnsi="標楷體" w:cs="Arial" w:hint="eastAsia"/>
          <w:color w:val="0000CC"/>
          <w:sz w:val="27"/>
          <w:szCs w:val="27"/>
        </w:rPr>
        <w:t>之</w:t>
      </w:r>
      <w:r w:rsidRPr="00616774">
        <w:rPr>
          <w:rFonts w:ascii="標楷體" w:eastAsia="標楷體" w:hAnsi="標楷體" w:cs="Arial" w:hint="eastAsia"/>
          <w:color w:val="0000CC"/>
          <w:sz w:val="27"/>
          <w:szCs w:val="27"/>
        </w:rPr>
        <w:t>精神</w:t>
      </w:r>
      <w:r>
        <w:rPr>
          <w:rFonts w:ascii="標楷體" w:eastAsia="標楷體" w:hAnsi="標楷體" w:cs="Arial" w:hint="eastAsia"/>
          <w:color w:val="0000CC"/>
          <w:sz w:val="27"/>
          <w:szCs w:val="27"/>
        </w:rPr>
        <w:t>，塑造扶輪公共形象。</w:t>
      </w:r>
    </w:p>
    <w:p w:rsidR="00D56CE4" w:rsidRPr="00CB000F" w:rsidRDefault="00D56CE4" w:rsidP="00D56CE4">
      <w:pPr>
        <w:spacing w:line="340" w:lineRule="exact"/>
        <w:jc w:val="both"/>
        <w:rPr>
          <w:rFonts w:ascii="標楷體" w:eastAsia="標楷體" w:hAnsi="標楷體" w:cs="Arial"/>
          <w:color w:val="000000"/>
          <w:sz w:val="28"/>
          <w:szCs w:val="28"/>
        </w:rPr>
      </w:pPr>
      <w:r w:rsidRPr="00CB000F">
        <w:rPr>
          <w:rFonts w:ascii="標楷體" w:eastAsia="標楷體" w:hAnsi="標楷體" w:cs="Arial"/>
          <w:color w:val="000000"/>
          <w:sz w:val="28"/>
          <w:szCs w:val="28"/>
        </w:rPr>
        <w:t>未來狀況</w:t>
      </w:r>
    </w:p>
    <w:p w:rsidR="00D56CE4" w:rsidRPr="00CB000F" w:rsidRDefault="00D56CE4" w:rsidP="00D56CE4">
      <w:pPr>
        <w:spacing w:line="340" w:lineRule="exact"/>
        <w:jc w:val="both"/>
        <w:rPr>
          <w:rFonts w:ascii="標楷體" w:eastAsia="標楷體" w:hAnsi="標楷體" w:cs="Arial"/>
          <w:color w:val="000000"/>
          <w:sz w:val="28"/>
          <w:szCs w:val="28"/>
        </w:rPr>
      </w:pPr>
      <w:r w:rsidRPr="00CB000F">
        <w:rPr>
          <w:rFonts w:ascii="標楷體" w:eastAsia="標楷體" w:hAnsi="標楷體" w:cs="Arial" w:hint="eastAsia"/>
          <w:color w:val="000000"/>
          <w:sz w:val="28"/>
          <w:szCs w:val="28"/>
        </w:rPr>
        <w:t>本社在</w:t>
      </w:r>
      <w:r w:rsidRPr="00CB000F">
        <w:rPr>
          <w:rFonts w:ascii="標楷體" w:eastAsia="標楷體" w:hAnsi="標楷體" w:cs="Arial"/>
          <w:color w:val="000000"/>
          <w:sz w:val="28"/>
          <w:szCs w:val="28"/>
        </w:rPr>
        <w:t>下</w:t>
      </w:r>
      <w:proofErr w:type="gramStart"/>
      <w:r w:rsidRPr="00CB000F">
        <w:rPr>
          <w:rFonts w:ascii="標楷體" w:eastAsia="標楷體" w:hAnsi="標楷體" w:cs="Arial"/>
          <w:color w:val="000000"/>
          <w:sz w:val="28"/>
          <w:szCs w:val="28"/>
        </w:rPr>
        <w:t>個</w:t>
      </w:r>
      <w:proofErr w:type="gramEnd"/>
      <w:r w:rsidRPr="00CB000F">
        <w:rPr>
          <w:rFonts w:ascii="標楷體" w:eastAsia="標楷體" w:hAnsi="標楷體" w:cs="Arial"/>
          <w:color w:val="000000"/>
          <w:sz w:val="28"/>
          <w:szCs w:val="28"/>
        </w:rPr>
        <w:t>扶輪年度的公共關係目標：</w:t>
      </w:r>
    </w:p>
    <w:p w:rsidR="00D56CE4" w:rsidRPr="00320896" w:rsidRDefault="00D56CE4" w:rsidP="00D56CE4">
      <w:pPr>
        <w:spacing w:line="340" w:lineRule="exact"/>
        <w:jc w:val="both"/>
        <w:rPr>
          <w:rFonts w:ascii="標楷體" w:eastAsia="標楷體" w:hAnsi="標楷體" w:cs="Arial"/>
          <w:b/>
          <w:color w:val="000000"/>
          <w:sz w:val="28"/>
          <w:szCs w:val="28"/>
        </w:rPr>
      </w:pPr>
    </w:p>
    <w:p w:rsidR="00D56CE4" w:rsidRPr="009725F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9725F9">
        <w:rPr>
          <w:rFonts w:ascii="標楷體" w:eastAsia="標楷體" w:hAnsi="標楷體" w:cs="Arial"/>
          <w:color w:val="000000"/>
          <w:sz w:val="28"/>
          <w:szCs w:val="28"/>
        </w:rPr>
        <w:t>社計劃</w:t>
      </w:r>
      <w:r>
        <w:rPr>
          <w:rFonts w:ascii="標楷體" w:eastAsia="標楷體" w:hAnsi="標楷體" w:cs="Arial" w:hint="eastAsia"/>
          <w:color w:val="000000"/>
          <w:sz w:val="28"/>
          <w:szCs w:val="28"/>
        </w:rPr>
        <w:t>使用哪些策略以</w:t>
      </w:r>
      <w:r w:rsidRPr="009725F9">
        <w:rPr>
          <w:rFonts w:ascii="標楷體" w:eastAsia="標楷體" w:hAnsi="標楷體" w:cs="Arial"/>
          <w:color w:val="000000"/>
          <w:sz w:val="28"/>
          <w:szCs w:val="28"/>
        </w:rPr>
        <w:t>達成公共關係目標？</w:t>
      </w:r>
      <w:r w:rsidRPr="00CB000F">
        <w:rPr>
          <w:rFonts w:ascii="標楷體" w:eastAsia="標楷體" w:hAnsi="標楷體" w:cs="Arial"/>
          <w:b/>
          <w:i/>
          <w:color w:val="000000"/>
          <w:sz w:val="28"/>
          <w:szCs w:val="28"/>
        </w:rPr>
        <w:t>（在適當項目打勾）</w:t>
      </w:r>
    </w:p>
    <w:p w:rsidR="00D56CE4" w:rsidRPr="009725F9"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hint="eastAsia"/>
          <w:sz w:val="28"/>
          <w:szCs w:val="28"/>
        </w:rPr>
        <w:t>□</w:t>
      </w:r>
      <w:r>
        <w:rPr>
          <w:rFonts w:ascii="標楷體" w:eastAsia="標楷體" w:hAnsi="標楷體" w:hint="eastAsia"/>
          <w:sz w:val="28"/>
          <w:szCs w:val="28"/>
        </w:rPr>
        <w:t xml:space="preserve"> </w:t>
      </w:r>
      <w:r w:rsidRPr="009725F9">
        <w:rPr>
          <w:rFonts w:ascii="標楷體" w:eastAsia="標楷體" w:hAnsi="標楷體" w:cs="Arial"/>
          <w:color w:val="000000"/>
          <w:sz w:val="28"/>
          <w:szCs w:val="28"/>
        </w:rPr>
        <w:t>確定公共關係委員會已受過如何</w:t>
      </w:r>
      <w:r>
        <w:rPr>
          <w:rFonts w:ascii="標楷體" w:eastAsia="標楷體" w:hAnsi="標楷體" w:cs="Arial" w:hint="eastAsia"/>
          <w:color w:val="000000"/>
          <w:sz w:val="28"/>
          <w:szCs w:val="28"/>
        </w:rPr>
        <w:t>辦理多</w:t>
      </w:r>
      <w:r w:rsidRPr="009725F9">
        <w:rPr>
          <w:rFonts w:ascii="標楷體" w:eastAsia="標楷體" w:hAnsi="標楷體" w:cs="Arial"/>
          <w:color w:val="000000"/>
          <w:sz w:val="28"/>
          <w:szCs w:val="28"/>
        </w:rPr>
        <w:t>媒體宣傳活動的訓練</w:t>
      </w:r>
      <w:r>
        <w:rPr>
          <w:rFonts w:ascii="標楷體" w:eastAsia="標楷體" w:hAnsi="標楷體" w:cs="Arial" w:hint="eastAsia"/>
          <w:color w:val="000000"/>
          <w:sz w:val="28"/>
          <w:szCs w:val="28"/>
        </w:rPr>
        <w:t>。</w:t>
      </w:r>
    </w:p>
    <w:p w:rsidR="00D56CE4" w:rsidRPr="009725F9" w:rsidRDefault="00D56CE4" w:rsidP="00D56CE4">
      <w:pPr>
        <w:spacing w:line="0" w:lineRule="atLeast"/>
        <w:rPr>
          <w:rFonts w:ascii="標楷體" w:eastAsia="標楷體" w:hAnsi="標楷體"/>
          <w:bCs/>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9725F9">
        <w:rPr>
          <w:rFonts w:ascii="標楷體" w:eastAsia="標楷體" w:hAnsi="標楷體" w:hint="eastAsia"/>
          <w:bCs/>
          <w:sz w:val="28"/>
          <w:szCs w:val="28"/>
        </w:rPr>
        <w:t>為所有服務計畫</w:t>
      </w:r>
      <w:r>
        <w:rPr>
          <w:rFonts w:ascii="標楷體" w:eastAsia="標楷體" w:hAnsi="標楷體" w:hint="eastAsia"/>
          <w:bCs/>
          <w:sz w:val="28"/>
          <w:szCs w:val="28"/>
        </w:rPr>
        <w:t>規劃</w:t>
      </w:r>
      <w:r w:rsidRPr="009725F9">
        <w:rPr>
          <w:rFonts w:ascii="標楷體" w:eastAsia="標楷體" w:hAnsi="標楷體" w:hint="eastAsia"/>
          <w:bCs/>
          <w:sz w:val="28"/>
          <w:szCs w:val="28"/>
        </w:rPr>
        <w:t>好公共關係工作</w:t>
      </w:r>
      <w:r>
        <w:rPr>
          <w:rFonts w:ascii="標楷體" w:eastAsia="標楷體" w:hAnsi="標楷體" w:hint="eastAsia"/>
          <w:bCs/>
          <w:sz w:val="28"/>
          <w:szCs w:val="28"/>
        </w:rPr>
        <w:t>。</w:t>
      </w:r>
    </w:p>
    <w:p w:rsidR="00D56CE4" w:rsidRPr="009725F9" w:rsidRDefault="00D56CE4" w:rsidP="00D56CE4">
      <w:pPr>
        <w:spacing w:line="0" w:lineRule="atLeast"/>
        <w:ind w:left="420" w:hangingChars="150" w:hanging="420"/>
        <w:rPr>
          <w:rFonts w:ascii="標楷體" w:eastAsia="標楷體" w:hAnsi="標楷體" w:cs="Arial"/>
          <w:color w:val="000000"/>
          <w:sz w:val="28"/>
          <w:szCs w:val="28"/>
        </w:rPr>
      </w:pPr>
      <w:r w:rsidRPr="00136D00">
        <w:rPr>
          <w:rFonts w:ascii="標楷體" w:eastAsia="標楷體" w:hAnsi="標楷體" w:hint="eastAsia"/>
          <w:sz w:val="28"/>
          <w:szCs w:val="28"/>
        </w:rPr>
        <w:t>□</w:t>
      </w:r>
      <w:r>
        <w:rPr>
          <w:rFonts w:ascii="標楷體" w:eastAsia="標楷體" w:hAnsi="標楷體" w:hint="eastAsia"/>
          <w:sz w:val="28"/>
          <w:szCs w:val="28"/>
        </w:rPr>
        <w:t xml:space="preserve"> 辦理一個</w:t>
      </w:r>
      <w:r w:rsidRPr="009725F9">
        <w:rPr>
          <w:rFonts w:ascii="標楷體" w:eastAsia="標楷體" w:hAnsi="標楷體" w:hint="eastAsia"/>
          <w:bCs/>
          <w:sz w:val="28"/>
          <w:szCs w:val="28"/>
        </w:rPr>
        <w:t>以事業及專業人士為對象</w:t>
      </w:r>
      <w:r>
        <w:rPr>
          <w:rFonts w:ascii="標楷體" w:eastAsia="標楷體" w:hAnsi="標楷體" w:hint="eastAsia"/>
          <w:bCs/>
          <w:sz w:val="28"/>
          <w:szCs w:val="28"/>
        </w:rPr>
        <w:t>，說明何謂扶</w:t>
      </w:r>
      <w:proofErr w:type="gramStart"/>
      <w:r>
        <w:rPr>
          <w:rFonts w:ascii="標楷體" w:eastAsia="標楷體" w:hAnsi="標楷體" w:hint="eastAsia"/>
          <w:bCs/>
          <w:sz w:val="28"/>
          <w:szCs w:val="28"/>
        </w:rPr>
        <w:t>輪及扶輪</w:t>
      </w:r>
      <w:proofErr w:type="gramEnd"/>
      <w:r w:rsidRPr="009725F9">
        <w:rPr>
          <w:rFonts w:ascii="標楷體" w:eastAsia="標楷體" w:hAnsi="標楷體" w:hint="eastAsia"/>
          <w:bCs/>
          <w:sz w:val="28"/>
          <w:szCs w:val="28"/>
        </w:rPr>
        <w:t>做些什麼的大眾宣傳計畫</w:t>
      </w:r>
      <w:r>
        <w:rPr>
          <w:rFonts w:ascii="標楷體" w:eastAsia="標楷體" w:hAnsi="標楷體" w:hint="eastAsia"/>
          <w:bCs/>
          <w:sz w:val="28"/>
          <w:szCs w:val="28"/>
        </w:rPr>
        <w:t>。</w:t>
      </w: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Pr>
          <w:rFonts w:ascii="標楷體" w:eastAsia="標楷體" w:hAnsi="標楷體" w:cs="Arial"/>
          <w:color w:val="000000"/>
          <w:sz w:val="28"/>
          <w:szCs w:val="28"/>
        </w:rPr>
        <w:t>安排公益廣告在當地</w:t>
      </w:r>
      <w:r w:rsidRPr="009725F9">
        <w:rPr>
          <w:rFonts w:ascii="標楷體" w:eastAsia="標楷體" w:hAnsi="標楷體" w:cs="Arial"/>
          <w:color w:val="000000"/>
          <w:sz w:val="28"/>
          <w:szCs w:val="28"/>
        </w:rPr>
        <w:t>電視頻道</w:t>
      </w:r>
      <w:r>
        <w:rPr>
          <w:rFonts w:ascii="標楷體" w:eastAsia="標楷體" w:hAnsi="標楷體" w:cs="Arial" w:hint="eastAsia"/>
          <w:color w:val="000000"/>
          <w:sz w:val="28"/>
          <w:szCs w:val="28"/>
        </w:rPr>
        <w:t>、當地廣播電台播出、或在當地報紙或雜誌刊登</w:t>
      </w:r>
    </w:p>
    <w:p w:rsidR="00D56CE4" w:rsidRPr="009725F9"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hint="eastAsia"/>
          <w:color w:val="000000"/>
          <w:sz w:val="28"/>
          <w:szCs w:val="28"/>
        </w:rPr>
        <w:t xml:space="preserve">□ </w:t>
      </w:r>
      <w:r w:rsidRPr="009725F9">
        <w:rPr>
          <w:rFonts w:ascii="標楷體" w:eastAsia="標楷體" w:hAnsi="標楷體" w:cs="Arial"/>
          <w:color w:val="000000"/>
          <w:sz w:val="28"/>
          <w:szCs w:val="28"/>
        </w:rPr>
        <w:t>其他（請說明）：</w:t>
      </w:r>
    </w:p>
    <w:p w:rsidR="00D56CE4" w:rsidRDefault="00D56CE4" w:rsidP="00D56CE4">
      <w:pPr>
        <w:spacing w:line="340" w:lineRule="exact"/>
        <w:jc w:val="both"/>
        <w:rPr>
          <w:rFonts w:ascii="標楷體" w:eastAsia="標楷體" w:hAnsi="標楷體" w:cs="Arial"/>
          <w:color w:val="000000"/>
          <w:sz w:val="28"/>
          <w:szCs w:val="28"/>
        </w:rPr>
      </w:pPr>
      <w:r w:rsidRPr="009725F9">
        <w:rPr>
          <w:rFonts w:ascii="標楷體" w:eastAsia="標楷體" w:hAnsi="標楷體" w:cs="Arial"/>
          <w:color w:val="000000"/>
          <w:sz w:val="28"/>
          <w:szCs w:val="28"/>
        </w:rPr>
        <w:t>行動步驟：</w:t>
      </w:r>
    </w:p>
    <w:p w:rsidR="00D56CE4" w:rsidRDefault="00D56CE4" w:rsidP="00D56CE4">
      <w:pPr>
        <w:spacing w:line="340" w:lineRule="exact"/>
        <w:jc w:val="both"/>
        <w:rPr>
          <w:rFonts w:ascii="標楷體" w:eastAsia="標楷體" w:hAnsi="標楷體" w:cs="Arial"/>
          <w:color w:val="000000"/>
          <w:sz w:val="28"/>
          <w:szCs w:val="28"/>
        </w:rPr>
      </w:pPr>
    </w:p>
    <w:p w:rsidR="00D56CE4" w:rsidRDefault="00D56CE4" w:rsidP="00D56CE4">
      <w:pPr>
        <w:spacing w:line="340" w:lineRule="exact"/>
        <w:jc w:val="both"/>
        <w:rPr>
          <w:rFonts w:ascii="標楷體" w:eastAsia="標楷體" w:hAnsi="標楷體" w:cs="Arial"/>
          <w:color w:val="000000"/>
          <w:sz w:val="28"/>
          <w:szCs w:val="28"/>
        </w:rPr>
      </w:pPr>
    </w:p>
    <w:p w:rsidR="00D56CE4" w:rsidRPr="00DD77FD" w:rsidRDefault="00D56CE4" w:rsidP="00D56CE4">
      <w:pPr>
        <w:pBdr>
          <w:bottom w:val="single" w:sz="12" w:space="1" w:color="auto"/>
        </w:pBdr>
        <w:spacing w:line="340" w:lineRule="exact"/>
        <w:jc w:val="both"/>
        <w:rPr>
          <w:rFonts w:ascii="標楷體" w:eastAsia="標楷體" w:hAnsi="標楷體" w:cs="Arial"/>
          <w:b/>
          <w:color w:val="000000"/>
          <w:sz w:val="36"/>
          <w:szCs w:val="36"/>
        </w:rPr>
      </w:pPr>
      <w:r w:rsidRPr="00DD77FD">
        <w:rPr>
          <w:rFonts w:ascii="標楷體" w:eastAsia="標楷體" w:hAnsi="標楷體" w:cs="Arial"/>
          <w:b/>
          <w:color w:val="000000"/>
          <w:sz w:val="36"/>
          <w:szCs w:val="36"/>
        </w:rPr>
        <w:t>扶輪社行政管理</w:t>
      </w:r>
    </w:p>
    <w:p w:rsidR="00D56CE4" w:rsidRDefault="00D56CE4" w:rsidP="00D56CE4">
      <w:pPr>
        <w:spacing w:beforeLines="50" w:before="180" w:line="340" w:lineRule="exact"/>
        <w:jc w:val="both"/>
        <w:rPr>
          <w:rFonts w:ascii="標楷體" w:eastAsia="標楷體" w:hAnsi="標楷體" w:cs="Arial"/>
          <w:color w:val="000000"/>
          <w:sz w:val="28"/>
          <w:szCs w:val="28"/>
        </w:rPr>
      </w:pPr>
      <w:r w:rsidRPr="003A0729">
        <w:rPr>
          <w:rFonts w:ascii="標楷體" w:eastAsia="標楷體" w:hAnsi="標楷體" w:cs="Arial"/>
          <w:color w:val="000000"/>
          <w:sz w:val="28"/>
          <w:szCs w:val="28"/>
        </w:rPr>
        <w:t>現況</w:t>
      </w: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本社目前在扶輪社領導計畫下運作嗎?</w:t>
      </w:r>
      <w:r w:rsidRPr="0043454B">
        <w:rPr>
          <w:rFonts w:ascii="標楷體" w:eastAsia="標楷體" w:hAnsi="標楷體" w:hint="eastAsia"/>
          <w:sz w:val="28"/>
          <w:szCs w:val="28"/>
        </w:rPr>
        <w:t xml:space="preserve"> </w:t>
      </w:r>
      <w:r>
        <w:rPr>
          <w:rFonts w:ascii="標楷體" w:eastAsia="標楷體" w:hAnsi="標楷體" w:cs="Arial" w:hint="eastAsia"/>
          <w:b/>
          <w:color w:val="000000"/>
          <w:sz w:val="27"/>
          <w:szCs w:val="27"/>
        </w:rPr>
        <w:t>■</w:t>
      </w:r>
      <w:r>
        <w:rPr>
          <w:rFonts w:ascii="標楷體" w:eastAsia="標楷體" w:hAnsi="標楷體" w:cs="Arial" w:hint="eastAsia"/>
          <w:color w:val="000000"/>
          <w:sz w:val="28"/>
          <w:szCs w:val="28"/>
        </w:rPr>
        <w:t>是  □否</w:t>
      </w:r>
    </w:p>
    <w:p w:rsidR="00D56CE4" w:rsidRPr="003A0729" w:rsidRDefault="00D56CE4" w:rsidP="00D56CE4">
      <w:pPr>
        <w:spacing w:line="340" w:lineRule="exact"/>
        <w:jc w:val="both"/>
        <w:rPr>
          <w:rFonts w:ascii="標楷體" w:eastAsia="標楷體" w:hAnsi="標楷體" w:cs="Arial"/>
          <w:b/>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社理事會多久開會一次及何時開會？</w:t>
      </w:r>
      <w:r w:rsidRPr="003A072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每月                  </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社社務行政會議何時舉行？</w:t>
      </w:r>
      <w:r w:rsidRPr="003A072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每月</w:t>
      </w:r>
      <w:r>
        <w:rPr>
          <w:rFonts w:ascii="標楷體" w:eastAsia="標楷體" w:hAnsi="標楷體" w:cs="Arial" w:hint="eastAsia"/>
          <w:b/>
          <w:color w:val="000000"/>
          <w:sz w:val="28"/>
          <w:szCs w:val="28"/>
          <w:u w:val="single"/>
        </w:rPr>
        <w:t xml:space="preserve">                    </w:t>
      </w:r>
      <w:r w:rsidRPr="003A0729">
        <w:rPr>
          <w:rFonts w:ascii="標楷體" w:eastAsia="標楷體" w:hAnsi="標楷體" w:cs="Arial"/>
          <w:b/>
          <w:color w:val="000000"/>
          <w:sz w:val="28"/>
          <w:szCs w:val="28"/>
          <w:u w:val="single"/>
        </w:rPr>
        <w:t xml:space="preserve"> </w:t>
      </w:r>
      <w:r w:rsidRPr="003A0729">
        <w:rPr>
          <w:rFonts w:ascii="標楷體" w:eastAsia="標楷體" w:hAnsi="標楷體" w:cs="Arial"/>
          <w:color w:val="000000"/>
          <w:sz w:val="28"/>
          <w:szCs w:val="28"/>
          <w:u w:val="single"/>
        </w:rPr>
        <w:t xml:space="preserve">  </w:t>
      </w:r>
    </w:p>
    <w:p w:rsidR="00D56CE4" w:rsidRDefault="00D56CE4" w:rsidP="00D56CE4">
      <w:pPr>
        <w:spacing w:line="340" w:lineRule="exact"/>
        <w:jc w:val="both"/>
        <w:rPr>
          <w:rFonts w:ascii="標楷體" w:eastAsia="標楷體" w:hAnsi="標楷體" w:cs="Arial"/>
          <w:color w:val="000000"/>
          <w:sz w:val="28"/>
          <w:szCs w:val="28"/>
          <w:u w:val="single"/>
        </w:rPr>
      </w:pPr>
      <w:r w:rsidRPr="003A0729">
        <w:rPr>
          <w:rFonts w:ascii="標楷體" w:eastAsia="標楷體" w:hAnsi="標楷體" w:cs="Arial"/>
          <w:color w:val="000000"/>
          <w:sz w:val="28"/>
          <w:szCs w:val="28"/>
        </w:rPr>
        <w:t>貴社預算如何編製？</w:t>
      </w:r>
      <w:r w:rsidRPr="003A072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依年度計畫編製                                 </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預算</w:t>
      </w:r>
      <w:r w:rsidRPr="003A0729">
        <w:rPr>
          <w:rFonts w:ascii="標楷體" w:eastAsia="標楷體" w:hAnsi="標楷體" w:cs="Arial"/>
          <w:color w:val="000000"/>
          <w:sz w:val="28"/>
          <w:szCs w:val="28"/>
        </w:rPr>
        <w:t>是否經過合格會計師之獨立審查？</w:t>
      </w:r>
      <w:r>
        <w:rPr>
          <w:rFonts w:ascii="標楷體" w:eastAsia="標楷體" w:hAnsi="標楷體" w:cs="Arial" w:hint="eastAsia"/>
          <w:color w:val="000000"/>
          <w:sz w:val="28"/>
          <w:szCs w:val="28"/>
        </w:rPr>
        <w:t xml:space="preserve">   </w:t>
      </w:r>
      <w:r>
        <w:rPr>
          <w:rFonts w:ascii="標楷體" w:eastAsia="標楷體" w:hAnsi="標楷體" w:cs="Arial" w:hint="eastAsia"/>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Pr>
          <w:rFonts w:ascii="標楷體" w:eastAsia="標楷體" w:hAnsi="標楷體" w:cs="Arial" w:hint="eastAsia"/>
          <w:b/>
          <w:color w:val="000000"/>
          <w:sz w:val="27"/>
          <w:szCs w:val="27"/>
        </w:rPr>
        <w:t>■</w:t>
      </w:r>
      <w:r>
        <w:rPr>
          <w:rFonts w:ascii="標楷體" w:eastAsia="標楷體" w:hAnsi="標楷體" w:cs="Arial" w:hint="eastAsia"/>
          <w:color w:val="000000"/>
          <w:sz w:val="28"/>
          <w:szCs w:val="28"/>
        </w:rPr>
        <w:t>否</w:t>
      </w: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社是否已訂定</w:t>
      </w:r>
      <w:r>
        <w:rPr>
          <w:rFonts w:ascii="標楷體" w:eastAsia="標楷體" w:hAnsi="標楷體" w:cs="Arial" w:hint="eastAsia"/>
          <w:color w:val="000000"/>
          <w:sz w:val="28"/>
          <w:szCs w:val="28"/>
        </w:rPr>
        <w:t>策略</w:t>
      </w:r>
      <w:r w:rsidRPr="003A0729">
        <w:rPr>
          <w:rFonts w:ascii="標楷體" w:eastAsia="標楷體" w:hAnsi="標楷體" w:cs="Arial"/>
          <w:color w:val="000000"/>
          <w:sz w:val="28"/>
          <w:szCs w:val="28"/>
        </w:rPr>
        <w:t>計畫？</w:t>
      </w:r>
      <w:r>
        <w:rPr>
          <w:rFonts w:ascii="標楷體" w:eastAsia="標楷體" w:hAnsi="標楷體" w:cs="Arial" w:hint="eastAsia"/>
          <w:color w:val="000000"/>
          <w:sz w:val="28"/>
          <w:szCs w:val="28"/>
        </w:rPr>
        <w:t xml:space="preserve">     </w:t>
      </w:r>
      <w:r>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sidRPr="009725F9">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否</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社是否已擬定一套</w:t>
      </w:r>
      <w:r>
        <w:rPr>
          <w:rFonts w:ascii="標楷體" w:eastAsia="標楷體" w:hAnsi="標楷體" w:cs="Arial" w:hint="eastAsia"/>
          <w:color w:val="000000"/>
          <w:sz w:val="28"/>
          <w:szCs w:val="28"/>
        </w:rPr>
        <w:t>制度以確保</w:t>
      </w:r>
      <w:r w:rsidRPr="003A0729">
        <w:rPr>
          <w:rFonts w:ascii="標楷體" w:eastAsia="標楷體" w:hAnsi="標楷體" w:cs="Arial"/>
          <w:color w:val="000000"/>
          <w:sz w:val="28"/>
          <w:szCs w:val="28"/>
        </w:rPr>
        <w:t>理事會、各委員會等的領導延續性？</w:t>
      </w:r>
      <w:r>
        <w:rPr>
          <w:rFonts w:ascii="標楷體" w:eastAsia="標楷體" w:hAnsi="標楷體" w:cs="Arial" w:hint="eastAsia"/>
          <w:color w:val="000000"/>
          <w:sz w:val="28"/>
          <w:szCs w:val="28"/>
        </w:rPr>
        <w:t xml:space="preserve">  </w:t>
      </w:r>
      <w:r>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sidRPr="009725F9">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否</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社是否已擬定一套制度以使所有社員參與？</w:t>
      </w:r>
      <w:r>
        <w:rPr>
          <w:rFonts w:ascii="標楷體" w:eastAsia="標楷體" w:hAnsi="標楷體" w:cs="Arial" w:hint="eastAsia"/>
          <w:color w:val="000000"/>
          <w:sz w:val="28"/>
          <w:szCs w:val="28"/>
        </w:rPr>
        <w:t xml:space="preserve">    </w:t>
      </w:r>
      <w:r>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sidRPr="009725F9">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否</w:t>
      </w:r>
    </w:p>
    <w:p w:rsidR="00D56CE4" w:rsidRPr="003A0729" w:rsidRDefault="00D56CE4" w:rsidP="00D56CE4">
      <w:pPr>
        <w:spacing w:line="340" w:lineRule="exact"/>
        <w:ind w:left="7000" w:hangingChars="2500" w:hanging="7000"/>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社是否使用</w:t>
      </w:r>
      <w:r w:rsidRPr="00E44359">
        <w:rPr>
          <w:rFonts w:ascii="標楷體" w:eastAsia="標楷體" w:hAnsi="標楷體" w:cs="Arial"/>
          <w:sz w:val="28"/>
          <w:szCs w:val="28"/>
        </w:rPr>
        <w:t>www.rotary.org</w:t>
      </w:r>
      <w:r w:rsidRPr="00E44359">
        <w:rPr>
          <w:rFonts w:ascii="標楷體" w:eastAsia="標楷體" w:hAnsi="標楷體" w:cs="Arial" w:hint="eastAsia"/>
          <w:sz w:val="28"/>
          <w:szCs w:val="28"/>
        </w:rPr>
        <w:t>的</w:t>
      </w:r>
      <w:r w:rsidRPr="003A0729">
        <w:rPr>
          <w:rFonts w:ascii="標楷體" w:eastAsia="標楷體" w:hAnsi="標楷體" w:cs="Arial"/>
          <w:color w:val="000000"/>
          <w:sz w:val="28"/>
          <w:szCs w:val="28"/>
        </w:rPr>
        <w:t>Member Access來更新社員名單？</w:t>
      </w:r>
      <w:r>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sidRPr="009725F9">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否</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w:t>
      </w:r>
      <w:proofErr w:type="gramStart"/>
      <w:r w:rsidRPr="003A0729">
        <w:rPr>
          <w:rFonts w:ascii="標楷體" w:eastAsia="標楷體" w:hAnsi="標楷體" w:cs="Arial"/>
          <w:color w:val="000000"/>
          <w:sz w:val="28"/>
          <w:szCs w:val="28"/>
        </w:rPr>
        <w:t>社</w:t>
      </w:r>
      <w:proofErr w:type="gramEnd"/>
      <w:r w:rsidRPr="003A0729">
        <w:rPr>
          <w:rFonts w:ascii="標楷體" w:eastAsia="標楷體" w:hAnsi="標楷體" w:cs="Arial"/>
          <w:color w:val="000000"/>
          <w:sz w:val="28"/>
          <w:szCs w:val="28"/>
        </w:rPr>
        <w:t>刊多久出版一次？</w:t>
      </w:r>
      <w:r w:rsidRPr="003A072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5847F9">
        <w:rPr>
          <w:rFonts w:ascii="標楷體" w:eastAsia="標楷體" w:hAnsi="標楷體" w:cs="Arial" w:hint="eastAsia"/>
          <w:color w:val="0000CC"/>
          <w:sz w:val="27"/>
          <w:szCs w:val="27"/>
          <w:u w:val="single"/>
        </w:rPr>
        <w:t xml:space="preserve">    每2</w:t>
      </w:r>
      <w:proofErr w:type="gramStart"/>
      <w:r w:rsidRPr="005847F9">
        <w:rPr>
          <w:rFonts w:ascii="標楷體" w:eastAsia="標楷體" w:hAnsi="標楷體" w:cs="Arial" w:hint="eastAsia"/>
          <w:color w:val="0000CC"/>
          <w:sz w:val="27"/>
          <w:szCs w:val="27"/>
          <w:u w:val="single"/>
        </w:rPr>
        <w:t>週</w:t>
      </w:r>
      <w:proofErr w:type="gramEnd"/>
      <w:r w:rsidRPr="005847F9">
        <w:rPr>
          <w:rFonts w:ascii="標楷體" w:eastAsia="標楷體" w:hAnsi="標楷體" w:cs="Arial" w:hint="eastAsia"/>
          <w:color w:val="0000CC"/>
          <w:sz w:val="27"/>
          <w:szCs w:val="27"/>
          <w:u w:val="single"/>
        </w:rPr>
        <w:t xml:space="preserve">      </w:t>
      </w:r>
      <w:r>
        <w:rPr>
          <w:rFonts w:ascii="標楷體" w:eastAsia="標楷體" w:hAnsi="標楷體" w:cs="Arial" w:hint="eastAsia"/>
          <w:color w:val="000000"/>
          <w:sz w:val="28"/>
          <w:szCs w:val="28"/>
          <w:u w:val="single"/>
        </w:rPr>
        <w:t xml:space="preserve">         </w:t>
      </w:r>
      <w:r w:rsidRPr="003A0729">
        <w:rPr>
          <w:rFonts w:ascii="標楷體" w:eastAsia="標楷體" w:hAnsi="標楷體" w:cs="Arial" w:hint="eastAsia"/>
          <w:color w:val="000000"/>
          <w:sz w:val="28"/>
          <w:szCs w:val="28"/>
          <w:u w:val="single"/>
        </w:rPr>
        <w:t xml:space="preserve"> </w:t>
      </w:r>
      <w:r w:rsidRPr="003A0729">
        <w:rPr>
          <w:rFonts w:ascii="標楷體" w:eastAsia="標楷體" w:hAnsi="標楷體" w:cs="Arial"/>
          <w:color w:val="000000"/>
          <w:sz w:val="28"/>
          <w:szCs w:val="28"/>
          <w:u w:val="single"/>
        </w:rPr>
        <w:t xml:space="preserve">   </w:t>
      </w:r>
    </w:p>
    <w:p w:rsidR="00D56CE4" w:rsidRPr="00FF25A8" w:rsidRDefault="00D56CE4" w:rsidP="00D56CE4">
      <w:pPr>
        <w:spacing w:line="340" w:lineRule="exact"/>
        <w:jc w:val="both"/>
        <w:rPr>
          <w:rFonts w:ascii="標楷體" w:eastAsia="標楷體" w:hAnsi="標楷體" w:cs="Arial"/>
          <w:color w:val="000000"/>
          <w:sz w:val="28"/>
          <w:szCs w:val="28"/>
          <w:u w:val="single"/>
        </w:rPr>
      </w:pPr>
      <w:r>
        <w:rPr>
          <w:rFonts w:ascii="標楷體" w:eastAsia="標楷體" w:hAnsi="標楷體" w:cs="Arial" w:hint="eastAsia"/>
          <w:color w:val="000000"/>
          <w:sz w:val="28"/>
          <w:szCs w:val="28"/>
        </w:rPr>
        <w:t>本社</w:t>
      </w:r>
      <w:r w:rsidRPr="003A0729">
        <w:rPr>
          <w:rFonts w:ascii="標楷體" w:eastAsia="標楷體" w:hAnsi="標楷體" w:cs="Arial"/>
          <w:color w:val="000000"/>
          <w:sz w:val="28"/>
          <w:szCs w:val="28"/>
        </w:rPr>
        <w:t>每週例會節目如何籌劃：</w:t>
      </w:r>
      <w:r>
        <w:rPr>
          <w:rFonts w:ascii="標楷體" w:eastAsia="標楷體" w:hAnsi="標楷體" w:cs="Arial" w:hint="eastAsia"/>
          <w:color w:val="000000"/>
          <w:sz w:val="28"/>
          <w:szCs w:val="28"/>
          <w:u w:val="single"/>
        </w:rPr>
        <w:t xml:space="preserve">   </w:t>
      </w:r>
      <w:r w:rsidRPr="00593758">
        <w:rPr>
          <w:rFonts w:ascii="標楷體" w:eastAsia="標楷體" w:hAnsi="標楷體" w:cs="Arial" w:hint="eastAsia"/>
          <w:color w:val="0000CC"/>
          <w:sz w:val="27"/>
          <w:szCs w:val="27"/>
          <w:u w:val="single"/>
        </w:rPr>
        <w:t>由社長及節目主委配合安排找尋專業人員</w:t>
      </w:r>
      <w:proofErr w:type="gramStart"/>
      <w:r w:rsidRPr="00593758">
        <w:rPr>
          <w:rFonts w:ascii="標楷體" w:eastAsia="標楷體" w:hAnsi="標楷體" w:cs="Arial" w:hint="eastAsia"/>
          <w:color w:val="0000CC"/>
          <w:sz w:val="27"/>
          <w:szCs w:val="27"/>
          <w:u w:val="single"/>
        </w:rPr>
        <w:t>邀請蒞社演講</w:t>
      </w:r>
      <w:proofErr w:type="gramEnd"/>
      <w:r w:rsidRPr="00593758">
        <w:rPr>
          <w:rFonts w:ascii="標楷體" w:eastAsia="標楷體" w:hAnsi="標楷體" w:cs="Arial" w:hint="eastAsia"/>
          <w:color w:val="0000CC"/>
          <w:sz w:val="27"/>
          <w:szCs w:val="27"/>
          <w:u w:val="single"/>
        </w:rPr>
        <w:t xml:space="preserve">，亦請社友踴躍提供節目   </w:t>
      </w:r>
      <w:r>
        <w:rPr>
          <w:rFonts w:ascii="標楷體" w:eastAsia="標楷體" w:hAnsi="標楷體" w:cs="Arial" w:hint="eastAsia"/>
          <w:color w:val="000000"/>
          <w:sz w:val="28"/>
          <w:szCs w:val="28"/>
          <w:u w:val="single"/>
        </w:rPr>
        <w:t xml:space="preserve">     </w:t>
      </w:r>
    </w:p>
    <w:p w:rsidR="00D56CE4" w:rsidRPr="00242B09" w:rsidRDefault="00D56CE4" w:rsidP="00D56CE4">
      <w:pPr>
        <w:spacing w:line="340" w:lineRule="exact"/>
        <w:jc w:val="both"/>
        <w:rPr>
          <w:rFonts w:ascii="標楷體" w:eastAsia="標楷體" w:hAnsi="標楷體" w:cs="Arial"/>
          <w:color w:val="0000CC"/>
          <w:sz w:val="27"/>
          <w:szCs w:val="27"/>
          <w:u w:val="single"/>
        </w:rPr>
      </w:pPr>
      <w:r>
        <w:rPr>
          <w:rFonts w:ascii="標楷體" w:eastAsia="標楷體" w:hAnsi="標楷體" w:cs="Arial" w:hint="eastAsia"/>
          <w:color w:val="000000"/>
          <w:sz w:val="28"/>
          <w:szCs w:val="28"/>
        </w:rPr>
        <w:t>本</w:t>
      </w:r>
      <w:r>
        <w:rPr>
          <w:rFonts w:ascii="標楷體" w:eastAsia="標楷體" w:hAnsi="標楷體" w:cs="Arial"/>
          <w:color w:val="000000"/>
          <w:sz w:val="28"/>
          <w:szCs w:val="28"/>
        </w:rPr>
        <w:t>社</w:t>
      </w:r>
      <w:r>
        <w:rPr>
          <w:rFonts w:ascii="標楷體" w:eastAsia="標楷體" w:hAnsi="標楷體" w:cs="Arial" w:hint="eastAsia"/>
          <w:color w:val="000000"/>
          <w:sz w:val="28"/>
          <w:szCs w:val="28"/>
        </w:rPr>
        <w:t>是否有自己的</w:t>
      </w:r>
      <w:r w:rsidRPr="003A0729">
        <w:rPr>
          <w:rFonts w:ascii="標楷體" w:eastAsia="標楷體" w:hAnsi="標楷體" w:cs="Arial"/>
          <w:color w:val="000000"/>
          <w:sz w:val="28"/>
          <w:szCs w:val="28"/>
        </w:rPr>
        <w:t>網站？</w:t>
      </w:r>
      <w:r>
        <w:rPr>
          <w:rFonts w:ascii="標楷體" w:eastAsia="標楷體" w:hAnsi="標楷體" w:cs="Arial" w:hint="eastAsia"/>
          <w:color w:val="000000"/>
          <w:sz w:val="28"/>
          <w:szCs w:val="28"/>
        </w:rPr>
        <w:t xml:space="preserve">  </w:t>
      </w:r>
      <w:r>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FB  </w:t>
      </w:r>
      <w:proofErr w:type="gramStart"/>
      <w:r>
        <w:rPr>
          <w:rFonts w:ascii="標楷體" w:eastAsia="標楷體" w:hAnsi="標楷體" w:cs="Arial" w:hint="eastAsia"/>
          <w:color w:val="000000"/>
          <w:sz w:val="27"/>
          <w:szCs w:val="27"/>
        </w:rPr>
        <w:t>□</w:t>
      </w:r>
      <w:r>
        <w:rPr>
          <w:rFonts w:ascii="標楷體" w:eastAsia="標楷體" w:hAnsi="標楷體" w:cs="Arial" w:hint="eastAsia"/>
          <w:color w:val="000000"/>
          <w:sz w:val="28"/>
          <w:szCs w:val="28"/>
        </w:rPr>
        <w:t>否</w:t>
      </w:r>
      <w:proofErr w:type="gramEnd"/>
      <w:r>
        <w:rPr>
          <w:rFonts w:ascii="標楷體" w:eastAsia="標楷體" w:hAnsi="標楷體" w:cs="Arial" w:hint="eastAsia"/>
          <w:color w:val="000000"/>
          <w:sz w:val="28"/>
          <w:szCs w:val="28"/>
        </w:rPr>
        <w:t xml:space="preserve"> 如果是，該網站多久更新一次？</w:t>
      </w:r>
      <w:r w:rsidRPr="00593758">
        <w:rPr>
          <w:rFonts w:ascii="標楷體" w:eastAsia="標楷體" w:hAnsi="標楷體" w:cs="Arial" w:hint="eastAsia"/>
          <w:color w:val="0000CC"/>
          <w:sz w:val="27"/>
          <w:szCs w:val="27"/>
          <w:u w:val="single"/>
        </w:rPr>
        <w:t>每星期2</w:t>
      </w:r>
      <w:r>
        <w:rPr>
          <w:rFonts w:ascii="標楷體" w:eastAsia="標楷體" w:hAnsi="標楷體" w:cs="Arial" w:hint="eastAsia"/>
          <w:color w:val="0000CC"/>
          <w:sz w:val="27"/>
          <w:szCs w:val="27"/>
          <w:u w:val="single"/>
        </w:rPr>
        <w:t>次</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社是否遵照扶輪行事曆舉辦特別月？</w:t>
      </w:r>
      <w:r w:rsidRPr="00670B7F">
        <w:rPr>
          <w:rFonts w:ascii="標楷體" w:eastAsia="標楷體" w:hAnsi="標楷體" w:cs="Arial" w:hint="eastAsia"/>
          <w:b/>
          <w:color w:val="000000"/>
          <w:sz w:val="27"/>
          <w:szCs w:val="27"/>
        </w:rPr>
        <w:t>■</w:t>
      </w:r>
      <w:r w:rsidRPr="00320896">
        <w:rPr>
          <w:rFonts w:ascii="標楷體" w:eastAsia="標楷體" w:hAnsi="標楷體" w:hint="eastAsia"/>
          <w:sz w:val="28"/>
          <w:szCs w:val="28"/>
        </w:rPr>
        <w:t>是</w:t>
      </w:r>
      <w:r>
        <w:rPr>
          <w:rFonts w:ascii="標楷體" w:eastAsia="標楷體" w:hAnsi="標楷體" w:hint="eastAsia"/>
          <w:sz w:val="28"/>
          <w:szCs w:val="28"/>
        </w:rPr>
        <w:t xml:space="preserve">     </w:t>
      </w:r>
      <w:r w:rsidRPr="009725F9">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否</w:t>
      </w:r>
    </w:p>
    <w:p w:rsidR="00D56CE4" w:rsidRDefault="00D56CE4" w:rsidP="00D56CE4">
      <w:pPr>
        <w:spacing w:line="340" w:lineRule="exact"/>
        <w:jc w:val="both"/>
        <w:rPr>
          <w:rFonts w:ascii="標楷體" w:eastAsia="標楷體" w:hAnsi="標楷體" w:cs="Arial" w:hint="eastAsia"/>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社多久舉辦一次聯誼活動？</w:t>
      </w:r>
      <w:r w:rsidRPr="004F5EB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u w:val="single"/>
        </w:rPr>
        <w:t xml:space="preserve">   </w:t>
      </w:r>
      <w:r w:rsidRPr="00CD0841">
        <w:rPr>
          <w:rFonts w:ascii="標楷體" w:eastAsia="標楷體" w:hAnsi="標楷體" w:cs="Arial" w:hint="eastAsia"/>
          <w:color w:val="0000CC"/>
          <w:sz w:val="27"/>
          <w:szCs w:val="27"/>
          <w:u w:val="single"/>
        </w:rPr>
        <w:t>每</w:t>
      </w:r>
      <w:r>
        <w:rPr>
          <w:rFonts w:ascii="標楷體" w:eastAsia="標楷體" w:hAnsi="標楷體" w:cs="Arial" w:hint="eastAsia"/>
          <w:color w:val="0000CC"/>
          <w:sz w:val="27"/>
          <w:szCs w:val="27"/>
          <w:u w:val="single"/>
        </w:rPr>
        <w:t>2</w:t>
      </w:r>
      <w:proofErr w:type="gramStart"/>
      <w:r w:rsidRPr="00CD0841">
        <w:rPr>
          <w:rFonts w:ascii="標楷體" w:eastAsia="標楷體" w:hAnsi="標楷體" w:cs="Arial" w:hint="eastAsia"/>
          <w:color w:val="0000CC"/>
          <w:sz w:val="27"/>
          <w:szCs w:val="27"/>
          <w:u w:val="single"/>
        </w:rPr>
        <w:t>週</w:t>
      </w:r>
      <w:proofErr w:type="gramEnd"/>
      <w:r w:rsidRPr="00F30223">
        <w:rPr>
          <w:rFonts w:ascii="標楷體" w:eastAsia="標楷體" w:hAnsi="標楷體" w:cs="Arial"/>
          <w:b/>
          <w:color w:val="000000"/>
          <w:sz w:val="27"/>
          <w:szCs w:val="27"/>
          <w:u w:val="single"/>
        </w:rPr>
        <w:t xml:space="preserve"> </w:t>
      </w:r>
      <w:r>
        <w:rPr>
          <w:rFonts w:ascii="標楷體" w:eastAsia="標楷體" w:hAnsi="標楷體" w:cs="Arial" w:hint="eastAsia"/>
          <w:color w:val="000000"/>
          <w:sz w:val="28"/>
          <w:szCs w:val="28"/>
          <w:u w:val="single"/>
        </w:rPr>
        <w:t xml:space="preserve">  </w:t>
      </w:r>
      <w:r w:rsidRPr="004F5EB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rPr>
        <w:t xml:space="preserve"> </w:t>
      </w:r>
      <w:r w:rsidRPr="004F5EB0">
        <w:rPr>
          <w:rFonts w:ascii="標楷體" w:eastAsia="標楷體" w:hAnsi="標楷體" w:cs="Arial"/>
          <w:color w:val="000000"/>
          <w:sz w:val="28"/>
          <w:szCs w:val="28"/>
        </w:rPr>
        <w:t xml:space="preserve"> </w:t>
      </w:r>
    </w:p>
    <w:p w:rsidR="00D6521F" w:rsidRDefault="00D6521F" w:rsidP="00D56CE4">
      <w:pPr>
        <w:spacing w:line="340" w:lineRule="exact"/>
        <w:jc w:val="both"/>
        <w:rPr>
          <w:rFonts w:ascii="標楷體" w:eastAsia="標楷體" w:hAnsi="標楷體" w:cs="Arial"/>
          <w:color w:val="000000"/>
          <w:sz w:val="28"/>
          <w:szCs w:val="28"/>
        </w:rPr>
      </w:pPr>
    </w:p>
    <w:p w:rsidR="00D56CE4" w:rsidRPr="003A0729" w:rsidRDefault="00D56CE4" w:rsidP="00D56CE4">
      <w:pPr>
        <w:spacing w:line="0" w:lineRule="atLeast"/>
        <w:rPr>
          <w:rFonts w:ascii="標楷體" w:eastAsia="標楷體" w:hAnsi="標楷體" w:cs="Arial"/>
          <w:color w:val="000000"/>
          <w:sz w:val="28"/>
          <w:szCs w:val="28"/>
        </w:rPr>
      </w:pPr>
      <w:r>
        <w:rPr>
          <w:rFonts w:ascii="標楷體" w:eastAsia="標楷體" w:hAnsi="標楷體" w:cs="Arial" w:hint="eastAsia"/>
          <w:color w:val="000000"/>
          <w:sz w:val="28"/>
          <w:szCs w:val="28"/>
        </w:rPr>
        <w:lastRenderedPageBreak/>
        <w:t>本</w:t>
      </w:r>
      <w:r w:rsidRPr="003A0729">
        <w:rPr>
          <w:rFonts w:ascii="標楷體" w:eastAsia="標楷體" w:hAnsi="標楷體" w:cs="Arial"/>
          <w:color w:val="000000"/>
          <w:sz w:val="28"/>
          <w:szCs w:val="28"/>
        </w:rPr>
        <w:t>社如何使扶輪社員的家人參與？</w:t>
      </w:r>
      <w:r w:rsidRPr="003A0729">
        <w:rPr>
          <w:rFonts w:ascii="標楷體" w:eastAsia="標楷體" w:hAnsi="標楷體" w:cs="Arial" w:hint="eastAsia"/>
          <w:color w:val="000000"/>
          <w:sz w:val="28"/>
          <w:szCs w:val="28"/>
        </w:rPr>
        <w:t xml:space="preserve">  </w:t>
      </w:r>
    </w:p>
    <w:p w:rsidR="00D56CE4" w:rsidRPr="00CD0841" w:rsidRDefault="00D56CE4" w:rsidP="00D56CE4">
      <w:pPr>
        <w:spacing w:line="340" w:lineRule="exact"/>
        <w:ind w:leftChars="200" w:left="480"/>
        <w:jc w:val="both"/>
        <w:rPr>
          <w:rFonts w:ascii="標楷體" w:eastAsia="標楷體" w:hAnsi="標楷體" w:cs="Arial"/>
          <w:color w:val="0000CC"/>
          <w:sz w:val="27"/>
          <w:szCs w:val="27"/>
        </w:rPr>
      </w:pPr>
      <w:r w:rsidRPr="00CD0841">
        <w:rPr>
          <w:rFonts w:ascii="標楷體" w:eastAsia="標楷體" w:hAnsi="標楷體" w:cs="Arial" w:hint="eastAsia"/>
          <w:color w:val="0000CC"/>
          <w:sz w:val="27"/>
          <w:szCs w:val="27"/>
        </w:rPr>
        <w:t>安排聯誼活動、家庭懇談會、慶生</w:t>
      </w:r>
      <w:proofErr w:type="gramStart"/>
      <w:r w:rsidRPr="00CD0841">
        <w:rPr>
          <w:rFonts w:ascii="標楷體" w:eastAsia="標楷體" w:hAnsi="標楷體" w:cs="Arial" w:hint="eastAsia"/>
          <w:color w:val="0000CC"/>
          <w:sz w:val="27"/>
          <w:szCs w:val="27"/>
        </w:rPr>
        <w:t>週</w:t>
      </w:r>
      <w:proofErr w:type="gramEnd"/>
      <w:r w:rsidRPr="00CD0841">
        <w:rPr>
          <w:rFonts w:ascii="標楷體" w:eastAsia="標楷體" w:hAnsi="標楷體" w:cs="Arial" w:hint="eastAsia"/>
          <w:color w:val="0000CC"/>
          <w:sz w:val="27"/>
          <w:szCs w:val="27"/>
        </w:rPr>
        <w:t>、旅遊活動及中秋</w:t>
      </w:r>
      <w:r>
        <w:rPr>
          <w:rFonts w:ascii="標楷體" w:eastAsia="標楷體" w:hAnsi="標楷體" w:cs="Arial" w:hint="eastAsia"/>
          <w:color w:val="0000CC"/>
          <w:sz w:val="27"/>
          <w:szCs w:val="27"/>
        </w:rPr>
        <w:t>、保齡球聯誼活動</w:t>
      </w:r>
      <w:r w:rsidRPr="00CD0841">
        <w:rPr>
          <w:rFonts w:ascii="標楷體" w:eastAsia="標楷體" w:hAnsi="標楷體" w:cs="Arial" w:hint="eastAsia"/>
          <w:color w:val="0000CC"/>
          <w:sz w:val="27"/>
          <w:szCs w:val="27"/>
        </w:rPr>
        <w:t>、</w:t>
      </w:r>
      <w:proofErr w:type="gramStart"/>
      <w:r w:rsidRPr="00CD0841">
        <w:rPr>
          <w:rFonts w:ascii="標楷體" w:eastAsia="標楷體" w:hAnsi="標楷體" w:cs="Arial" w:hint="eastAsia"/>
          <w:color w:val="0000CC"/>
          <w:sz w:val="27"/>
          <w:szCs w:val="27"/>
        </w:rPr>
        <w:t>耶誕女賓夕</w:t>
      </w:r>
      <w:proofErr w:type="gramEnd"/>
      <w:r w:rsidRPr="00CD0841">
        <w:rPr>
          <w:rFonts w:ascii="標楷體" w:eastAsia="標楷體" w:hAnsi="標楷體" w:cs="Arial" w:hint="eastAsia"/>
          <w:color w:val="0000CC"/>
          <w:sz w:val="27"/>
          <w:szCs w:val="27"/>
        </w:rPr>
        <w:t>，</w:t>
      </w:r>
      <w:proofErr w:type="gramStart"/>
      <w:r w:rsidRPr="00CD0841">
        <w:rPr>
          <w:rFonts w:ascii="標楷體" w:eastAsia="標楷體" w:hAnsi="標楷體" w:cs="Arial" w:hint="eastAsia"/>
          <w:color w:val="0000CC"/>
          <w:sz w:val="27"/>
          <w:szCs w:val="27"/>
        </w:rPr>
        <w:t>邀請內輪會與小扶輪</w:t>
      </w:r>
      <w:proofErr w:type="gramEnd"/>
      <w:r w:rsidRPr="00CD0841">
        <w:rPr>
          <w:rFonts w:ascii="標楷體" w:eastAsia="標楷體" w:hAnsi="標楷體" w:cs="Arial" w:hint="eastAsia"/>
          <w:color w:val="0000CC"/>
          <w:sz w:val="27"/>
          <w:szCs w:val="27"/>
        </w:rPr>
        <w:t>出席，以增進扶輪大家庭之聯誼。</w:t>
      </w:r>
    </w:p>
    <w:p w:rsidR="00D56CE4" w:rsidRPr="003A0729" w:rsidRDefault="00D56CE4" w:rsidP="00D56CE4">
      <w:pPr>
        <w:spacing w:line="340" w:lineRule="exact"/>
        <w:jc w:val="both"/>
        <w:rPr>
          <w:rFonts w:ascii="標楷體" w:eastAsia="標楷體" w:hAnsi="標楷體" w:cs="Arial"/>
          <w:color w:val="000000"/>
          <w:sz w:val="28"/>
          <w:szCs w:val="28"/>
        </w:rPr>
      </w:pPr>
      <w:r w:rsidRPr="003A0729">
        <w:rPr>
          <w:rFonts w:ascii="標楷體" w:eastAsia="標楷體" w:hAnsi="標楷體" w:cs="Arial"/>
          <w:color w:val="000000"/>
          <w:sz w:val="28"/>
          <w:szCs w:val="28"/>
        </w:rPr>
        <w:t>未來狀況</w:t>
      </w:r>
    </w:p>
    <w:p w:rsidR="00D56CE4" w:rsidRPr="00E44359" w:rsidRDefault="00D56CE4" w:rsidP="00D56CE4">
      <w:pPr>
        <w:spacing w:beforeLines="50" w:before="180" w:line="340" w:lineRule="exact"/>
        <w:jc w:val="both"/>
        <w:rPr>
          <w:rFonts w:ascii="標楷體" w:eastAsia="標楷體" w:hAnsi="標楷體" w:cs="Arial"/>
          <w:b/>
          <w:i/>
          <w:color w:val="000000"/>
          <w:sz w:val="28"/>
          <w:szCs w:val="28"/>
        </w:rPr>
      </w:pP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w:t>
      </w:r>
      <w:r>
        <w:rPr>
          <w:rFonts w:ascii="標楷體" w:eastAsia="標楷體" w:hAnsi="標楷體" w:cs="Arial" w:hint="eastAsia"/>
          <w:color w:val="000000"/>
          <w:sz w:val="28"/>
          <w:szCs w:val="28"/>
        </w:rPr>
        <w:t>如何達成本社的</w:t>
      </w:r>
      <w:proofErr w:type="gramStart"/>
      <w:r w:rsidRPr="003A0729">
        <w:rPr>
          <w:rFonts w:ascii="標楷體" w:eastAsia="標楷體" w:hAnsi="標楷體" w:cs="Arial"/>
          <w:color w:val="000000"/>
          <w:sz w:val="28"/>
          <w:szCs w:val="28"/>
        </w:rPr>
        <w:t>的</w:t>
      </w:r>
      <w:proofErr w:type="gramEnd"/>
      <w:r w:rsidRPr="003A0729">
        <w:rPr>
          <w:rFonts w:ascii="標楷體" w:eastAsia="標楷體" w:hAnsi="標楷體" w:cs="Arial"/>
          <w:color w:val="000000"/>
          <w:sz w:val="28"/>
          <w:szCs w:val="28"/>
        </w:rPr>
        <w:t>行政管理任務？</w:t>
      </w:r>
      <w:r w:rsidRPr="00E44359">
        <w:rPr>
          <w:rFonts w:ascii="標楷體" w:eastAsia="標楷體" w:hAnsi="標楷體" w:cs="Arial"/>
          <w:b/>
          <w:i/>
          <w:color w:val="000000"/>
          <w:sz w:val="28"/>
          <w:szCs w:val="28"/>
        </w:rPr>
        <w:t>（在適當項目打勾）</w:t>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已安排定期的理事會會議日期。</w:t>
      </w:r>
    </w:p>
    <w:p w:rsidR="00D56CE4" w:rsidRDefault="00D56CE4" w:rsidP="00D56CE4">
      <w:pPr>
        <w:spacing w:line="340" w:lineRule="exact"/>
        <w:jc w:val="both"/>
        <w:rPr>
          <w:rFonts w:ascii="標楷體" w:eastAsia="標楷體" w:hAnsi="標楷體" w:cs="Arial"/>
          <w:b/>
          <w:color w:val="000000"/>
          <w:sz w:val="28"/>
          <w:szCs w:val="28"/>
          <w:u w:val="thick"/>
        </w:rPr>
      </w:pPr>
      <w:r>
        <w:rPr>
          <w:rFonts w:ascii="標楷體" w:eastAsia="標楷體" w:hAnsi="標楷體" w:cs="Arial" w:hint="eastAsia"/>
          <w:b/>
          <w:color w:val="000000"/>
          <w:sz w:val="27"/>
          <w:szCs w:val="27"/>
        </w:rPr>
        <w:t>■</w:t>
      </w:r>
      <w:r w:rsidRPr="00242B09">
        <w:rPr>
          <w:rFonts w:ascii="標楷體" w:eastAsia="標楷體" w:hAnsi="標楷體" w:cs="Arial" w:hint="eastAsia"/>
          <w:color w:val="000000"/>
          <w:sz w:val="28"/>
          <w:szCs w:val="28"/>
        </w:rPr>
        <w:t xml:space="preserve"> </w:t>
      </w: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w:t>
      </w:r>
      <w:r>
        <w:rPr>
          <w:rFonts w:ascii="標楷體" w:eastAsia="標楷體" w:hAnsi="標楷體" w:cs="Arial" w:hint="eastAsia"/>
          <w:color w:val="000000"/>
          <w:sz w:val="28"/>
          <w:szCs w:val="28"/>
        </w:rPr>
        <w:t>將在以下日期檢討扶輪社領導計畫：</w:t>
      </w:r>
      <w:r w:rsidRPr="004F5EB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u w:val="single"/>
        </w:rPr>
        <w:t xml:space="preserve">   </w:t>
      </w:r>
      <w:r w:rsidRPr="00242B09">
        <w:rPr>
          <w:rFonts w:ascii="標楷體" w:eastAsia="標楷體" w:hAnsi="標楷體" w:cs="Arial" w:hint="eastAsia"/>
          <w:color w:val="0000FF"/>
          <w:sz w:val="28"/>
          <w:szCs w:val="28"/>
          <w:u w:val="single"/>
        </w:rPr>
        <w:t xml:space="preserve"> 2017.10.5 </w:t>
      </w:r>
      <w:r>
        <w:rPr>
          <w:rFonts w:ascii="標楷體" w:eastAsia="標楷體" w:hAnsi="標楷體" w:cs="Arial" w:hint="eastAsia"/>
          <w:color w:val="000000"/>
          <w:sz w:val="28"/>
          <w:szCs w:val="28"/>
          <w:u w:val="single"/>
        </w:rPr>
        <w:t xml:space="preserve">      </w:t>
      </w:r>
    </w:p>
    <w:p w:rsidR="00D56CE4" w:rsidRPr="00E44359" w:rsidRDefault="00D56CE4" w:rsidP="00D56CE4">
      <w:pPr>
        <w:spacing w:line="340" w:lineRule="exact"/>
        <w:jc w:val="both"/>
        <w:rPr>
          <w:rFonts w:ascii="標楷體" w:eastAsia="標楷體" w:hAnsi="標楷體" w:cs="Arial"/>
          <w:b/>
          <w:color w:val="000000"/>
          <w:sz w:val="28"/>
          <w:szCs w:val="28"/>
          <w:u w:val="thick"/>
        </w:rPr>
      </w:pPr>
      <w:r w:rsidRPr="00242B09">
        <w:rPr>
          <w:rFonts w:ascii="標楷體" w:eastAsia="標楷體" w:hAnsi="標楷體" w:cs="Arial" w:hint="eastAsia"/>
          <w:color w:val="000000"/>
          <w:sz w:val="28"/>
          <w:szCs w:val="28"/>
        </w:rPr>
        <w:t xml:space="preserve">■ </w:t>
      </w:r>
      <w:r>
        <w:rPr>
          <w:rFonts w:ascii="標楷體" w:eastAsia="標楷體" w:hAnsi="標楷體" w:cs="Arial" w:hint="eastAsia"/>
          <w:color w:val="000000"/>
          <w:sz w:val="28"/>
          <w:szCs w:val="28"/>
        </w:rPr>
        <w:t>本</w:t>
      </w:r>
      <w:r w:rsidRPr="003A0729">
        <w:rPr>
          <w:rFonts w:ascii="標楷體" w:eastAsia="標楷體" w:hAnsi="標楷體" w:cs="Arial"/>
          <w:color w:val="000000"/>
          <w:sz w:val="28"/>
          <w:szCs w:val="28"/>
        </w:rPr>
        <w:t>社</w:t>
      </w:r>
      <w:r>
        <w:rPr>
          <w:rFonts w:ascii="標楷體" w:eastAsia="標楷體" w:hAnsi="標楷體" w:cs="Arial" w:hint="eastAsia"/>
          <w:color w:val="000000"/>
          <w:sz w:val="28"/>
          <w:szCs w:val="28"/>
        </w:rPr>
        <w:t>的策略及通訊計畫獎在下列日期更新：</w:t>
      </w:r>
      <w:r>
        <w:rPr>
          <w:rFonts w:ascii="標楷體" w:eastAsia="標楷體" w:hAnsi="標楷體" w:cs="Arial" w:hint="eastAsia"/>
          <w:color w:val="000000"/>
          <w:sz w:val="28"/>
          <w:szCs w:val="28"/>
          <w:u w:val="single"/>
        </w:rPr>
        <w:t xml:space="preserve">   </w:t>
      </w:r>
      <w:r w:rsidRPr="00242B09">
        <w:rPr>
          <w:rFonts w:ascii="標楷體" w:eastAsia="標楷體" w:hAnsi="標楷體" w:cs="Arial" w:hint="eastAsia"/>
          <w:color w:val="0000FF"/>
          <w:sz w:val="28"/>
          <w:szCs w:val="28"/>
          <w:u w:val="single"/>
        </w:rPr>
        <w:t xml:space="preserve"> 2017.10.5 </w:t>
      </w:r>
      <w:r>
        <w:rPr>
          <w:rFonts w:ascii="標楷體" w:eastAsia="標楷體" w:hAnsi="標楷體" w:cs="Arial" w:hint="eastAsia"/>
          <w:color w:val="000000"/>
          <w:sz w:val="28"/>
          <w:szCs w:val="28"/>
          <w:u w:val="single"/>
        </w:rPr>
        <w:t xml:space="preserve">      </w:t>
      </w:r>
    </w:p>
    <w:p w:rsidR="00D56CE4" w:rsidRPr="004F5EB0" w:rsidRDefault="00D56CE4" w:rsidP="00D56CE4">
      <w:pPr>
        <w:spacing w:beforeLines="30" w:before="108" w:line="340" w:lineRule="exact"/>
        <w:jc w:val="both"/>
        <w:rPr>
          <w:rFonts w:ascii="標楷體" w:eastAsia="標楷體" w:hAnsi="標楷體" w:cs="Arial"/>
          <w:color w:val="000000"/>
          <w:sz w:val="27"/>
          <w:szCs w:val="27"/>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已經安排</w:t>
      </w:r>
      <w:r w:rsidRPr="003A0729">
        <w:rPr>
          <w:rFonts w:ascii="標楷體" w:eastAsia="標楷體" w:hAnsi="標楷體" w:cs="Arial"/>
          <w:color w:val="000000"/>
          <w:sz w:val="28"/>
          <w:szCs w:val="28"/>
          <w:u w:val="single"/>
        </w:rPr>
        <w:t xml:space="preserve"> </w:t>
      </w:r>
      <w:r w:rsidRPr="00242B09">
        <w:rPr>
          <w:rFonts w:ascii="標楷體" w:eastAsia="標楷體" w:hAnsi="標楷體" w:cs="Arial" w:hint="eastAsia"/>
          <w:color w:val="0000FF"/>
          <w:sz w:val="28"/>
          <w:szCs w:val="28"/>
          <w:u w:val="single"/>
        </w:rPr>
        <w:t xml:space="preserve"> 1 </w:t>
      </w:r>
      <w:r w:rsidRPr="003A0729">
        <w:rPr>
          <w:rFonts w:ascii="標楷體" w:eastAsia="標楷體" w:hAnsi="標楷體" w:cs="Arial"/>
          <w:b/>
          <w:color w:val="000000"/>
          <w:sz w:val="28"/>
          <w:szCs w:val="28"/>
          <w:u w:val="single"/>
        </w:rPr>
        <w:t xml:space="preserve"> </w:t>
      </w:r>
      <w:r w:rsidRPr="003A0729">
        <w:rPr>
          <w:rFonts w:ascii="標楷體" w:eastAsia="標楷體" w:hAnsi="標楷體" w:cs="Arial"/>
          <w:color w:val="000000"/>
          <w:sz w:val="28"/>
          <w:szCs w:val="28"/>
        </w:rPr>
        <w:t>次社務行政會議，日期如下：</w:t>
      </w:r>
      <w:r w:rsidRPr="004F5EB0">
        <w:rPr>
          <w:rFonts w:ascii="標楷體" w:eastAsia="標楷體" w:hAnsi="標楷體" w:cs="Arial" w:hint="eastAsia"/>
          <w:color w:val="000000"/>
          <w:sz w:val="28"/>
          <w:szCs w:val="28"/>
          <w:u w:val="single"/>
        </w:rPr>
        <w:t xml:space="preserve"> </w:t>
      </w:r>
      <w:r>
        <w:rPr>
          <w:rFonts w:ascii="標楷體" w:eastAsia="標楷體" w:hAnsi="標楷體" w:cs="Arial" w:hint="eastAsia"/>
          <w:color w:val="000000"/>
          <w:sz w:val="28"/>
          <w:szCs w:val="28"/>
          <w:u w:val="single"/>
        </w:rPr>
        <w:t xml:space="preserve"> </w:t>
      </w:r>
      <w:r w:rsidRPr="00242B09">
        <w:rPr>
          <w:rFonts w:ascii="標楷體" w:eastAsia="標楷體" w:hAnsi="標楷體" w:cs="Arial" w:hint="eastAsia"/>
          <w:color w:val="0000FF"/>
          <w:sz w:val="28"/>
          <w:szCs w:val="28"/>
          <w:u w:val="single"/>
        </w:rPr>
        <w:t xml:space="preserve">  2017.10.5</w:t>
      </w:r>
      <w:r>
        <w:rPr>
          <w:rFonts w:ascii="標楷體" w:eastAsia="標楷體" w:hAnsi="標楷體" w:cs="Arial" w:hint="eastAsia"/>
          <w:color w:val="000000"/>
          <w:sz w:val="28"/>
          <w:szCs w:val="28"/>
          <w:u w:val="single"/>
        </w:rPr>
        <w:t xml:space="preserve">     </w:t>
      </w:r>
      <w:r w:rsidRPr="004F5EB0">
        <w:rPr>
          <w:rFonts w:ascii="標楷體" w:eastAsia="標楷體" w:hAnsi="標楷體" w:cs="Arial"/>
          <w:b/>
          <w:color w:val="000000"/>
          <w:sz w:val="28"/>
          <w:szCs w:val="28"/>
          <w:u w:val="single"/>
        </w:rPr>
        <w:t xml:space="preserve"> </w:t>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本社已採用最新版的建議扶輪社細則，或已修改本社細則。</w:t>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Pr>
          <w:rFonts w:ascii="標楷體" w:eastAsia="標楷體" w:hAnsi="標楷體" w:cs="細明體" w:hint="eastAsia"/>
          <w:color w:val="000000"/>
          <w:sz w:val="28"/>
          <w:szCs w:val="28"/>
        </w:rPr>
        <w:t>本</w:t>
      </w:r>
      <w:r w:rsidRPr="003A0729">
        <w:rPr>
          <w:rFonts w:ascii="標楷體" w:eastAsia="標楷體" w:hAnsi="標楷體" w:cs="Arial"/>
          <w:color w:val="000000"/>
          <w:sz w:val="28"/>
          <w:szCs w:val="28"/>
        </w:rPr>
        <w:t>社選舉將於</w:t>
      </w:r>
      <w:r w:rsidRPr="003A0729">
        <w:rPr>
          <w:rFonts w:ascii="標楷體" w:eastAsia="標楷體" w:hAnsi="標楷體" w:cs="Arial"/>
          <w:color w:val="000000"/>
          <w:sz w:val="28"/>
          <w:szCs w:val="28"/>
          <w:u w:val="single"/>
        </w:rPr>
        <w:t xml:space="preserve">  </w:t>
      </w:r>
      <w:r w:rsidRPr="00242B09">
        <w:rPr>
          <w:rFonts w:ascii="標楷體" w:eastAsia="標楷體" w:hAnsi="標楷體" w:cs="Arial" w:hint="eastAsia"/>
          <w:color w:val="0000FF"/>
          <w:sz w:val="28"/>
          <w:szCs w:val="28"/>
          <w:u w:val="single"/>
        </w:rPr>
        <w:t>2017.12.21</w:t>
      </w:r>
      <w:r>
        <w:rPr>
          <w:rFonts w:ascii="標楷體" w:eastAsia="標楷體" w:hAnsi="標楷體" w:cs="Arial" w:hint="eastAsia"/>
          <w:color w:val="000000"/>
          <w:sz w:val="28"/>
          <w:szCs w:val="28"/>
          <w:u w:val="single"/>
        </w:rPr>
        <w:t xml:space="preserve">   </w:t>
      </w:r>
      <w:r w:rsidRPr="003A0729">
        <w:rPr>
          <w:rFonts w:ascii="標楷體" w:eastAsia="標楷體" w:hAnsi="標楷體" w:cs="Arial"/>
          <w:color w:val="000000"/>
          <w:sz w:val="28"/>
          <w:szCs w:val="28"/>
          <w:u w:val="single"/>
        </w:rPr>
        <w:t xml:space="preserve">   </w:t>
      </w:r>
      <w:r w:rsidRPr="003A0729">
        <w:rPr>
          <w:rFonts w:ascii="標楷體" w:eastAsia="標楷體" w:hAnsi="標楷體" w:cs="Arial"/>
          <w:color w:val="000000"/>
          <w:sz w:val="28"/>
          <w:szCs w:val="28"/>
        </w:rPr>
        <w:t>舉行。</w:t>
      </w:r>
      <w:r w:rsidRPr="003A0729">
        <w:rPr>
          <w:rFonts w:ascii="標楷體" w:eastAsia="標楷體" w:hAnsi="標楷體" w:cs="Arial"/>
          <w:color w:val="000000"/>
          <w:sz w:val="28"/>
          <w:szCs w:val="28"/>
        </w:rPr>
        <w:tab/>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本社至少將派遣</w:t>
      </w:r>
      <w:r w:rsidRPr="003A0729">
        <w:rPr>
          <w:rFonts w:ascii="標楷體" w:eastAsia="標楷體" w:hAnsi="標楷體" w:cs="Arial"/>
          <w:color w:val="000000"/>
          <w:sz w:val="28"/>
          <w:szCs w:val="28"/>
          <w:u w:val="single"/>
        </w:rPr>
        <w:t xml:space="preserve">  </w:t>
      </w:r>
      <w:r>
        <w:rPr>
          <w:rFonts w:ascii="標楷體" w:eastAsia="標楷體" w:hAnsi="標楷體" w:cs="Arial" w:hint="eastAsia"/>
          <w:color w:val="000000"/>
          <w:sz w:val="28"/>
          <w:szCs w:val="28"/>
          <w:u w:val="single"/>
        </w:rPr>
        <w:t xml:space="preserve"> </w:t>
      </w:r>
      <w:r w:rsidRPr="000934D2">
        <w:rPr>
          <w:rFonts w:ascii="標楷體" w:eastAsia="標楷體" w:hAnsi="標楷體" w:cs="Arial" w:hint="eastAsia"/>
          <w:color w:val="0000CC"/>
          <w:sz w:val="28"/>
          <w:szCs w:val="28"/>
          <w:u w:val="single"/>
        </w:rPr>
        <w:t xml:space="preserve"> 13  </w:t>
      </w:r>
      <w:r w:rsidRPr="003A0729">
        <w:rPr>
          <w:rFonts w:ascii="標楷體" w:eastAsia="標楷體" w:hAnsi="標楷體" w:cs="Arial"/>
          <w:color w:val="000000"/>
          <w:sz w:val="28"/>
          <w:szCs w:val="28"/>
          <w:u w:val="single"/>
        </w:rPr>
        <w:t xml:space="preserve">  </w:t>
      </w:r>
      <w:r w:rsidRPr="003A0729">
        <w:rPr>
          <w:rFonts w:ascii="標楷體" w:eastAsia="標楷體" w:hAnsi="標楷體" w:cs="Arial"/>
          <w:color w:val="000000"/>
          <w:sz w:val="28"/>
          <w:szCs w:val="28"/>
        </w:rPr>
        <w:t>名代表出席地區年會。</w:t>
      </w:r>
      <w:r w:rsidRPr="003A0729">
        <w:rPr>
          <w:rFonts w:ascii="標楷體" w:eastAsia="標楷體" w:hAnsi="標楷體" w:cs="Arial"/>
          <w:color w:val="000000"/>
          <w:sz w:val="28"/>
          <w:szCs w:val="28"/>
        </w:rPr>
        <w:tab/>
      </w:r>
    </w:p>
    <w:p w:rsidR="00D56CE4" w:rsidRPr="003A0729" w:rsidRDefault="00D56CE4" w:rsidP="00D56CE4">
      <w:pPr>
        <w:spacing w:line="340" w:lineRule="exact"/>
        <w:jc w:val="both"/>
        <w:rPr>
          <w:rFonts w:ascii="標楷體" w:eastAsia="標楷體" w:hAnsi="標楷體" w:cs="Arial"/>
          <w:color w:val="000000"/>
          <w:sz w:val="28"/>
          <w:szCs w:val="28"/>
        </w:rPr>
      </w:pPr>
      <w:r w:rsidRPr="00136D00">
        <w:rPr>
          <w:rFonts w:ascii="標楷體" w:eastAsia="標楷體" w:hAnsi="標楷體" w:hint="eastAsia"/>
          <w:sz w:val="28"/>
          <w:szCs w:val="28"/>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本社將</w:t>
      </w:r>
      <w:r>
        <w:rPr>
          <w:rFonts w:ascii="標楷體" w:eastAsia="標楷體" w:hAnsi="標楷體" w:cs="Arial" w:hint="eastAsia"/>
          <w:color w:val="000000"/>
          <w:sz w:val="28"/>
          <w:szCs w:val="28"/>
        </w:rPr>
        <w:t>為社員</w:t>
      </w:r>
      <w:proofErr w:type="gramStart"/>
      <w:r>
        <w:rPr>
          <w:rFonts w:ascii="標楷體" w:eastAsia="標楷體" w:hAnsi="標楷體" w:cs="Arial" w:hint="eastAsia"/>
          <w:color w:val="000000"/>
          <w:sz w:val="28"/>
          <w:szCs w:val="28"/>
        </w:rPr>
        <w:t>製</w:t>
      </w:r>
      <w:r w:rsidRPr="003A0729">
        <w:rPr>
          <w:rFonts w:ascii="標楷體" w:eastAsia="標楷體" w:hAnsi="標楷體" w:cs="Arial"/>
          <w:color w:val="000000"/>
          <w:sz w:val="28"/>
          <w:szCs w:val="28"/>
        </w:rPr>
        <w:t>作社刊</w:t>
      </w:r>
      <w:proofErr w:type="gramEnd"/>
      <w:r w:rsidRPr="003A0729">
        <w:rPr>
          <w:rFonts w:ascii="標楷體" w:eastAsia="標楷體" w:hAnsi="標楷體" w:cs="Arial"/>
          <w:color w:val="000000"/>
          <w:sz w:val="28"/>
          <w:szCs w:val="28"/>
        </w:rPr>
        <w:t>。</w:t>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本社網站每年將更新</w:t>
      </w:r>
      <w:r w:rsidRPr="003A0729">
        <w:rPr>
          <w:rFonts w:ascii="標楷體" w:eastAsia="標楷體" w:hAnsi="標楷體" w:cs="Arial"/>
          <w:color w:val="000000"/>
          <w:sz w:val="28"/>
          <w:szCs w:val="28"/>
          <w:u w:val="single"/>
        </w:rPr>
        <w:t xml:space="preserve">  </w:t>
      </w:r>
      <w:r w:rsidRPr="00242B09">
        <w:rPr>
          <w:rFonts w:ascii="標楷體" w:eastAsia="標楷體" w:hAnsi="標楷體" w:cs="Arial" w:hint="eastAsia"/>
          <w:color w:val="0000FF"/>
          <w:sz w:val="28"/>
          <w:szCs w:val="28"/>
          <w:u w:val="single"/>
        </w:rPr>
        <w:t>每星期一次以上</w:t>
      </w:r>
      <w:r w:rsidRPr="003A0729">
        <w:rPr>
          <w:rFonts w:ascii="標楷體" w:eastAsia="標楷體" w:hAnsi="標楷體" w:cs="Arial"/>
          <w:color w:val="000000"/>
          <w:sz w:val="28"/>
          <w:szCs w:val="28"/>
          <w:u w:val="single"/>
        </w:rPr>
        <w:t xml:space="preserve">   </w:t>
      </w:r>
      <w:r w:rsidRPr="003A0729">
        <w:rPr>
          <w:rFonts w:ascii="標楷體" w:eastAsia="標楷體" w:hAnsi="標楷體" w:cs="Arial"/>
          <w:color w:val="000000"/>
          <w:sz w:val="28"/>
          <w:szCs w:val="28"/>
        </w:rPr>
        <w:t>次。</w:t>
      </w:r>
      <w:r w:rsidRPr="003A0729">
        <w:rPr>
          <w:rFonts w:ascii="標楷體" w:eastAsia="標楷體" w:hAnsi="標楷體" w:cs="Arial"/>
          <w:color w:val="000000"/>
          <w:sz w:val="28"/>
          <w:szCs w:val="28"/>
        </w:rPr>
        <w:tab/>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 xml:space="preserve">■ </w:t>
      </w:r>
      <w:r w:rsidRPr="003A0729">
        <w:rPr>
          <w:rFonts w:ascii="標楷體" w:eastAsia="標楷體" w:hAnsi="標楷體" w:cs="Arial"/>
          <w:color w:val="000000"/>
          <w:sz w:val="28"/>
          <w:szCs w:val="28"/>
        </w:rPr>
        <w:t>已擬定一項計畫</w:t>
      </w:r>
      <w:r>
        <w:rPr>
          <w:rFonts w:ascii="標楷體" w:eastAsia="標楷體" w:hAnsi="標楷體" w:cs="Arial" w:hint="eastAsia"/>
          <w:color w:val="000000"/>
          <w:sz w:val="28"/>
          <w:szCs w:val="28"/>
        </w:rPr>
        <w:t>以確保</w:t>
      </w:r>
      <w:r w:rsidRPr="003A0729">
        <w:rPr>
          <w:rFonts w:ascii="標楷體" w:eastAsia="標楷體" w:hAnsi="標楷體" w:cs="Arial"/>
          <w:color w:val="000000"/>
          <w:sz w:val="28"/>
          <w:szCs w:val="28"/>
        </w:rPr>
        <w:t>每週例會節目有</w:t>
      </w:r>
      <w:r>
        <w:rPr>
          <w:rFonts w:ascii="標楷體" w:eastAsia="標楷體" w:hAnsi="標楷體" w:cs="Arial" w:hint="eastAsia"/>
          <w:color w:val="000000"/>
          <w:sz w:val="28"/>
          <w:szCs w:val="28"/>
        </w:rPr>
        <w:t>趣味</w:t>
      </w:r>
      <w:r w:rsidRPr="003A0729">
        <w:rPr>
          <w:rFonts w:ascii="標楷體" w:eastAsia="標楷體" w:hAnsi="標楷體" w:cs="Arial"/>
          <w:color w:val="000000"/>
          <w:sz w:val="28"/>
          <w:szCs w:val="28"/>
        </w:rPr>
        <w:t>且切題。</w:t>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每月出席數字將在次月</w:t>
      </w:r>
      <w:r w:rsidRPr="00F409B9">
        <w:rPr>
          <w:rFonts w:ascii="標楷體" w:eastAsia="標楷體" w:hAnsi="標楷體" w:cs="Arial"/>
          <w:color w:val="000000"/>
          <w:sz w:val="28"/>
          <w:szCs w:val="28"/>
        </w:rPr>
        <w:t>的</w:t>
      </w:r>
      <w:r w:rsidRPr="004F5EB0">
        <w:rPr>
          <w:rFonts w:ascii="標楷體" w:eastAsia="標楷體" w:hAnsi="標楷體" w:cs="Arial" w:hint="eastAsia"/>
          <w:color w:val="000000"/>
          <w:sz w:val="28"/>
          <w:szCs w:val="28"/>
          <w:u w:val="single"/>
        </w:rPr>
        <w:t xml:space="preserve">  </w:t>
      </w:r>
      <w:r w:rsidRPr="00242B09">
        <w:rPr>
          <w:rFonts w:ascii="標楷體" w:eastAsia="標楷體" w:hAnsi="標楷體" w:cs="Arial" w:hint="eastAsia"/>
          <w:color w:val="0000FF"/>
          <w:sz w:val="28"/>
          <w:szCs w:val="28"/>
          <w:u w:val="single"/>
        </w:rPr>
        <w:t xml:space="preserve"> 5 </w:t>
      </w:r>
      <w:r w:rsidRPr="004F5EB0">
        <w:rPr>
          <w:rFonts w:ascii="標楷體" w:eastAsia="標楷體" w:hAnsi="標楷體" w:cs="Arial" w:hint="eastAsia"/>
          <w:color w:val="000000"/>
          <w:sz w:val="28"/>
          <w:szCs w:val="28"/>
          <w:u w:val="single"/>
        </w:rPr>
        <w:t xml:space="preserve"> </w:t>
      </w:r>
      <w:r w:rsidRPr="004F5EB0">
        <w:rPr>
          <w:rFonts w:ascii="標楷體" w:eastAsia="標楷體" w:hAnsi="標楷體" w:cs="Arial" w:hint="eastAsia"/>
          <w:b/>
          <w:color w:val="000000"/>
          <w:sz w:val="28"/>
          <w:szCs w:val="28"/>
          <w:u w:val="single"/>
        </w:rPr>
        <w:t xml:space="preserve"> </w:t>
      </w:r>
      <w:r w:rsidRPr="003A0729">
        <w:rPr>
          <w:rFonts w:ascii="標楷體" w:eastAsia="標楷體" w:hAnsi="標楷體" w:cs="Arial"/>
          <w:color w:val="000000"/>
          <w:sz w:val="28"/>
          <w:szCs w:val="28"/>
        </w:rPr>
        <w:t>之前報告地區領導人。</w:t>
      </w:r>
      <w:r w:rsidRPr="003A0729">
        <w:rPr>
          <w:rFonts w:ascii="標楷體" w:eastAsia="標楷體" w:hAnsi="標楷體" w:cs="Arial"/>
          <w:color w:val="000000"/>
          <w:sz w:val="28"/>
          <w:szCs w:val="28"/>
        </w:rPr>
        <w:tab/>
      </w:r>
    </w:p>
    <w:p w:rsidR="00D56CE4" w:rsidRPr="003A0729" w:rsidRDefault="00D56CE4" w:rsidP="00D56CE4">
      <w:pPr>
        <w:spacing w:line="340" w:lineRule="exact"/>
        <w:ind w:left="405" w:hangingChars="150" w:hanging="405"/>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 xml:space="preserve">■ </w:t>
      </w:r>
      <w:r>
        <w:rPr>
          <w:rFonts w:ascii="標楷體" w:eastAsia="標楷體" w:hAnsi="標楷體" w:cs="Arial"/>
          <w:color w:val="000000"/>
          <w:sz w:val="28"/>
          <w:szCs w:val="28"/>
        </w:rPr>
        <w:t>本社將利用</w:t>
      </w:r>
      <w:r w:rsidRPr="00E44359">
        <w:rPr>
          <w:rFonts w:ascii="標楷體" w:eastAsia="標楷體" w:hAnsi="標楷體" w:cs="Arial" w:hint="eastAsia"/>
          <w:b/>
          <w:color w:val="000000"/>
          <w:sz w:val="28"/>
          <w:szCs w:val="28"/>
        </w:rPr>
        <w:t>Member Access</w:t>
      </w:r>
      <w:r w:rsidRPr="003A0729">
        <w:rPr>
          <w:rFonts w:ascii="標楷體" w:eastAsia="標楷體" w:hAnsi="標楷體" w:cs="Arial"/>
          <w:color w:val="000000"/>
          <w:sz w:val="28"/>
          <w:szCs w:val="28"/>
        </w:rPr>
        <w:t>每年6月1日及12月1日之前維持</w:t>
      </w:r>
      <w:r>
        <w:rPr>
          <w:rFonts w:ascii="標楷體" w:eastAsia="標楷體" w:hAnsi="標楷體" w:cs="Arial" w:hint="eastAsia"/>
          <w:color w:val="000000"/>
          <w:sz w:val="28"/>
          <w:szCs w:val="28"/>
        </w:rPr>
        <w:t>本</w:t>
      </w:r>
      <w:r>
        <w:rPr>
          <w:rFonts w:ascii="標楷體" w:eastAsia="標楷體" w:hAnsi="標楷體" w:cs="Arial"/>
          <w:color w:val="000000"/>
          <w:sz w:val="28"/>
          <w:szCs w:val="28"/>
        </w:rPr>
        <w:t>社</w:t>
      </w:r>
      <w:r>
        <w:rPr>
          <w:rFonts w:ascii="標楷體" w:eastAsia="標楷體" w:hAnsi="標楷體" w:cs="Arial" w:hint="eastAsia"/>
          <w:color w:val="000000"/>
          <w:sz w:val="28"/>
          <w:szCs w:val="28"/>
        </w:rPr>
        <w:t>記</w:t>
      </w:r>
      <w:r w:rsidRPr="003A0729">
        <w:rPr>
          <w:rFonts w:ascii="標楷體" w:eastAsia="標楷體" w:hAnsi="標楷體" w:cs="Arial"/>
          <w:color w:val="000000"/>
          <w:sz w:val="28"/>
          <w:szCs w:val="28"/>
        </w:rPr>
        <w:t>錄，以</w:t>
      </w:r>
      <w:r>
        <w:rPr>
          <w:rFonts w:ascii="標楷體" w:eastAsia="標楷體" w:hAnsi="標楷體" w:cs="Arial" w:hint="eastAsia"/>
          <w:color w:val="000000"/>
          <w:sz w:val="28"/>
          <w:szCs w:val="28"/>
        </w:rPr>
        <w:t>確</w:t>
      </w:r>
      <w:r w:rsidRPr="003A0729">
        <w:rPr>
          <w:rFonts w:ascii="標楷體" w:eastAsia="標楷體" w:hAnsi="標楷體" w:cs="Arial"/>
          <w:color w:val="000000"/>
          <w:sz w:val="28"/>
          <w:szCs w:val="28"/>
        </w:rPr>
        <w:t>保半年報告的精確性。</w:t>
      </w:r>
    </w:p>
    <w:p w:rsidR="00D56CE4" w:rsidRPr="003A0729" w:rsidRDefault="00D56CE4" w:rsidP="00D56CE4">
      <w:pPr>
        <w:spacing w:beforeLines="30" w:before="108"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社員更動將在</w:t>
      </w:r>
      <w:r w:rsidRPr="004F5EB0">
        <w:rPr>
          <w:rFonts w:ascii="標楷體" w:eastAsia="標楷體" w:hAnsi="標楷體" w:cs="Arial" w:hint="eastAsia"/>
          <w:color w:val="000000"/>
          <w:sz w:val="28"/>
          <w:szCs w:val="28"/>
          <w:u w:val="single"/>
        </w:rPr>
        <w:t xml:space="preserve">  </w:t>
      </w:r>
      <w:r w:rsidRPr="00242B09">
        <w:rPr>
          <w:rFonts w:ascii="標楷體" w:eastAsia="標楷體" w:hAnsi="標楷體" w:cs="Arial" w:hint="eastAsia"/>
          <w:color w:val="0000FF"/>
          <w:sz w:val="28"/>
          <w:szCs w:val="28"/>
          <w:u w:val="single"/>
        </w:rPr>
        <w:t xml:space="preserve">30 </w:t>
      </w:r>
      <w:r>
        <w:rPr>
          <w:rFonts w:ascii="標楷體" w:eastAsia="標楷體" w:hAnsi="標楷體" w:cs="Arial" w:hint="eastAsia"/>
          <w:color w:val="000000"/>
          <w:sz w:val="28"/>
          <w:szCs w:val="28"/>
          <w:u w:val="single"/>
        </w:rPr>
        <w:t xml:space="preserve">  </w:t>
      </w:r>
      <w:r w:rsidRPr="004F5EB0">
        <w:rPr>
          <w:rFonts w:ascii="標楷體" w:eastAsia="標楷體" w:hAnsi="標楷體" w:cs="Arial" w:hint="eastAsia"/>
          <w:color w:val="000000"/>
          <w:sz w:val="28"/>
          <w:szCs w:val="28"/>
          <w:u w:val="single"/>
        </w:rPr>
        <w:t xml:space="preserve"> </w:t>
      </w:r>
      <w:r w:rsidRPr="003A0729">
        <w:rPr>
          <w:rFonts w:ascii="標楷體" w:eastAsia="標楷體" w:hAnsi="標楷體" w:cs="Arial"/>
          <w:color w:val="000000"/>
          <w:sz w:val="28"/>
          <w:szCs w:val="28"/>
        </w:rPr>
        <w:t>內向國際扶輪報告。</w:t>
      </w:r>
      <w:r w:rsidRPr="003A0729">
        <w:rPr>
          <w:rFonts w:ascii="標楷體" w:eastAsia="標楷體" w:hAnsi="標楷體" w:cs="Arial"/>
          <w:color w:val="000000"/>
          <w:sz w:val="28"/>
          <w:szCs w:val="28"/>
        </w:rPr>
        <w:tab/>
      </w:r>
    </w:p>
    <w:p w:rsidR="00D56CE4" w:rsidRPr="003A0729"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應向國際扶輪提出的報告，包括半年報告，將如期完成。</w:t>
      </w:r>
    </w:p>
    <w:p w:rsidR="00D56CE4"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w:t>
      </w:r>
      <w:r>
        <w:rPr>
          <w:rFonts w:ascii="標楷體" w:eastAsia="標楷體" w:hAnsi="標楷體" w:hint="eastAsia"/>
          <w:sz w:val="28"/>
          <w:szCs w:val="28"/>
        </w:rPr>
        <w:t xml:space="preserve">  </w:t>
      </w:r>
      <w:r w:rsidRPr="003A0729">
        <w:rPr>
          <w:rFonts w:ascii="標楷體" w:eastAsia="標楷體" w:hAnsi="標楷體" w:cs="Arial"/>
          <w:color w:val="000000"/>
          <w:sz w:val="28"/>
          <w:szCs w:val="28"/>
        </w:rPr>
        <w:t>本年度已為所有扶輪社社員規劃下列聯誼活動：</w:t>
      </w:r>
    </w:p>
    <w:p w:rsidR="00D56CE4" w:rsidRPr="005847F9" w:rsidRDefault="00D56CE4" w:rsidP="00D56CE4">
      <w:pPr>
        <w:spacing w:line="340" w:lineRule="exact"/>
        <w:jc w:val="both"/>
        <w:rPr>
          <w:rFonts w:ascii="標楷體" w:eastAsia="標楷體" w:hAnsi="標楷體" w:cs="Arial"/>
          <w:color w:val="0000CC"/>
          <w:sz w:val="27"/>
          <w:szCs w:val="27"/>
        </w:rPr>
      </w:pPr>
      <w:r>
        <w:rPr>
          <w:rFonts w:ascii="標楷體" w:eastAsia="標楷體" w:hAnsi="標楷體" w:cs="Arial" w:hint="eastAsia"/>
          <w:color w:val="0000CC"/>
          <w:sz w:val="27"/>
          <w:szCs w:val="27"/>
        </w:rPr>
        <w:t>保齡球聯誼活、</w:t>
      </w:r>
      <w:r w:rsidRPr="00ED7E03">
        <w:rPr>
          <w:rFonts w:ascii="標楷體" w:eastAsia="標楷體" w:hAnsi="標楷體" w:cs="Arial" w:hint="eastAsia"/>
          <w:color w:val="0000CC"/>
          <w:sz w:val="27"/>
          <w:szCs w:val="27"/>
        </w:rPr>
        <w:t>暑期聯誼旅遊、中秋節聯誼活動、聖誕聯誼晚會等活動</w:t>
      </w:r>
      <w:r>
        <w:rPr>
          <w:rFonts w:ascii="標楷體" w:eastAsia="標楷體" w:hAnsi="標楷體" w:cs="Arial" w:hint="eastAsia"/>
          <w:color w:val="0000CC"/>
          <w:sz w:val="27"/>
          <w:szCs w:val="27"/>
        </w:rPr>
        <w:t>、職業觀摩、家庭</w:t>
      </w:r>
      <w:proofErr w:type="gramStart"/>
      <w:r>
        <w:rPr>
          <w:rFonts w:ascii="標楷體" w:eastAsia="標楷體" w:hAnsi="標楷體" w:cs="Arial" w:hint="eastAsia"/>
          <w:color w:val="0000CC"/>
          <w:sz w:val="27"/>
          <w:szCs w:val="27"/>
        </w:rPr>
        <w:t>懇</w:t>
      </w:r>
      <w:proofErr w:type="gramEnd"/>
      <w:r>
        <w:rPr>
          <w:rFonts w:ascii="標楷體" w:eastAsia="標楷體" w:hAnsi="標楷體" w:cs="Arial" w:hint="eastAsia"/>
          <w:color w:val="0000CC"/>
          <w:sz w:val="27"/>
          <w:szCs w:val="27"/>
        </w:rPr>
        <w:t>談聯誼、</w:t>
      </w:r>
      <w:proofErr w:type="gramStart"/>
      <w:r>
        <w:rPr>
          <w:rFonts w:ascii="標楷體" w:eastAsia="標楷體" w:hAnsi="標楷體" w:cs="Arial" w:hint="eastAsia"/>
          <w:color w:val="0000CC"/>
          <w:sz w:val="27"/>
          <w:szCs w:val="27"/>
        </w:rPr>
        <w:t>內輪會</w:t>
      </w:r>
      <w:proofErr w:type="gramEnd"/>
      <w:r>
        <w:rPr>
          <w:rFonts w:ascii="標楷體" w:eastAsia="標楷體" w:hAnsi="標楷體" w:cs="Arial" w:hint="eastAsia"/>
          <w:color w:val="0000CC"/>
          <w:sz w:val="27"/>
          <w:szCs w:val="27"/>
        </w:rPr>
        <w:t>活動、協</w:t>
      </w:r>
      <w:r w:rsidRPr="005847F9">
        <w:rPr>
          <w:rFonts w:ascii="標楷體" w:eastAsia="標楷體" w:hAnsi="標楷體" w:cs="Arial" w:hint="eastAsia"/>
          <w:color w:val="0000CC"/>
          <w:sz w:val="27"/>
          <w:szCs w:val="27"/>
        </w:rPr>
        <w:t>辦</w:t>
      </w:r>
      <w:r w:rsidRPr="005847F9">
        <w:rPr>
          <w:rFonts w:ascii="標楷體" w:eastAsia="標楷體" w:hAnsi="標楷體" w:cs="Arial"/>
          <w:color w:val="0000CC"/>
          <w:sz w:val="27"/>
          <w:szCs w:val="27"/>
        </w:rPr>
        <w:t>2017</w:t>
      </w:r>
      <w:r w:rsidRPr="005847F9">
        <w:rPr>
          <w:rFonts w:ascii="標楷體" w:eastAsia="標楷體" w:hAnsi="標楷體" w:cs="Arial" w:hint="eastAsia"/>
          <w:color w:val="0000CC"/>
          <w:sz w:val="27"/>
          <w:szCs w:val="27"/>
        </w:rPr>
        <w:t>鹿港馬拉松活動(第十八屆脊髓損傷者全國運動大會)。</w:t>
      </w:r>
    </w:p>
    <w:p w:rsidR="00D56CE4" w:rsidRPr="003A0729" w:rsidRDefault="00D56CE4" w:rsidP="00D56CE4">
      <w:pPr>
        <w:spacing w:line="340" w:lineRule="exact"/>
        <w:jc w:val="both"/>
        <w:rPr>
          <w:rFonts w:ascii="標楷體" w:eastAsia="標楷體" w:hAnsi="標楷體" w:cs="Arial"/>
          <w:color w:val="000000"/>
          <w:sz w:val="28"/>
          <w:szCs w:val="28"/>
        </w:rPr>
      </w:pPr>
      <w:r w:rsidRPr="003A0729">
        <w:rPr>
          <w:rFonts w:ascii="標楷體" w:eastAsia="標楷體" w:hAnsi="標楷體" w:cs="Arial" w:hint="eastAsia"/>
          <w:color w:val="000000"/>
          <w:sz w:val="28"/>
          <w:szCs w:val="28"/>
        </w:rPr>
        <w:t>□</w:t>
      </w:r>
      <w:r w:rsidRPr="003A0729">
        <w:rPr>
          <w:rFonts w:ascii="標楷體" w:eastAsia="標楷體" w:hAnsi="標楷體" w:cs="細明體" w:hint="eastAsia"/>
          <w:color w:val="000000"/>
          <w:sz w:val="28"/>
          <w:szCs w:val="28"/>
        </w:rPr>
        <w:t xml:space="preserve"> </w:t>
      </w:r>
      <w:r w:rsidRPr="003A0729">
        <w:rPr>
          <w:rFonts w:ascii="標楷體" w:eastAsia="標楷體" w:hAnsi="標楷體" w:cs="Arial"/>
          <w:color w:val="000000"/>
          <w:sz w:val="28"/>
          <w:szCs w:val="28"/>
        </w:rPr>
        <w:t>其他（請說明）：</w:t>
      </w:r>
    </w:p>
    <w:p w:rsidR="00D56CE4" w:rsidRPr="00717BEF" w:rsidRDefault="00D56CE4" w:rsidP="00D56CE4">
      <w:pPr>
        <w:spacing w:line="340" w:lineRule="exact"/>
        <w:jc w:val="both"/>
        <w:rPr>
          <w:rFonts w:ascii="標楷體" w:eastAsia="標楷體" w:hAnsi="標楷體" w:cs="Arial"/>
          <w:color w:val="000000"/>
          <w:sz w:val="28"/>
          <w:szCs w:val="28"/>
        </w:rPr>
      </w:pPr>
      <w:r>
        <w:rPr>
          <w:rFonts w:ascii="標楷體" w:eastAsia="標楷體" w:hAnsi="標楷體" w:cs="Arial" w:hint="eastAsia"/>
          <w:b/>
          <w:color w:val="000000"/>
          <w:sz w:val="27"/>
          <w:szCs w:val="27"/>
        </w:rPr>
        <w:t xml:space="preserve">    </w:t>
      </w:r>
    </w:p>
    <w:p w:rsidR="00D56CE4" w:rsidRDefault="00D56CE4" w:rsidP="00D56CE4">
      <w:pPr>
        <w:spacing w:line="340" w:lineRule="exact"/>
        <w:jc w:val="both"/>
        <w:rPr>
          <w:rFonts w:ascii="標楷體" w:eastAsia="標楷體" w:hAnsi="標楷體" w:cs="Arial"/>
          <w:color w:val="000000"/>
          <w:sz w:val="28"/>
          <w:szCs w:val="28"/>
        </w:rPr>
      </w:pPr>
      <w:r w:rsidRPr="003A0729">
        <w:rPr>
          <w:rFonts w:ascii="標楷體" w:eastAsia="標楷體" w:hAnsi="標楷體" w:cs="Arial"/>
          <w:color w:val="000000"/>
          <w:sz w:val="28"/>
          <w:szCs w:val="28"/>
        </w:rPr>
        <w:t>行動步驟：</w:t>
      </w:r>
    </w:p>
    <w:p w:rsidR="00D56CE4" w:rsidRPr="000934D2" w:rsidRDefault="00D56CE4" w:rsidP="00D56CE4">
      <w:pPr>
        <w:spacing w:line="340" w:lineRule="exact"/>
        <w:jc w:val="both"/>
        <w:rPr>
          <w:rFonts w:ascii="標楷體" w:eastAsia="標楷體" w:hAnsi="標楷體" w:cs="Arial"/>
          <w:color w:val="000000"/>
          <w:sz w:val="28"/>
          <w:szCs w:val="28"/>
        </w:rPr>
      </w:pPr>
    </w:p>
    <w:p w:rsidR="00D56CE4" w:rsidRPr="00FD03B2" w:rsidRDefault="00D56CE4" w:rsidP="00D56CE4">
      <w:pPr>
        <w:spacing w:line="340" w:lineRule="exact"/>
        <w:jc w:val="both"/>
        <w:rPr>
          <w:rFonts w:ascii="標楷體" w:eastAsia="標楷體" w:hAnsi="標楷體" w:cs="Arial"/>
          <w:color w:val="000000"/>
          <w:sz w:val="28"/>
          <w:szCs w:val="28"/>
          <w:u w:val="thick"/>
        </w:rPr>
      </w:pPr>
      <w:proofErr w:type="gramStart"/>
      <w:r>
        <w:rPr>
          <w:rFonts w:ascii="標楷體" w:eastAsia="標楷體" w:hAnsi="標楷體" w:cs="Arial" w:hint="eastAsia"/>
          <w:color w:val="000000"/>
          <w:sz w:val="28"/>
          <w:szCs w:val="28"/>
          <w:u w:val="thick"/>
        </w:rPr>
        <w:t>＿＿＿＿＿＿＿＿＿＿＿＿＿＿＿＿＿＿＿＿</w:t>
      </w:r>
      <w:proofErr w:type="gramEnd"/>
      <w:r>
        <w:rPr>
          <w:rFonts w:ascii="標楷體" w:eastAsia="標楷體" w:hAnsi="標楷體" w:cs="Arial" w:hint="eastAsia"/>
          <w:color w:val="000000"/>
          <w:sz w:val="28"/>
          <w:szCs w:val="28"/>
          <w:u w:val="thick"/>
        </w:rPr>
        <w:t>＿＿＿＿＿＿＿＿＿＿＿＿＿＿＿＿</w:t>
      </w:r>
    </w:p>
    <w:p w:rsidR="00D56CE4" w:rsidRPr="00F409B9" w:rsidRDefault="00D56CE4" w:rsidP="00D56CE4">
      <w:pPr>
        <w:spacing w:line="340" w:lineRule="exact"/>
        <w:jc w:val="both"/>
        <w:rPr>
          <w:rFonts w:ascii="標楷體" w:eastAsia="標楷體" w:hAnsi="標楷體" w:cs="Arial"/>
          <w:color w:val="000000"/>
          <w:sz w:val="28"/>
          <w:szCs w:val="28"/>
        </w:rPr>
      </w:pPr>
      <w:r w:rsidRPr="00F409B9">
        <w:rPr>
          <w:rFonts w:ascii="標楷體" w:eastAsia="標楷體" w:hAnsi="標楷體" w:cs="Arial"/>
          <w:color w:val="000000"/>
          <w:sz w:val="28"/>
          <w:szCs w:val="28"/>
        </w:rPr>
        <w:t>本社希望從助理總監或地區總監獲得以下協助：</w:t>
      </w:r>
    </w:p>
    <w:p w:rsidR="00D56CE4" w:rsidRPr="00ED7E03" w:rsidRDefault="00D56CE4" w:rsidP="00D56CE4">
      <w:pPr>
        <w:spacing w:line="340" w:lineRule="exact"/>
        <w:jc w:val="both"/>
        <w:rPr>
          <w:rFonts w:ascii="標楷體" w:eastAsia="標楷體" w:hAnsi="標楷體" w:cs="Arial"/>
          <w:color w:val="0000CC"/>
          <w:sz w:val="27"/>
          <w:szCs w:val="27"/>
        </w:rPr>
      </w:pPr>
      <w:r w:rsidRPr="00ED7E03">
        <w:rPr>
          <w:rFonts w:ascii="標楷體" w:eastAsia="標楷體" w:hAnsi="標楷體" w:cs="Arial" w:hint="eastAsia"/>
          <w:color w:val="0000CC"/>
          <w:sz w:val="27"/>
          <w:szCs w:val="27"/>
        </w:rPr>
        <w:t>推薦新社友加入本社。</w:t>
      </w:r>
    </w:p>
    <w:p w:rsidR="00D56CE4" w:rsidRPr="00186F93" w:rsidRDefault="00D56CE4" w:rsidP="00D56CE4">
      <w:pPr>
        <w:spacing w:line="0" w:lineRule="atLeast"/>
        <w:rPr>
          <w:rFonts w:ascii="標楷體" w:eastAsia="標楷體" w:hAnsi="標楷體" w:cs="Arial"/>
          <w:b/>
          <w:color w:val="000000"/>
          <w:sz w:val="28"/>
          <w:szCs w:val="28"/>
        </w:rPr>
      </w:pPr>
    </w:p>
    <w:p w:rsidR="00D56CE4" w:rsidRDefault="00D56CE4" w:rsidP="00D56CE4">
      <w:pPr>
        <w:spacing w:line="0" w:lineRule="atLeast"/>
        <w:rPr>
          <w:rFonts w:ascii="標楷體" w:eastAsia="標楷體" w:hAnsi="標楷體" w:cs="Arial"/>
          <w:color w:val="000000"/>
          <w:sz w:val="27"/>
          <w:szCs w:val="27"/>
        </w:rPr>
      </w:pPr>
      <w:r w:rsidRPr="004F5EB0">
        <w:rPr>
          <w:rFonts w:ascii="標楷體" w:eastAsia="標楷體" w:hAnsi="標楷體" w:cs="Arial" w:hint="eastAsia"/>
          <w:color w:val="000000"/>
          <w:sz w:val="27"/>
          <w:szCs w:val="27"/>
        </w:rPr>
        <w:t>在總監或助理總監訪問本社時，</w:t>
      </w:r>
      <w:proofErr w:type="gramStart"/>
      <w:r w:rsidRPr="004F5EB0">
        <w:rPr>
          <w:rFonts w:ascii="標楷體" w:eastAsia="標楷體" w:hAnsi="標楷體" w:cs="Arial" w:hint="eastAsia"/>
          <w:color w:val="000000"/>
          <w:sz w:val="27"/>
          <w:szCs w:val="27"/>
        </w:rPr>
        <w:t>本社想和</w:t>
      </w:r>
      <w:proofErr w:type="gramEnd"/>
      <w:r w:rsidRPr="004F5EB0">
        <w:rPr>
          <w:rFonts w:ascii="標楷體" w:eastAsia="標楷體" w:hAnsi="標楷體" w:cs="Arial" w:hint="eastAsia"/>
          <w:color w:val="000000"/>
          <w:sz w:val="27"/>
          <w:szCs w:val="27"/>
        </w:rPr>
        <w:t>他討論下列議題：</w:t>
      </w:r>
    </w:p>
    <w:p w:rsidR="00D56CE4" w:rsidRDefault="00D6521F" w:rsidP="00D56CE4">
      <w:pPr>
        <w:spacing w:line="0" w:lineRule="atLeast"/>
        <w:rPr>
          <w:rFonts w:ascii="標楷體" w:eastAsia="標楷體" w:hAnsi="標楷體" w:cs="Arial"/>
          <w:b/>
          <w:color w:val="000000"/>
          <w:sz w:val="27"/>
          <w:szCs w:val="27"/>
        </w:rPr>
      </w:pPr>
      <w:r>
        <w:rPr>
          <w:rFonts w:ascii="標楷體" w:eastAsia="標楷體" w:hAnsi="標楷體" w:cs="Arial"/>
          <w:noProof/>
          <w:color w:val="000000"/>
          <w:sz w:val="27"/>
          <w:szCs w:val="27"/>
        </w:rPr>
        <w:drawing>
          <wp:anchor distT="0" distB="0" distL="114300" distR="114300" simplePos="0" relativeHeight="251737600" behindDoc="1" locked="0" layoutInCell="1" allowOverlap="1" wp14:anchorId="40E79EC7" wp14:editId="10C3161B">
            <wp:simplePos x="0" y="0"/>
            <wp:positionH relativeFrom="column">
              <wp:posOffset>4615180</wp:posOffset>
            </wp:positionH>
            <wp:positionV relativeFrom="paragraph">
              <wp:posOffset>59055</wp:posOffset>
            </wp:positionV>
            <wp:extent cx="1365250" cy="556260"/>
            <wp:effectExtent l="0" t="0" r="6350"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jpg"/>
                    <pic:cNvPicPr/>
                  </pic:nvPicPr>
                  <pic:blipFill>
                    <a:blip r:embed="rId22">
                      <a:extLst>
                        <a:ext uri="{28A0092B-C50C-407E-A947-70E740481C1C}">
                          <a14:useLocalDpi xmlns:a14="http://schemas.microsoft.com/office/drawing/2010/main" val="0"/>
                        </a:ext>
                      </a:extLst>
                    </a:blip>
                    <a:stretch>
                      <a:fillRect/>
                    </a:stretch>
                  </pic:blipFill>
                  <pic:spPr>
                    <a:xfrm>
                      <a:off x="0" y="0"/>
                      <a:ext cx="1365250" cy="556260"/>
                    </a:xfrm>
                    <a:prstGeom prst="rect">
                      <a:avLst/>
                    </a:prstGeom>
                  </pic:spPr>
                </pic:pic>
              </a:graphicData>
            </a:graphic>
            <wp14:sizeRelH relativeFrom="page">
              <wp14:pctWidth>0</wp14:pctWidth>
            </wp14:sizeRelH>
            <wp14:sizeRelV relativeFrom="page">
              <wp14:pctHeight>0</wp14:pctHeight>
            </wp14:sizeRelV>
          </wp:anchor>
        </w:drawing>
      </w:r>
      <w:r w:rsidR="00E018BD">
        <w:rPr>
          <w:rFonts w:ascii="標楷體" w:eastAsia="標楷體" w:hAnsi="標楷體" w:cs="Arial" w:hint="eastAsia"/>
          <w:noProof/>
          <w:color w:val="000000"/>
          <w:sz w:val="28"/>
          <w:szCs w:val="28"/>
        </w:rPr>
        <w:drawing>
          <wp:anchor distT="0" distB="0" distL="114300" distR="114300" simplePos="0" relativeHeight="251736576" behindDoc="1" locked="0" layoutInCell="1" allowOverlap="1" wp14:anchorId="2733CD2C" wp14:editId="0952CFC7">
            <wp:simplePos x="0" y="0"/>
            <wp:positionH relativeFrom="column">
              <wp:posOffset>314077</wp:posOffset>
            </wp:positionH>
            <wp:positionV relativeFrom="paragraph">
              <wp:posOffset>162308</wp:posOffset>
            </wp:positionV>
            <wp:extent cx="1367624" cy="453276"/>
            <wp:effectExtent l="0" t="0" r="4445" b="444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pg"/>
                    <pic:cNvPicPr/>
                  </pic:nvPicPr>
                  <pic:blipFill>
                    <a:blip r:embed="rId23">
                      <a:extLst>
                        <a:ext uri="{28A0092B-C50C-407E-A947-70E740481C1C}">
                          <a14:useLocalDpi xmlns:a14="http://schemas.microsoft.com/office/drawing/2010/main" val="0"/>
                        </a:ext>
                      </a:extLst>
                    </a:blip>
                    <a:stretch>
                      <a:fillRect/>
                    </a:stretch>
                  </pic:blipFill>
                  <pic:spPr>
                    <a:xfrm>
                      <a:off x="0" y="0"/>
                      <a:ext cx="1368593" cy="453597"/>
                    </a:xfrm>
                    <a:prstGeom prst="rect">
                      <a:avLst/>
                    </a:prstGeom>
                  </pic:spPr>
                </pic:pic>
              </a:graphicData>
            </a:graphic>
            <wp14:sizeRelH relativeFrom="page">
              <wp14:pctWidth>0</wp14:pctWidth>
            </wp14:sizeRelH>
            <wp14:sizeRelV relativeFrom="page">
              <wp14:pctHeight>0</wp14:pctHeight>
            </wp14:sizeRelV>
          </wp:anchor>
        </w:drawing>
      </w:r>
    </w:p>
    <w:p w:rsidR="00D56CE4" w:rsidRDefault="00D56CE4" w:rsidP="00D56CE4">
      <w:pPr>
        <w:spacing w:line="0" w:lineRule="atLeast"/>
        <w:rPr>
          <w:rFonts w:ascii="標楷體" w:eastAsia="標楷體" w:hAnsi="標楷體" w:cs="Arial"/>
          <w:b/>
          <w:color w:val="000000"/>
          <w:sz w:val="27"/>
          <w:szCs w:val="27"/>
        </w:rPr>
      </w:pPr>
    </w:p>
    <w:p w:rsidR="00D56CE4" w:rsidRDefault="00D56CE4" w:rsidP="00D56CE4">
      <w:pPr>
        <w:spacing w:line="0" w:lineRule="atLeast"/>
        <w:ind w:left="405" w:hangingChars="150" w:hanging="405"/>
        <w:rPr>
          <w:rFonts w:ascii="標楷體" w:eastAsia="標楷體" w:hAnsi="標楷體" w:cs="Arial"/>
          <w:b/>
          <w:color w:val="000000"/>
          <w:sz w:val="27"/>
          <w:szCs w:val="27"/>
        </w:rPr>
      </w:pPr>
      <w:r>
        <w:rPr>
          <w:rFonts w:ascii="標楷體" w:eastAsia="標楷體" w:hAnsi="標楷體" w:cs="Arial" w:hint="eastAsia"/>
          <w:b/>
          <w:color w:val="000000"/>
          <w:sz w:val="27"/>
          <w:szCs w:val="27"/>
          <w:u w:val="single"/>
        </w:rPr>
        <w:t xml:space="preserve">                      </w:t>
      </w:r>
      <w:r w:rsidRPr="00CA65F1">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 xml:space="preserve"> </w:t>
      </w:r>
      <w:r w:rsidR="009D7FA4">
        <w:rPr>
          <w:rFonts w:ascii="標楷體" w:eastAsia="標楷體" w:hAnsi="標楷體" w:cs="Arial" w:hint="eastAsia"/>
          <w:b/>
          <w:color w:val="000000"/>
          <w:sz w:val="27"/>
          <w:szCs w:val="27"/>
        </w:rPr>
        <w:t xml:space="preserve">　</w:t>
      </w:r>
      <w:r w:rsidR="00D6521F">
        <w:rPr>
          <w:rFonts w:ascii="標楷體" w:eastAsia="標楷體" w:hAnsi="標楷體" w:cs="Arial" w:hint="eastAsia"/>
          <w:b/>
          <w:color w:val="000000"/>
          <w:sz w:val="27"/>
          <w:szCs w:val="27"/>
        </w:rPr>
        <w:t xml:space="preserve">   </w:t>
      </w:r>
      <w:r>
        <w:rPr>
          <w:rFonts w:ascii="標楷體" w:eastAsia="標楷體" w:hAnsi="標楷體" w:cs="Arial" w:hint="eastAsia"/>
          <w:b/>
          <w:color w:val="000000"/>
          <w:sz w:val="27"/>
          <w:szCs w:val="27"/>
          <w:u w:val="single"/>
        </w:rPr>
        <w:t xml:space="preserve">   2017-18   </w:t>
      </w:r>
      <w:r w:rsidRPr="00CA65F1">
        <w:rPr>
          <w:rFonts w:ascii="標楷體" w:eastAsia="標楷體" w:hAnsi="標楷體" w:cs="Arial" w:hint="eastAsia"/>
          <w:b/>
          <w:color w:val="000000"/>
          <w:sz w:val="27"/>
          <w:szCs w:val="27"/>
        </w:rPr>
        <w:t xml:space="preserve"> </w:t>
      </w:r>
      <w:r w:rsidRPr="00CA65F1">
        <w:rPr>
          <w:rFonts w:ascii="標楷體" w:eastAsia="標楷體" w:hAnsi="標楷體" w:cs="Arial" w:hint="eastAsia"/>
          <w:b/>
          <w:color w:val="000000"/>
          <w:sz w:val="27"/>
          <w:szCs w:val="27"/>
        </w:rPr>
        <w:tab/>
      </w:r>
      <w:r w:rsidRPr="00CA65F1">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u w:val="single"/>
        </w:rPr>
        <w:t xml:space="preserve">                       </w:t>
      </w:r>
    </w:p>
    <w:p w:rsidR="00D56CE4" w:rsidRDefault="00D56CE4" w:rsidP="00D56CE4">
      <w:pPr>
        <w:spacing w:line="0" w:lineRule="atLeast"/>
        <w:ind w:leftChars="167" w:left="401" w:firstLineChars="7" w:firstLine="19"/>
        <w:rPr>
          <w:rFonts w:ascii="標楷體" w:eastAsia="標楷體" w:hAnsi="標楷體" w:cs="Arial"/>
          <w:b/>
          <w:color w:val="000000"/>
          <w:sz w:val="27"/>
          <w:szCs w:val="27"/>
        </w:rPr>
      </w:pPr>
      <w:r>
        <w:rPr>
          <w:rFonts w:ascii="標楷體" w:eastAsia="標楷體" w:hAnsi="標楷體" w:cs="Arial" w:hint="eastAsia"/>
          <w:b/>
          <w:color w:val="000000"/>
          <w:sz w:val="27"/>
          <w:szCs w:val="27"/>
        </w:rPr>
        <w:t>扶輪社社長簽名</w:t>
      </w:r>
      <w:r>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ab/>
        <w:t xml:space="preserve"> </w:t>
      </w:r>
      <w:r w:rsidR="00D6521F">
        <w:rPr>
          <w:rFonts w:ascii="標楷體" w:eastAsia="標楷體" w:hAnsi="標楷體" w:cs="Arial" w:hint="eastAsia"/>
          <w:b/>
          <w:color w:val="000000"/>
          <w:sz w:val="27"/>
          <w:szCs w:val="27"/>
        </w:rPr>
        <w:t xml:space="preserve"> </w:t>
      </w:r>
      <w:r>
        <w:rPr>
          <w:rFonts w:ascii="標楷體" w:eastAsia="標楷體" w:hAnsi="標楷體" w:cs="Arial" w:hint="eastAsia"/>
          <w:b/>
          <w:color w:val="000000"/>
          <w:sz w:val="27"/>
          <w:szCs w:val="27"/>
        </w:rPr>
        <w:t xml:space="preserve">  </w:t>
      </w:r>
      <w:r>
        <w:rPr>
          <w:rFonts w:ascii="標楷體" w:eastAsia="標楷體" w:hAnsi="標楷體" w:cs="Arial" w:hint="eastAsia"/>
          <w:b/>
          <w:color w:val="000000"/>
          <w:sz w:val="27"/>
          <w:szCs w:val="27"/>
        </w:rPr>
        <w:tab/>
        <w:t xml:space="preserve"> 扶輪年度</w:t>
      </w:r>
      <w:r>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ab/>
      </w:r>
      <w:r>
        <w:rPr>
          <w:rFonts w:ascii="標楷體" w:eastAsia="標楷體" w:hAnsi="標楷體" w:cs="Arial" w:hint="eastAsia"/>
          <w:b/>
          <w:color w:val="000000"/>
          <w:sz w:val="27"/>
          <w:szCs w:val="27"/>
        </w:rPr>
        <w:tab/>
        <w:t xml:space="preserve"> 助理總監簽名</w:t>
      </w:r>
    </w:p>
    <w:p w:rsidR="00D56CE4" w:rsidRDefault="00D56CE4" w:rsidP="00D56CE4">
      <w:pPr>
        <w:spacing w:line="0" w:lineRule="atLeast"/>
        <w:rPr>
          <w:rFonts w:ascii="標楷體" w:eastAsia="標楷體" w:hAnsi="標楷體" w:cs="Arial"/>
          <w:b/>
          <w:color w:val="000000"/>
          <w:sz w:val="27"/>
          <w:szCs w:val="27"/>
        </w:rPr>
      </w:pPr>
    </w:p>
    <w:p w:rsidR="00D56CE4" w:rsidRDefault="00D56CE4" w:rsidP="00D56CE4">
      <w:pPr>
        <w:spacing w:line="0" w:lineRule="atLeast"/>
        <w:rPr>
          <w:rFonts w:ascii="標楷體" w:eastAsia="標楷體" w:hAnsi="標楷體" w:cs="Arial"/>
          <w:b/>
          <w:color w:val="000000"/>
          <w:sz w:val="27"/>
          <w:szCs w:val="27"/>
          <w:u w:val="single"/>
        </w:rPr>
      </w:pPr>
      <w:r>
        <w:rPr>
          <w:rFonts w:ascii="標楷體" w:eastAsia="標楷體" w:hAnsi="標楷體" w:cs="Arial" w:hint="eastAsia"/>
          <w:b/>
          <w:color w:val="000000"/>
          <w:sz w:val="27"/>
          <w:szCs w:val="27"/>
          <w:u w:val="single"/>
        </w:rPr>
        <w:t xml:space="preserve">     2017.8.24        </w:t>
      </w:r>
      <w:r w:rsidRPr="00D2172A">
        <w:rPr>
          <w:rFonts w:ascii="標楷體" w:eastAsia="標楷體" w:hAnsi="標楷體" w:cs="Arial" w:hint="eastAsia"/>
          <w:b/>
          <w:color w:val="000000"/>
          <w:sz w:val="27"/>
          <w:szCs w:val="27"/>
        </w:rPr>
        <w:t xml:space="preserve">  </w:t>
      </w:r>
      <w:r>
        <w:rPr>
          <w:rFonts w:ascii="標楷體" w:eastAsia="標楷體" w:hAnsi="標楷體" w:cs="Arial" w:hint="eastAsia"/>
          <w:b/>
          <w:color w:val="000000"/>
          <w:sz w:val="27"/>
          <w:szCs w:val="27"/>
        </w:rPr>
        <w:t xml:space="preserve">                          </w:t>
      </w:r>
      <w:r>
        <w:rPr>
          <w:rFonts w:ascii="標楷體" w:eastAsia="標楷體" w:hAnsi="標楷體" w:cs="Arial" w:hint="eastAsia"/>
          <w:b/>
          <w:color w:val="000000"/>
          <w:sz w:val="27"/>
          <w:szCs w:val="27"/>
          <w:u w:val="single"/>
        </w:rPr>
        <w:t xml:space="preserve">       2017.8.24       </w:t>
      </w:r>
    </w:p>
    <w:p w:rsidR="00D56CE4" w:rsidRDefault="009D7FA4" w:rsidP="00D56CE4">
      <w:pPr>
        <w:spacing w:line="0" w:lineRule="atLeast"/>
        <w:ind w:left="480" w:firstLine="480"/>
        <w:rPr>
          <w:rFonts w:ascii="標楷體" w:eastAsia="標楷體" w:hAnsi="標楷體" w:cs="Arial"/>
          <w:b/>
          <w:color w:val="000000"/>
          <w:sz w:val="27"/>
          <w:szCs w:val="27"/>
        </w:rPr>
      </w:pPr>
      <w:r w:rsidRPr="009D7FA4">
        <w:rPr>
          <w:rFonts w:ascii="標楷體" w:eastAsia="標楷體" w:hAnsi="標楷體" w:cs="Arial"/>
          <w:b/>
          <w:noProof/>
          <w:color w:val="000000"/>
          <w:sz w:val="27"/>
          <w:szCs w:val="27"/>
        </w:rPr>
        <mc:AlternateContent>
          <mc:Choice Requires="wps">
            <w:drawing>
              <wp:anchor distT="0" distB="0" distL="114300" distR="114300" simplePos="0" relativeHeight="251739648" behindDoc="0" locked="0" layoutInCell="1" allowOverlap="1" wp14:anchorId="48F9C103" wp14:editId="306E6104">
                <wp:simplePos x="0" y="0"/>
                <wp:positionH relativeFrom="column">
                  <wp:posOffset>2317750</wp:posOffset>
                </wp:positionH>
                <wp:positionV relativeFrom="paragraph">
                  <wp:posOffset>120788</wp:posOffset>
                </wp:positionV>
                <wp:extent cx="1971924" cy="1403985"/>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924" cy="1403985"/>
                        </a:xfrm>
                        <a:prstGeom prst="rect">
                          <a:avLst/>
                        </a:prstGeom>
                        <a:noFill/>
                        <a:ln w="9525">
                          <a:noFill/>
                          <a:miter lim="800000"/>
                          <a:headEnd/>
                          <a:tailEnd/>
                        </a:ln>
                      </wps:spPr>
                      <wps:txbx>
                        <w:txbxContent>
                          <w:p w:rsidR="009D7FA4" w:rsidRDefault="009D7FA4">
                            <w:r w:rsidRPr="00F30223">
                              <w:rPr>
                                <w:rFonts w:ascii="標楷體" w:eastAsia="標楷體" w:hAnsi="標楷體" w:cs="Arial"/>
                                <w:b/>
                                <w:color w:val="000000"/>
                                <w:sz w:val="27"/>
                                <w:szCs w:val="27"/>
                              </w:rPr>
                              <w:t>有效</w:t>
                            </w:r>
                            <w:r w:rsidRPr="003201C3">
                              <w:rPr>
                                <w:rFonts w:ascii="標楷體" w:eastAsia="標楷體" w:hAnsi="標楷體" w:cs="Arial" w:hint="eastAsia"/>
                                <w:b/>
                                <w:color w:val="000000"/>
                                <w:sz w:val="27"/>
                                <w:szCs w:val="27"/>
                              </w:rPr>
                              <w:t>能</w:t>
                            </w:r>
                            <w:r w:rsidRPr="00F30223">
                              <w:rPr>
                                <w:rFonts w:ascii="標楷體" w:eastAsia="標楷體" w:hAnsi="標楷體" w:cs="Arial"/>
                                <w:b/>
                                <w:color w:val="000000"/>
                                <w:sz w:val="27"/>
                                <w:szCs w:val="27"/>
                              </w:rPr>
                              <w:t>扶輪社</w:t>
                            </w:r>
                            <w:r>
                              <w:rPr>
                                <w:rFonts w:ascii="標楷體" w:eastAsia="標楷體" w:hAnsi="標楷體" w:cs="Arial" w:hint="eastAsia"/>
                                <w:b/>
                                <w:color w:val="000000"/>
                                <w:sz w:val="27"/>
                                <w:szCs w:val="27"/>
                              </w:rPr>
                              <w:t>規</w:t>
                            </w:r>
                            <w:r w:rsidRPr="00F30223">
                              <w:rPr>
                                <w:rFonts w:ascii="標楷體" w:eastAsia="標楷體" w:hAnsi="標楷體" w:cs="Arial"/>
                                <w:b/>
                                <w:color w:val="000000"/>
                                <w:sz w:val="27"/>
                                <w:szCs w:val="27"/>
                              </w:rPr>
                              <w:t>劃指南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82.5pt;margin-top:9.5pt;width:155.25pt;height:110.55pt;z-index:25173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AJAIAAPgDAAAOAAAAZHJzL2Uyb0RvYy54bWysU11uEzEQfkfiDpbfyWaXpE1W2VSlJQip&#10;/EiFAzheb9bC9hjbyW65ABIHKM8cgANwoPYcjL1pGsEbYh8sz87MN/N9M16c9VqRnXBegqloPhpT&#10;IgyHWppNRT9+WD2bUeIDMzVTYERFb4SnZ8unTxadLUUBLahaOIIgxpedrWgbgi2zzPNWaOZHYIVB&#10;ZwNOs4Cm22S1Yx2ia5UV4/FJ1oGrrQMuvMe/l4OTLhN+0wge3jWNF4GoimJvIZ0unet4ZssFKzeO&#10;2VbyfRvsH7rQTBoseoC6ZIGRrZN/QWnJHXhowoiDzqBpJBeJA7LJx3+wuW6ZFYkLiuPtQSb//2D5&#10;2917R2Rd0ZOcEsM0zuj+9uvdz+/3t7/ufnwjRZSos77EyGuLsaF/AT2OOtH19gr4J08MXLTMbMS5&#10;c9C1gtXYYh4zs6PUAcdHkHX3BmosxbYBElDfOB31Q0UIouOobg7jEX0gPJacn+bzYkIJR18+GT+f&#10;z6apBisf0q3z4ZUATeKlog7nn+DZ7sqH2A4rH0JiNQMrqVTaAWVIV9H5tJimhCOPlgFXVEld0dk4&#10;fsPSRJYvTZ2SA5NquGMBZfa0I9OBc+jXPQZGLdZQ36AADoZVxKeDlxbcF0o6XMOK+s9b5gQl6rVB&#10;Eef5ZBL3NhmT6WmBhjv2rI89zHCEqmigZLhehLTrkau35yj2SiYZHjvZ94rrldTZP4W4v8d2inp8&#10;sMvfAAAA//8DAFBLAwQUAAYACAAAACEA84v6/N8AAAAKAQAADwAAAGRycy9kb3ducmV2LnhtbEyP&#10;wU7DMBBE70j8g7VI3KjdQFIIcaoKteUIlIizG5skIl5btpuGv2c5wWk1mtHsm2o925FNJsTBoYTl&#10;QgAz2Do9YCehed/d3AOLSaFWo0Mj4dtEWNeXF5UqtTvjm5kOqWNUgrFUEvqUfMl5bHtjVVw4b5C8&#10;TxesSiRDx3VQZyq3I8+EKLhVA9KHXnnz1Jv263CyEnzy+9VzeHndbHeTaD72TTZ0Wymvr+bNI7Bk&#10;5vQXhl98QoeamI7uhDqyUcJtkdOWRMYDXQoUqzwHdpSQ3Ykl8Lri/yfUPwAAAP//AwBQSwECLQAU&#10;AAYACAAAACEAtoM4kv4AAADhAQAAEwAAAAAAAAAAAAAAAAAAAAAAW0NvbnRlbnRfVHlwZXNdLnht&#10;bFBLAQItABQABgAIAAAAIQA4/SH/1gAAAJQBAAALAAAAAAAAAAAAAAAAAC8BAABfcmVscy8ucmVs&#10;c1BLAQItABQABgAIAAAAIQBP/MoAJAIAAPgDAAAOAAAAAAAAAAAAAAAAAC4CAABkcnMvZTJvRG9j&#10;LnhtbFBLAQItABQABgAIAAAAIQDzi/r83wAAAAoBAAAPAAAAAAAAAAAAAAAAAH4EAABkcnMvZG93&#10;bnJldi54bWxQSwUGAAAAAAQABADzAAAAigUAAAAA&#10;" filled="f" stroked="f">
                <v:textbox style="mso-fit-shape-to-text:t">
                  <w:txbxContent>
                    <w:p w:rsidR="009D7FA4" w:rsidRDefault="009D7FA4">
                      <w:r w:rsidRPr="00F30223">
                        <w:rPr>
                          <w:rFonts w:ascii="標楷體" w:eastAsia="標楷體" w:hAnsi="標楷體" w:cs="Arial"/>
                          <w:b/>
                          <w:color w:val="000000"/>
                          <w:sz w:val="27"/>
                          <w:szCs w:val="27"/>
                        </w:rPr>
                        <w:t>有效</w:t>
                      </w:r>
                      <w:r w:rsidRPr="003201C3">
                        <w:rPr>
                          <w:rFonts w:ascii="標楷體" w:eastAsia="標楷體" w:hAnsi="標楷體" w:cs="Arial" w:hint="eastAsia"/>
                          <w:b/>
                          <w:color w:val="000000"/>
                          <w:sz w:val="27"/>
                          <w:szCs w:val="27"/>
                        </w:rPr>
                        <w:t>能</w:t>
                      </w:r>
                      <w:r w:rsidRPr="00F30223">
                        <w:rPr>
                          <w:rFonts w:ascii="標楷體" w:eastAsia="標楷體" w:hAnsi="標楷體" w:cs="Arial"/>
                          <w:b/>
                          <w:color w:val="000000"/>
                          <w:sz w:val="27"/>
                          <w:szCs w:val="27"/>
                        </w:rPr>
                        <w:t>扶輪社</w:t>
                      </w:r>
                      <w:r>
                        <w:rPr>
                          <w:rFonts w:ascii="標楷體" w:eastAsia="標楷體" w:hAnsi="標楷體" w:cs="Arial" w:hint="eastAsia"/>
                          <w:b/>
                          <w:color w:val="000000"/>
                          <w:sz w:val="27"/>
                          <w:szCs w:val="27"/>
                        </w:rPr>
                        <w:t>規</w:t>
                      </w:r>
                      <w:r w:rsidRPr="00F30223">
                        <w:rPr>
                          <w:rFonts w:ascii="標楷體" w:eastAsia="標楷體" w:hAnsi="標楷體" w:cs="Arial"/>
                          <w:b/>
                          <w:color w:val="000000"/>
                          <w:sz w:val="27"/>
                          <w:szCs w:val="27"/>
                        </w:rPr>
                        <w:t>劃指南</w:t>
                      </w:r>
                    </w:p>
                  </w:txbxContent>
                </v:textbox>
              </v:shape>
            </w:pict>
          </mc:Fallback>
        </mc:AlternateContent>
      </w:r>
      <w:r w:rsidR="00D56CE4" w:rsidRPr="00D2172A">
        <w:rPr>
          <w:rFonts w:ascii="標楷體" w:eastAsia="標楷體" w:hAnsi="標楷體" w:cs="Arial" w:hint="eastAsia"/>
          <w:b/>
          <w:color w:val="000000"/>
          <w:sz w:val="27"/>
          <w:szCs w:val="27"/>
        </w:rPr>
        <w:t>日</w:t>
      </w:r>
      <w:r w:rsidR="00D56CE4">
        <w:rPr>
          <w:rFonts w:ascii="標楷體" w:eastAsia="標楷體" w:hAnsi="標楷體" w:cs="Arial" w:hint="eastAsia"/>
          <w:b/>
          <w:color w:val="000000"/>
          <w:sz w:val="27"/>
          <w:szCs w:val="27"/>
        </w:rPr>
        <w:t xml:space="preserve"> </w:t>
      </w:r>
      <w:r w:rsidR="00D56CE4" w:rsidRPr="00D2172A">
        <w:rPr>
          <w:rFonts w:ascii="標楷體" w:eastAsia="標楷體" w:hAnsi="標楷體" w:cs="Arial" w:hint="eastAsia"/>
          <w:b/>
          <w:color w:val="000000"/>
          <w:sz w:val="27"/>
          <w:szCs w:val="27"/>
        </w:rPr>
        <w:t>期</w:t>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r>
      <w:r w:rsidR="00D56CE4">
        <w:rPr>
          <w:rFonts w:ascii="標楷體" w:eastAsia="標楷體" w:hAnsi="標楷體" w:cs="Arial" w:hint="eastAsia"/>
          <w:b/>
          <w:color w:val="000000"/>
          <w:sz w:val="27"/>
          <w:szCs w:val="27"/>
        </w:rPr>
        <w:tab/>
        <w:t xml:space="preserve"> 日 期</w:t>
      </w:r>
    </w:p>
    <w:p w:rsidR="00F62555" w:rsidRPr="00F62555" w:rsidRDefault="00F62555" w:rsidP="00F62555">
      <w:pPr>
        <w:widowControl/>
        <w:jc w:val="center"/>
        <w:rPr>
          <w:rFonts w:ascii="王漢宗顏楷體繁" w:eastAsia="王漢宗顏楷體繁" w:hAnsi="標楷體" w:cs="Arial" w:hint="eastAsia"/>
          <w:b/>
          <w:color w:val="000000"/>
          <w:sz w:val="40"/>
          <w:szCs w:val="40"/>
        </w:rPr>
      </w:pPr>
      <w:r w:rsidRPr="00F62555">
        <w:rPr>
          <w:rFonts w:ascii="王漢宗顏楷體繁" w:eastAsia="王漢宗顏楷體繁" w:hAnsi="標楷體" w:cs="Arial" w:hint="eastAsia"/>
          <w:b/>
          <w:color w:val="000000"/>
          <w:sz w:val="40"/>
          <w:szCs w:val="40"/>
        </w:rPr>
        <w:lastRenderedPageBreak/>
        <w:t>扶輪獎分析表</w:t>
      </w:r>
    </w:p>
    <w:tbl>
      <w:tblPr>
        <w:tblW w:w="10505" w:type="dxa"/>
        <w:tblInd w:w="13" w:type="dxa"/>
        <w:tblCellMar>
          <w:left w:w="28" w:type="dxa"/>
          <w:right w:w="28" w:type="dxa"/>
        </w:tblCellMar>
        <w:tblLook w:val="04A0" w:firstRow="1" w:lastRow="0" w:firstColumn="1" w:lastColumn="0" w:noHBand="0" w:noVBand="1"/>
      </w:tblPr>
      <w:tblGrid>
        <w:gridCol w:w="6252"/>
        <w:gridCol w:w="709"/>
        <w:gridCol w:w="709"/>
        <w:gridCol w:w="2835"/>
      </w:tblGrid>
      <w:tr w:rsidR="00F62555" w:rsidRPr="00F62555" w:rsidTr="00F62555">
        <w:trPr>
          <w:trHeight w:val="315"/>
        </w:trPr>
        <w:tc>
          <w:tcPr>
            <w:tcW w:w="6252"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F62555" w:rsidRPr="00F62555" w:rsidRDefault="00F62555" w:rsidP="00F62555">
            <w:pPr>
              <w:widowControl/>
              <w:jc w:val="center"/>
              <w:rPr>
                <w:rFonts w:ascii="新細明體" w:hAnsi="新細明體" w:cs="新細明體"/>
                <w:b/>
                <w:bCs/>
                <w:color w:val="0000FF"/>
                <w:kern w:val="0"/>
              </w:rPr>
            </w:pPr>
            <w:bookmarkStart w:id="2" w:name="RANGE!A1:D33"/>
            <w:r w:rsidRPr="00F62555">
              <w:rPr>
                <w:rFonts w:ascii="新細明體" w:hAnsi="新細明體" w:cs="新細明體" w:hint="eastAsia"/>
                <w:b/>
                <w:bCs/>
                <w:color w:val="0000FF"/>
                <w:kern w:val="0"/>
              </w:rPr>
              <w:t>評核項目</w:t>
            </w:r>
            <w:bookmarkEnd w:id="2"/>
          </w:p>
        </w:tc>
        <w:tc>
          <w:tcPr>
            <w:tcW w:w="709" w:type="dxa"/>
            <w:tcBorders>
              <w:top w:val="single" w:sz="12" w:space="0" w:color="auto"/>
              <w:left w:val="single" w:sz="4" w:space="0" w:color="auto"/>
              <w:bottom w:val="single" w:sz="12" w:space="0" w:color="auto"/>
              <w:right w:val="single" w:sz="4" w:space="0" w:color="auto"/>
            </w:tcBorders>
            <w:shd w:val="clear" w:color="000000" w:fill="FFFF00"/>
            <w:noWrap/>
            <w:vAlign w:val="center"/>
            <w:hideMark/>
          </w:tcPr>
          <w:p w:rsidR="00F62555" w:rsidRPr="00F62555" w:rsidRDefault="00F62555" w:rsidP="00F62555">
            <w:pPr>
              <w:widowControl/>
              <w:jc w:val="center"/>
              <w:rPr>
                <w:rFonts w:ascii="新細明體" w:hAnsi="新細明體" w:cs="新細明體"/>
                <w:b/>
                <w:bCs/>
                <w:color w:val="0000FF"/>
                <w:kern w:val="0"/>
              </w:rPr>
            </w:pPr>
            <w:r w:rsidRPr="00F62555">
              <w:rPr>
                <w:rFonts w:ascii="新細明體" w:hAnsi="新細明體" w:cs="新細明體" w:hint="eastAsia"/>
                <w:b/>
                <w:bCs/>
                <w:color w:val="0000FF"/>
                <w:kern w:val="0"/>
              </w:rPr>
              <w:t>指標</w:t>
            </w:r>
          </w:p>
        </w:tc>
        <w:tc>
          <w:tcPr>
            <w:tcW w:w="709" w:type="dxa"/>
            <w:tcBorders>
              <w:top w:val="single" w:sz="12" w:space="0" w:color="auto"/>
              <w:left w:val="nil"/>
              <w:bottom w:val="single" w:sz="12" w:space="0" w:color="auto"/>
              <w:right w:val="single" w:sz="12" w:space="0" w:color="auto"/>
            </w:tcBorders>
            <w:shd w:val="clear" w:color="000000" w:fill="FFFF00"/>
            <w:noWrap/>
            <w:vAlign w:val="center"/>
            <w:hideMark/>
          </w:tcPr>
          <w:p w:rsidR="00F62555" w:rsidRPr="00F62555" w:rsidRDefault="00F62555" w:rsidP="00F62555">
            <w:pPr>
              <w:widowControl/>
              <w:jc w:val="center"/>
              <w:rPr>
                <w:rFonts w:ascii="新細明體" w:hAnsi="新細明體" w:cs="新細明體"/>
                <w:b/>
                <w:bCs/>
                <w:color w:val="0000FF"/>
                <w:kern w:val="0"/>
              </w:rPr>
            </w:pPr>
            <w:r w:rsidRPr="00F62555">
              <w:rPr>
                <w:rFonts w:ascii="新細明體" w:hAnsi="新細明體" w:cs="新細明體" w:hint="eastAsia"/>
                <w:b/>
                <w:bCs/>
                <w:color w:val="0000FF"/>
                <w:kern w:val="0"/>
              </w:rPr>
              <w:t>實績</w:t>
            </w:r>
          </w:p>
        </w:tc>
        <w:tc>
          <w:tcPr>
            <w:tcW w:w="2835" w:type="dxa"/>
            <w:tcBorders>
              <w:top w:val="single" w:sz="12" w:space="0" w:color="auto"/>
              <w:left w:val="nil"/>
              <w:bottom w:val="single" w:sz="4" w:space="0" w:color="auto"/>
              <w:right w:val="single" w:sz="12" w:space="0" w:color="auto"/>
            </w:tcBorders>
            <w:shd w:val="clear" w:color="auto" w:fill="auto"/>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填報路徑說明</w:t>
            </w:r>
          </w:p>
        </w:tc>
      </w:tr>
      <w:tr w:rsidR="00F62555" w:rsidRPr="00F62555" w:rsidTr="00F62555">
        <w:trPr>
          <w:trHeight w:val="30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jc w:val="center"/>
              <w:rPr>
                <w:rFonts w:ascii="新細明體" w:hAnsi="新細明體" w:cs="新細明體"/>
                <w:b/>
                <w:bCs/>
                <w:color w:val="FF0000"/>
                <w:kern w:val="0"/>
              </w:rPr>
            </w:pPr>
            <w:r w:rsidRPr="00F62555">
              <w:rPr>
                <w:rFonts w:ascii="新細明體" w:hAnsi="新細明體" w:cs="新細明體" w:hint="eastAsia"/>
                <w:b/>
                <w:bCs/>
                <w:color w:val="FF0000"/>
                <w:kern w:val="0"/>
              </w:rPr>
              <w:t>社員人數</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b/>
                <w:bCs/>
                <w:color w:val="0000FF"/>
                <w:kern w:val="0"/>
              </w:rPr>
            </w:pPr>
            <w:r w:rsidRPr="00F62555">
              <w:rPr>
                <w:rFonts w:ascii="新細明體" w:hAnsi="新細明體" w:cs="新細明體" w:hint="eastAsia"/>
                <w:b/>
                <w:bCs/>
                <w:color w:val="0000FF"/>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b/>
                <w:bCs/>
                <w:color w:val="0000FF"/>
                <w:kern w:val="0"/>
              </w:rPr>
            </w:pPr>
            <w:r w:rsidRPr="00F62555">
              <w:rPr>
                <w:rFonts w:ascii="新細明體" w:hAnsi="新細明體" w:cs="新細明體" w:hint="eastAsia"/>
                <w:b/>
                <w:bCs/>
                <w:color w:val="0000FF"/>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Arial" w:hAnsi="Arial" w:cs="Arial"/>
                <w:b/>
                <w:bCs/>
                <w:color w:val="FF0000"/>
                <w:kern w:val="0"/>
              </w:rPr>
            </w:pPr>
            <w:r w:rsidRPr="00F62555">
              <w:rPr>
                <w:rFonts w:ascii="Arial" w:hAnsi="Arial" w:cs="Arial"/>
                <w:b/>
                <w:bCs/>
                <w:color w:val="FF0000"/>
                <w:kern w:val="0"/>
              </w:rPr>
              <w:t>RI</w:t>
            </w:r>
            <w:r w:rsidRPr="00F62555">
              <w:rPr>
                <w:rFonts w:ascii="新細明體" w:hAnsi="新細明體" w:cs="Arial" w:hint="eastAsia"/>
                <w:b/>
                <w:bCs/>
                <w:color w:val="FF0000"/>
                <w:kern w:val="0"/>
              </w:rPr>
              <w:t>扶輪獎獲獎必要條件，有兩項務必要達成。</w:t>
            </w:r>
            <w:r w:rsidRPr="00F62555">
              <w:rPr>
                <w:rFonts w:ascii="Arial" w:hAnsi="Arial" w:cs="Arial"/>
                <w:b/>
                <w:bCs/>
                <w:color w:val="FF0000"/>
                <w:kern w:val="0"/>
              </w:rPr>
              <w:t xml:space="preserve"> </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OK</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1.</w:t>
            </w:r>
            <w:r w:rsidRPr="00F62555">
              <w:rPr>
                <w:rFonts w:ascii="新細明體" w:hAnsi="新細明體" w:cs="Arial" w:hint="eastAsia"/>
                <w:color w:val="141823"/>
                <w:kern w:val="0"/>
              </w:rPr>
              <w:t>在7月與1月按時繳納RI半年會費。</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繳交</w:t>
            </w:r>
            <w:proofErr w:type="gramStart"/>
            <w:r w:rsidRPr="00F62555">
              <w:rPr>
                <w:rFonts w:ascii="新細明體" w:hAnsi="新細明體" w:cs="新細明體" w:hint="eastAsia"/>
                <w:color w:val="000000"/>
                <w:kern w:val="0"/>
              </w:rPr>
              <w:t>入帳</w:t>
            </w:r>
            <w:proofErr w:type="gramEnd"/>
            <w:r w:rsidRPr="00F62555">
              <w:rPr>
                <w:rFonts w:ascii="新細明體" w:hAnsi="新細明體" w:cs="新細明體" w:hint="eastAsia"/>
                <w:color w:val="000000"/>
                <w:kern w:val="0"/>
              </w:rPr>
              <w:t>後系統會顯示</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2.</w:t>
            </w:r>
            <w:r w:rsidRPr="00F62555">
              <w:rPr>
                <w:rFonts w:ascii="細明體" w:eastAsia="細明體" w:hAnsi="細明體" w:cs="Arial" w:hint="eastAsia"/>
                <w:color w:val="141823"/>
                <w:kern w:val="0"/>
              </w:rPr>
              <w:t>在扶輪社中央系統</w:t>
            </w:r>
            <w:proofErr w:type="gramStart"/>
            <w:r w:rsidRPr="00F62555">
              <w:rPr>
                <w:rFonts w:ascii="細明體" w:eastAsia="細明體" w:hAnsi="細明體" w:cs="Arial" w:hint="eastAsia"/>
                <w:color w:val="141823"/>
                <w:kern w:val="0"/>
              </w:rPr>
              <w:t>（</w:t>
            </w:r>
            <w:proofErr w:type="gramEnd"/>
            <w:r w:rsidRPr="00F62555">
              <w:rPr>
                <w:rFonts w:ascii="Arial" w:hAnsi="Arial" w:cs="Arial"/>
                <w:color w:val="141823"/>
                <w:kern w:val="0"/>
              </w:rPr>
              <w:t>Rotary Club Central)</w:t>
            </w:r>
            <w:r w:rsidRPr="00F62555">
              <w:rPr>
                <w:rFonts w:ascii="細明體" w:eastAsia="細明體" w:hAnsi="細明體" w:cs="Arial" w:hint="eastAsia"/>
                <w:color w:val="141823"/>
                <w:kern w:val="0"/>
              </w:rPr>
              <w:t>報告義工活動時間及資助服務計畫的捐獻</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Arial" w:hAnsi="Arial" w:cs="Arial"/>
                <w:b/>
                <w:bCs/>
                <w:color w:val="FF0000"/>
                <w:kern w:val="0"/>
              </w:rPr>
            </w:pPr>
            <w:r w:rsidRPr="00F62555">
              <w:rPr>
                <w:rFonts w:ascii="細明體" w:eastAsia="細明體" w:hAnsi="細明體" w:cs="Arial" w:hint="eastAsia"/>
                <w:b/>
                <w:bCs/>
                <w:color w:val="FF0000"/>
                <w:kern w:val="0"/>
              </w:rPr>
              <w:t>支持及強化扶輪社，扶輪社必須達成下列目標中至少四項活動：</w:t>
            </w:r>
            <w:r w:rsidRPr="00F62555">
              <w:rPr>
                <w:rFonts w:ascii="Arial" w:hAnsi="Arial" w:cs="Arial"/>
                <w:color w:val="FF0000"/>
                <w:kern w:val="0"/>
              </w:rPr>
              <w:t xml:space="preserve"> </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OK</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1.</w:t>
            </w:r>
            <w:r w:rsidRPr="00F62555">
              <w:rPr>
                <w:rFonts w:ascii="細明體" w:eastAsia="細明體" w:hAnsi="細明體" w:cs="Arial" w:hint="eastAsia"/>
                <w:kern w:val="0"/>
              </w:rPr>
              <w:t>在扶輪社中央系統</w:t>
            </w:r>
            <w:r w:rsidRPr="00F62555">
              <w:rPr>
                <w:rFonts w:ascii="Arial" w:hAnsi="Arial" w:cs="Arial"/>
                <w:kern w:val="0"/>
              </w:rPr>
              <w:t>(Rotary Club Central</w:t>
            </w:r>
            <w:proofErr w:type="gramStart"/>
            <w:r w:rsidRPr="00F62555">
              <w:rPr>
                <w:rFonts w:ascii="細明體" w:eastAsia="細明體" w:hAnsi="細明體" w:cs="Arial" w:hint="eastAsia"/>
                <w:kern w:val="0"/>
              </w:rPr>
              <w:t>）</w:t>
            </w:r>
            <w:proofErr w:type="gramEnd"/>
            <w:r w:rsidRPr="00F62555">
              <w:rPr>
                <w:rFonts w:ascii="細明體" w:eastAsia="細明體" w:hAnsi="細明體" w:cs="Arial" w:hint="eastAsia"/>
                <w:kern w:val="0"/>
              </w:rPr>
              <w:t>至少設定</w:t>
            </w:r>
            <w:r w:rsidRPr="00F62555">
              <w:rPr>
                <w:rFonts w:ascii="Arial" w:hAnsi="Arial" w:cs="Arial"/>
                <w:kern w:val="0"/>
              </w:rPr>
              <w:t>10</w:t>
            </w:r>
            <w:r w:rsidRPr="00F62555">
              <w:rPr>
                <w:rFonts w:ascii="細明體" w:eastAsia="細明體" w:hAnsi="細明體" w:cs="Arial" w:hint="eastAsia"/>
                <w:kern w:val="0"/>
              </w:rPr>
              <w:t>個目標。</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至RCC填入</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2.</w:t>
            </w:r>
            <w:r w:rsidRPr="00F62555">
              <w:rPr>
                <w:rFonts w:ascii="細明體" w:eastAsia="細明體" w:hAnsi="細明體" w:cs="Arial" w:hint="eastAsia"/>
                <w:kern w:val="0"/>
              </w:rPr>
              <w:t>更新或規劃貴社的策略計畫，並在扶輪社中央系統</w:t>
            </w:r>
            <w:r w:rsidRPr="00F62555">
              <w:rPr>
                <w:rFonts w:ascii="Arial" w:hAnsi="Arial" w:cs="Arial"/>
                <w:kern w:val="0"/>
              </w:rPr>
              <w:t>(Rotary Club Central)</w:t>
            </w:r>
            <w:r w:rsidRPr="00F62555">
              <w:rPr>
                <w:rFonts w:ascii="細明體" w:eastAsia="細明體" w:hAnsi="細明體" w:cs="Arial" w:hint="eastAsia"/>
                <w:kern w:val="0"/>
              </w:rPr>
              <w:t>報告</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3.</w:t>
            </w:r>
            <w:r w:rsidRPr="00F62555">
              <w:rPr>
                <w:rFonts w:ascii="新細明體" w:hAnsi="新細明體" w:cs="Arial" w:hint="eastAsia"/>
                <w:color w:val="141823"/>
                <w:kern w:val="0"/>
              </w:rPr>
              <w:t>社員</w:t>
            </w:r>
            <w:proofErr w:type="gramStart"/>
            <w:r w:rsidRPr="00F62555">
              <w:rPr>
                <w:rFonts w:ascii="新細明體" w:hAnsi="新細明體" w:cs="Arial" w:hint="eastAsia"/>
                <w:color w:val="141823"/>
                <w:kern w:val="0"/>
              </w:rPr>
              <w:t>淨增數</w:t>
            </w:r>
            <w:proofErr w:type="gramEnd"/>
            <w:r w:rsidRPr="00F62555">
              <w:rPr>
                <w:rFonts w:ascii="新細明體" w:hAnsi="新細明體" w:cs="Arial" w:hint="eastAsia"/>
                <w:color w:val="141823"/>
                <w:kern w:val="0"/>
              </w:rPr>
              <w:t>。社員人數</w:t>
            </w:r>
            <w:r w:rsidRPr="00F62555">
              <w:rPr>
                <w:rFonts w:ascii="Arial" w:hAnsi="Arial" w:cs="Arial"/>
                <w:color w:val="141823"/>
                <w:kern w:val="0"/>
              </w:rPr>
              <w:t>50</w:t>
            </w:r>
            <w:r w:rsidRPr="00F62555">
              <w:rPr>
                <w:rFonts w:ascii="新細明體" w:hAnsi="新細明體" w:cs="Arial" w:hint="eastAsia"/>
                <w:color w:val="141823"/>
                <w:kern w:val="0"/>
              </w:rPr>
              <w:t>名或以下之扶輪社必須淨增至少</w:t>
            </w:r>
            <w:r w:rsidRPr="00F62555">
              <w:rPr>
                <w:rFonts w:ascii="Arial" w:hAnsi="Arial" w:cs="Arial"/>
                <w:color w:val="141823"/>
                <w:kern w:val="0"/>
              </w:rPr>
              <w:t>1</w:t>
            </w:r>
            <w:r w:rsidRPr="00F62555">
              <w:rPr>
                <w:rFonts w:ascii="新細明體" w:hAnsi="新細明體" w:cs="Arial" w:hint="eastAsia"/>
                <w:color w:val="141823"/>
                <w:kern w:val="0"/>
              </w:rPr>
              <w:t>名社員；社員人數</w:t>
            </w:r>
            <w:r w:rsidRPr="00F62555">
              <w:rPr>
                <w:rFonts w:ascii="Arial" w:hAnsi="Arial" w:cs="Arial"/>
                <w:color w:val="141823"/>
                <w:kern w:val="0"/>
              </w:rPr>
              <w:t>51</w:t>
            </w:r>
            <w:r w:rsidRPr="00F62555">
              <w:rPr>
                <w:rFonts w:ascii="新細明體" w:hAnsi="新細明體" w:cs="Arial" w:hint="eastAsia"/>
                <w:color w:val="141823"/>
                <w:kern w:val="0"/>
              </w:rPr>
              <w:t>名或以上之扶輪社必須淨增至少</w:t>
            </w:r>
            <w:r w:rsidRPr="00F62555">
              <w:rPr>
                <w:rFonts w:ascii="Arial" w:hAnsi="Arial" w:cs="Arial"/>
                <w:color w:val="141823"/>
                <w:kern w:val="0"/>
              </w:rPr>
              <w:t>2</w:t>
            </w:r>
            <w:r w:rsidRPr="00F62555">
              <w:rPr>
                <w:rFonts w:ascii="新細明體" w:hAnsi="新細明體" w:cs="Arial" w:hint="eastAsia"/>
                <w:color w:val="141823"/>
                <w:kern w:val="0"/>
              </w:rPr>
              <w:t>名社員。(以兩個年度的7月1日做比較)</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新社員註冊後系統會顯示</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4.</w:t>
            </w:r>
            <w:r w:rsidRPr="00F62555">
              <w:rPr>
                <w:rFonts w:ascii="細明體" w:eastAsia="細明體" w:hAnsi="細明體" w:cs="Arial" w:hint="eastAsia"/>
                <w:color w:val="141823"/>
                <w:kern w:val="0"/>
              </w:rPr>
              <w:t>女性社員</w:t>
            </w:r>
            <w:proofErr w:type="gramStart"/>
            <w:r w:rsidRPr="00F62555">
              <w:rPr>
                <w:rFonts w:ascii="細明體" w:eastAsia="細明體" w:hAnsi="細明體" w:cs="Arial" w:hint="eastAsia"/>
                <w:color w:val="141823"/>
                <w:kern w:val="0"/>
              </w:rPr>
              <w:t>淨增數</w:t>
            </w:r>
            <w:proofErr w:type="gramEnd"/>
            <w:r w:rsidRPr="00F62555">
              <w:rPr>
                <w:rFonts w:ascii="細明體" w:eastAsia="細明體" w:hAnsi="細明體" w:cs="Arial" w:hint="eastAsia"/>
                <w:color w:val="141823"/>
                <w:kern w:val="0"/>
              </w:rPr>
              <w:t>。社員人數</w:t>
            </w:r>
            <w:r w:rsidRPr="00F62555">
              <w:rPr>
                <w:rFonts w:ascii="Arial" w:hAnsi="Arial" w:cs="Arial"/>
                <w:color w:val="141823"/>
                <w:kern w:val="0"/>
              </w:rPr>
              <w:t>50</w:t>
            </w:r>
            <w:r w:rsidRPr="00F62555">
              <w:rPr>
                <w:rFonts w:ascii="細明體" w:eastAsia="細明體" w:hAnsi="細明體" w:cs="Arial" w:hint="eastAsia"/>
                <w:color w:val="141823"/>
                <w:kern w:val="0"/>
              </w:rPr>
              <w:t>名或以下之扶輪社必須淨增至少</w:t>
            </w:r>
            <w:r w:rsidRPr="00F62555">
              <w:rPr>
                <w:rFonts w:ascii="Arial" w:hAnsi="Arial" w:cs="Arial"/>
                <w:color w:val="141823"/>
                <w:kern w:val="0"/>
              </w:rPr>
              <w:t>1</w:t>
            </w:r>
            <w:r w:rsidRPr="00F62555">
              <w:rPr>
                <w:rFonts w:ascii="細明體" w:eastAsia="細明體" w:hAnsi="細明體" w:cs="Arial" w:hint="eastAsia"/>
                <w:color w:val="141823"/>
                <w:kern w:val="0"/>
              </w:rPr>
              <w:t>名女性社員；社員人數</w:t>
            </w:r>
            <w:r w:rsidRPr="00F62555">
              <w:rPr>
                <w:rFonts w:ascii="Arial" w:hAnsi="Arial" w:cs="Arial"/>
                <w:color w:val="141823"/>
                <w:kern w:val="0"/>
              </w:rPr>
              <w:t>51</w:t>
            </w:r>
            <w:r w:rsidRPr="00F62555">
              <w:rPr>
                <w:rFonts w:ascii="細明體" w:eastAsia="細明體" w:hAnsi="細明體" w:cs="Arial" w:hint="eastAsia"/>
                <w:color w:val="141823"/>
                <w:kern w:val="0"/>
              </w:rPr>
              <w:t>名或以上之扶輪社必須淨增至少</w:t>
            </w:r>
            <w:r w:rsidRPr="00F62555">
              <w:rPr>
                <w:rFonts w:ascii="Arial" w:hAnsi="Arial" w:cs="Arial"/>
                <w:color w:val="141823"/>
                <w:kern w:val="0"/>
              </w:rPr>
              <w:t>2</w:t>
            </w:r>
            <w:r w:rsidRPr="00F62555">
              <w:rPr>
                <w:rFonts w:ascii="細明體" w:eastAsia="細明體" w:hAnsi="細明體" w:cs="Arial" w:hint="eastAsia"/>
                <w:color w:val="141823"/>
                <w:kern w:val="0"/>
              </w:rPr>
              <w:t>名女性社員。</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新社員註冊後系統會顯示</w:t>
            </w:r>
          </w:p>
        </w:tc>
      </w:tr>
      <w:tr w:rsidR="00F62555" w:rsidRPr="00F62555" w:rsidTr="00F62555">
        <w:trPr>
          <w:trHeight w:val="85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5.</w:t>
            </w:r>
            <w:r w:rsidRPr="00F62555">
              <w:rPr>
                <w:rFonts w:ascii="新細明體" w:hAnsi="新細明體" w:cs="Arial" w:hint="eastAsia"/>
                <w:color w:val="141823"/>
                <w:kern w:val="0"/>
              </w:rPr>
              <w:t>小於</w:t>
            </w:r>
            <w:r w:rsidRPr="00F62555">
              <w:rPr>
                <w:rFonts w:ascii="Arial" w:hAnsi="Arial" w:cs="Arial"/>
                <w:color w:val="141823"/>
                <w:kern w:val="0"/>
              </w:rPr>
              <w:t>40</w:t>
            </w:r>
            <w:r w:rsidRPr="00F62555">
              <w:rPr>
                <w:rFonts w:ascii="新細明體" w:hAnsi="新細明體" w:cs="Arial" w:hint="eastAsia"/>
                <w:color w:val="141823"/>
                <w:kern w:val="0"/>
              </w:rPr>
              <w:t>歲的社員</w:t>
            </w:r>
            <w:proofErr w:type="gramStart"/>
            <w:r w:rsidRPr="00F62555">
              <w:rPr>
                <w:rFonts w:ascii="新細明體" w:hAnsi="新細明體" w:cs="Arial" w:hint="eastAsia"/>
                <w:color w:val="141823"/>
                <w:kern w:val="0"/>
              </w:rPr>
              <w:t>淨增數</w:t>
            </w:r>
            <w:proofErr w:type="gramEnd"/>
            <w:r w:rsidRPr="00F62555">
              <w:rPr>
                <w:rFonts w:ascii="新細明體" w:hAnsi="新細明體" w:cs="Arial" w:hint="eastAsia"/>
                <w:color w:val="141823"/>
                <w:kern w:val="0"/>
              </w:rPr>
              <w:t>。社員人數</w:t>
            </w:r>
            <w:r w:rsidRPr="00F62555">
              <w:rPr>
                <w:rFonts w:ascii="Arial" w:hAnsi="Arial" w:cs="Arial"/>
                <w:color w:val="141823"/>
                <w:kern w:val="0"/>
              </w:rPr>
              <w:t>50</w:t>
            </w:r>
            <w:r w:rsidRPr="00F62555">
              <w:rPr>
                <w:rFonts w:ascii="新細明體" w:hAnsi="新細明體" w:cs="Arial" w:hint="eastAsia"/>
                <w:color w:val="141823"/>
                <w:kern w:val="0"/>
              </w:rPr>
              <w:t>名或以下的扶輪社必須有1名年齡小於</w:t>
            </w:r>
            <w:r w:rsidRPr="00F62555">
              <w:rPr>
                <w:rFonts w:ascii="Arial" w:hAnsi="Arial" w:cs="Arial"/>
                <w:color w:val="141823"/>
                <w:kern w:val="0"/>
              </w:rPr>
              <w:t>40</w:t>
            </w:r>
            <w:r w:rsidRPr="00F62555">
              <w:rPr>
                <w:rFonts w:ascii="新細明體" w:hAnsi="新細明體" w:cs="Arial" w:hint="eastAsia"/>
                <w:color w:val="141823"/>
                <w:kern w:val="0"/>
              </w:rPr>
              <w:t>歲的新社員入社；人數</w:t>
            </w:r>
            <w:r w:rsidRPr="00F62555">
              <w:rPr>
                <w:rFonts w:ascii="Arial" w:hAnsi="Arial" w:cs="Arial"/>
                <w:color w:val="141823"/>
                <w:kern w:val="0"/>
              </w:rPr>
              <w:t>51</w:t>
            </w:r>
            <w:r w:rsidRPr="00F62555">
              <w:rPr>
                <w:rFonts w:ascii="新細明體" w:hAnsi="新細明體" w:cs="Arial" w:hint="eastAsia"/>
                <w:color w:val="141823"/>
                <w:kern w:val="0"/>
              </w:rPr>
              <w:t>名或以上的扶輪社必須有2名年齡小於</w:t>
            </w:r>
            <w:r w:rsidRPr="00F62555">
              <w:rPr>
                <w:rFonts w:ascii="Arial" w:hAnsi="Arial" w:cs="Arial"/>
                <w:color w:val="141823"/>
                <w:kern w:val="0"/>
              </w:rPr>
              <w:t>40</w:t>
            </w:r>
            <w:r w:rsidRPr="00F62555">
              <w:rPr>
                <w:rFonts w:ascii="新細明體" w:hAnsi="新細明體" w:cs="Arial" w:hint="eastAsia"/>
                <w:color w:val="141823"/>
                <w:kern w:val="0"/>
              </w:rPr>
              <w:t>歲的新社員入社。(新社員必須在</w:t>
            </w:r>
            <w:r w:rsidRPr="00F62555">
              <w:rPr>
                <w:rFonts w:ascii="Arial" w:hAnsi="Arial" w:cs="Arial"/>
                <w:color w:val="141823"/>
                <w:kern w:val="0"/>
              </w:rPr>
              <w:t>1977/7/1</w:t>
            </w:r>
            <w:r w:rsidRPr="00F62555">
              <w:rPr>
                <w:rFonts w:ascii="新細明體" w:hAnsi="新細明體" w:cs="Arial" w:hint="eastAsia"/>
                <w:color w:val="141823"/>
                <w:kern w:val="0"/>
              </w:rPr>
              <w:t>以後出生</w:t>
            </w:r>
            <w:r w:rsidRPr="00F62555">
              <w:rPr>
                <w:rFonts w:ascii="Arial" w:hAnsi="Arial" w:cs="Arial"/>
                <w:color w:val="141823"/>
                <w:kern w:val="0"/>
              </w:rPr>
              <w:t>)</w:t>
            </w:r>
            <w:r w:rsidRPr="00F62555">
              <w:rPr>
                <w:rFonts w:ascii="新細明體" w:hAnsi="新細明體" w:cs="Arial" w:hint="eastAsia"/>
                <w:color w:val="141823"/>
                <w:kern w:val="0"/>
              </w:rPr>
              <w:t>。</w:t>
            </w:r>
            <w:r w:rsidRPr="00F62555">
              <w:rPr>
                <w:rFonts w:ascii="Arial" w:hAnsi="Arial" w:cs="Arial"/>
                <w:color w:val="141823"/>
                <w:kern w:val="0"/>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新社員註冊後系統會顯示(以生日計算)</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6.</w:t>
            </w:r>
            <w:r w:rsidRPr="00F62555">
              <w:rPr>
                <w:rFonts w:ascii="細明體" w:eastAsia="細明體" w:hAnsi="細明體" w:cs="Arial" w:hint="eastAsia"/>
                <w:color w:val="141823"/>
                <w:kern w:val="0"/>
              </w:rPr>
              <w:t>社員參與例會之外的活動。在扶輪社中央系統</w:t>
            </w:r>
            <w:r w:rsidRPr="00F62555">
              <w:rPr>
                <w:rFonts w:ascii="Arial" w:hAnsi="Arial" w:cs="Arial"/>
                <w:color w:val="141823"/>
                <w:kern w:val="0"/>
              </w:rPr>
              <w:t>(Rotary Club Central)</w:t>
            </w:r>
            <w:r w:rsidRPr="00F62555">
              <w:rPr>
                <w:rFonts w:ascii="細明體" w:eastAsia="細明體" w:hAnsi="細明體" w:cs="Arial" w:hint="eastAsia"/>
                <w:color w:val="141823"/>
                <w:kern w:val="0"/>
              </w:rPr>
              <w:t>記錄至少一個社交活動或記錄貴社有超過50%的社員參與貴社的服務活動。</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7.</w:t>
            </w:r>
            <w:r w:rsidRPr="00F62555">
              <w:rPr>
                <w:rFonts w:ascii="細明體" w:eastAsia="細明體" w:hAnsi="細明體" w:cs="Arial" w:hint="eastAsia"/>
                <w:color w:val="141823"/>
                <w:kern w:val="0"/>
              </w:rPr>
              <w:t>贊助或共同贊助組織新社或社區服務團隊。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8.</w:t>
            </w:r>
            <w:r w:rsidRPr="00F62555">
              <w:rPr>
                <w:rFonts w:ascii="細明體" w:eastAsia="細明體" w:hAnsi="細明體" w:cs="Arial" w:hint="eastAsia"/>
                <w:color w:val="141823"/>
                <w:kern w:val="0"/>
              </w:rPr>
              <w:t>贊助或共同贊助組織</w:t>
            </w:r>
            <w:proofErr w:type="gramStart"/>
            <w:r w:rsidRPr="00F62555">
              <w:rPr>
                <w:rFonts w:ascii="細明體" w:eastAsia="細明體" w:hAnsi="細明體" w:cs="Arial" w:hint="eastAsia"/>
                <w:color w:val="141823"/>
                <w:kern w:val="0"/>
              </w:rPr>
              <w:t>扶少團</w:t>
            </w:r>
            <w:proofErr w:type="gramEnd"/>
            <w:r w:rsidRPr="00F62555">
              <w:rPr>
                <w:rFonts w:ascii="細明體" w:eastAsia="細明體" w:hAnsi="細明體" w:cs="Arial" w:hint="eastAsia"/>
                <w:color w:val="141823"/>
                <w:kern w:val="0"/>
              </w:rPr>
              <w:t>或扶青團。</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細明體" w:eastAsia="細明體" w:hAnsi="細明體" w:cs="新細明體"/>
                <w:b/>
                <w:bCs/>
                <w:color w:val="FF0000"/>
                <w:kern w:val="0"/>
              </w:rPr>
            </w:pPr>
            <w:r w:rsidRPr="00F62555">
              <w:rPr>
                <w:rFonts w:ascii="細明體" w:eastAsia="細明體" w:hAnsi="細明體" w:cs="新細明體" w:hint="eastAsia"/>
                <w:b/>
                <w:bCs/>
                <w:color w:val="FF0000"/>
                <w:kern w:val="0"/>
              </w:rPr>
              <w:t>聚焦及增加人道服務，扶輪社必須達成下列目標中至少四項活動：</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OK</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1.</w:t>
            </w:r>
            <w:r w:rsidRPr="00F62555">
              <w:rPr>
                <w:rFonts w:ascii="細明體" w:eastAsia="細明體" w:hAnsi="細明體" w:cs="Arial" w:hint="eastAsia"/>
                <w:kern w:val="0"/>
              </w:rPr>
              <w:t>贊助或請扶輪社員參加有關根除小兒麻痺籌款或倡導活動，並將活動成果張貼在扶輪展示窗</w:t>
            </w:r>
            <w:r w:rsidRPr="00F62555">
              <w:rPr>
                <w:rFonts w:ascii="Arial" w:hAnsi="Arial" w:cs="Arial"/>
                <w:kern w:val="0"/>
              </w:rPr>
              <w:t>(Showcase)</w:t>
            </w:r>
            <w:r w:rsidRPr="00F62555">
              <w:rPr>
                <w:rFonts w:ascii="細明體" w:eastAsia="細明體" w:hAnsi="細明體" w:cs="Arial" w:hint="eastAsia"/>
                <w:kern w:val="0"/>
              </w:rPr>
              <w:t>。</w:t>
            </w:r>
            <w:r w:rsidRPr="00F62555">
              <w:rPr>
                <w:rFonts w:ascii="Arial" w:hAnsi="Arial" w:cs="Arial"/>
                <w:kern w:val="0"/>
              </w:rPr>
              <w:t>(</w:t>
            </w:r>
            <w:r w:rsidRPr="00F62555">
              <w:rPr>
                <w:rFonts w:ascii="細明體" w:eastAsia="細明體" w:hAnsi="細明體" w:cs="Arial" w:hint="eastAsia"/>
                <w:kern w:val="0"/>
              </w:rPr>
              <w:t>參考</w:t>
            </w:r>
            <w:r w:rsidRPr="00F62555">
              <w:rPr>
                <w:rFonts w:ascii="Batang" w:eastAsia="Batang" w:hAnsi="Batang" w:cs="Arial" w:hint="eastAsia"/>
                <w:kern w:val="0"/>
              </w:rPr>
              <w:t>endpolio.org</w:t>
            </w:r>
            <w:r w:rsidRPr="00F62555">
              <w:rPr>
                <w:rFonts w:ascii="細明體" w:eastAsia="細明體" w:hAnsi="細明體" w:cs="Arial" w:hint="eastAsia"/>
                <w:kern w:val="0"/>
              </w:rPr>
              <w:t>的活動資源</w:t>
            </w:r>
            <w:r w:rsidRPr="00F62555">
              <w:rPr>
                <w:rFonts w:ascii="Arial" w:hAnsi="Arial" w:cs="Arial"/>
                <w:kern w:val="0"/>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2.</w:t>
            </w:r>
            <w:r w:rsidRPr="00F62555">
              <w:rPr>
                <w:rFonts w:ascii="細明體" w:eastAsia="細明體" w:hAnsi="細明體" w:cs="Arial" w:hint="eastAsia"/>
                <w:kern w:val="0"/>
              </w:rPr>
              <w:t>贊助至少一件全球獎助金計畫或地區獎助金計畫，用以與扶輪基金會合作。</w:t>
            </w:r>
            <w:r w:rsidRPr="00F62555">
              <w:rPr>
                <w:rFonts w:ascii="Arial" w:hAnsi="Arial" w:cs="Arial"/>
                <w:kern w:val="0"/>
              </w:rPr>
              <w:t>(</w:t>
            </w:r>
            <w:r w:rsidRPr="00F62555">
              <w:rPr>
                <w:rFonts w:ascii="細明體" w:eastAsia="細明體" w:hAnsi="細明體" w:cs="Arial" w:hint="eastAsia"/>
                <w:kern w:val="0"/>
              </w:rPr>
              <w:t>贊助方法參考</w:t>
            </w:r>
            <w:r w:rsidRPr="00F62555">
              <w:rPr>
                <w:rFonts w:ascii="Arial" w:hAnsi="Arial" w:cs="Arial"/>
                <w:kern w:val="0"/>
              </w:rPr>
              <w:t>www.rotary.org/grants)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3.</w:t>
            </w:r>
            <w:r w:rsidRPr="00F62555">
              <w:rPr>
                <w:rFonts w:ascii="細明體" w:eastAsia="細明體" w:hAnsi="細明體" w:cs="Arial" w:hint="eastAsia"/>
                <w:kern w:val="0"/>
              </w:rPr>
              <w:t>執行至少一件以環保為主的計畫專案，並將專案活動輸入扶輪展示窗</w:t>
            </w:r>
            <w:r w:rsidRPr="00F62555">
              <w:rPr>
                <w:rFonts w:ascii="Arial" w:hAnsi="Arial" w:cs="Arial"/>
                <w:kern w:val="0"/>
              </w:rPr>
              <w:t>(Showcase)</w:t>
            </w:r>
            <w:r w:rsidRPr="00F62555">
              <w:rPr>
                <w:rFonts w:ascii="細明體" w:eastAsia="細明體" w:hAnsi="細明體" w:cs="Arial" w:hint="eastAsia"/>
                <w:kern w:val="0"/>
              </w:rPr>
              <w:t>的環保類別</w:t>
            </w:r>
            <w:r w:rsidRPr="00F62555">
              <w:rPr>
                <w:rFonts w:ascii="Arial" w:hAnsi="Arial" w:cs="Arial"/>
                <w:kern w:val="0"/>
              </w:rPr>
              <w:t>(environment)</w:t>
            </w:r>
            <w:r w:rsidRPr="00F62555">
              <w:rPr>
                <w:rFonts w:ascii="細明體" w:eastAsia="細明體" w:hAnsi="細明體" w:cs="Arial" w:hint="eastAsia"/>
                <w:kern w:val="0"/>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4.</w:t>
            </w:r>
            <w:r w:rsidRPr="00F62555">
              <w:rPr>
                <w:rFonts w:ascii="細明體" w:eastAsia="細明體" w:hAnsi="細明體" w:cs="Arial" w:hint="eastAsia"/>
                <w:kern w:val="0"/>
              </w:rPr>
              <w:t>與貴地域內的友社合作來擴展計畫的規模，增進</w:t>
            </w:r>
            <w:proofErr w:type="gramStart"/>
            <w:r w:rsidRPr="00F62555">
              <w:rPr>
                <w:rFonts w:ascii="細明體" w:eastAsia="細明體" w:hAnsi="細明體" w:cs="Arial" w:hint="eastAsia"/>
                <w:kern w:val="0"/>
              </w:rPr>
              <w:t>大眾對扶輪</w:t>
            </w:r>
            <w:proofErr w:type="gramEnd"/>
            <w:r w:rsidRPr="00F62555">
              <w:rPr>
                <w:rFonts w:ascii="細明體" w:eastAsia="細明體" w:hAnsi="細明體" w:cs="Arial" w:hint="eastAsia"/>
                <w:kern w:val="0"/>
              </w:rPr>
              <w:t>的認識，並將活動成果張貼在扶輪展示窗</w:t>
            </w:r>
            <w:r w:rsidRPr="00F62555">
              <w:rPr>
                <w:rFonts w:ascii="Arial" w:hAnsi="Arial" w:cs="Arial"/>
                <w:kern w:val="0"/>
              </w:rPr>
              <w:t>(Showcase)</w:t>
            </w:r>
            <w:r w:rsidRPr="00F62555">
              <w:rPr>
                <w:rFonts w:ascii="細明體" w:eastAsia="細明體" w:hAnsi="細明體" w:cs="Arial" w:hint="eastAsia"/>
                <w:kern w:val="0"/>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91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lastRenderedPageBreak/>
              <w:t>5.</w:t>
            </w:r>
            <w:r w:rsidRPr="00F62555">
              <w:rPr>
                <w:rFonts w:ascii="細明體" w:eastAsia="細明體" w:hAnsi="細明體" w:cs="Arial" w:hint="eastAsia"/>
                <w:kern w:val="0"/>
              </w:rPr>
              <w:t>邀請扶輪家庭參與有持續性的服務計畫，鼓勵扶青團、</w:t>
            </w:r>
            <w:proofErr w:type="gramStart"/>
            <w:r w:rsidRPr="00F62555">
              <w:rPr>
                <w:rFonts w:ascii="細明體" w:eastAsia="細明體" w:hAnsi="細明體" w:cs="Arial" w:hint="eastAsia"/>
                <w:kern w:val="0"/>
              </w:rPr>
              <w:t>扶少團</w:t>
            </w:r>
            <w:proofErr w:type="gramEnd"/>
            <w:r w:rsidRPr="00F62555">
              <w:rPr>
                <w:rFonts w:ascii="細明體" w:eastAsia="細明體" w:hAnsi="細明體" w:cs="Arial" w:hint="eastAsia"/>
                <w:kern w:val="0"/>
              </w:rPr>
              <w:t>、扶輪社區服務團或</w:t>
            </w:r>
            <w:proofErr w:type="gramStart"/>
            <w:r w:rsidRPr="00F62555">
              <w:rPr>
                <w:rFonts w:ascii="細明體" w:eastAsia="細明體" w:hAnsi="細明體" w:cs="Arial" w:hint="eastAsia"/>
                <w:kern w:val="0"/>
              </w:rPr>
              <w:t>扶輪前受獎</w:t>
            </w:r>
            <w:proofErr w:type="gramEnd"/>
            <w:r w:rsidRPr="00F62555">
              <w:rPr>
                <w:rFonts w:ascii="細明體" w:eastAsia="細明體" w:hAnsi="細明體" w:cs="Arial" w:hint="eastAsia"/>
                <w:kern w:val="0"/>
              </w:rPr>
              <w:t>人參與扶輪社的專案與活動，並將活動輸入扶輪社中央系統報告。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6.</w:t>
            </w:r>
            <w:r w:rsidRPr="00F62555">
              <w:rPr>
                <w:rFonts w:ascii="細明體" w:eastAsia="細明體" w:hAnsi="細明體" w:cs="Arial" w:hint="eastAsia"/>
                <w:kern w:val="0"/>
              </w:rPr>
              <w:t>比較上年度捐贈扶輪基金會的捐款增加10%，並將結果輸入扶輪社中央系統報告。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7.</w:t>
            </w:r>
            <w:r w:rsidRPr="00F62555">
              <w:rPr>
                <w:rFonts w:ascii="新細明體" w:hAnsi="新細明體" w:cs="Arial" w:hint="eastAsia"/>
                <w:kern w:val="0"/>
              </w:rPr>
              <w:t>增加捐獻給扶輪基金會大於25美元的社員人數。</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FF0000"/>
                <w:kern w:val="0"/>
              </w:rPr>
              <w:t>每位社友</w:t>
            </w:r>
            <w:r w:rsidRPr="00F62555">
              <w:rPr>
                <w:rFonts w:ascii="新細明體" w:hAnsi="新細明體" w:cs="新細明體" w:hint="eastAsia"/>
                <w:color w:val="000000"/>
                <w:kern w:val="0"/>
              </w:rPr>
              <w:t>都要捐</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8.</w:t>
            </w:r>
            <w:proofErr w:type="gramStart"/>
            <w:r w:rsidRPr="00F62555">
              <w:rPr>
                <w:rFonts w:ascii="新細明體" w:hAnsi="新細明體" w:cs="Arial" w:hint="eastAsia"/>
                <w:color w:val="141823"/>
                <w:kern w:val="0"/>
              </w:rPr>
              <w:t>確保全社平均</w:t>
            </w:r>
            <w:proofErr w:type="gramEnd"/>
            <w:r w:rsidRPr="00F62555">
              <w:rPr>
                <w:rFonts w:ascii="新細明體" w:hAnsi="新細明體" w:cs="Arial" w:hint="eastAsia"/>
                <w:color w:val="141823"/>
                <w:kern w:val="0"/>
              </w:rPr>
              <w:t>達每位社員都捐獻給扶輪基金會至少</w:t>
            </w:r>
            <w:r w:rsidRPr="00F62555">
              <w:rPr>
                <w:rFonts w:ascii="Arial" w:hAnsi="Arial" w:cs="Arial"/>
                <w:color w:val="141823"/>
                <w:kern w:val="0"/>
              </w:rPr>
              <w:t>100</w:t>
            </w:r>
            <w:r w:rsidRPr="00F62555">
              <w:rPr>
                <w:rFonts w:ascii="新細明體" w:hAnsi="新細明體" w:cs="Arial" w:hint="eastAsia"/>
                <w:color w:val="141823"/>
                <w:kern w:val="0"/>
              </w:rPr>
              <w:t>美元。</w:t>
            </w:r>
            <w:r w:rsidRPr="00F62555">
              <w:rPr>
                <w:rFonts w:ascii="Arial" w:hAnsi="Arial" w:cs="Arial"/>
                <w:color w:val="141823"/>
                <w:kern w:val="0"/>
              </w:rPr>
              <w:t>(</w:t>
            </w:r>
            <w:proofErr w:type="gramStart"/>
            <w:r w:rsidRPr="00F62555">
              <w:rPr>
                <w:rFonts w:ascii="新細明體" w:hAnsi="新細明體" w:cs="Arial" w:hint="eastAsia"/>
                <w:color w:val="141823"/>
                <w:kern w:val="0"/>
              </w:rPr>
              <w:t>全社平均</w:t>
            </w:r>
            <w:proofErr w:type="gramEnd"/>
            <w:r w:rsidRPr="00F62555">
              <w:rPr>
                <w:rFonts w:ascii="新細明體" w:hAnsi="新細明體" w:cs="Arial" w:hint="eastAsia"/>
                <w:color w:val="141823"/>
                <w:kern w:val="0"/>
              </w:rPr>
              <w:t>，且是未指定用途的年度基金</w:t>
            </w:r>
            <w:r w:rsidRPr="00F62555">
              <w:rPr>
                <w:rFonts w:ascii="Arial" w:hAnsi="Arial" w:cs="Arial"/>
                <w:color w:val="141823"/>
                <w:kern w:val="0"/>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(年度分享基金總額/社員總數)的</w:t>
            </w:r>
            <w:r w:rsidRPr="00F62555">
              <w:rPr>
                <w:rFonts w:ascii="新細明體" w:hAnsi="新細明體" w:cs="新細明體" w:hint="eastAsia"/>
                <w:color w:val="FF0000"/>
                <w:kern w:val="0"/>
              </w:rPr>
              <w:t>平均值</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kern w:val="0"/>
              </w:rPr>
            </w:pPr>
            <w:r w:rsidRPr="00F62555">
              <w:rPr>
                <w:rFonts w:ascii="Arial" w:hAnsi="Arial" w:cs="Arial"/>
                <w:kern w:val="0"/>
              </w:rPr>
              <w:t>9.</w:t>
            </w:r>
            <w:r w:rsidRPr="00F62555">
              <w:rPr>
                <w:rFonts w:ascii="細明體" w:eastAsia="細明體" w:hAnsi="細明體" w:cs="Arial" w:hint="eastAsia"/>
                <w:kern w:val="0"/>
              </w:rPr>
              <w:t>使用扶輪的群眾外包平台</w:t>
            </w:r>
            <w:r w:rsidRPr="00F62555">
              <w:rPr>
                <w:rFonts w:ascii="新細明體" w:hAnsi="新細明體" w:cs="Arial" w:hint="eastAsia"/>
                <w:kern w:val="0"/>
              </w:rPr>
              <w:t>「</w:t>
            </w:r>
            <w:r w:rsidRPr="00F62555">
              <w:rPr>
                <w:rFonts w:ascii="細明體" w:eastAsia="細明體" w:hAnsi="細明體" w:cs="Arial" w:hint="eastAsia"/>
                <w:kern w:val="0"/>
              </w:rPr>
              <w:t>扶輪點子</w:t>
            </w:r>
            <w:r w:rsidRPr="00F62555">
              <w:rPr>
                <w:rFonts w:ascii="新細明體" w:hAnsi="新細明體" w:cs="Arial" w:hint="eastAsia"/>
                <w:kern w:val="0"/>
              </w:rPr>
              <w:t>」</w:t>
            </w:r>
            <w:r w:rsidRPr="00F62555">
              <w:rPr>
                <w:rFonts w:ascii="Arial" w:hAnsi="Arial" w:cs="Arial"/>
                <w:kern w:val="0"/>
              </w:rPr>
              <w:t>Rotary Ideas</w:t>
            </w:r>
            <w:r w:rsidRPr="00F62555">
              <w:rPr>
                <w:rFonts w:ascii="新細明體" w:hAnsi="新細明體" w:cs="Arial" w:hint="eastAsia"/>
                <w:kern w:val="0"/>
              </w:rPr>
              <w:t>，</w:t>
            </w:r>
            <w:r w:rsidRPr="00F62555">
              <w:rPr>
                <w:rFonts w:ascii="細明體" w:eastAsia="細明體" w:hAnsi="細明體" w:cs="Arial" w:hint="eastAsia"/>
                <w:kern w:val="0"/>
              </w:rPr>
              <w:t>贊助社區或國際的服務專案，或為贊助貴社的服務專案尋求資源。</w:t>
            </w:r>
          </w:p>
        </w:tc>
        <w:tc>
          <w:tcPr>
            <w:tcW w:w="709" w:type="dxa"/>
            <w:tcBorders>
              <w:top w:val="nil"/>
              <w:left w:val="nil"/>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000000" w:fill="DDD9C4"/>
            <w:vAlign w:val="center"/>
            <w:hideMark/>
          </w:tcPr>
          <w:p w:rsidR="00F62555" w:rsidRPr="00F62555" w:rsidRDefault="00F62555" w:rsidP="00F62555">
            <w:pPr>
              <w:widowControl/>
              <w:rPr>
                <w:rFonts w:ascii="細明體" w:eastAsia="細明體" w:hAnsi="細明體" w:cs="新細明體"/>
                <w:b/>
                <w:bCs/>
                <w:color w:val="FF0000"/>
                <w:kern w:val="0"/>
              </w:rPr>
            </w:pPr>
            <w:r w:rsidRPr="00F62555">
              <w:rPr>
                <w:rFonts w:ascii="細明體" w:eastAsia="細明體" w:hAnsi="細明體" w:cs="新細明體" w:hint="eastAsia"/>
                <w:b/>
                <w:bCs/>
                <w:color w:val="FF0000"/>
                <w:kern w:val="0"/>
              </w:rPr>
              <w:t>提升扶輪公共形象及</w:t>
            </w:r>
            <w:proofErr w:type="gramStart"/>
            <w:r w:rsidRPr="00F62555">
              <w:rPr>
                <w:rFonts w:ascii="細明體" w:eastAsia="細明體" w:hAnsi="細明體" w:cs="新細明體" w:hint="eastAsia"/>
                <w:b/>
                <w:bCs/>
                <w:color w:val="FF0000"/>
                <w:kern w:val="0"/>
              </w:rPr>
              <w:t>公眾對扶輪</w:t>
            </w:r>
            <w:proofErr w:type="gramEnd"/>
            <w:r w:rsidRPr="00F62555">
              <w:rPr>
                <w:rFonts w:ascii="細明體" w:eastAsia="細明體" w:hAnsi="細明體" w:cs="新細明體" w:hint="eastAsia"/>
                <w:b/>
                <w:bCs/>
                <w:color w:val="FF0000"/>
                <w:kern w:val="0"/>
              </w:rPr>
              <w:t>的認識。扶輪社必須達成下列目標中至少四項活動：</w:t>
            </w:r>
          </w:p>
        </w:tc>
        <w:tc>
          <w:tcPr>
            <w:tcW w:w="709" w:type="dxa"/>
            <w:tcBorders>
              <w:top w:val="nil"/>
              <w:left w:val="single" w:sz="4" w:space="0" w:color="auto"/>
              <w:bottom w:val="single" w:sz="4" w:space="0" w:color="auto"/>
              <w:right w:val="single" w:sz="4" w:space="0" w:color="auto"/>
            </w:tcBorders>
            <w:shd w:val="clear" w:color="000000" w:fill="DDD9C4"/>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OK</w:t>
            </w:r>
          </w:p>
        </w:tc>
        <w:tc>
          <w:tcPr>
            <w:tcW w:w="709" w:type="dxa"/>
            <w:tcBorders>
              <w:top w:val="nil"/>
              <w:left w:val="nil"/>
              <w:bottom w:val="single" w:sz="4" w:space="0" w:color="auto"/>
              <w:right w:val="single" w:sz="12" w:space="0" w:color="auto"/>
            </w:tcBorders>
            <w:shd w:val="clear" w:color="000000" w:fill="00B050"/>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1.在所有傳訊活動上，使用扶輪的品牌準則、樣本及其他資源，強化扶輪形象，並將活動輸入扶輪社中央系統報告。(參考</w:t>
            </w:r>
            <w:r w:rsidRPr="00F62555">
              <w:rPr>
                <w:rFonts w:ascii="Batang" w:eastAsia="Batang" w:hAnsi="Batang" w:cs="新細明體" w:hint="eastAsia"/>
                <w:color w:val="141823"/>
                <w:kern w:val="0"/>
              </w:rPr>
              <w:t>www.rotary.org/brandcenter)</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2.定期更新貴社的網站和社群媒體帳戶。使用扶輪的品牌和傳訊資源描述扶輪在本地及世界各地的影響力，並活動輸入扶輪社中央系統報告。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285"/>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3.主辦並推廣世界根除小兒麻痺日的活動，並將之輸入</w:t>
            </w:r>
            <w:r w:rsidRPr="00F62555">
              <w:rPr>
                <w:rFonts w:ascii="Batang" w:eastAsia="Batang" w:hAnsi="Batang" w:cs="新細明體" w:hint="eastAsia"/>
                <w:color w:val="141823"/>
                <w:kern w:val="0"/>
              </w:rPr>
              <w:t>endpolio.org</w:t>
            </w:r>
            <w:r w:rsidRPr="00F62555">
              <w:rPr>
                <w:rFonts w:ascii="新細明體" w:hAnsi="新細明體" w:cs="新細明體" w:hint="eastAsia"/>
                <w:color w:val="141823"/>
                <w:kern w:val="0"/>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4.至少舉辦一次以專業人士、社團組織或</w:t>
            </w:r>
            <w:proofErr w:type="gramStart"/>
            <w:r w:rsidRPr="00F62555">
              <w:rPr>
                <w:rFonts w:ascii="新細明體" w:hAnsi="新細明體" w:cs="新細明體" w:hint="eastAsia"/>
                <w:color w:val="141823"/>
                <w:kern w:val="0"/>
              </w:rPr>
              <w:t>扶輪前受獎</w:t>
            </w:r>
            <w:proofErr w:type="gramEnd"/>
            <w:r w:rsidRPr="00F62555">
              <w:rPr>
                <w:rFonts w:ascii="新細明體" w:hAnsi="新細明體" w:cs="新細明體" w:hint="eastAsia"/>
                <w:color w:val="141823"/>
                <w:kern w:val="0"/>
              </w:rPr>
              <w:t>人為對象的交流活動，並邀請社區人士參加。</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5.與一個或多個企業，政府機構，或非政府組織</w:t>
            </w:r>
            <w:proofErr w:type="gramStart"/>
            <w:r w:rsidRPr="00F62555">
              <w:rPr>
                <w:rFonts w:ascii="新細明體" w:hAnsi="新細明體" w:cs="新細明體" w:hint="eastAsia"/>
                <w:color w:val="141823"/>
                <w:kern w:val="0"/>
              </w:rPr>
              <w:t>建立或維續</w:t>
            </w:r>
            <w:proofErr w:type="gramEnd"/>
            <w:r w:rsidRPr="00F62555">
              <w:rPr>
                <w:rFonts w:ascii="新細明體" w:hAnsi="新細明體" w:cs="新細明體" w:hint="eastAsia"/>
                <w:color w:val="141823"/>
                <w:kern w:val="0"/>
              </w:rPr>
              <w:t>夥伴關係來實施計畫專案，並將活動輸入扶輪社中央系統報告。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6.主辦座談會或研習會來討論社區重要問題，使公眾注意貴社如何協助各界人士共同提出解決方案，並將活動輸入扶輪社中央系統報告。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 xml:space="preserve">　</w:t>
            </w:r>
          </w:p>
        </w:tc>
      </w:tr>
      <w:tr w:rsidR="00F62555" w:rsidRPr="00F62555" w:rsidTr="00F62555">
        <w:trPr>
          <w:trHeight w:val="57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141823"/>
                <w:kern w:val="0"/>
              </w:rPr>
            </w:pPr>
            <w:r w:rsidRPr="00F62555">
              <w:rPr>
                <w:rFonts w:ascii="新細明體" w:hAnsi="新細明體" w:cs="新細明體" w:hint="eastAsia"/>
                <w:color w:val="141823"/>
                <w:kern w:val="0"/>
              </w:rPr>
              <w:t>7.邀請媒體報導貴社的計畫專案、活動及資金募集活動，並將活動輸入扶輪社中央系統報告。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V</w:t>
            </w:r>
          </w:p>
        </w:tc>
        <w:tc>
          <w:tcPr>
            <w:tcW w:w="709" w:type="dxa"/>
            <w:tcBorders>
              <w:top w:val="nil"/>
              <w:left w:val="nil"/>
              <w:bottom w:val="single" w:sz="4" w:space="0" w:color="auto"/>
              <w:right w:val="single" w:sz="12"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FF"/>
                <w:kern w:val="0"/>
              </w:rPr>
            </w:pPr>
            <w:r w:rsidRPr="00F62555">
              <w:rPr>
                <w:rFonts w:ascii="新細明體" w:hAnsi="新細明體" w:cs="新細明體" w:hint="eastAsia"/>
                <w:color w:val="0000FF"/>
                <w:kern w:val="0"/>
              </w:rPr>
              <w:t xml:space="preserve">　</w:t>
            </w:r>
          </w:p>
        </w:tc>
      </w:tr>
      <w:tr w:rsidR="00F62555" w:rsidRPr="00F62555" w:rsidTr="00F62555">
        <w:trPr>
          <w:trHeight w:val="1350"/>
        </w:trPr>
        <w:tc>
          <w:tcPr>
            <w:tcW w:w="6252" w:type="dxa"/>
            <w:tcBorders>
              <w:top w:val="nil"/>
              <w:left w:val="single" w:sz="12" w:space="0" w:color="auto"/>
              <w:bottom w:val="single" w:sz="4" w:space="0" w:color="auto"/>
              <w:right w:val="single" w:sz="12" w:space="0" w:color="auto"/>
            </w:tcBorders>
            <w:shd w:val="clear" w:color="auto" w:fill="auto"/>
            <w:vAlign w:val="center"/>
            <w:hideMark/>
          </w:tcPr>
          <w:p w:rsidR="00F62555" w:rsidRPr="00F62555" w:rsidRDefault="00F62555" w:rsidP="00F62555">
            <w:pPr>
              <w:widowControl/>
              <w:rPr>
                <w:rFonts w:ascii="Arial" w:hAnsi="Arial" w:cs="Arial"/>
                <w:color w:val="141823"/>
                <w:kern w:val="0"/>
              </w:rPr>
            </w:pPr>
            <w:r w:rsidRPr="00F62555">
              <w:rPr>
                <w:rFonts w:ascii="Arial" w:hAnsi="Arial" w:cs="Arial"/>
                <w:color w:val="141823"/>
                <w:kern w:val="0"/>
              </w:rPr>
              <w:t>8.</w:t>
            </w:r>
            <w:r w:rsidRPr="00F62555">
              <w:rPr>
                <w:rFonts w:ascii="新細明體" w:hAnsi="新細明體" w:cs="Arial" w:hint="eastAsia"/>
                <w:color w:val="141823"/>
                <w:kern w:val="0"/>
              </w:rPr>
              <w:t>派遣或接受至少一名扶輪青少年交換學生</w:t>
            </w:r>
            <w:r w:rsidRPr="00F62555">
              <w:rPr>
                <w:rFonts w:ascii="新細明體" w:hAnsi="新細明體" w:cs="Arial" w:hint="eastAsia"/>
                <w:b/>
                <w:bCs/>
                <w:color w:val="141823"/>
                <w:kern w:val="0"/>
              </w:rPr>
              <w:t>(RYE)或</w:t>
            </w:r>
            <w:r w:rsidRPr="00F62555">
              <w:rPr>
                <w:rFonts w:ascii="新細明體" w:hAnsi="新細明體" w:cs="Arial" w:hint="eastAsia"/>
                <w:color w:val="141823"/>
                <w:kern w:val="0"/>
              </w:rPr>
              <w:t xml:space="preserve"> 贊助一名青少年參加RYLA（扶輪青少年領袖獎）。</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709" w:type="dxa"/>
            <w:tcBorders>
              <w:top w:val="nil"/>
              <w:left w:val="nil"/>
              <w:bottom w:val="single" w:sz="4" w:space="0" w:color="auto"/>
              <w:right w:val="single" w:sz="12" w:space="0" w:color="auto"/>
            </w:tcBorders>
            <w:shd w:val="clear" w:color="000000" w:fill="FFFFFF"/>
            <w:noWrap/>
            <w:vAlign w:val="center"/>
            <w:hideMark/>
          </w:tcPr>
          <w:p w:rsidR="00F62555" w:rsidRPr="00F62555" w:rsidRDefault="00F62555" w:rsidP="00F62555">
            <w:pPr>
              <w:widowControl/>
              <w:jc w:val="center"/>
              <w:rPr>
                <w:rFonts w:ascii="新細明體" w:hAnsi="新細明體" w:cs="新細明體"/>
                <w:color w:val="000000"/>
                <w:kern w:val="0"/>
              </w:rPr>
            </w:pPr>
            <w:r w:rsidRPr="00F62555">
              <w:rPr>
                <w:rFonts w:ascii="新細明體" w:hAnsi="新細明體" w:cs="新細明體" w:hint="eastAsia"/>
                <w:color w:val="000000"/>
                <w:kern w:val="0"/>
              </w:rPr>
              <w:t xml:space="preserve">　</w:t>
            </w:r>
          </w:p>
        </w:tc>
        <w:tc>
          <w:tcPr>
            <w:tcW w:w="2835" w:type="dxa"/>
            <w:tcBorders>
              <w:top w:val="nil"/>
              <w:left w:val="nil"/>
              <w:bottom w:val="single" w:sz="4" w:space="0" w:color="auto"/>
              <w:right w:val="single" w:sz="12" w:space="0" w:color="auto"/>
            </w:tcBorders>
            <w:shd w:val="clear" w:color="auto" w:fill="auto"/>
            <w:vAlign w:val="center"/>
            <w:hideMark/>
          </w:tcPr>
          <w:p w:rsidR="00F62555" w:rsidRPr="00F62555" w:rsidRDefault="00F62555" w:rsidP="00F62555">
            <w:pPr>
              <w:widowControl/>
              <w:rPr>
                <w:rFonts w:ascii="新細明體" w:hAnsi="新細明體" w:cs="新細明體"/>
                <w:color w:val="000000"/>
                <w:kern w:val="0"/>
              </w:rPr>
            </w:pPr>
            <w:r w:rsidRPr="00F62555">
              <w:rPr>
                <w:rFonts w:ascii="新細明體" w:hAnsi="新細明體" w:cs="新細明體" w:hint="eastAsia"/>
                <w:color w:val="000000"/>
                <w:kern w:val="0"/>
              </w:rPr>
              <w:t>My Rotary/Manage/Rotary Club Central/</w:t>
            </w:r>
            <w:r w:rsidRPr="00F62555">
              <w:rPr>
                <w:rFonts w:ascii="新細明體" w:hAnsi="新細明體" w:cs="新細明體" w:hint="eastAsia"/>
                <w:color w:val="FF0000"/>
                <w:kern w:val="0"/>
              </w:rPr>
              <w:t>Service</w:t>
            </w:r>
            <w:r w:rsidRPr="00F62555">
              <w:rPr>
                <w:rFonts w:ascii="新細明體" w:hAnsi="新細明體" w:cs="新細明體" w:hint="eastAsia"/>
                <w:color w:val="000000"/>
                <w:kern w:val="0"/>
              </w:rPr>
              <w:t>/Youth Program Participants/Number of outbound Youth Exchange students 要填入人數</w:t>
            </w:r>
          </w:p>
        </w:tc>
      </w:tr>
    </w:tbl>
    <w:p w:rsidR="00F62555" w:rsidRPr="00F62555" w:rsidRDefault="00F62555">
      <w:pPr>
        <w:widowControl/>
        <w:rPr>
          <w:rFonts w:ascii="標楷體" w:eastAsia="標楷體" w:hAnsi="標楷體" w:cs="Arial" w:hint="eastAsia"/>
          <w:b/>
          <w:color w:val="000000"/>
          <w:sz w:val="32"/>
          <w:szCs w:val="32"/>
        </w:rPr>
      </w:pPr>
    </w:p>
    <w:p w:rsidR="00F62555" w:rsidRPr="00F62555" w:rsidRDefault="00F62555">
      <w:pPr>
        <w:widowControl/>
        <w:rPr>
          <w:rFonts w:ascii="標楷體" w:eastAsia="標楷體" w:hAnsi="標楷體" w:cs="Arial" w:hint="eastAsia"/>
          <w:b/>
          <w:color w:val="000000"/>
          <w:sz w:val="32"/>
          <w:szCs w:val="32"/>
        </w:rPr>
      </w:pPr>
      <w:r w:rsidRPr="00F62555">
        <w:rPr>
          <w:rFonts w:ascii="標楷體" w:eastAsia="標楷體" w:hAnsi="標楷體" w:cs="Arial"/>
          <w:b/>
          <w:color w:val="000000"/>
          <w:sz w:val="32"/>
          <w:szCs w:val="32"/>
        </w:rPr>
        <w:br w:type="page"/>
      </w:r>
    </w:p>
    <w:p w:rsidR="00D6521F" w:rsidRDefault="00D6521F" w:rsidP="00D56CE4">
      <w:pPr>
        <w:spacing w:line="340" w:lineRule="exact"/>
        <w:jc w:val="center"/>
        <w:rPr>
          <w:rFonts w:ascii="標楷體" w:eastAsia="標楷體" w:hAnsi="標楷體" w:cs="Arial" w:hint="eastAsia"/>
          <w:b/>
          <w:color w:val="000000"/>
          <w:sz w:val="32"/>
          <w:szCs w:val="32"/>
          <w:u w:val="single"/>
        </w:rPr>
      </w:pPr>
    </w:p>
    <w:p w:rsidR="00D56CE4" w:rsidRPr="00242B09" w:rsidRDefault="00D56CE4" w:rsidP="00D56CE4">
      <w:pPr>
        <w:spacing w:line="340" w:lineRule="exact"/>
        <w:jc w:val="center"/>
        <w:rPr>
          <w:rFonts w:ascii="標楷體" w:eastAsia="標楷體" w:hAnsi="標楷體" w:cs="Arial"/>
          <w:b/>
          <w:color w:val="000000"/>
          <w:sz w:val="32"/>
          <w:szCs w:val="32"/>
          <w:u w:val="single"/>
        </w:rPr>
      </w:pPr>
      <w:r w:rsidRPr="00242B09">
        <w:rPr>
          <w:rFonts w:ascii="標楷體" w:eastAsia="標楷體" w:hAnsi="標楷體" w:cs="Arial" w:hint="eastAsia"/>
          <w:b/>
          <w:color w:val="000000"/>
          <w:sz w:val="32"/>
          <w:szCs w:val="32"/>
          <w:u w:val="single"/>
        </w:rPr>
        <w:t xml:space="preserve">彰化中區  </w:t>
      </w:r>
      <w:r w:rsidRPr="00242B09">
        <w:rPr>
          <w:rFonts w:ascii="標楷體" w:eastAsia="標楷體" w:hAnsi="標楷體" w:cs="Arial"/>
          <w:b/>
          <w:color w:val="000000"/>
          <w:sz w:val="32"/>
          <w:szCs w:val="32"/>
        </w:rPr>
        <w:t>扶輪</w:t>
      </w:r>
      <w:r w:rsidRPr="00242B09">
        <w:rPr>
          <w:rFonts w:ascii="標楷體" w:eastAsia="標楷體" w:hAnsi="標楷體" w:cs="Arial" w:hint="eastAsia"/>
          <w:b/>
          <w:color w:val="000000"/>
          <w:sz w:val="32"/>
          <w:szCs w:val="32"/>
        </w:rPr>
        <w:t xml:space="preserve">社 </w:t>
      </w:r>
      <w:r w:rsidRPr="00242B09">
        <w:rPr>
          <w:rFonts w:ascii="標楷體" w:eastAsia="標楷體" w:hAnsi="標楷體" w:cs="Arial" w:hint="eastAsia"/>
          <w:b/>
          <w:color w:val="000000"/>
          <w:sz w:val="32"/>
          <w:szCs w:val="32"/>
          <w:u w:val="single"/>
        </w:rPr>
        <w:t xml:space="preserve">      2018       </w:t>
      </w:r>
      <w:r w:rsidRPr="00242B09">
        <w:rPr>
          <w:rFonts w:ascii="標楷體" w:eastAsia="標楷體" w:hAnsi="標楷體" w:cs="Arial" w:hint="eastAsia"/>
          <w:b/>
          <w:color w:val="000000"/>
          <w:sz w:val="32"/>
          <w:szCs w:val="32"/>
        </w:rPr>
        <w:t>扶輪</w:t>
      </w:r>
      <w:r w:rsidRPr="00242B09">
        <w:rPr>
          <w:rFonts w:ascii="標楷體" w:eastAsia="標楷體" w:hAnsi="標楷體" w:cs="Arial"/>
          <w:b/>
          <w:color w:val="000000"/>
          <w:sz w:val="32"/>
          <w:szCs w:val="32"/>
        </w:rPr>
        <w:t>年度目標摘要</w:t>
      </w:r>
    </w:p>
    <w:p w:rsidR="00D56CE4" w:rsidRPr="00EE0F95" w:rsidRDefault="00D56CE4" w:rsidP="00D56CE4">
      <w:pPr>
        <w:spacing w:line="340" w:lineRule="exact"/>
        <w:jc w:val="both"/>
        <w:rPr>
          <w:rFonts w:ascii="標楷體" w:eastAsia="標楷體" w:hAnsi="標楷體" w:cs="Arial"/>
          <w:color w:val="000000"/>
        </w:rPr>
      </w:pPr>
      <w:r w:rsidRPr="00EE0F95">
        <w:rPr>
          <w:rFonts w:ascii="標楷體" w:eastAsia="標楷體" w:hAnsi="標楷體" w:cs="Arial"/>
          <w:color w:val="000000"/>
        </w:rPr>
        <w:t>請對貴社所找出的下個扶輪年度的每項目標，指出它是針對四大服務哪</w:t>
      </w:r>
      <w:proofErr w:type="gramStart"/>
      <w:r w:rsidRPr="00EE0F95">
        <w:rPr>
          <w:rFonts w:ascii="標楷體" w:eastAsia="標楷體" w:hAnsi="標楷體" w:cs="Arial"/>
          <w:color w:val="000000"/>
        </w:rPr>
        <w:t>個</w:t>
      </w:r>
      <w:proofErr w:type="gramEnd"/>
      <w:r w:rsidRPr="00EE0F95">
        <w:rPr>
          <w:rFonts w:ascii="標楷體" w:eastAsia="標楷體" w:hAnsi="標楷體" w:cs="Arial"/>
          <w:color w:val="000000"/>
        </w:rPr>
        <w:t>服務途</w:t>
      </w:r>
      <w:proofErr w:type="gramStart"/>
      <w:r w:rsidRPr="00EE0F95">
        <w:rPr>
          <w:rFonts w:ascii="標楷體" w:eastAsia="標楷體" w:hAnsi="標楷體" w:cs="Arial"/>
          <w:color w:val="000000"/>
        </w:rPr>
        <w:t>逕</w:t>
      </w:r>
      <w:proofErr w:type="gramEnd"/>
      <w:r w:rsidRPr="00EE0F95">
        <w:rPr>
          <w:rFonts w:ascii="標楷體" w:eastAsia="標楷體" w:hAnsi="標楷體" w:cs="Arial"/>
          <w:color w:val="000000"/>
        </w:rPr>
        <w:t>。為了保證服務工作的均衡，針對每</w:t>
      </w:r>
      <w:proofErr w:type="gramStart"/>
      <w:r w:rsidRPr="00EE0F95">
        <w:rPr>
          <w:rFonts w:ascii="標楷體" w:eastAsia="標楷體" w:hAnsi="標楷體" w:cs="Arial"/>
          <w:color w:val="000000"/>
        </w:rPr>
        <w:t>個</w:t>
      </w:r>
      <w:proofErr w:type="gramEnd"/>
      <w:r w:rsidRPr="00EE0F95">
        <w:rPr>
          <w:rFonts w:ascii="標楷體" w:eastAsia="標楷體" w:hAnsi="標楷體" w:cs="Arial"/>
          <w:color w:val="000000"/>
        </w:rPr>
        <w:t>服務途徑，你應該至少有一項目標。大多數目標將針對多個服務途徑。</w:t>
      </w:r>
    </w:p>
    <w:tbl>
      <w:tblPr>
        <w:tblW w:w="486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22"/>
        <w:gridCol w:w="917"/>
        <w:gridCol w:w="916"/>
        <w:gridCol w:w="916"/>
        <w:gridCol w:w="916"/>
        <w:gridCol w:w="904"/>
      </w:tblGrid>
      <w:tr w:rsidR="00D56CE4" w:rsidRPr="002F551A" w:rsidTr="00D6521F">
        <w:trPr>
          <w:cantSplit/>
          <w:trHeight w:val="1580"/>
        </w:trPr>
        <w:tc>
          <w:tcPr>
            <w:tcW w:w="2801" w:type="pct"/>
            <w:shd w:val="clear" w:color="auto" w:fill="auto"/>
          </w:tcPr>
          <w:p w:rsidR="00D56CE4" w:rsidRPr="002F551A" w:rsidRDefault="00D56CE4" w:rsidP="00D56CE4">
            <w:pPr>
              <w:spacing w:line="340" w:lineRule="exact"/>
              <w:jc w:val="center"/>
              <w:rPr>
                <w:rFonts w:ascii="標楷體" w:eastAsia="標楷體" w:hAnsi="標楷體" w:cs="Arial"/>
                <w:color w:val="000000"/>
                <w:sz w:val="27"/>
                <w:szCs w:val="27"/>
              </w:rPr>
            </w:pPr>
          </w:p>
        </w:tc>
        <w:tc>
          <w:tcPr>
            <w:tcW w:w="441" w:type="pct"/>
            <w:shd w:val="clear" w:color="auto" w:fill="auto"/>
            <w:textDirection w:val="tbRlV"/>
            <w:vAlign w:val="center"/>
          </w:tcPr>
          <w:p w:rsidR="00D56CE4" w:rsidRPr="002F551A" w:rsidRDefault="00D56CE4" w:rsidP="00D56CE4">
            <w:pPr>
              <w:spacing w:line="340" w:lineRule="exact"/>
              <w:ind w:left="113" w:right="113"/>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社務服務</w:t>
            </w:r>
          </w:p>
        </w:tc>
        <w:tc>
          <w:tcPr>
            <w:tcW w:w="441" w:type="pct"/>
            <w:shd w:val="clear" w:color="auto" w:fill="auto"/>
            <w:textDirection w:val="tbRlV"/>
            <w:vAlign w:val="center"/>
          </w:tcPr>
          <w:p w:rsidR="00D56CE4" w:rsidRPr="002F551A" w:rsidRDefault="00D56CE4" w:rsidP="00D56CE4">
            <w:pPr>
              <w:spacing w:line="340" w:lineRule="exact"/>
              <w:ind w:left="113" w:right="113"/>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職業服務</w:t>
            </w:r>
          </w:p>
        </w:tc>
        <w:tc>
          <w:tcPr>
            <w:tcW w:w="441" w:type="pct"/>
            <w:shd w:val="clear" w:color="auto" w:fill="auto"/>
            <w:textDirection w:val="tbRlV"/>
            <w:vAlign w:val="center"/>
          </w:tcPr>
          <w:p w:rsidR="00D56CE4" w:rsidRPr="002F551A" w:rsidRDefault="00D56CE4" w:rsidP="00D56CE4">
            <w:pPr>
              <w:spacing w:line="340" w:lineRule="exact"/>
              <w:ind w:left="113" w:right="113"/>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社區服務</w:t>
            </w:r>
          </w:p>
        </w:tc>
        <w:tc>
          <w:tcPr>
            <w:tcW w:w="441" w:type="pct"/>
            <w:shd w:val="clear" w:color="auto" w:fill="auto"/>
            <w:textDirection w:val="tbRlV"/>
            <w:vAlign w:val="center"/>
          </w:tcPr>
          <w:p w:rsidR="00D56CE4" w:rsidRPr="002F551A" w:rsidRDefault="00D56CE4" w:rsidP="00D56CE4">
            <w:pPr>
              <w:spacing w:line="340" w:lineRule="exact"/>
              <w:ind w:left="113" w:right="113"/>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國際服務</w:t>
            </w:r>
          </w:p>
        </w:tc>
        <w:tc>
          <w:tcPr>
            <w:tcW w:w="436" w:type="pct"/>
            <w:shd w:val="clear" w:color="auto" w:fill="auto"/>
            <w:textDirection w:val="tbRlV"/>
            <w:vAlign w:val="center"/>
          </w:tcPr>
          <w:p w:rsidR="00D56CE4" w:rsidRPr="002F551A" w:rsidRDefault="00D56CE4" w:rsidP="00D56CE4">
            <w:pPr>
              <w:spacing w:line="340" w:lineRule="exact"/>
              <w:ind w:left="113" w:right="113"/>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新世代服務</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社員目標</w:t>
            </w:r>
          </w:p>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u w:val="single"/>
              </w:rPr>
              <w:t xml:space="preserve"> </w:t>
            </w:r>
            <w:r w:rsidRPr="00717BEF">
              <w:rPr>
                <w:rFonts w:ascii="標楷體" w:eastAsia="標楷體" w:hAnsi="標楷體" w:cs="Arial" w:hint="eastAsia"/>
                <w:color w:val="0000FF"/>
                <w:sz w:val="27"/>
                <w:szCs w:val="27"/>
                <w:u w:val="single"/>
              </w:rPr>
              <w:t>2018</w:t>
            </w:r>
            <w:r w:rsidRPr="002F551A">
              <w:rPr>
                <w:rFonts w:ascii="標楷體" w:eastAsia="標楷體" w:hAnsi="標楷體" w:cs="Arial"/>
                <w:color w:val="000000"/>
                <w:sz w:val="27"/>
                <w:szCs w:val="27"/>
                <w:u w:val="single"/>
              </w:rPr>
              <w:t xml:space="preserve">  </w:t>
            </w:r>
            <w:r w:rsidRPr="002F551A">
              <w:rPr>
                <w:rFonts w:ascii="標楷體" w:eastAsia="標楷體" w:hAnsi="標楷體" w:cs="Arial"/>
                <w:color w:val="000000"/>
                <w:sz w:val="27"/>
                <w:szCs w:val="27"/>
              </w:rPr>
              <w:t>年6月30日之前社員人數</w:t>
            </w:r>
            <w:r w:rsidRPr="002F551A">
              <w:rPr>
                <w:rFonts w:ascii="標楷體" w:eastAsia="標楷體" w:hAnsi="標楷體" w:cs="Arial" w:hint="eastAsia"/>
                <w:color w:val="000000"/>
                <w:sz w:val="27"/>
                <w:szCs w:val="27"/>
                <w:u w:val="single"/>
              </w:rPr>
              <w:t xml:space="preserve">  </w:t>
            </w:r>
            <w:r w:rsidRPr="00717BEF">
              <w:rPr>
                <w:rFonts w:ascii="標楷體" w:eastAsia="標楷體" w:hAnsi="標楷體" w:cs="Arial" w:hint="eastAsia"/>
                <w:color w:val="0000FF"/>
                <w:sz w:val="27"/>
                <w:szCs w:val="27"/>
                <w:u w:val="single"/>
              </w:rPr>
              <w:t xml:space="preserve"> 35</w:t>
            </w:r>
            <w:r w:rsidRPr="002F551A">
              <w:rPr>
                <w:rFonts w:ascii="標楷體" w:eastAsia="標楷體" w:hAnsi="標楷體" w:cs="Arial" w:hint="eastAsia"/>
                <w:color w:val="000000"/>
                <w:sz w:val="27"/>
                <w:szCs w:val="27"/>
                <w:u w:val="single"/>
              </w:rPr>
              <w:t xml:space="preserve">   </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hint="eastAsia"/>
                <w:sz w:val="28"/>
                <w:szCs w:val="28"/>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36"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r>
      <w:tr w:rsidR="00D56CE4" w:rsidRPr="002F551A" w:rsidTr="00D56CE4">
        <w:tc>
          <w:tcPr>
            <w:tcW w:w="2801" w:type="pct"/>
            <w:shd w:val="clear" w:color="auto" w:fill="auto"/>
          </w:tcPr>
          <w:p w:rsidR="00D56CE4" w:rsidRPr="0069654E" w:rsidRDefault="00D56CE4" w:rsidP="00D56CE4">
            <w:pPr>
              <w:spacing w:line="340" w:lineRule="exact"/>
              <w:jc w:val="both"/>
              <w:rPr>
                <w:rFonts w:ascii="標楷體" w:eastAsia="標楷體" w:hAnsi="標楷體" w:cs="Arial"/>
                <w:b/>
                <w:color w:val="000000"/>
                <w:sz w:val="27"/>
                <w:szCs w:val="27"/>
              </w:rPr>
            </w:pPr>
            <w:r w:rsidRPr="0069654E">
              <w:rPr>
                <w:rFonts w:ascii="標楷體" w:eastAsia="標楷體" w:hAnsi="標楷體" w:cs="Arial"/>
                <w:b/>
                <w:color w:val="000000"/>
                <w:sz w:val="27"/>
                <w:szCs w:val="27"/>
              </w:rPr>
              <w:t>服務目標</w:t>
            </w:r>
          </w:p>
          <w:p w:rsidR="00D56CE4" w:rsidRPr="0069654E" w:rsidRDefault="00D56CE4" w:rsidP="00D56CE4">
            <w:pPr>
              <w:spacing w:line="340" w:lineRule="exact"/>
              <w:jc w:val="both"/>
              <w:rPr>
                <w:rFonts w:ascii="標楷體" w:eastAsia="標楷體" w:hAnsi="標楷體" w:cs="Arial"/>
                <w:b/>
                <w:color w:val="000000"/>
                <w:sz w:val="27"/>
                <w:szCs w:val="27"/>
              </w:rPr>
            </w:pPr>
            <w:r w:rsidRPr="0069654E">
              <w:rPr>
                <w:rFonts w:ascii="標楷體" w:eastAsia="標楷體" w:hAnsi="標楷體" w:cs="Arial"/>
                <w:b/>
                <w:color w:val="000000"/>
                <w:sz w:val="27"/>
                <w:szCs w:val="27"/>
              </w:rPr>
              <w:t>為我們當地社區：</w:t>
            </w:r>
          </w:p>
          <w:p w:rsidR="00D56CE4" w:rsidRPr="009119A8" w:rsidRDefault="00D56CE4" w:rsidP="00D56CE4">
            <w:pPr>
              <w:pStyle w:val="af0"/>
              <w:numPr>
                <w:ilvl w:val="0"/>
                <w:numId w:val="33"/>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與彰化高中獅子會、</w:t>
            </w:r>
            <w:proofErr w:type="gramStart"/>
            <w:r w:rsidRPr="009119A8">
              <w:rPr>
                <w:rFonts w:ascii="標楷體" w:eastAsia="標楷體" w:hAnsi="標楷體" w:cs="Arial" w:hint="eastAsia"/>
                <w:color w:val="0000CC"/>
                <w:sz w:val="27"/>
                <w:szCs w:val="27"/>
              </w:rPr>
              <w:t>萊</w:t>
            </w:r>
            <w:proofErr w:type="gramEnd"/>
            <w:r w:rsidRPr="009119A8">
              <w:rPr>
                <w:rFonts w:ascii="標楷體" w:eastAsia="標楷體" w:hAnsi="標楷體" w:cs="Arial" w:hint="eastAsia"/>
                <w:color w:val="0000CC"/>
                <w:sz w:val="27"/>
                <w:szCs w:val="27"/>
              </w:rPr>
              <w:t>爾富國際</w:t>
            </w:r>
            <w:r w:rsidRPr="009119A8">
              <w:rPr>
                <w:rFonts w:ascii="標楷體" w:eastAsia="標楷體" w:hAnsi="標楷體" w:cs="Arial"/>
                <w:color w:val="0000CC"/>
                <w:sz w:val="27"/>
                <w:szCs w:val="27"/>
              </w:rPr>
              <w:t>(</w:t>
            </w:r>
            <w:r w:rsidRPr="009119A8">
              <w:rPr>
                <w:rFonts w:ascii="標楷體" w:eastAsia="標楷體" w:hAnsi="標楷體" w:cs="Arial" w:hint="eastAsia"/>
                <w:color w:val="0000CC"/>
                <w:sz w:val="27"/>
                <w:szCs w:val="27"/>
              </w:rPr>
              <w:t>股</w:t>
            </w:r>
            <w:r w:rsidRPr="009119A8">
              <w:rPr>
                <w:rFonts w:ascii="標楷體" w:eastAsia="標楷體" w:hAnsi="標楷體" w:cs="Arial"/>
                <w:color w:val="0000CC"/>
                <w:sz w:val="27"/>
                <w:szCs w:val="27"/>
              </w:rPr>
              <w:t>)</w:t>
            </w:r>
            <w:r w:rsidRPr="009119A8">
              <w:rPr>
                <w:rFonts w:ascii="標楷體" w:eastAsia="標楷體" w:hAnsi="標楷體" w:cs="Arial" w:hint="eastAsia"/>
                <w:color w:val="0000CC"/>
                <w:sz w:val="27"/>
                <w:szCs w:val="27"/>
              </w:rPr>
              <w:t>公司合辦</w:t>
            </w:r>
            <w:r w:rsidRPr="009119A8">
              <w:rPr>
                <w:rFonts w:ascii="標楷體" w:eastAsia="標楷體" w:hAnsi="標楷體" w:cs="Arial"/>
                <w:color w:val="0000CC"/>
                <w:sz w:val="27"/>
                <w:szCs w:val="27"/>
              </w:rPr>
              <w:t>2017</w:t>
            </w:r>
            <w:r w:rsidRPr="009119A8">
              <w:rPr>
                <w:rFonts w:ascii="標楷體" w:eastAsia="標楷體" w:hAnsi="標楷體" w:cs="Arial" w:hint="eastAsia"/>
                <w:color w:val="0000CC"/>
                <w:sz w:val="27"/>
                <w:szCs w:val="27"/>
              </w:rPr>
              <w:t>鹿港馬拉松活動(第十八屆脊髓損傷者全國運動大會)。</w:t>
            </w:r>
          </w:p>
          <w:p w:rsidR="00D56CE4" w:rsidRPr="009119A8" w:rsidRDefault="00D56CE4" w:rsidP="00D56CE4">
            <w:pPr>
              <w:pStyle w:val="af0"/>
              <w:numPr>
                <w:ilvl w:val="0"/>
                <w:numId w:val="33"/>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辦理國中小迷你網球暑期體驗營</w:t>
            </w:r>
            <w:r>
              <w:rPr>
                <w:rFonts w:ascii="標楷體" w:eastAsia="標楷體" w:hAnsi="標楷體" w:cs="Arial" w:hint="eastAsia"/>
                <w:color w:val="0000CC"/>
                <w:sz w:val="27"/>
                <w:szCs w:val="27"/>
              </w:rPr>
              <w:t>。</w:t>
            </w:r>
          </w:p>
          <w:p w:rsidR="00D56CE4" w:rsidRDefault="00D56CE4" w:rsidP="00D56CE4">
            <w:pPr>
              <w:pStyle w:val="af0"/>
              <w:numPr>
                <w:ilvl w:val="0"/>
                <w:numId w:val="33"/>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埔心鄉明聖國小</w:t>
            </w:r>
            <w:proofErr w:type="gramStart"/>
            <w:r w:rsidRPr="009119A8">
              <w:rPr>
                <w:rFonts w:ascii="標楷體" w:eastAsia="標楷體" w:hAnsi="標楷體" w:cs="Arial" w:hint="eastAsia"/>
                <w:color w:val="0000CC"/>
                <w:sz w:val="27"/>
                <w:szCs w:val="27"/>
              </w:rPr>
              <w:t>教師共備增</w:t>
            </w:r>
            <w:proofErr w:type="gramEnd"/>
            <w:r w:rsidRPr="009119A8">
              <w:rPr>
                <w:rFonts w:ascii="標楷體" w:eastAsia="標楷體" w:hAnsi="標楷體" w:cs="Arial" w:hint="eastAsia"/>
                <w:color w:val="0000CC"/>
                <w:sz w:val="27"/>
                <w:szCs w:val="27"/>
              </w:rPr>
              <w:t>能工作坊計畫</w:t>
            </w:r>
            <w:r>
              <w:rPr>
                <w:rFonts w:ascii="標楷體" w:eastAsia="標楷體" w:hAnsi="標楷體" w:cs="Arial" w:hint="eastAsia"/>
                <w:color w:val="0000CC"/>
                <w:sz w:val="27"/>
                <w:szCs w:val="27"/>
              </w:rPr>
              <w:t>。</w:t>
            </w:r>
          </w:p>
          <w:p w:rsidR="00D56CE4" w:rsidRDefault="00D56CE4" w:rsidP="00D56CE4">
            <w:pPr>
              <w:pStyle w:val="af0"/>
              <w:numPr>
                <w:ilvl w:val="0"/>
                <w:numId w:val="33"/>
              </w:numPr>
              <w:spacing w:line="340" w:lineRule="exact"/>
              <w:ind w:leftChars="0"/>
              <w:jc w:val="both"/>
              <w:rPr>
                <w:rFonts w:ascii="標楷體" w:eastAsia="標楷體" w:hAnsi="標楷體" w:cs="Arial"/>
                <w:color w:val="0000CC"/>
                <w:sz w:val="27"/>
                <w:szCs w:val="27"/>
              </w:rPr>
            </w:pPr>
            <w:r>
              <w:rPr>
                <w:rFonts w:ascii="標楷體" w:eastAsia="標楷體" w:hAnsi="標楷體" w:cs="Arial" w:hint="eastAsia"/>
                <w:color w:val="0000CC"/>
                <w:sz w:val="27"/>
                <w:szCs w:val="27"/>
              </w:rPr>
              <w:t>配合地區</w:t>
            </w:r>
            <w:proofErr w:type="gramStart"/>
            <w:r>
              <w:rPr>
                <w:rFonts w:ascii="標楷體" w:eastAsia="標楷體" w:hAnsi="標楷體" w:cs="Arial" w:hint="eastAsia"/>
                <w:color w:val="0000CC"/>
                <w:sz w:val="27"/>
                <w:szCs w:val="27"/>
              </w:rPr>
              <w:t>認養新扶輪</w:t>
            </w:r>
            <w:proofErr w:type="gramEnd"/>
            <w:r>
              <w:rPr>
                <w:rFonts w:ascii="標楷體" w:eastAsia="標楷體" w:hAnsi="標楷體" w:cs="Arial" w:hint="eastAsia"/>
                <w:color w:val="0000CC"/>
                <w:sz w:val="27"/>
                <w:szCs w:val="27"/>
              </w:rPr>
              <w:t>之子計畫。</w:t>
            </w:r>
          </w:p>
          <w:p w:rsidR="00D56CE4" w:rsidRPr="00E200EE" w:rsidRDefault="00D56CE4" w:rsidP="00D56CE4">
            <w:pPr>
              <w:pStyle w:val="af0"/>
              <w:numPr>
                <w:ilvl w:val="0"/>
                <w:numId w:val="33"/>
              </w:numPr>
              <w:spacing w:line="340" w:lineRule="exact"/>
              <w:ind w:leftChars="0"/>
              <w:jc w:val="both"/>
              <w:rPr>
                <w:rFonts w:ascii="標楷體" w:eastAsia="標楷體" w:hAnsi="標楷體" w:cs="Arial"/>
                <w:color w:val="0000CC"/>
                <w:sz w:val="27"/>
                <w:szCs w:val="27"/>
              </w:rPr>
            </w:pPr>
            <w:r w:rsidRPr="00E200EE">
              <w:rPr>
                <w:rFonts w:ascii="標楷體" w:eastAsia="標楷體" w:hAnsi="標楷體" w:cs="Arial" w:hint="eastAsia"/>
                <w:color w:val="0000CC"/>
                <w:sz w:val="27"/>
                <w:szCs w:val="27"/>
              </w:rPr>
              <w:t>生態綠化山林復育計畫。</w:t>
            </w:r>
          </w:p>
          <w:p w:rsidR="00D56CE4" w:rsidRPr="0069654E" w:rsidRDefault="00D56CE4" w:rsidP="00D56CE4">
            <w:pPr>
              <w:spacing w:line="340" w:lineRule="exact"/>
              <w:jc w:val="both"/>
              <w:rPr>
                <w:rFonts w:ascii="標楷體" w:eastAsia="標楷體" w:hAnsi="標楷體" w:cs="Arial"/>
                <w:b/>
                <w:color w:val="000000"/>
                <w:sz w:val="27"/>
                <w:szCs w:val="27"/>
              </w:rPr>
            </w:pPr>
            <w:r w:rsidRPr="0069654E">
              <w:rPr>
                <w:rFonts w:ascii="標楷體" w:eastAsia="標楷體" w:hAnsi="標楷體" w:cs="Arial"/>
                <w:b/>
                <w:color w:val="000000"/>
                <w:sz w:val="27"/>
                <w:szCs w:val="27"/>
              </w:rPr>
              <w:t>為其他國家之社區：</w:t>
            </w:r>
          </w:p>
          <w:p w:rsidR="00D56CE4" w:rsidRPr="009119A8" w:rsidRDefault="00D56CE4" w:rsidP="00D56CE4">
            <w:pPr>
              <w:pStyle w:val="af0"/>
              <w:numPr>
                <w:ilvl w:val="0"/>
                <w:numId w:val="34"/>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鼓勵社友捐獻「保羅哈里斯之友」</w:t>
            </w:r>
          </w:p>
          <w:p w:rsidR="00D56CE4" w:rsidRDefault="00D56CE4" w:rsidP="00D56CE4">
            <w:pPr>
              <w:pStyle w:val="af0"/>
              <w:numPr>
                <w:ilvl w:val="0"/>
                <w:numId w:val="34"/>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配合姊妹社辦理國際服務活動</w:t>
            </w:r>
          </w:p>
          <w:p w:rsidR="00D56CE4" w:rsidRPr="009119A8" w:rsidRDefault="00D56CE4" w:rsidP="00D56CE4">
            <w:pPr>
              <w:pStyle w:val="af0"/>
              <w:numPr>
                <w:ilvl w:val="0"/>
                <w:numId w:val="34"/>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配合地區辦理國際義診計畫</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p>
          <w:p w:rsidR="00D56CE4" w:rsidRPr="002F551A" w:rsidRDefault="00D56CE4" w:rsidP="00D56CE4">
            <w:pPr>
              <w:spacing w:line="340" w:lineRule="exact"/>
              <w:jc w:val="center"/>
              <w:rPr>
                <w:rFonts w:ascii="標楷體" w:eastAsia="標楷體" w:hAnsi="標楷體" w:cs="Arial"/>
                <w:color w:val="000000"/>
                <w:sz w:val="27"/>
                <w:szCs w:val="27"/>
              </w:rPr>
            </w:pPr>
            <w:r>
              <w:rPr>
                <w:rFonts w:ascii="標楷體" w:eastAsia="標楷體" w:hAnsi="標楷體" w:cs="Arial" w:hint="eastAsia"/>
                <w:b/>
                <w:color w:val="000000"/>
                <w:sz w:val="27"/>
                <w:szCs w:val="27"/>
              </w:rPr>
              <w:t>■</w:t>
            </w:r>
          </w:p>
        </w:tc>
        <w:tc>
          <w:tcPr>
            <w:tcW w:w="436"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hint="eastAsia"/>
                <w:sz w:val="28"/>
                <w:szCs w:val="28"/>
              </w:rPr>
              <w:t>□</w:t>
            </w:r>
          </w:p>
          <w:p w:rsidR="00D56CE4" w:rsidRPr="002F551A" w:rsidRDefault="00D56CE4" w:rsidP="00D56CE4">
            <w:pPr>
              <w:spacing w:line="340" w:lineRule="exact"/>
              <w:jc w:val="center"/>
              <w:rPr>
                <w:rFonts w:ascii="標楷體" w:eastAsia="標楷體" w:hAnsi="標楷體" w:cs="Arial"/>
                <w:color w:val="000000"/>
                <w:sz w:val="27"/>
                <w:szCs w:val="27"/>
              </w:rPr>
            </w:pP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扶輪基金會目標</w:t>
            </w:r>
          </w:p>
          <w:p w:rsidR="00D56CE4" w:rsidRPr="00717BEF" w:rsidRDefault="00D56CE4" w:rsidP="00D56CE4">
            <w:pPr>
              <w:spacing w:line="340" w:lineRule="exact"/>
              <w:jc w:val="both"/>
              <w:rPr>
                <w:rFonts w:ascii="標楷體" w:eastAsia="標楷體" w:hAnsi="標楷體" w:cs="Arial"/>
                <w:color w:val="FF0000"/>
                <w:sz w:val="27"/>
                <w:szCs w:val="27"/>
              </w:rPr>
            </w:pPr>
            <w:r w:rsidRPr="00CC7AD2">
              <w:rPr>
                <w:rFonts w:ascii="標楷體" w:eastAsia="標楷體" w:hAnsi="標楷體" w:cs="Arial" w:hint="eastAsia"/>
                <w:sz w:val="27"/>
                <w:szCs w:val="27"/>
              </w:rPr>
              <w:t>根除小兒痲痺等疾病計畫捐獻目標</w:t>
            </w:r>
            <w:r w:rsidRPr="00CC7AD2">
              <w:rPr>
                <w:rFonts w:ascii="標楷體" w:eastAsia="標楷體" w:hAnsi="標楷體" w:cs="Arial" w:hint="eastAsia"/>
                <w:color w:val="0000FF"/>
                <w:sz w:val="27"/>
                <w:szCs w:val="27"/>
                <w:u w:val="single"/>
              </w:rPr>
              <w:t xml:space="preserve">  USD1000  </w:t>
            </w:r>
          </w:p>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年度基金捐獻目標</w:t>
            </w:r>
            <w:r w:rsidRPr="002F551A">
              <w:rPr>
                <w:rFonts w:ascii="標楷體" w:eastAsia="標楷體" w:hAnsi="標楷體" w:cs="Arial"/>
                <w:color w:val="000000"/>
                <w:sz w:val="27"/>
                <w:szCs w:val="27"/>
                <w:u w:val="single"/>
              </w:rPr>
              <w:t xml:space="preserve"> </w:t>
            </w:r>
            <w:r>
              <w:rPr>
                <w:rFonts w:ascii="標楷體" w:eastAsia="標楷體" w:hAnsi="標楷體" w:cs="Arial" w:hint="eastAsia"/>
                <w:color w:val="000000"/>
                <w:sz w:val="27"/>
                <w:szCs w:val="27"/>
                <w:u w:val="single"/>
              </w:rPr>
              <w:t xml:space="preserve">  </w:t>
            </w:r>
            <w:r w:rsidRPr="00CC7AD2">
              <w:rPr>
                <w:rFonts w:ascii="標楷體" w:eastAsia="標楷體" w:hAnsi="標楷體" w:cs="Arial" w:hint="eastAsia"/>
                <w:color w:val="0000FF"/>
                <w:sz w:val="27"/>
                <w:szCs w:val="27"/>
                <w:u w:val="single"/>
              </w:rPr>
              <w:t xml:space="preserve">  USD</w:t>
            </w:r>
            <w:r>
              <w:rPr>
                <w:rFonts w:ascii="標楷體" w:eastAsia="標楷體" w:hAnsi="標楷體" w:cs="Arial" w:hint="eastAsia"/>
                <w:color w:val="0000FF"/>
                <w:sz w:val="27"/>
                <w:szCs w:val="27"/>
                <w:u w:val="single"/>
              </w:rPr>
              <w:t>3450</w:t>
            </w:r>
            <w:r w:rsidRPr="00CC7AD2">
              <w:rPr>
                <w:rFonts w:ascii="標楷體" w:eastAsia="標楷體" w:hAnsi="標楷體" w:cs="Arial" w:hint="eastAsia"/>
                <w:color w:val="0000FF"/>
                <w:sz w:val="27"/>
                <w:szCs w:val="27"/>
                <w:u w:val="single"/>
              </w:rPr>
              <w:t xml:space="preserve">  </w:t>
            </w:r>
            <w:r w:rsidRPr="002F551A">
              <w:rPr>
                <w:rFonts w:ascii="標楷體" w:eastAsia="標楷體" w:hAnsi="標楷體" w:cs="Arial" w:hint="eastAsia"/>
                <w:color w:val="000000"/>
                <w:sz w:val="27"/>
                <w:szCs w:val="27"/>
                <w:u w:val="single"/>
              </w:rPr>
              <w:t xml:space="preserve">         </w:t>
            </w:r>
            <w:r w:rsidRPr="002F551A">
              <w:rPr>
                <w:rFonts w:ascii="標楷體" w:eastAsia="標楷體" w:hAnsi="標楷體" w:cs="Arial"/>
                <w:color w:val="000000"/>
                <w:sz w:val="27"/>
                <w:szCs w:val="27"/>
                <w:u w:val="single"/>
              </w:rPr>
              <w:t xml:space="preserve">  </w:t>
            </w:r>
          </w:p>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永久基金捐獻目標</w:t>
            </w:r>
            <w:r w:rsidRPr="002F551A">
              <w:rPr>
                <w:rFonts w:ascii="標楷體" w:eastAsia="標楷體" w:hAnsi="標楷體" w:cs="Arial"/>
                <w:color w:val="000000"/>
                <w:sz w:val="27"/>
                <w:szCs w:val="27"/>
                <w:u w:val="single"/>
              </w:rPr>
              <w:t xml:space="preserve">  </w:t>
            </w:r>
            <w:r w:rsidRPr="002F551A">
              <w:rPr>
                <w:rFonts w:ascii="標楷體" w:eastAsia="標楷體" w:hAnsi="標楷體" w:cs="Arial" w:hint="eastAsia"/>
                <w:color w:val="000000"/>
                <w:sz w:val="27"/>
                <w:szCs w:val="27"/>
                <w:u w:val="single"/>
              </w:rPr>
              <w:t xml:space="preserve">            </w:t>
            </w:r>
            <w:r w:rsidRPr="002F551A">
              <w:rPr>
                <w:rFonts w:ascii="標楷體" w:eastAsia="標楷體" w:hAnsi="標楷體" w:cs="Arial"/>
                <w:color w:val="000000"/>
                <w:sz w:val="27"/>
                <w:szCs w:val="27"/>
                <w:u w:val="single"/>
              </w:rPr>
              <w:t xml:space="preserve">      </w:t>
            </w:r>
            <w:r w:rsidRPr="002F551A">
              <w:rPr>
                <w:rFonts w:ascii="標楷體" w:eastAsia="標楷體" w:hAnsi="標楷體" w:cs="Arial" w:hint="eastAsia"/>
                <w:color w:val="000000"/>
                <w:sz w:val="27"/>
                <w:szCs w:val="27"/>
                <w:u w:val="single"/>
              </w:rPr>
              <w:t xml:space="preserve">   </w:t>
            </w:r>
            <w:r w:rsidRPr="002F551A">
              <w:rPr>
                <w:rFonts w:ascii="標楷體" w:eastAsia="標楷體" w:hAnsi="標楷體" w:cs="Arial"/>
                <w:color w:val="000000"/>
                <w:sz w:val="27"/>
                <w:szCs w:val="27"/>
                <w:u w:val="single"/>
              </w:rPr>
              <w:t xml:space="preserve"> </w:t>
            </w:r>
          </w:p>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本社將參與</w:t>
            </w:r>
            <w:proofErr w:type="gramStart"/>
            <w:r w:rsidRPr="002F551A">
              <w:rPr>
                <w:rFonts w:ascii="標楷體" w:eastAsia="標楷體" w:hAnsi="標楷體" w:cs="Arial"/>
                <w:color w:val="000000"/>
                <w:sz w:val="27"/>
                <w:szCs w:val="27"/>
              </w:rPr>
              <w:t>下列扶</w:t>
            </w:r>
            <w:proofErr w:type="gramEnd"/>
            <w:r w:rsidRPr="002F551A">
              <w:rPr>
                <w:rFonts w:ascii="標楷體" w:eastAsia="標楷體" w:hAnsi="標楷體" w:cs="Arial"/>
                <w:color w:val="000000"/>
                <w:sz w:val="27"/>
                <w:szCs w:val="27"/>
              </w:rPr>
              <w:t>輪基金會計畫：</w:t>
            </w:r>
          </w:p>
          <w:p w:rsidR="00D56CE4" w:rsidRPr="002F551A" w:rsidRDefault="00D56CE4" w:rsidP="00D56CE4">
            <w:pPr>
              <w:spacing w:line="340" w:lineRule="exact"/>
              <w:jc w:val="both"/>
              <w:rPr>
                <w:rFonts w:ascii="標楷體" w:eastAsia="標楷體" w:hAnsi="標楷體" w:cs="Arial"/>
                <w:color w:val="000000"/>
                <w:sz w:val="27"/>
                <w:szCs w:val="27"/>
              </w:rPr>
            </w:pPr>
            <w:r w:rsidRPr="00BF0239">
              <w:rPr>
                <w:rFonts w:ascii="標楷體" w:eastAsia="標楷體" w:hAnsi="標楷體" w:cs="Arial" w:hint="eastAsia"/>
                <w:color w:val="0000CC"/>
                <w:sz w:val="27"/>
                <w:szCs w:val="27"/>
              </w:rPr>
              <w:t>中華扶輪教育基金會每人NT$600元</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tc>
        <w:tc>
          <w:tcPr>
            <w:tcW w:w="441"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Pr>
                <w:rFonts w:ascii="標楷體" w:eastAsia="標楷體" w:hAnsi="標楷體" w:cs="Arial" w:hint="eastAsia"/>
                <w:b/>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Pr>
                <w:rFonts w:ascii="標楷體" w:eastAsia="標楷體" w:hAnsi="標楷體" w:cs="Arial" w:hint="eastAsia"/>
                <w:b/>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Pr>
                <w:rFonts w:ascii="標楷體" w:eastAsia="標楷體" w:hAnsi="標楷體" w:cs="Arial" w:hint="eastAsia"/>
                <w:b/>
                <w:color w:val="000000"/>
                <w:sz w:val="27"/>
                <w:szCs w:val="27"/>
              </w:rPr>
              <w:t>■</w:t>
            </w:r>
          </w:p>
        </w:tc>
        <w:tc>
          <w:tcPr>
            <w:tcW w:w="436" w:type="pct"/>
            <w:shd w:val="clear" w:color="auto" w:fill="auto"/>
            <w:vAlign w:val="center"/>
          </w:tcPr>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w:t>
            </w:r>
          </w:p>
          <w:p w:rsidR="00D56CE4" w:rsidRPr="002F551A" w:rsidRDefault="00D56CE4" w:rsidP="00D56CE4">
            <w:pPr>
              <w:spacing w:line="340" w:lineRule="exact"/>
              <w:jc w:val="center"/>
              <w:rPr>
                <w:rFonts w:ascii="華康宗楷體W7" w:eastAsia="華康宗楷體W7"/>
                <w:sz w:val="28"/>
                <w:szCs w:val="28"/>
              </w:rPr>
            </w:pPr>
            <w:r w:rsidRPr="002F551A">
              <w:rPr>
                <w:rFonts w:ascii="標楷體" w:eastAsia="標楷體" w:hAnsi="標楷體" w:cs="Arial" w:hint="eastAsia"/>
                <w:color w:val="000000"/>
                <w:sz w:val="27"/>
                <w:szCs w:val="27"/>
              </w:rPr>
              <w:t>□</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領導人培養之目標</w:t>
            </w:r>
          </w:p>
          <w:p w:rsidR="00D56CE4" w:rsidRPr="002F551A" w:rsidRDefault="00D56CE4" w:rsidP="00D56CE4">
            <w:pPr>
              <w:spacing w:line="340" w:lineRule="exact"/>
              <w:jc w:val="both"/>
              <w:rPr>
                <w:rFonts w:ascii="標楷體" w:eastAsia="標楷體" w:hAnsi="標楷體" w:cs="Arial"/>
                <w:color w:val="000000"/>
                <w:sz w:val="27"/>
                <w:szCs w:val="27"/>
              </w:rPr>
            </w:pPr>
            <w:r w:rsidRPr="00BF0239">
              <w:rPr>
                <w:rFonts w:ascii="標楷體" w:eastAsia="標楷體" w:hAnsi="標楷體" w:cs="Arial" w:hint="eastAsia"/>
                <w:color w:val="0000CC"/>
                <w:sz w:val="27"/>
                <w:szCs w:val="27"/>
              </w:rPr>
              <w:t>鼓勵前社長、社長當選人參加地區舉辦的培養領導人研習會議。</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36"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公共關係目標</w:t>
            </w:r>
          </w:p>
          <w:p w:rsidR="00D56CE4" w:rsidRPr="002F551A" w:rsidRDefault="00D56CE4" w:rsidP="00D56CE4">
            <w:pPr>
              <w:spacing w:line="340" w:lineRule="exact"/>
              <w:jc w:val="both"/>
              <w:rPr>
                <w:rFonts w:ascii="標楷體" w:eastAsia="標楷體" w:hAnsi="標楷體" w:cs="Arial"/>
                <w:color w:val="000000"/>
                <w:sz w:val="27"/>
                <w:szCs w:val="27"/>
              </w:rPr>
            </w:pPr>
            <w:r w:rsidRPr="00BF0239">
              <w:rPr>
                <w:rFonts w:ascii="標楷體" w:eastAsia="標楷體" w:hAnsi="標楷體" w:cs="Arial" w:hint="eastAsia"/>
                <w:color w:val="0000CC"/>
                <w:sz w:val="27"/>
                <w:szCs w:val="27"/>
              </w:rPr>
              <w:t>透過廣告LED跑馬燈、社群網站、宣揚本社各項服務活動，增加各界人士對扶輪社之認識，讓更多人士支持參與。</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c>
          <w:tcPr>
            <w:tcW w:w="436"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color w:val="000000"/>
                <w:sz w:val="27"/>
                <w:szCs w:val="27"/>
              </w:rPr>
              <w:t>扶輪社行政管理目標</w:t>
            </w:r>
          </w:p>
          <w:p w:rsidR="00D56CE4" w:rsidRPr="00717BEF" w:rsidRDefault="00D56CE4" w:rsidP="00D56CE4">
            <w:pPr>
              <w:spacing w:line="340" w:lineRule="exact"/>
              <w:jc w:val="both"/>
              <w:rPr>
                <w:rFonts w:ascii="標楷體" w:eastAsia="標楷體" w:hAnsi="標楷體" w:cs="Arial"/>
                <w:color w:val="0000CC"/>
                <w:sz w:val="27"/>
                <w:szCs w:val="27"/>
              </w:rPr>
            </w:pPr>
            <w:r w:rsidRPr="00BF0239">
              <w:rPr>
                <w:rFonts w:ascii="標楷體" w:eastAsia="標楷體" w:hAnsi="標楷體" w:cs="Arial" w:hint="eastAsia"/>
                <w:color w:val="0000CC"/>
                <w:sz w:val="27"/>
                <w:szCs w:val="27"/>
              </w:rPr>
              <w:t>使社友凝聚向心力，鼓勵社友推薦好友或各界專業人士加入本社，以促進職業多元化。</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c>
          <w:tcPr>
            <w:tcW w:w="436"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sidRPr="0069654E">
              <w:rPr>
                <w:rFonts w:ascii="標楷體" w:eastAsia="標楷體" w:hAnsi="標楷體" w:cs="Arial" w:hint="eastAsia"/>
                <w:b/>
                <w:color w:val="000000"/>
                <w:sz w:val="27"/>
                <w:szCs w:val="27"/>
              </w:rPr>
              <w:t>□</w:t>
            </w:r>
          </w:p>
        </w:tc>
      </w:tr>
      <w:tr w:rsidR="00D56CE4" w:rsidRPr="002F551A" w:rsidTr="00D56CE4">
        <w:tc>
          <w:tcPr>
            <w:tcW w:w="2801" w:type="pct"/>
            <w:shd w:val="clear" w:color="auto" w:fill="auto"/>
          </w:tcPr>
          <w:p w:rsidR="00D56CE4" w:rsidRPr="002F551A" w:rsidRDefault="00D56CE4" w:rsidP="00D56CE4">
            <w:pPr>
              <w:spacing w:line="340" w:lineRule="exact"/>
              <w:jc w:val="both"/>
              <w:rPr>
                <w:rFonts w:ascii="標楷體" w:eastAsia="標楷體" w:hAnsi="標楷體" w:cs="Arial"/>
                <w:color w:val="000000"/>
                <w:sz w:val="27"/>
                <w:szCs w:val="27"/>
              </w:rPr>
            </w:pPr>
            <w:r w:rsidRPr="002F551A">
              <w:rPr>
                <w:rFonts w:ascii="標楷體" w:eastAsia="標楷體" w:hAnsi="標楷體" w:cs="Arial" w:hint="eastAsia"/>
                <w:color w:val="000000"/>
                <w:sz w:val="27"/>
                <w:szCs w:val="27"/>
              </w:rPr>
              <w:t>其他</w:t>
            </w:r>
            <w:r w:rsidRPr="002F551A">
              <w:rPr>
                <w:rFonts w:ascii="標楷體" w:eastAsia="標楷體" w:hAnsi="標楷體" w:cs="Arial"/>
                <w:color w:val="000000"/>
                <w:sz w:val="27"/>
                <w:szCs w:val="27"/>
              </w:rPr>
              <w:t>目標</w:t>
            </w:r>
          </w:p>
          <w:p w:rsidR="00D56CE4" w:rsidRPr="009119A8" w:rsidRDefault="00D56CE4" w:rsidP="00D56CE4">
            <w:pPr>
              <w:pStyle w:val="af0"/>
              <w:numPr>
                <w:ilvl w:val="0"/>
                <w:numId w:val="35"/>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配合地區辦理九大活動</w:t>
            </w:r>
            <w:r>
              <w:rPr>
                <w:rFonts w:ascii="標楷體" w:eastAsia="標楷體" w:hAnsi="標楷體" w:cs="Arial" w:hint="eastAsia"/>
                <w:color w:val="0000CC"/>
                <w:sz w:val="27"/>
                <w:szCs w:val="27"/>
              </w:rPr>
              <w:t>。</w:t>
            </w:r>
          </w:p>
          <w:p w:rsidR="00D56CE4" w:rsidRPr="009119A8" w:rsidRDefault="00D56CE4" w:rsidP="00D56CE4">
            <w:pPr>
              <w:pStyle w:val="af0"/>
              <w:numPr>
                <w:ilvl w:val="0"/>
                <w:numId w:val="35"/>
              </w:numPr>
              <w:spacing w:line="340" w:lineRule="exact"/>
              <w:ind w:leftChars="0"/>
              <w:jc w:val="both"/>
              <w:rPr>
                <w:rFonts w:ascii="標楷體" w:eastAsia="標楷體" w:hAnsi="標楷體" w:cs="Arial"/>
                <w:color w:val="0000CC"/>
                <w:sz w:val="27"/>
                <w:szCs w:val="27"/>
              </w:rPr>
            </w:pPr>
            <w:r w:rsidRPr="009119A8">
              <w:rPr>
                <w:rFonts w:ascii="標楷體" w:eastAsia="標楷體" w:hAnsi="標楷體" w:cs="Arial" w:hint="eastAsia"/>
                <w:color w:val="0000CC"/>
                <w:sz w:val="27"/>
                <w:szCs w:val="27"/>
              </w:rPr>
              <w:t>輔導光華高工扶輪少年服務團。</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41"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c>
          <w:tcPr>
            <w:tcW w:w="436" w:type="pct"/>
            <w:shd w:val="clear" w:color="auto" w:fill="auto"/>
            <w:vAlign w:val="center"/>
          </w:tcPr>
          <w:p w:rsidR="00D56CE4" w:rsidRPr="0069654E" w:rsidRDefault="00D56CE4" w:rsidP="00D56CE4">
            <w:pPr>
              <w:spacing w:line="340" w:lineRule="exact"/>
              <w:jc w:val="center"/>
              <w:rPr>
                <w:rFonts w:ascii="標楷體" w:eastAsia="標楷體" w:hAnsi="標楷體" w:cs="Arial"/>
                <w:b/>
                <w:color w:val="000000"/>
                <w:sz w:val="27"/>
                <w:szCs w:val="27"/>
              </w:rPr>
            </w:pPr>
            <w:r>
              <w:rPr>
                <w:rFonts w:ascii="標楷體" w:eastAsia="標楷體" w:hAnsi="標楷體" w:cs="Arial" w:hint="eastAsia"/>
                <w:b/>
                <w:color w:val="000000"/>
                <w:sz w:val="27"/>
                <w:szCs w:val="27"/>
              </w:rPr>
              <w:t>■</w:t>
            </w:r>
          </w:p>
        </w:tc>
      </w:tr>
    </w:tbl>
    <w:p w:rsidR="00D6521F" w:rsidRDefault="00D6521F" w:rsidP="00D56CE4">
      <w:pPr>
        <w:adjustRightInd w:val="0"/>
        <w:snapToGrid w:val="0"/>
        <w:rPr>
          <w:rFonts w:ascii="標楷體" w:eastAsia="標楷體" w:hAnsi="標楷體" w:hint="eastAsia"/>
          <w:sz w:val="32"/>
          <w:szCs w:val="32"/>
        </w:rPr>
      </w:pPr>
    </w:p>
    <w:p w:rsidR="00D56CE4" w:rsidRDefault="00D56CE4" w:rsidP="00D56CE4">
      <w:pPr>
        <w:adjustRightInd w:val="0"/>
        <w:snapToGrid w:val="0"/>
      </w:pPr>
      <w:r w:rsidRPr="00AE2FA1">
        <w:rPr>
          <w:rFonts w:ascii="標楷體" w:eastAsia="標楷體" w:hAnsi="標楷體" w:hint="eastAsia"/>
          <w:sz w:val="32"/>
          <w:szCs w:val="32"/>
        </w:rPr>
        <w:t>扶輪社名稱</w:t>
      </w:r>
      <w:r w:rsidRPr="00414F97">
        <w:rPr>
          <w:rFonts w:hint="eastAsia"/>
          <w:sz w:val="32"/>
          <w:szCs w:val="32"/>
        </w:rPr>
        <w:t>：</w:t>
      </w:r>
      <w:r w:rsidRPr="00560D24">
        <w:rPr>
          <w:rFonts w:ascii="標楷體" w:eastAsia="標楷體" w:hAnsi="標楷體" w:hint="eastAsia"/>
          <w:b/>
          <w:sz w:val="32"/>
          <w:szCs w:val="32"/>
        </w:rPr>
        <w:t xml:space="preserve"> 彰化中區扶輪社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5441"/>
      </w:tblGrid>
      <w:tr w:rsidR="00D56CE4" w:rsidRPr="00BF2315" w:rsidTr="00D56CE4">
        <w:tc>
          <w:tcPr>
            <w:tcW w:w="5157" w:type="dxa"/>
            <w:shd w:val="clear" w:color="auto" w:fill="auto"/>
          </w:tcPr>
          <w:p w:rsidR="00D56CE4" w:rsidRPr="00830EFA" w:rsidRDefault="00D56CE4" w:rsidP="00D56CE4">
            <w:r w:rsidRPr="00830EFA">
              <w:rPr>
                <w:rFonts w:hint="eastAsia"/>
              </w:rPr>
              <w:t>社長：</w:t>
            </w:r>
            <w:r>
              <w:rPr>
                <w:rFonts w:hint="eastAsia"/>
              </w:rPr>
              <w:t>黃郁國</w:t>
            </w:r>
            <w:r>
              <w:rPr>
                <w:rFonts w:hint="eastAsia"/>
              </w:rPr>
              <w:t>Print</w:t>
            </w:r>
          </w:p>
        </w:tc>
        <w:tc>
          <w:tcPr>
            <w:tcW w:w="5441" w:type="dxa"/>
            <w:shd w:val="clear" w:color="auto" w:fill="auto"/>
          </w:tcPr>
          <w:p w:rsidR="00D56CE4" w:rsidRPr="00830EFA" w:rsidRDefault="00D56CE4" w:rsidP="00D56CE4">
            <w:r w:rsidRPr="00830EFA">
              <w:rPr>
                <w:rFonts w:hint="eastAsia"/>
              </w:rPr>
              <w:t>授證日期：</w:t>
            </w:r>
            <w:r w:rsidRPr="00830EFA">
              <w:rPr>
                <w:rFonts w:hint="eastAsia"/>
              </w:rPr>
              <w:t>1981</w:t>
            </w:r>
            <w:r w:rsidRPr="00830EFA">
              <w:rPr>
                <w:rFonts w:hint="eastAsia"/>
              </w:rPr>
              <w:t>年</w:t>
            </w:r>
            <w:r w:rsidRPr="00830EFA">
              <w:rPr>
                <w:rFonts w:hint="eastAsia"/>
              </w:rPr>
              <w:t>1</w:t>
            </w:r>
            <w:r w:rsidRPr="00830EFA">
              <w:rPr>
                <w:rFonts w:hint="eastAsia"/>
              </w:rPr>
              <w:t>月</w:t>
            </w:r>
            <w:r w:rsidRPr="00830EFA">
              <w:rPr>
                <w:rFonts w:hint="eastAsia"/>
              </w:rPr>
              <w:t>23</w:t>
            </w:r>
            <w:r w:rsidRPr="00830EFA">
              <w:rPr>
                <w:rFonts w:hint="eastAsia"/>
              </w:rPr>
              <w:t>日</w:t>
            </w:r>
          </w:p>
        </w:tc>
      </w:tr>
      <w:tr w:rsidR="00D56CE4" w:rsidRPr="00BF2315" w:rsidTr="00D56CE4">
        <w:tc>
          <w:tcPr>
            <w:tcW w:w="5157" w:type="dxa"/>
            <w:shd w:val="clear" w:color="auto" w:fill="auto"/>
          </w:tcPr>
          <w:p w:rsidR="00D56CE4" w:rsidRPr="00830EFA" w:rsidRDefault="00D56CE4" w:rsidP="00D56CE4">
            <w:r>
              <w:rPr>
                <w:rFonts w:hint="eastAsia"/>
              </w:rPr>
              <w:t>秘書：吳偉立</w:t>
            </w:r>
            <w:r>
              <w:rPr>
                <w:rFonts w:hint="eastAsia"/>
              </w:rPr>
              <w:t xml:space="preserve"> Willy</w:t>
            </w:r>
          </w:p>
        </w:tc>
        <w:tc>
          <w:tcPr>
            <w:tcW w:w="5441" w:type="dxa"/>
            <w:shd w:val="clear" w:color="auto" w:fill="auto"/>
          </w:tcPr>
          <w:p w:rsidR="00D56CE4" w:rsidRPr="00830EFA" w:rsidRDefault="00D56CE4" w:rsidP="00D56CE4">
            <w:r w:rsidRPr="00830EFA">
              <w:rPr>
                <w:rFonts w:hint="eastAsia"/>
              </w:rPr>
              <w:t>輔導社：彰化扶輪社</w:t>
            </w:r>
          </w:p>
        </w:tc>
      </w:tr>
      <w:tr w:rsidR="00D56CE4" w:rsidRPr="00BF2315" w:rsidTr="00D56CE4">
        <w:tc>
          <w:tcPr>
            <w:tcW w:w="5157" w:type="dxa"/>
            <w:shd w:val="clear" w:color="auto" w:fill="auto"/>
          </w:tcPr>
          <w:p w:rsidR="00D56CE4" w:rsidRPr="00830EFA" w:rsidRDefault="00D56CE4" w:rsidP="00D56CE4">
            <w:r w:rsidRPr="00830EFA">
              <w:rPr>
                <w:rFonts w:hint="eastAsia"/>
              </w:rPr>
              <w:t>電話：</w:t>
            </w:r>
            <w:r w:rsidRPr="00830EFA">
              <w:rPr>
                <w:rFonts w:hint="eastAsia"/>
              </w:rPr>
              <w:t>04-7359565</w:t>
            </w:r>
          </w:p>
        </w:tc>
        <w:tc>
          <w:tcPr>
            <w:tcW w:w="5441" w:type="dxa"/>
            <w:shd w:val="clear" w:color="auto" w:fill="auto"/>
          </w:tcPr>
          <w:p w:rsidR="00D56CE4" w:rsidRPr="00830EFA" w:rsidRDefault="00D56CE4" w:rsidP="00D56CE4">
            <w:r w:rsidRPr="00830EFA">
              <w:rPr>
                <w:rFonts w:hint="eastAsia"/>
              </w:rPr>
              <w:t>例會時間：每週四</w:t>
            </w:r>
            <w:proofErr w:type="gramStart"/>
            <w:r w:rsidRPr="00830EFA">
              <w:rPr>
                <w:rFonts w:hint="eastAsia"/>
              </w:rPr>
              <w:t>7</w:t>
            </w:r>
            <w:proofErr w:type="gramEnd"/>
            <w:r w:rsidRPr="00830EFA">
              <w:rPr>
                <w:rFonts w:hint="eastAsia"/>
              </w:rPr>
              <w:t>：</w:t>
            </w:r>
            <w:r w:rsidRPr="00830EFA">
              <w:rPr>
                <w:rFonts w:hint="eastAsia"/>
              </w:rPr>
              <w:t>00</w:t>
            </w:r>
          </w:p>
        </w:tc>
      </w:tr>
      <w:tr w:rsidR="00D56CE4" w:rsidRPr="00BF2315" w:rsidTr="00D56CE4">
        <w:tc>
          <w:tcPr>
            <w:tcW w:w="5157" w:type="dxa"/>
            <w:shd w:val="clear" w:color="auto" w:fill="auto"/>
          </w:tcPr>
          <w:p w:rsidR="00D56CE4" w:rsidRPr="00830EFA" w:rsidRDefault="00D56CE4" w:rsidP="00D56CE4">
            <w:r w:rsidRPr="00830EFA">
              <w:rPr>
                <w:rFonts w:hint="eastAsia"/>
              </w:rPr>
              <w:t>傳真：</w:t>
            </w:r>
            <w:r w:rsidRPr="00830EFA">
              <w:rPr>
                <w:rFonts w:hint="eastAsia"/>
              </w:rPr>
              <w:t>04-7350169</w:t>
            </w:r>
          </w:p>
        </w:tc>
        <w:tc>
          <w:tcPr>
            <w:tcW w:w="5441" w:type="dxa"/>
            <w:shd w:val="clear" w:color="auto" w:fill="auto"/>
          </w:tcPr>
          <w:p w:rsidR="00D56CE4" w:rsidRPr="00830EFA" w:rsidRDefault="00D56CE4" w:rsidP="00D56CE4">
            <w:r w:rsidRPr="00830EFA">
              <w:rPr>
                <w:rFonts w:hint="eastAsia"/>
              </w:rPr>
              <w:t>例會地點：</w:t>
            </w:r>
            <w:r w:rsidRPr="00830EFA">
              <w:rPr>
                <w:rFonts w:hint="eastAsia"/>
              </w:rPr>
              <w:t>508</w:t>
            </w:r>
            <w:r w:rsidRPr="00830EFA">
              <w:rPr>
                <w:rFonts w:hint="eastAsia"/>
              </w:rPr>
              <w:t>彰化縣和美鎮詔安里東安路</w:t>
            </w:r>
            <w:r w:rsidRPr="00830EFA">
              <w:rPr>
                <w:rFonts w:hint="eastAsia"/>
              </w:rPr>
              <w:t>13</w:t>
            </w:r>
            <w:r w:rsidRPr="00830EFA">
              <w:rPr>
                <w:rFonts w:hint="eastAsia"/>
              </w:rPr>
              <w:t>號</w:t>
            </w:r>
          </w:p>
        </w:tc>
      </w:tr>
      <w:tr w:rsidR="00D56CE4" w:rsidRPr="00BF2315" w:rsidTr="00D56CE4">
        <w:tc>
          <w:tcPr>
            <w:tcW w:w="5157" w:type="dxa"/>
            <w:shd w:val="clear" w:color="auto" w:fill="auto"/>
          </w:tcPr>
          <w:p w:rsidR="00D56CE4" w:rsidRPr="00830EFA" w:rsidRDefault="00D56CE4" w:rsidP="00D56CE4">
            <w:pPr>
              <w:spacing w:line="400" w:lineRule="exact"/>
              <w:rPr>
                <w:rStyle w:val="a5"/>
              </w:rPr>
            </w:pPr>
            <w:r w:rsidRPr="00830EFA">
              <w:rPr>
                <w:rFonts w:hint="eastAsia"/>
              </w:rPr>
              <w:t>E-MAIL</w:t>
            </w:r>
            <w:r w:rsidRPr="00830EFA">
              <w:rPr>
                <w:rFonts w:hint="eastAsia"/>
              </w:rPr>
              <w:t>：</w:t>
            </w:r>
            <w:hyperlink r:id="rId24" w:history="1">
              <w:r w:rsidRPr="00830EFA">
                <w:rPr>
                  <w:rStyle w:val="a5"/>
                  <w:rFonts w:hint="eastAsia"/>
                </w:rPr>
                <w:t>centrc.yen@msa.hinet.net</w:t>
              </w:r>
            </w:hyperlink>
          </w:p>
          <w:p w:rsidR="00D56CE4" w:rsidRPr="00830EFA" w:rsidRDefault="00D56CE4" w:rsidP="00D56CE4">
            <w:pPr>
              <w:spacing w:line="400" w:lineRule="exact"/>
              <w:rPr>
                <w:u w:val="single"/>
              </w:rPr>
            </w:pPr>
            <w:r w:rsidRPr="00830EFA">
              <w:rPr>
                <w:rFonts w:hint="eastAsia"/>
              </w:rPr>
              <w:t xml:space="preserve">       </w:t>
            </w:r>
            <w:r>
              <w:rPr>
                <w:rFonts w:hint="eastAsia"/>
              </w:rPr>
              <w:t xml:space="preserve"> </w:t>
            </w:r>
            <w:r w:rsidRPr="00830EFA">
              <w:rPr>
                <w:rFonts w:hint="eastAsia"/>
              </w:rPr>
              <w:t xml:space="preserve"> </w:t>
            </w:r>
            <w:r>
              <w:rPr>
                <w:rFonts w:hint="eastAsia"/>
                <w:u w:val="single"/>
              </w:rPr>
              <w:t>rotary3460b@gmail.com</w:t>
            </w:r>
          </w:p>
        </w:tc>
        <w:tc>
          <w:tcPr>
            <w:tcW w:w="5441" w:type="dxa"/>
            <w:shd w:val="clear" w:color="auto" w:fill="auto"/>
          </w:tcPr>
          <w:p w:rsidR="00D56CE4" w:rsidRPr="00830EFA" w:rsidRDefault="00D56CE4" w:rsidP="00D56CE4">
            <w:pPr>
              <w:rPr>
                <w:color w:val="000000"/>
              </w:rPr>
            </w:pPr>
            <w:r w:rsidRPr="00830EFA">
              <w:rPr>
                <w:rFonts w:hint="eastAsia"/>
              </w:rPr>
              <w:t>網址：</w:t>
            </w:r>
            <w:hyperlink r:id="rId25" w:history="1">
              <w:r w:rsidRPr="00830EFA">
                <w:rPr>
                  <w:rStyle w:val="a5"/>
                </w:rPr>
                <w:t>http://www.rotary3460a.org.tw</w:t>
              </w:r>
            </w:hyperlink>
          </w:p>
          <w:p w:rsidR="00D56CE4" w:rsidRPr="00830EFA" w:rsidRDefault="00D56CE4" w:rsidP="00D56CE4">
            <w:pPr>
              <w:rPr>
                <w:color w:val="000000"/>
              </w:rPr>
            </w:pPr>
            <w:r w:rsidRPr="00830EFA">
              <w:rPr>
                <w:rFonts w:hint="eastAsia"/>
                <w:color w:val="000000"/>
              </w:rPr>
              <w:t xml:space="preserve">      </w:t>
            </w:r>
            <w:hyperlink r:id="rId26" w:history="1">
              <w:r w:rsidRPr="00830EFA">
                <w:rPr>
                  <w:rStyle w:val="a5"/>
                </w:rPr>
                <w:t>http://www.</w:t>
              </w:r>
              <w:r w:rsidRPr="00830EFA">
                <w:rPr>
                  <w:rStyle w:val="a5"/>
                  <w:rFonts w:hint="eastAsia"/>
                </w:rPr>
                <w:t>ctarl.org.tw</w:t>
              </w:r>
              <w:r w:rsidRPr="00830EFA">
                <w:rPr>
                  <w:rStyle w:val="a5"/>
                </w:rPr>
                <w:t>/</w:t>
              </w:r>
              <w:r w:rsidRPr="00830EFA">
                <w:rPr>
                  <w:rStyle w:val="a5"/>
                  <w:rFonts w:hint="eastAsia"/>
                </w:rPr>
                <w:t>R</w:t>
              </w:r>
              <w:r w:rsidRPr="00830EFA">
                <w:rPr>
                  <w:rStyle w:val="a5"/>
                </w:rPr>
                <w:t>otary</w:t>
              </w:r>
            </w:hyperlink>
          </w:p>
        </w:tc>
      </w:tr>
      <w:tr w:rsidR="00D56CE4" w:rsidRPr="00BF2315" w:rsidTr="00D56CE4">
        <w:trPr>
          <w:trHeight w:val="404"/>
        </w:trPr>
        <w:tc>
          <w:tcPr>
            <w:tcW w:w="5157" w:type="dxa"/>
            <w:shd w:val="clear" w:color="auto" w:fill="auto"/>
          </w:tcPr>
          <w:p w:rsidR="00D56CE4" w:rsidRPr="00830EFA" w:rsidRDefault="00D56CE4" w:rsidP="00D56CE4">
            <w:r w:rsidRPr="00830EFA">
              <w:rPr>
                <w:rFonts w:hint="eastAsia"/>
              </w:rPr>
              <w:t>通訊處：</w:t>
            </w:r>
            <w:r w:rsidRPr="00830EFA">
              <w:rPr>
                <w:rFonts w:hint="eastAsia"/>
              </w:rPr>
              <w:t>508</w:t>
            </w:r>
            <w:r w:rsidRPr="00830EFA">
              <w:rPr>
                <w:rFonts w:hint="eastAsia"/>
              </w:rPr>
              <w:t>彰化縣詔安里和美鎮東安路</w:t>
            </w:r>
            <w:r w:rsidRPr="00830EFA">
              <w:rPr>
                <w:rFonts w:hint="eastAsia"/>
              </w:rPr>
              <w:t>13</w:t>
            </w:r>
            <w:r w:rsidRPr="00830EFA">
              <w:rPr>
                <w:rFonts w:hint="eastAsia"/>
              </w:rPr>
              <w:t>號</w:t>
            </w:r>
          </w:p>
        </w:tc>
        <w:tc>
          <w:tcPr>
            <w:tcW w:w="5441" w:type="dxa"/>
            <w:shd w:val="clear" w:color="auto" w:fill="auto"/>
          </w:tcPr>
          <w:p w:rsidR="00D56CE4" w:rsidRPr="00830EFA" w:rsidRDefault="00D56CE4" w:rsidP="00D56CE4">
            <w:r>
              <w:rPr>
                <w:rFonts w:hint="eastAsia"/>
              </w:rPr>
              <w:t>執行秘書：張怡欣</w:t>
            </w:r>
          </w:p>
        </w:tc>
      </w:tr>
    </w:tbl>
    <w:p w:rsidR="00D56CE4" w:rsidRDefault="00D56CE4" w:rsidP="00D56CE4">
      <w:r>
        <w:rPr>
          <w:rFonts w:hint="eastAsia"/>
        </w:rPr>
        <w:t>曾擔任地區團隊與領導人之社員：總監及最近三年助理總監、地區大主委、副主委以上</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3"/>
        <w:gridCol w:w="2409"/>
        <w:gridCol w:w="851"/>
        <w:gridCol w:w="1134"/>
        <w:gridCol w:w="992"/>
        <w:gridCol w:w="2410"/>
      </w:tblGrid>
      <w:tr w:rsidR="00D56CE4" w:rsidRPr="00BF2315" w:rsidTr="00D56CE4">
        <w:trPr>
          <w:trHeight w:val="245"/>
        </w:trPr>
        <w:tc>
          <w:tcPr>
            <w:tcW w:w="817" w:type="dxa"/>
            <w:shd w:val="clear" w:color="auto" w:fill="auto"/>
            <w:vAlign w:val="center"/>
          </w:tcPr>
          <w:p w:rsidR="00D56CE4" w:rsidRPr="00BF2315" w:rsidRDefault="00D56CE4" w:rsidP="00D56CE4">
            <w:pPr>
              <w:jc w:val="both"/>
              <w:rPr>
                <w:sz w:val="20"/>
                <w:szCs w:val="20"/>
              </w:rPr>
            </w:pPr>
            <w:r w:rsidRPr="00BF2315">
              <w:rPr>
                <w:rFonts w:hint="eastAsia"/>
                <w:sz w:val="20"/>
                <w:szCs w:val="20"/>
              </w:rPr>
              <w:t>姓名</w:t>
            </w:r>
          </w:p>
        </w:tc>
        <w:tc>
          <w:tcPr>
            <w:tcW w:w="992" w:type="dxa"/>
            <w:shd w:val="clear" w:color="auto" w:fill="auto"/>
            <w:vAlign w:val="center"/>
          </w:tcPr>
          <w:p w:rsidR="00D56CE4" w:rsidRPr="00BF2315" w:rsidRDefault="00D56CE4" w:rsidP="00D56CE4">
            <w:pPr>
              <w:jc w:val="both"/>
              <w:rPr>
                <w:sz w:val="20"/>
                <w:szCs w:val="20"/>
              </w:rPr>
            </w:pPr>
            <w:r w:rsidRPr="00BF2315">
              <w:rPr>
                <w:rFonts w:hint="eastAsia"/>
                <w:sz w:val="20"/>
                <w:szCs w:val="20"/>
              </w:rPr>
              <w:t>RTN</w:t>
            </w:r>
          </w:p>
        </w:tc>
        <w:tc>
          <w:tcPr>
            <w:tcW w:w="993" w:type="dxa"/>
            <w:shd w:val="clear" w:color="auto" w:fill="auto"/>
            <w:vAlign w:val="center"/>
          </w:tcPr>
          <w:p w:rsidR="00D56CE4" w:rsidRPr="00BF2315" w:rsidRDefault="00D56CE4" w:rsidP="00D56CE4">
            <w:pPr>
              <w:jc w:val="both"/>
              <w:rPr>
                <w:sz w:val="20"/>
                <w:szCs w:val="20"/>
              </w:rPr>
            </w:pPr>
            <w:r w:rsidRPr="00BF2315">
              <w:rPr>
                <w:rFonts w:hint="eastAsia"/>
                <w:sz w:val="20"/>
                <w:szCs w:val="20"/>
              </w:rPr>
              <w:t>年度</w:t>
            </w:r>
          </w:p>
        </w:tc>
        <w:tc>
          <w:tcPr>
            <w:tcW w:w="2409" w:type="dxa"/>
            <w:shd w:val="clear" w:color="auto" w:fill="auto"/>
            <w:vAlign w:val="center"/>
          </w:tcPr>
          <w:p w:rsidR="00D56CE4" w:rsidRPr="00BF2315" w:rsidRDefault="00D56CE4" w:rsidP="00D56CE4">
            <w:pPr>
              <w:jc w:val="both"/>
              <w:rPr>
                <w:sz w:val="20"/>
                <w:szCs w:val="20"/>
              </w:rPr>
            </w:pPr>
            <w:r w:rsidRPr="00BF2315">
              <w:rPr>
                <w:rFonts w:hint="eastAsia"/>
                <w:sz w:val="20"/>
                <w:szCs w:val="20"/>
              </w:rPr>
              <w:t>職務</w:t>
            </w:r>
          </w:p>
        </w:tc>
        <w:tc>
          <w:tcPr>
            <w:tcW w:w="851" w:type="dxa"/>
            <w:shd w:val="clear" w:color="auto" w:fill="auto"/>
            <w:vAlign w:val="center"/>
          </w:tcPr>
          <w:p w:rsidR="00D56CE4" w:rsidRPr="00BF2315" w:rsidRDefault="00D56CE4" w:rsidP="00D56CE4">
            <w:pPr>
              <w:jc w:val="both"/>
              <w:rPr>
                <w:sz w:val="20"/>
                <w:szCs w:val="20"/>
              </w:rPr>
            </w:pPr>
            <w:r w:rsidRPr="00BF2315">
              <w:rPr>
                <w:rFonts w:hint="eastAsia"/>
                <w:sz w:val="20"/>
                <w:szCs w:val="20"/>
              </w:rPr>
              <w:t>姓名</w:t>
            </w:r>
          </w:p>
        </w:tc>
        <w:tc>
          <w:tcPr>
            <w:tcW w:w="1134" w:type="dxa"/>
            <w:shd w:val="clear" w:color="auto" w:fill="auto"/>
            <w:vAlign w:val="center"/>
          </w:tcPr>
          <w:p w:rsidR="00D56CE4" w:rsidRPr="00BF2315" w:rsidRDefault="00D56CE4" w:rsidP="00D56CE4">
            <w:pPr>
              <w:jc w:val="both"/>
              <w:rPr>
                <w:sz w:val="20"/>
                <w:szCs w:val="20"/>
              </w:rPr>
            </w:pPr>
            <w:r w:rsidRPr="00BF2315">
              <w:rPr>
                <w:rFonts w:hint="eastAsia"/>
                <w:sz w:val="20"/>
                <w:szCs w:val="20"/>
              </w:rPr>
              <w:t>RTN</w:t>
            </w:r>
          </w:p>
        </w:tc>
        <w:tc>
          <w:tcPr>
            <w:tcW w:w="992" w:type="dxa"/>
            <w:shd w:val="clear" w:color="auto" w:fill="auto"/>
            <w:vAlign w:val="center"/>
          </w:tcPr>
          <w:p w:rsidR="00D56CE4" w:rsidRPr="00BF2315" w:rsidRDefault="00D56CE4" w:rsidP="00D56CE4">
            <w:pPr>
              <w:jc w:val="both"/>
              <w:rPr>
                <w:sz w:val="20"/>
                <w:szCs w:val="20"/>
              </w:rPr>
            </w:pPr>
            <w:r w:rsidRPr="00BF2315">
              <w:rPr>
                <w:rFonts w:hint="eastAsia"/>
                <w:sz w:val="20"/>
                <w:szCs w:val="20"/>
              </w:rPr>
              <w:t>年度</w:t>
            </w:r>
          </w:p>
        </w:tc>
        <w:tc>
          <w:tcPr>
            <w:tcW w:w="2410" w:type="dxa"/>
            <w:shd w:val="clear" w:color="auto" w:fill="auto"/>
            <w:vAlign w:val="center"/>
          </w:tcPr>
          <w:p w:rsidR="00D56CE4" w:rsidRPr="00BF2315" w:rsidRDefault="00D56CE4" w:rsidP="00D56CE4">
            <w:pPr>
              <w:jc w:val="both"/>
              <w:rPr>
                <w:sz w:val="20"/>
                <w:szCs w:val="20"/>
              </w:rPr>
            </w:pPr>
            <w:r w:rsidRPr="00BF2315">
              <w:rPr>
                <w:rFonts w:hint="eastAsia"/>
                <w:sz w:val="20"/>
                <w:szCs w:val="20"/>
              </w:rPr>
              <w:t>職務</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蘇哲雄</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NYLON</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1999-00</w:t>
            </w:r>
          </w:p>
        </w:tc>
        <w:tc>
          <w:tcPr>
            <w:tcW w:w="2409"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3460</w:t>
            </w:r>
            <w:r w:rsidRPr="00BF2315">
              <w:rPr>
                <w:rFonts w:hint="eastAsia"/>
                <w:sz w:val="20"/>
                <w:szCs w:val="20"/>
              </w:rPr>
              <w:t>地區總監</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2004-05</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3279B8">
              <w:rPr>
                <w:rFonts w:hint="eastAsia"/>
                <w:sz w:val="20"/>
                <w:szCs w:val="20"/>
              </w:rPr>
              <w:t>彰化縣</w:t>
            </w:r>
            <w:r w:rsidRPr="00BF2315">
              <w:rPr>
                <w:rFonts w:hint="eastAsia"/>
                <w:sz w:val="20"/>
                <w:szCs w:val="20"/>
              </w:rPr>
              <w:t>第一分區助理總監</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992" w:type="dxa"/>
            <w:shd w:val="clear" w:color="auto" w:fill="auto"/>
            <w:vAlign w:val="center"/>
          </w:tcPr>
          <w:p w:rsidR="00D56CE4" w:rsidRPr="00EF207D" w:rsidRDefault="00D56CE4" w:rsidP="00D56CE4">
            <w:pPr>
              <w:spacing w:line="320" w:lineRule="exact"/>
              <w:jc w:val="both"/>
              <w:rPr>
                <w:sz w:val="18"/>
                <w:szCs w:val="18"/>
              </w:rPr>
            </w:pPr>
            <w:r w:rsidRPr="00EF207D">
              <w:rPr>
                <w:rFonts w:hint="eastAsia"/>
                <w:sz w:val="18"/>
                <w:szCs w:val="18"/>
              </w:rPr>
              <w:t>DOCTOR</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2008-09</w:t>
            </w:r>
          </w:p>
        </w:tc>
        <w:tc>
          <w:tcPr>
            <w:tcW w:w="2409"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地區副秘書長</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蘇哲雄</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NYLON</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2009-10</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扶輪世界和平獎學金主委</w:t>
            </w:r>
          </w:p>
        </w:tc>
      </w:tr>
      <w:tr w:rsidR="00D56CE4" w:rsidRPr="00BF2315" w:rsidTr="00D56CE4">
        <w:trPr>
          <w:trHeight w:val="293"/>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蘇哲雄</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NYLON</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2010-11</w:t>
            </w:r>
          </w:p>
        </w:tc>
        <w:tc>
          <w:tcPr>
            <w:tcW w:w="2409"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地區特別委員會主委</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2010-11</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永久基金捐獻主委</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992" w:type="dxa"/>
            <w:shd w:val="clear" w:color="auto" w:fill="auto"/>
            <w:vAlign w:val="center"/>
          </w:tcPr>
          <w:p w:rsidR="00D56CE4" w:rsidRPr="00EF207D" w:rsidRDefault="00D56CE4" w:rsidP="00D56CE4">
            <w:pPr>
              <w:spacing w:line="320" w:lineRule="exact"/>
              <w:jc w:val="both"/>
              <w:rPr>
                <w:sz w:val="18"/>
                <w:szCs w:val="18"/>
              </w:rPr>
            </w:pPr>
            <w:r w:rsidRPr="00EF207D">
              <w:rPr>
                <w:rFonts w:hint="eastAsia"/>
                <w:sz w:val="18"/>
                <w:szCs w:val="18"/>
              </w:rPr>
              <w:t>DOCTOR</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2010-11</w:t>
            </w:r>
          </w:p>
        </w:tc>
        <w:tc>
          <w:tcPr>
            <w:tcW w:w="2409"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扶輪資訊網站主委</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地區助理總監</w:t>
            </w:r>
            <w:r>
              <w:rPr>
                <w:rFonts w:hint="eastAsia"/>
                <w:sz w:val="20"/>
                <w:szCs w:val="20"/>
              </w:rPr>
              <w:t>,</w:t>
            </w:r>
            <w:r w:rsidRPr="003279B8">
              <w:rPr>
                <w:rFonts w:hint="eastAsia"/>
                <w:sz w:val="20"/>
                <w:szCs w:val="20"/>
              </w:rPr>
              <w:t xml:space="preserve"> DGN</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蘇哲雄</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NYLON</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09" w:type="dxa"/>
            <w:shd w:val="clear" w:color="auto" w:fill="auto"/>
            <w:vAlign w:val="center"/>
          </w:tcPr>
          <w:p w:rsidR="00D56CE4" w:rsidRPr="00BF2315" w:rsidRDefault="00D56CE4" w:rsidP="00D56CE4">
            <w:pPr>
              <w:spacing w:line="320" w:lineRule="exact"/>
              <w:jc w:val="both"/>
              <w:rPr>
                <w:w w:val="90"/>
                <w:sz w:val="20"/>
                <w:szCs w:val="20"/>
              </w:rPr>
            </w:pPr>
            <w:r w:rsidRPr="00BF2315">
              <w:rPr>
                <w:rFonts w:hint="eastAsia"/>
                <w:w w:val="90"/>
                <w:sz w:val="20"/>
                <w:szCs w:val="20"/>
              </w:rPr>
              <w:t>RI</w:t>
            </w:r>
            <w:r w:rsidRPr="00BF2315">
              <w:rPr>
                <w:rFonts w:hint="eastAsia"/>
                <w:w w:val="90"/>
                <w:sz w:val="20"/>
                <w:szCs w:val="20"/>
              </w:rPr>
              <w:t>中文公式語文推動主委</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永久基金捐獻主委</w:t>
            </w:r>
          </w:p>
        </w:tc>
      </w:tr>
      <w:tr w:rsidR="00D56CE4" w:rsidRPr="00BF2315" w:rsidTr="00D56CE4">
        <w:trPr>
          <w:trHeight w:val="293"/>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林伯龍</w:t>
            </w:r>
          </w:p>
        </w:tc>
        <w:tc>
          <w:tcPr>
            <w:tcW w:w="992" w:type="dxa"/>
            <w:shd w:val="clear" w:color="auto" w:fill="auto"/>
            <w:vAlign w:val="center"/>
          </w:tcPr>
          <w:p w:rsidR="00D56CE4" w:rsidRPr="00EF207D" w:rsidRDefault="00D56CE4" w:rsidP="00D56CE4">
            <w:pPr>
              <w:spacing w:line="320" w:lineRule="exact"/>
              <w:jc w:val="both"/>
              <w:rPr>
                <w:sz w:val="18"/>
                <w:szCs w:val="18"/>
              </w:rPr>
            </w:pPr>
            <w:r w:rsidRPr="00EF207D">
              <w:rPr>
                <w:rFonts w:hint="eastAsia"/>
                <w:sz w:val="18"/>
                <w:szCs w:val="18"/>
              </w:rPr>
              <w:t>DOCTOR</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09" w:type="dxa"/>
            <w:shd w:val="clear" w:color="auto" w:fill="auto"/>
            <w:vAlign w:val="center"/>
          </w:tcPr>
          <w:p w:rsidR="00D56CE4" w:rsidRPr="005A65D7" w:rsidRDefault="00D56CE4" w:rsidP="00D56CE4">
            <w:pPr>
              <w:spacing w:line="320" w:lineRule="exact"/>
              <w:jc w:val="both"/>
              <w:rPr>
                <w:w w:val="90"/>
                <w:sz w:val="20"/>
                <w:szCs w:val="20"/>
              </w:rPr>
            </w:pPr>
            <w:r w:rsidRPr="005A65D7">
              <w:rPr>
                <w:rFonts w:hint="eastAsia"/>
                <w:w w:val="90"/>
                <w:sz w:val="20"/>
                <w:szCs w:val="20"/>
              </w:rPr>
              <w:t>地區扶輪社區服務團主委</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金學宏</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RACK</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扶輪基金資訊副主委</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金學宏</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RACK</w:t>
            </w:r>
          </w:p>
        </w:tc>
        <w:tc>
          <w:tcPr>
            <w:tcW w:w="993"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09" w:type="dxa"/>
            <w:shd w:val="clear" w:color="auto" w:fill="auto"/>
            <w:vAlign w:val="center"/>
          </w:tcPr>
          <w:p w:rsidR="00D56CE4" w:rsidRPr="00BF2315" w:rsidRDefault="00D56CE4" w:rsidP="00D56CE4">
            <w:pPr>
              <w:spacing w:line="320" w:lineRule="exact"/>
              <w:jc w:val="both"/>
              <w:rPr>
                <w:w w:val="90"/>
                <w:sz w:val="20"/>
                <w:szCs w:val="20"/>
              </w:rPr>
            </w:pPr>
            <w:r w:rsidRPr="00BF2315">
              <w:rPr>
                <w:rFonts w:hint="eastAsia"/>
                <w:w w:val="90"/>
                <w:sz w:val="20"/>
                <w:szCs w:val="20"/>
              </w:rPr>
              <w:t>地區扶輪社區服務團副主委</w:t>
            </w:r>
          </w:p>
        </w:tc>
        <w:tc>
          <w:tcPr>
            <w:tcW w:w="851"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金學宏</w:t>
            </w:r>
          </w:p>
        </w:tc>
        <w:tc>
          <w:tcPr>
            <w:tcW w:w="1134"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RACK</w:t>
            </w:r>
          </w:p>
        </w:tc>
        <w:tc>
          <w:tcPr>
            <w:tcW w:w="992"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2011-12</w:t>
            </w:r>
          </w:p>
        </w:tc>
        <w:tc>
          <w:tcPr>
            <w:tcW w:w="2410" w:type="dxa"/>
            <w:shd w:val="clear" w:color="auto" w:fill="auto"/>
            <w:vAlign w:val="center"/>
          </w:tcPr>
          <w:p w:rsidR="00D56CE4" w:rsidRPr="00BF2315" w:rsidRDefault="00D56CE4" w:rsidP="00D56CE4">
            <w:pPr>
              <w:spacing w:line="320" w:lineRule="exact"/>
              <w:jc w:val="both"/>
              <w:rPr>
                <w:sz w:val="20"/>
                <w:szCs w:val="20"/>
              </w:rPr>
            </w:pPr>
            <w:r w:rsidRPr="00BF2315">
              <w:rPr>
                <w:rFonts w:hint="eastAsia"/>
                <w:sz w:val="20"/>
                <w:szCs w:val="20"/>
              </w:rPr>
              <w:t>地區攝影美學副主委</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蘇哲雄</w:t>
            </w:r>
          </w:p>
        </w:tc>
        <w:tc>
          <w:tcPr>
            <w:tcW w:w="992"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NYLON</w:t>
            </w:r>
          </w:p>
        </w:tc>
        <w:tc>
          <w:tcPr>
            <w:tcW w:w="993"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2012-13</w:t>
            </w:r>
          </w:p>
        </w:tc>
        <w:tc>
          <w:tcPr>
            <w:tcW w:w="2409" w:type="dxa"/>
            <w:shd w:val="clear" w:color="auto" w:fill="auto"/>
            <w:vAlign w:val="center"/>
          </w:tcPr>
          <w:p w:rsidR="00D56CE4" w:rsidRPr="00946AE6" w:rsidRDefault="00D56CE4" w:rsidP="00D56CE4">
            <w:pPr>
              <w:spacing w:line="320" w:lineRule="exact"/>
              <w:jc w:val="both"/>
              <w:rPr>
                <w:sz w:val="20"/>
                <w:szCs w:val="20"/>
              </w:rPr>
            </w:pPr>
            <w:r w:rsidRPr="00946AE6">
              <w:rPr>
                <w:rFonts w:hint="eastAsia"/>
                <w:sz w:val="20"/>
                <w:szCs w:val="20"/>
              </w:rPr>
              <w:t>諮詢委員會副主委</w:t>
            </w:r>
          </w:p>
        </w:tc>
        <w:tc>
          <w:tcPr>
            <w:tcW w:w="851"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趙志能</w:t>
            </w:r>
          </w:p>
        </w:tc>
        <w:tc>
          <w:tcPr>
            <w:tcW w:w="1134"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JIM</w:t>
            </w:r>
          </w:p>
        </w:tc>
        <w:tc>
          <w:tcPr>
            <w:tcW w:w="992"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2012-13</w:t>
            </w:r>
          </w:p>
        </w:tc>
        <w:tc>
          <w:tcPr>
            <w:tcW w:w="2410" w:type="dxa"/>
            <w:shd w:val="clear" w:color="auto" w:fill="auto"/>
            <w:vAlign w:val="center"/>
          </w:tcPr>
          <w:p w:rsidR="00D56CE4" w:rsidRPr="00946AE6" w:rsidRDefault="00D56CE4" w:rsidP="00D56CE4">
            <w:pPr>
              <w:spacing w:line="320" w:lineRule="exact"/>
              <w:jc w:val="both"/>
              <w:rPr>
                <w:sz w:val="20"/>
                <w:szCs w:val="20"/>
              </w:rPr>
            </w:pPr>
            <w:r w:rsidRPr="00703C77">
              <w:rPr>
                <w:rFonts w:hint="eastAsia"/>
                <w:sz w:val="20"/>
                <w:szCs w:val="20"/>
              </w:rPr>
              <w:t>地區</w:t>
            </w:r>
            <w:r w:rsidRPr="00946AE6">
              <w:rPr>
                <w:rFonts w:hint="eastAsia"/>
                <w:sz w:val="20"/>
                <w:szCs w:val="20"/>
              </w:rPr>
              <w:t>年會副秘書長</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林伯龍</w:t>
            </w:r>
          </w:p>
        </w:tc>
        <w:tc>
          <w:tcPr>
            <w:tcW w:w="992" w:type="dxa"/>
            <w:shd w:val="clear" w:color="auto" w:fill="auto"/>
            <w:vAlign w:val="center"/>
          </w:tcPr>
          <w:p w:rsidR="00D56CE4" w:rsidRPr="00EF207D" w:rsidRDefault="00D56CE4" w:rsidP="00D56CE4">
            <w:pPr>
              <w:spacing w:line="320" w:lineRule="exact"/>
              <w:jc w:val="both"/>
              <w:rPr>
                <w:sz w:val="18"/>
                <w:szCs w:val="18"/>
              </w:rPr>
            </w:pPr>
            <w:r w:rsidRPr="00EF207D">
              <w:rPr>
                <w:rFonts w:hint="eastAsia"/>
                <w:sz w:val="18"/>
                <w:szCs w:val="18"/>
              </w:rPr>
              <w:t>DOCTOR</w:t>
            </w:r>
          </w:p>
        </w:tc>
        <w:tc>
          <w:tcPr>
            <w:tcW w:w="993"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2012-13</w:t>
            </w:r>
          </w:p>
        </w:tc>
        <w:tc>
          <w:tcPr>
            <w:tcW w:w="2409" w:type="dxa"/>
            <w:shd w:val="clear" w:color="auto" w:fill="auto"/>
            <w:vAlign w:val="center"/>
          </w:tcPr>
          <w:p w:rsidR="00D56CE4" w:rsidRPr="00946AE6" w:rsidRDefault="00D56CE4" w:rsidP="00D56CE4">
            <w:pPr>
              <w:spacing w:line="320" w:lineRule="exact"/>
              <w:jc w:val="both"/>
              <w:rPr>
                <w:sz w:val="20"/>
                <w:szCs w:val="20"/>
              </w:rPr>
            </w:pPr>
            <w:r w:rsidRPr="00946AE6">
              <w:rPr>
                <w:rFonts w:hint="eastAsia"/>
                <w:sz w:val="20"/>
                <w:szCs w:val="20"/>
              </w:rPr>
              <w:t>總監</w:t>
            </w:r>
            <w:r w:rsidRPr="00703C77">
              <w:rPr>
                <w:rFonts w:hint="eastAsia"/>
                <w:sz w:val="20"/>
                <w:szCs w:val="20"/>
              </w:rPr>
              <w:t>當選</w:t>
            </w:r>
            <w:r w:rsidRPr="00946AE6">
              <w:rPr>
                <w:rFonts w:hint="eastAsia"/>
                <w:sz w:val="20"/>
                <w:szCs w:val="20"/>
              </w:rPr>
              <w:t>人</w:t>
            </w:r>
          </w:p>
        </w:tc>
        <w:tc>
          <w:tcPr>
            <w:tcW w:w="851"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2012-13</w:t>
            </w:r>
          </w:p>
        </w:tc>
        <w:tc>
          <w:tcPr>
            <w:tcW w:w="2410"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亞洲地域研習會參加促進委員會主委</w:t>
            </w:r>
          </w:p>
        </w:tc>
      </w:tr>
      <w:tr w:rsidR="00D56CE4" w:rsidRPr="00BF2315" w:rsidTr="00D56CE4">
        <w:trPr>
          <w:trHeight w:val="306"/>
        </w:trPr>
        <w:tc>
          <w:tcPr>
            <w:tcW w:w="817" w:type="dxa"/>
            <w:shd w:val="clear" w:color="auto" w:fill="auto"/>
            <w:vAlign w:val="center"/>
          </w:tcPr>
          <w:p w:rsidR="00D56CE4" w:rsidRPr="00946AE6" w:rsidRDefault="00D56CE4" w:rsidP="00D56CE4">
            <w:pPr>
              <w:spacing w:line="320" w:lineRule="exact"/>
              <w:jc w:val="both"/>
              <w:rPr>
                <w:sz w:val="20"/>
                <w:szCs w:val="20"/>
              </w:rPr>
            </w:pPr>
            <w:r>
              <w:rPr>
                <w:rFonts w:hint="eastAsia"/>
                <w:sz w:val="20"/>
                <w:szCs w:val="20"/>
              </w:rPr>
              <w:t>金學宏</w:t>
            </w:r>
          </w:p>
        </w:tc>
        <w:tc>
          <w:tcPr>
            <w:tcW w:w="992"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RACK</w:t>
            </w:r>
          </w:p>
        </w:tc>
        <w:tc>
          <w:tcPr>
            <w:tcW w:w="993"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2012-13</w:t>
            </w:r>
          </w:p>
        </w:tc>
        <w:tc>
          <w:tcPr>
            <w:tcW w:w="2409" w:type="dxa"/>
            <w:shd w:val="clear" w:color="auto" w:fill="auto"/>
            <w:vAlign w:val="center"/>
          </w:tcPr>
          <w:p w:rsidR="00D56CE4" w:rsidRPr="00946AE6" w:rsidRDefault="00D56CE4" w:rsidP="00D56CE4">
            <w:pPr>
              <w:spacing w:line="320" w:lineRule="exact"/>
              <w:jc w:val="both"/>
              <w:rPr>
                <w:sz w:val="20"/>
                <w:szCs w:val="20"/>
              </w:rPr>
            </w:pPr>
            <w:r w:rsidRPr="00946AE6">
              <w:rPr>
                <w:rFonts w:hint="eastAsia"/>
                <w:sz w:val="20"/>
                <w:szCs w:val="20"/>
              </w:rPr>
              <w:t>地區攝影美學主委</w:t>
            </w:r>
          </w:p>
        </w:tc>
        <w:tc>
          <w:tcPr>
            <w:tcW w:w="851"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林伯龍</w:t>
            </w:r>
          </w:p>
        </w:tc>
        <w:tc>
          <w:tcPr>
            <w:tcW w:w="1134"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DOCTOR</w:t>
            </w:r>
          </w:p>
        </w:tc>
        <w:tc>
          <w:tcPr>
            <w:tcW w:w="992"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2013-14</w:t>
            </w:r>
          </w:p>
        </w:tc>
        <w:tc>
          <w:tcPr>
            <w:tcW w:w="2410"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3460</w:t>
            </w:r>
            <w:r>
              <w:rPr>
                <w:rFonts w:hint="eastAsia"/>
                <w:sz w:val="20"/>
                <w:szCs w:val="20"/>
              </w:rPr>
              <w:t>地區總監</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廖建洋</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TUBE</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09" w:type="dxa"/>
            <w:shd w:val="clear" w:color="auto" w:fill="auto"/>
            <w:vAlign w:val="center"/>
          </w:tcPr>
          <w:p w:rsidR="00D56CE4" w:rsidRPr="00946AE6" w:rsidRDefault="00D56CE4" w:rsidP="00D56CE4">
            <w:pPr>
              <w:spacing w:line="320" w:lineRule="exact"/>
              <w:jc w:val="both"/>
              <w:rPr>
                <w:sz w:val="20"/>
                <w:szCs w:val="20"/>
              </w:rPr>
            </w:pPr>
            <w:r>
              <w:rPr>
                <w:rFonts w:hint="eastAsia"/>
                <w:sz w:val="20"/>
                <w:szCs w:val="20"/>
              </w:rPr>
              <w:t>彰化第</w:t>
            </w:r>
            <w:r>
              <w:rPr>
                <w:rFonts w:hint="eastAsia"/>
                <w:sz w:val="20"/>
                <w:szCs w:val="20"/>
              </w:rPr>
              <w:t>3-3</w:t>
            </w:r>
            <w:r>
              <w:rPr>
                <w:rFonts w:hint="eastAsia"/>
                <w:sz w:val="20"/>
                <w:szCs w:val="20"/>
              </w:rPr>
              <w:t>分區助理總監</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趙志能</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JIM</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10" w:type="dxa"/>
            <w:shd w:val="clear" w:color="auto" w:fill="auto"/>
            <w:vAlign w:val="center"/>
          </w:tcPr>
          <w:p w:rsidR="00D56CE4" w:rsidRDefault="00D56CE4" w:rsidP="00D56CE4">
            <w:pPr>
              <w:spacing w:line="320" w:lineRule="exact"/>
              <w:jc w:val="both"/>
              <w:rPr>
                <w:sz w:val="20"/>
                <w:szCs w:val="20"/>
              </w:rPr>
            </w:pPr>
            <w:r>
              <w:rPr>
                <w:rFonts w:hint="eastAsia"/>
                <w:sz w:val="20"/>
                <w:szCs w:val="20"/>
              </w:rPr>
              <w:t>地區秘書長</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蔡元森</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HINGE</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09" w:type="dxa"/>
            <w:shd w:val="clear" w:color="auto" w:fill="auto"/>
            <w:vAlign w:val="center"/>
          </w:tcPr>
          <w:p w:rsidR="00D56CE4" w:rsidRDefault="00D56CE4" w:rsidP="00D56CE4">
            <w:pPr>
              <w:spacing w:line="320" w:lineRule="exact"/>
              <w:jc w:val="both"/>
              <w:rPr>
                <w:sz w:val="20"/>
                <w:szCs w:val="20"/>
              </w:rPr>
            </w:pPr>
            <w:r>
              <w:rPr>
                <w:rFonts w:hint="eastAsia"/>
                <w:sz w:val="20"/>
                <w:szCs w:val="20"/>
              </w:rPr>
              <w:t>地區親</w:t>
            </w:r>
            <w:proofErr w:type="gramStart"/>
            <w:r>
              <w:rPr>
                <w:rFonts w:hint="eastAsia"/>
                <w:sz w:val="20"/>
                <w:szCs w:val="20"/>
              </w:rPr>
              <w:t>睦</w:t>
            </w:r>
            <w:proofErr w:type="gramEnd"/>
            <w:r>
              <w:rPr>
                <w:rFonts w:hint="eastAsia"/>
                <w:sz w:val="20"/>
                <w:szCs w:val="20"/>
              </w:rPr>
              <w:t>委員會主委</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金學宏</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RACK</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10" w:type="dxa"/>
            <w:shd w:val="clear" w:color="auto" w:fill="auto"/>
            <w:vAlign w:val="center"/>
          </w:tcPr>
          <w:p w:rsidR="00D56CE4" w:rsidRDefault="00D56CE4" w:rsidP="00D56CE4">
            <w:pPr>
              <w:spacing w:line="320" w:lineRule="exact"/>
              <w:jc w:val="both"/>
              <w:rPr>
                <w:sz w:val="20"/>
                <w:szCs w:val="20"/>
              </w:rPr>
            </w:pPr>
            <w:r>
              <w:rPr>
                <w:rFonts w:hint="eastAsia"/>
                <w:sz w:val="20"/>
                <w:szCs w:val="20"/>
              </w:rPr>
              <w:t>地區攝影美學主委</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洪銘辰</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COPPER</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09" w:type="dxa"/>
            <w:shd w:val="clear" w:color="auto" w:fill="auto"/>
            <w:vAlign w:val="center"/>
          </w:tcPr>
          <w:p w:rsidR="00D56CE4" w:rsidRDefault="00D56CE4" w:rsidP="00D56CE4">
            <w:pPr>
              <w:spacing w:line="320" w:lineRule="exact"/>
              <w:jc w:val="both"/>
              <w:rPr>
                <w:sz w:val="20"/>
                <w:szCs w:val="20"/>
              </w:rPr>
            </w:pPr>
            <w:r>
              <w:rPr>
                <w:rFonts w:hint="eastAsia"/>
                <w:sz w:val="20"/>
                <w:szCs w:val="20"/>
              </w:rPr>
              <w:t>地區副秘書長</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吳偉立</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WILLY</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2013-14</w:t>
            </w:r>
          </w:p>
        </w:tc>
        <w:tc>
          <w:tcPr>
            <w:tcW w:w="2410" w:type="dxa"/>
            <w:shd w:val="clear" w:color="auto" w:fill="auto"/>
            <w:vAlign w:val="center"/>
          </w:tcPr>
          <w:p w:rsidR="00D56CE4" w:rsidRDefault="00D56CE4" w:rsidP="00D56CE4">
            <w:pPr>
              <w:spacing w:line="320" w:lineRule="exact"/>
              <w:jc w:val="both"/>
              <w:rPr>
                <w:sz w:val="20"/>
                <w:szCs w:val="20"/>
              </w:rPr>
            </w:pPr>
            <w:r>
              <w:rPr>
                <w:rFonts w:hint="eastAsia"/>
                <w:sz w:val="20"/>
                <w:szCs w:val="20"/>
              </w:rPr>
              <w:t>募款委員會主委</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金學宏</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RACK</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2014-15</w:t>
            </w:r>
          </w:p>
        </w:tc>
        <w:tc>
          <w:tcPr>
            <w:tcW w:w="2409" w:type="dxa"/>
            <w:shd w:val="clear" w:color="auto" w:fill="auto"/>
            <w:vAlign w:val="center"/>
          </w:tcPr>
          <w:p w:rsidR="00D56CE4" w:rsidRPr="002536AC" w:rsidRDefault="00D56CE4" w:rsidP="00D56CE4">
            <w:pPr>
              <w:spacing w:line="320" w:lineRule="exact"/>
              <w:jc w:val="both"/>
              <w:rPr>
                <w:sz w:val="17"/>
                <w:szCs w:val="17"/>
              </w:rPr>
            </w:pPr>
            <w:r w:rsidRPr="002536AC">
              <w:rPr>
                <w:rFonts w:hint="eastAsia"/>
                <w:sz w:val="17"/>
                <w:szCs w:val="17"/>
              </w:rPr>
              <w:t>地區攝影美學委員會委員</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林伯龍</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DOCTOR</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2014-15</w:t>
            </w:r>
          </w:p>
        </w:tc>
        <w:tc>
          <w:tcPr>
            <w:tcW w:w="2410" w:type="dxa"/>
            <w:shd w:val="clear" w:color="auto" w:fill="auto"/>
            <w:vAlign w:val="center"/>
          </w:tcPr>
          <w:p w:rsidR="00D56CE4" w:rsidRPr="00BF0239" w:rsidRDefault="00D56CE4" w:rsidP="00D56CE4">
            <w:pPr>
              <w:spacing w:line="320" w:lineRule="exact"/>
              <w:jc w:val="both"/>
              <w:rPr>
                <w:sz w:val="18"/>
                <w:szCs w:val="18"/>
              </w:rPr>
            </w:pPr>
            <w:r w:rsidRPr="00BF0239">
              <w:rPr>
                <w:rFonts w:hint="eastAsia"/>
                <w:sz w:val="18"/>
                <w:szCs w:val="18"/>
              </w:rPr>
              <w:t>地區諮詢委員會副主委</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蘇哲雄</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NYLON</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2015-16</w:t>
            </w:r>
          </w:p>
        </w:tc>
        <w:tc>
          <w:tcPr>
            <w:tcW w:w="2409" w:type="dxa"/>
            <w:shd w:val="clear" w:color="auto" w:fill="auto"/>
            <w:vAlign w:val="center"/>
          </w:tcPr>
          <w:p w:rsidR="00D56CE4" w:rsidRPr="002536AC" w:rsidRDefault="00D56CE4" w:rsidP="00D56CE4">
            <w:pPr>
              <w:spacing w:line="320" w:lineRule="exact"/>
              <w:jc w:val="both"/>
              <w:rPr>
                <w:sz w:val="17"/>
                <w:szCs w:val="17"/>
              </w:rPr>
            </w:pPr>
            <w:r>
              <w:rPr>
                <w:rFonts w:hint="eastAsia"/>
                <w:sz w:val="18"/>
                <w:szCs w:val="18"/>
              </w:rPr>
              <w:t>地區諮詢委員會委員</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林伯龍</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DOCTOR</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2015-16</w:t>
            </w:r>
          </w:p>
        </w:tc>
        <w:tc>
          <w:tcPr>
            <w:tcW w:w="2410" w:type="dxa"/>
            <w:shd w:val="clear" w:color="auto" w:fill="auto"/>
            <w:vAlign w:val="center"/>
          </w:tcPr>
          <w:p w:rsidR="00D56CE4" w:rsidRPr="00BF0239" w:rsidRDefault="00D56CE4" w:rsidP="00D56CE4">
            <w:pPr>
              <w:spacing w:line="320" w:lineRule="exact"/>
              <w:jc w:val="both"/>
              <w:rPr>
                <w:sz w:val="18"/>
                <w:szCs w:val="18"/>
              </w:rPr>
            </w:pPr>
            <w:r>
              <w:rPr>
                <w:rFonts w:hint="eastAsia"/>
                <w:sz w:val="18"/>
                <w:szCs w:val="18"/>
              </w:rPr>
              <w:t>地區諮詢委員會主委</w:t>
            </w:r>
          </w:p>
        </w:tc>
      </w:tr>
      <w:tr w:rsidR="00D56CE4" w:rsidRPr="00BF2315" w:rsidTr="00D56CE4">
        <w:trPr>
          <w:trHeight w:val="306"/>
        </w:trPr>
        <w:tc>
          <w:tcPr>
            <w:tcW w:w="817" w:type="dxa"/>
            <w:shd w:val="clear" w:color="auto" w:fill="auto"/>
            <w:vAlign w:val="center"/>
          </w:tcPr>
          <w:p w:rsidR="00D56CE4" w:rsidRDefault="00D56CE4" w:rsidP="00D56CE4">
            <w:pPr>
              <w:spacing w:line="320" w:lineRule="exact"/>
              <w:jc w:val="both"/>
              <w:rPr>
                <w:sz w:val="20"/>
                <w:szCs w:val="20"/>
              </w:rPr>
            </w:pPr>
            <w:r>
              <w:rPr>
                <w:rFonts w:hint="eastAsia"/>
                <w:sz w:val="20"/>
                <w:szCs w:val="20"/>
              </w:rPr>
              <w:t>趙志能</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JIM</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2015-16</w:t>
            </w:r>
          </w:p>
        </w:tc>
        <w:tc>
          <w:tcPr>
            <w:tcW w:w="2409" w:type="dxa"/>
            <w:shd w:val="clear" w:color="auto" w:fill="auto"/>
            <w:vAlign w:val="center"/>
          </w:tcPr>
          <w:p w:rsidR="00D56CE4" w:rsidRDefault="00D56CE4" w:rsidP="00D56CE4">
            <w:pPr>
              <w:spacing w:line="320" w:lineRule="exact"/>
              <w:jc w:val="both"/>
              <w:rPr>
                <w:sz w:val="18"/>
                <w:szCs w:val="18"/>
              </w:rPr>
            </w:pPr>
            <w:proofErr w:type="gramStart"/>
            <w:r>
              <w:rPr>
                <w:rFonts w:hint="eastAsia"/>
                <w:sz w:val="18"/>
                <w:szCs w:val="18"/>
              </w:rPr>
              <w:t>台泰跨國</w:t>
            </w:r>
            <w:proofErr w:type="gramEnd"/>
            <w:r>
              <w:rPr>
                <w:rFonts w:hint="eastAsia"/>
                <w:sz w:val="18"/>
                <w:szCs w:val="18"/>
              </w:rPr>
              <w:t>親</w:t>
            </w:r>
            <w:proofErr w:type="gramStart"/>
            <w:r>
              <w:rPr>
                <w:rFonts w:hint="eastAsia"/>
                <w:sz w:val="18"/>
                <w:szCs w:val="18"/>
              </w:rPr>
              <w:t>睦</w:t>
            </w:r>
            <w:proofErr w:type="gramEnd"/>
            <w:r>
              <w:rPr>
                <w:rFonts w:hint="eastAsia"/>
                <w:sz w:val="18"/>
                <w:szCs w:val="18"/>
              </w:rPr>
              <w:t>委員會主委</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金學宏</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RACK</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2015-16</w:t>
            </w:r>
          </w:p>
        </w:tc>
        <w:tc>
          <w:tcPr>
            <w:tcW w:w="2410" w:type="dxa"/>
            <w:shd w:val="clear" w:color="auto" w:fill="auto"/>
            <w:vAlign w:val="center"/>
          </w:tcPr>
          <w:p w:rsidR="00D56CE4" w:rsidRPr="00BF0239" w:rsidRDefault="00D56CE4" w:rsidP="00D56CE4">
            <w:pPr>
              <w:spacing w:line="320" w:lineRule="exact"/>
              <w:jc w:val="both"/>
              <w:rPr>
                <w:sz w:val="18"/>
                <w:szCs w:val="18"/>
              </w:rPr>
            </w:pPr>
            <w:r>
              <w:rPr>
                <w:rFonts w:hint="eastAsia"/>
                <w:sz w:val="18"/>
                <w:szCs w:val="18"/>
              </w:rPr>
              <w:t>地區攝影美學委員會主委</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林伯龍</w:t>
            </w:r>
          </w:p>
        </w:tc>
        <w:tc>
          <w:tcPr>
            <w:tcW w:w="992" w:type="dxa"/>
            <w:shd w:val="clear" w:color="auto" w:fill="auto"/>
            <w:vAlign w:val="center"/>
          </w:tcPr>
          <w:p w:rsidR="00D56CE4" w:rsidRPr="006D79D0" w:rsidRDefault="00D56CE4" w:rsidP="00D56CE4">
            <w:pPr>
              <w:spacing w:line="320" w:lineRule="exact"/>
              <w:jc w:val="both"/>
              <w:rPr>
                <w:sz w:val="20"/>
                <w:szCs w:val="20"/>
              </w:rPr>
            </w:pPr>
            <w:r w:rsidRPr="006D79D0">
              <w:rPr>
                <w:rFonts w:hint="eastAsia"/>
                <w:sz w:val="18"/>
                <w:szCs w:val="18"/>
              </w:rPr>
              <w:t>DOCTOR</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2016-17</w:t>
            </w:r>
          </w:p>
        </w:tc>
        <w:tc>
          <w:tcPr>
            <w:tcW w:w="2409" w:type="dxa"/>
            <w:shd w:val="clear" w:color="auto" w:fill="auto"/>
            <w:vAlign w:val="center"/>
          </w:tcPr>
          <w:p w:rsidR="00D56CE4" w:rsidRPr="006D79D0" w:rsidRDefault="00D56CE4" w:rsidP="00D56CE4">
            <w:pPr>
              <w:spacing w:line="320" w:lineRule="exact"/>
              <w:jc w:val="both"/>
              <w:rPr>
                <w:sz w:val="20"/>
                <w:szCs w:val="20"/>
              </w:rPr>
            </w:pPr>
            <w:r w:rsidRPr="006D79D0">
              <w:rPr>
                <w:rFonts w:hint="eastAsia"/>
                <w:sz w:val="20"/>
                <w:szCs w:val="20"/>
              </w:rPr>
              <w:t>地區訓練委員會主委</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蘇哲雄</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NYLON</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2016-17</w:t>
            </w:r>
          </w:p>
        </w:tc>
        <w:tc>
          <w:tcPr>
            <w:tcW w:w="2410" w:type="dxa"/>
            <w:shd w:val="clear" w:color="auto" w:fill="auto"/>
            <w:vAlign w:val="center"/>
          </w:tcPr>
          <w:p w:rsidR="00D56CE4" w:rsidRDefault="00D56CE4" w:rsidP="00D56CE4">
            <w:pPr>
              <w:spacing w:line="320" w:lineRule="exact"/>
              <w:jc w:val="both"/>
              <w:rPr>
                <w:sz w:val="18"/>
                <w:szCs w:val="18"/>
              </w:rPr>
            </w:pPr>
            <w:r>
              <w:rPr>
                <w:rFonts w:hint="eastAsia"/>
                <w:sz w:val="18"/>
                <w:szCs w:val="18"/>
              </w:rPr>
              <w:t>地區歷史紀錄委員會主委</w:t>
            </w:r>
          </w:p>
        </w:tc>
      </w:tr>
      <w:tr w:rsidR="00D56CE4" w:rsidRPr="00BF2315" w:rsidTr="00D56CE4">
        <w:trPr>
          <w:trHeight w:val="306"/>
        </w:trPr>
        <w:tc>
          <w:tcPr>
            <w:tcW w:w="817" w:type="dxa"/>
            <w:shd w:val="clear" w:color="auto" w:fill="auto"/>
            <w:vAlign w:val="center"/>
          </w:tcPr>
          <w:p w:rsidR="00D56CE4" w:rsidRPr="00BF2315" w:rsidRDefault="00D56CE4" w:rsidP="00D56CE4">
            <w:pPr>
              <w:spacing w:line="320" w:lineRule="exact"/>
              <w:jc w:val="both"/>
              <w:rPr>
                <w:sz w:val="20"/>
                <w:szCs w:val="20"/>
              </w:rPr>
            </w:pPr>
            <w:r>
              <w:rPr>
                <w:rFonts w:hint="eastAsia"/>
                <w:sz w:val="20"/>
                <w:szCs w:val="20"/>
              </w:rPr>
              <w:t>趙志能</w:t>
            </w:r>
          </w:p>
        </w:tc>
        <w:tc>
          <w:tcPr>
            <w:tcW w:w="992" w:type="dxa"/>
            <w:shd w:val="clear" w:color="auto" w:fill="auto"/>
            <w:vAlign w:val="center"/>
          </w:tcPr>
          <w:p w:rsidR="00D56CE4" w:rsidRPr="006D79D0" w:rsidRDefault="00D56CE4" w:rsidP="00D56CE4">
            <w:pPr>
              <w:spacing w:line="320" w:lineRule="exact"/>
              <w:jc w:val="both"/>
              <w:rPr>
                <w:sz w:val="20"/>
                <w:szCs w:val="20"/>
              </w:rPr>
            </w:pPr>
            <w:r w:rsidRPr="006D79D0">
              <w:rPr>
                <w:rFonts w:hint="eastAsia"/>
                <w:sz w:val="20"/>
                <w:szCs w:val="20"/>
              </w:rPr>
              <w:t>JIM</w:t>
            </w:r>
          </w:p>
        </w:tc>
        <w:tc>
          <w:tcPr>
            <w:tcW w:w="993"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2016-17</w:t>
            </w:r>
          </w:p>
        </w:tc>
        <w:tc>
          <w:tcPr>
            <w:tcW w:w="2409" w:type="dxa"/>
            <w:shd w:val="clear" w:color="auto" w:fill="auto"/>
            <w:vAlign w:val="center"/>
          </w:tcPr>
          <w:p w:rsidR="00D56CE4" w:rsidRPr="006D79D0" w:rsidRDefault="00D56CE4" w:rsidP="00D56CE4">
            <w:pPr>
              <w:spacing w:line="320" w:lineRule="exact"/>
              <w:jc w:val="both"/>
              <w:rPr>
                <w:sz w:val="20"/>
                <w:szCs w:val="20"/>
              </w:rPr>
            </w:pPr>
            <w:r w:rsidRPr="006D79D0">
              <w:rPr>
                <w:rFonts w:hint="eastAsia"/>
                <w:sz w:val="20"/>
                <w:szCs w:val="20"/>
              </w:rPr>
              <w:t>GSE/VTT</w:t>
            </w:r>
            <w:r w:rsidRPr="006D79D0">
              <w:rPr>
                <w:rFonts w:hint="eastAsia"/>
                <w:sz w:val="20"/>
                <w:szCs w:val="20"/>
              </w:rPr>
              <w:t>主委</w:t>
            </w:r>
          </w:p>
        </w:tc>
        <w:tc>
          <w:tcPr>
            <w:tcW w:w="851" w:type="dxa"/>
            <w:shd w:val="clear" w:color="auto" w:fill="auto"/>
            <w:vAlign w:val="center"/>
          </w:tcPr>
          <w:p w:rsidR="00D56CE4" w:rsidRDefault="00D56CE4" w:rsidP="00D56CE4">
            <w:pPr>
              <w:spacing w:line="320" w:lineRule="exact"/>
              <w:jc w:val="both"/>
              <w:rPr>
                <w:sz w:val="20"/>
                <w:szCs w:val="20"/>
              </w:rPr>
            </w:pPr>
            <w:r>
              <w:rPr>
                <w:rFonts w:hint="eastAsia"/>
                <w:sz w:val="20"/>
                <w:szCs w:val="20"/>
              </w:rPr>
              <w:t>金學宏</w:t>
            </w:r>
          </w:p>
        </w:tc>
        <w:tc>
          <w:tcPr>
            <w:tcW w:w="1134" w:type="dxa"/>
            <w:shd w:val="clear" w:color="auto" w:fill="auto"/>
            <w:vAlign w:val="center"/>
          </w:tcPr>
          <w:p w:rsidR="00D56CE4" w:rsidRDefault="00D56CE4" w:rsidP="00D56CE4">
            <w:pPr>
              <w:spacing w:line="320" w:lineRule="exact"/>
              <w:jc w:val="both"/>
              <w:rPr>
                <w:sz w:val="20"/>
                <w:szCs w:val="20"/>
              </w:rPr>
            </w:pPr>
            <w:r>
              <w:rPr>
                <w:rFonts w:hint="eastAsia"/>
                <w:sz w:val="20"/>
                <w:szCs w:val="20"/>
              </w:rPr>
              <w:t>RACK</w:t>
            </w:r>
          </w:p>
        </w:tc>
        <w:tc>
          <w:tcPr>
            <w:tcW w:w="992" w:type="dxa"/>
            <w:shd w:val="clear" w:color="auto" w:fill="auto"/>
            <w:vAlign w:val="center"/>
          </w:tcPr>
          <w:p w:rsidR="00D56CE4" w:rsidRDefault="00D56CE4" w:rsidP="00D56CE4">
            <w:pPr>
              <w:spacing w:line="320" w:lineRule="exact"/>
              <w:jc w:val="both"/>
              <w:rPr>
                <w:sz w:val="20"/>
                <w:szCs w:val="20"/>
              </w:rPr>
            </w:pPr>
            <w:r>
              <w:rPr>
                <w:rFonts w:hint="eastAsia"/>
                <w:sz w:val="20"/>
                <w:szCs w:val="20"/>
              </w:rPr>
              <w:t>2016-17</w:t>
            </w:r>
          </w:p>
        </w:tc>
        <w:tc>
          <w:tcPr>
            <w:tcW w:w="2410" w:type="dxa"/>
            <w:shd w:val="clear" w:color="auto" w:fill="auto"/>
            <w:vAlign w:val="center"/>
          </w:tcPr>
          <w:p w:rsidR="00D56CE4" w:rsidRDefault="00D56CE4" w:rsidP="00D56CE4">
            <w:pPr>
              <w:spacing w:line="320" w:lineRule="exact"/>
              <w:jc w:val="both"/>
              <w:rPr>
                <w:sz w:val="18"/>
                <w:szCs w:val="18"/>
              </w:rPr>
            </w:pPr>
            <w:r>
              <w:rPr>
                <w:rFonts w:hint="eastAsia"/>
                <w:sz w:val="18"/>
                <w:szCs w:val="18"/>
              </w:rPr>
              <w:t>CIS</w:t>
            </w:r>
            <w:r>
              <w:rPr>
                <w:rFonts w:hint="eastAsia"/>
                <w:sz w:val="18"/>
                <w:szCs w:val="18"/>
              </w:rPr>
              <w:t>攝影美學委員會主委</w:t>
            </w:r>
          </w:p>
        </w:tc>
      </w:tr>
      <w:tr w:rsidR="00D56CE4" w:rsidRPr="00E65C30" w:rsidTr="00D56CE4">
        <w:trPr>
          <w:trHeight w:val="306"/>
        </w:trPr>
        <w:tc>
          <w:tcPr>
            <w:tcW w:w="817"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趙志能</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JIM</w:t>
            </w:r>
          </w:p>
        </w:tc>
        <w:tc>
          <w:tcPr>
            <w:tcW w:w="993"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09"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地區助理總監</w:t>
            </w:r>
          </w:p>
          <w:p w:rsidR="00D56CE4" w:rsidRPr="00E65C30" w:rsidRDefault="00D56CE4" w:rsidP="00D56CE4">
            <w:pPr>
              <w:spacing w:line="320" w:lineRule="exact"/>
              <w:jc w:val="both"/>
              <w:rPr>
                <w:sz w:val="18"/>
                <w:szCs w:val="18"/>
              </w:rPr>
            </w:pPr>
            <w:proofErr w:type="gramStart"/>
            <w:r w:rsidRPr="00E65C30">
              <w:rPr>
                <w:rFonts w:hint="eastAsia"/>
                <w:sz w:val="18"/>
                <w:szCs w:val="18"/>
              </w:rPr>
              <w:t>台泰跨國</w:t>
            </w:r>
            <w:proofErr w:type="gramEnd"/>
            <w:r w:rsidRPr="00E65C30">
              <w:rPr>
                <w:rFonts w:hint="eastAsia"/>
                <w:sz w:val="18"/>
                <w:szCs w:val="18"/>
              </w:rPr>
              <w:t>親</w:t>
            </w:r>
            <w:proofErr w:type="gramStart"/>
            <w:r w:rsidRPr="00E65C30">
              <w:rPr>
                <w:rFonts w:hint="eastAsia"/>
                <w:sz w:val="18"/>
                <w:szCs w:val="18"/>
              </w:rPr>
              <w:t>睦</w:t>
            </w:r>
            <w:proofErr w:type="gramEnd"/>
            <w:r w:rsidRPr="00E65C30">
              <w:rPr>
                <w:rFonts w:hint="eastAsia"/>
                <w:sz w:val="18"/>
                <w:szCs w:val="18"/>
              </w:rPr>
              <w:t>委員會主委</w:t>
            </w:r>
          </w:p>
          <w:p w:rsidR="00D56CE4" w:rsidRPr="00E65C30" w:rsidRDefault="00D56CE4" w:rsidP="00D56CE4">
            <w:pPr>
              <w:spacing w:line="320" w:lineRule="exact"/>
              <w:jc w:val="both"/>
              <w:rPr>
                <w:sz w:val="18"/>
                <w:szCs w:val="18"/>
              </w:rPr>
            </w:pPr>
            <w:r w:rsidRPr="00E65C30">
              <w:rPr>
                <w:rFonts w:hint="eastAsia"/>
                <w:sz w:val="18"/>
                <w:szCs w:val="18"/>
              </w:rPr>
              <w:t>地區獎助金委員會主委</w:t>
            </w:r>
          </w:p>
        </w:tc>
        <w:tc>
          <w:tcPr>
            <w:tcW w:w="851"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林伯龍</w:t>
            </w:r>
          </w:p>
        </w:tc>
        <w:tc>
          <w:tcPr>
            <w:tcW w:w="1134"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DOCTOR</w:t>
            </w:r>
          </w:p>
        </w:tc>
        <w:tc>
          <w:tcPr>
            <w:tcW w:w="992"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2017-18</w:t>
            </w:r>
          </w:p>
        </w:tc>
        <w:tc>
          <w:tcPr>
            <w:tcW w:w="2410"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地區扶輪基金委員會主委</w:t>
            </w:r>
          </w:p>
          <w:p w:rsidR="00D56CE4" w:rsidRPr="00E65C30" w:rsidRDefault="00D56CE4" w:rsidP="00D56CE4">
            <w:pPr>
              <w:spacing w:line="320" w:lineRule="exact"/>
              <w:jc w:val="both"/>
              <w:rPr>
                <w:sz w:val="18"/>
                <w:szCs w:val="18"/>
              </w:rPr>
            </w:pPr>
            <w:r w:rsidRPr="00E65C30">
              <w:rPr>
                <w:rFonts w:hint="eastAsia"/>
                <w:sz w:val="18"/>
                <w:szCs w:val="18"/>
              </w:rPr>
              <w:t>地區諮詢委員會副主委</w:t>
            </w:r>
          </w:p>
          <w:p w:rsidR="00D56CE4" w:rsidRPr="00E65C30" w:rsidRDefault="00D56CE4" w:rsidP="00D56CE4">
            <w:pPr>
              <w:spacing w:line="320" w:lineRule="exact"/>
              <w:jc w:val="both"/>
              <w:rPr>
                <w:sz w:val="18"/>
                <w:szCs w:val="18"/>
              </w:rPr>
            </w:pPr>
            <w:r w:rsidRPr="00E65C30">
              <w:rPr>
                <w:rFonts w:hint="eastAsia"/>
                <w:sz w:val="18"/>
                <w:szCs w:val="18"/>
              </w:rPr>
              <w:t>總監提名及地區選</w:t>
            </w:r>
            <w:proofErr w:type="gramStart"/>
            <w:r w:rsidRPr="00E65C30">
              <w:rPr>
                <w:rFonts w:hint="eastAsia"/>
                <w:sz w:val="18"/>
                <w:szCs w:val="18"/>
              </w:rPr>
              <w:t>務</w:t>
            </w:r>
            <w:proofErr w:type="gramEnd"/>
            <w:r w:rsidRPr="00E65C30">
              <w:rPr>
                <w:rFonts w:hint="eastAsia"/>
                <w:sz w:val="18"/>
                <w:szCs w:val="18"/>
              </w:rPr>
              <w:t>委員會副主委</w:t>
            </w:r>
          </w:p>
        </w:tc>
      </w:tr>
      <w:tr w:rsidR="00D56CE4" w:rsidRPr="00E65C30" w:rsidTr="00D56CE4">
        <w:trPr>
          <w:trHeight w:val="306"/>
        </w:trPr>
        <w:tc>
          <w:tcPr>
            <w:tcW w:w="817"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劉燦霖</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GREEN</w:t>
            </w:r>
          </w:p>
        </w:tc>
        <w:tc>
          <w:tcPr>
            <w:tcW w:w="993"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09"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地區副秘書長</w:t>
            </w:r>
          </w:p>
        </w:tc>
        <w:tc>
          <w:tcPr>
            <w:tcW w:w="851"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金學宏</w:t>
            </w:r>
          </w:p>
        </w:tc>
        <w:tc>
          <w:tcPr>
            <w:tcW w:w="1134"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RACK</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10"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CIS.</w:t>
            </w:r>
            <w:r w:rsidRPr="00E65C30">
              <w:rPr>
                <w:rFonts w:hint="eastAsia"/>
                <w:sz w:val="20"/>
                <w:szCs w:val="20"/>
              </w:rPr>
              <w:t>攝影美學委員會主委</w:t>
            </w:r>
          </w:p>
        </w:tc>
      </w:tr>
      <w:tr w:rsidR="00D56CE4" w:rsidRPr="00E65C30" w:rsidTr="00D56CE4">
        <w:trPr>
          <w:trHeight w:val="306"/>
        </w:trPr>
        <w:tc>
          <w:tcPr>
            <w:tcW w:w="817"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蘇哲雄</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NYLON</w:t>
            </w:r>
          </w:p>
        </w:tc>
        <w:tc>
          <w:tcPr>
            <w:tcW w:w="993"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09" w:type="dxa"/>
            <w:shd w:val="clear" w:color="auto" w:fill="auto"/>
            <w:vAlign w:val="center"/>
          </w:tcPr>
          <w:p w:rsidR="00D56CE4" w:rsidRPr="00E65C30" w:rsidRDefault="00D56CE4" w:rsidP="00D56CE4">
            <w:pPr>
              <w:spacing w:line="320" w:lineRule="exact"/>
              <w:jc w:val="both"/>
              <w:rPr>
                <w:sz w:val="18"/>
                <w:szCs w:val="18"/>
              </w:rPr>
            </w:pPr>
            <w:r w:rsidRPr="00E65C30">
              <w:rPr>
                <w:rFonts w:hint="eastAsia"/>
                <w:sz w:val="18"/>
                <w:szCs w:val="18"/>
              </w:rPr>
              <w:t>台日親</w:t>
            </w:r>
            <w:proofErr w:type="gramStart"/>
            <w:r w:rsidRPr="00E65C30">
              <w:rPr>
                <w:rFonts w:hint="eastAsia"/>
                <w:sz w:val="18"/>
                <w:szCs w:val="18"/>
              </w:rPr>
              <w:t>睦</w:t>
            </w:r>
            <w:proofErr w:type="gramEnd"/>
            <w:r w:rsidRPr="00E65C30">
              <w:rPr>
                <w:rFonts w:hint="eastAsia"/>
                <w:sz w:val="18"/>
                <w:szCs w:val="18"/>
              </w:rPr>
              <w:t>促進委員會主委</w:t>
            </w:r>
          </w:p>
          <w:p w:rsidR="00D56CE4" w:rsidRPr="00E65C30" w:rsidRDefault="00D56CE4" w:rsidP="00D56CE4">
            <w:pPr>
              <w:jc w:val="both"/>
              <w:rPr>
                <w:sz w:val="20"/>
                <w:szCs w:val="20"/>
              </w:rPr>
            </w:pPr>
            <w:r w:rsidRPr="00E65C30">
              <w:rPr>
                <w:rFonts w:hint="eastAsia"/>
                <w:sz w:val="20"/>
                <w:szCs w:val="20"/>
              </w:rPr>
              <w:t>地區諮詢委員會副主委</w:t>
            </w:r>
          </w:p>
        </w:tc>
        <w:tc>
          <w:tcPr>
            <w:tcW w:w="851"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吳逢</w:t>
            </w:r>
            <w:proofErr w:type="gramStart"/>
            <w:r w:rsidRPr="00E65C30">
              <w:rPr>
                <w:rFonts w:hint="eastAsia"/>
                <w:sz w:val="20"/>
                <w:szCs w:val="20"/>
              </w:rPr>
              <w:t>誌</w:t>
            </w:r>
            <w:proofErr w:type="gramEnd"/>
          </w:p>
        </w:tc>
        <w:tc>
          <w:tcPr>
            <w:tcW w:w="1134"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LED</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10" w:type="dxa"/>
            <w:shd w:val="clear" w:color="auto" w:fill="auto"/>
            <w:vAlign w:val="center"/>
          </w:tcPr>
          <w:p w:rsidR="00D56CE4" w:rsidRPr="00E65C30" w:rsidRDefault="00D56CE4" w:rsidP="00D56CE4">
            <w:pPr>
              <w:spacing w:line="320" w:lineRule="exact"/>
              <w:jc w:val="both"/>
              <w:rPr>
                <w:sz w:val="18"/>
                <w:szCs w:val="18"/>
              </w:rPr>
            </w:pPr>
            <w:proofErr w:type="gramStart"/>
            <w:r w:rsidRPr="00E65C30">
              <w:rPr>
                <w:rFonts w:hint="eastAsia"/>
                <w:sz w:val="18"/>
                <w:szCs w:val="18"/>
              </w:rPr>
              <w:t>台泰跨國</w:t>
            </w:r>
            <w:proofErr w:type="gramEnd"/>
            <w:r w:rsidRPr="00E65C30">
              <w:rPr>
                <w:rFonts w:hint="eastAsia"/>
                <w:sz w:val="18"/>
                <w:szCs w:val="18"/>
              </w:rPr>
              <w:t>親</w:t>
            </w:r>
            <w:proofErr w:type="gramStart"/>
            <w:r w:rsidRPr="00E65C30">
              <w:rPr>
                <w:rFonts w:hint="eastAsia"/>
                <w:sz w:val="18"/>
                <w:szCs w:val="18"/>
              </w:rPr>
              <w:t>睦</w:t>
            </w:r>
            <w:proofErr w:type="gramEnd"/>
            <w:r w:rsidRPr="00E65C30">
              <w:rPr>
                <w:rFonts w:hint="eastAsia"/>
                <w:sz w:val="18"/>
                <w:szCs w:val="18"/>
              </w:rPr>
              <w:t>委員會副主委</w:t>
            </w:r>
          </w:p>
          <w:p w:rsidR="00D56CE4" w:rsidRPr="00E65C30" w:rsidRDefault="00D56CE4" w:rsidP="00D56CE4">
            <w:pPr>
              <w:spacing w:line="320" w:lineRule="exact"/>
              <w:jc w:val="both"/>
              <w:rPr>
                <w:sz w:val="20"/>
                <w:szCs w:val="20"/>
              </w:rPr>
            </w:pPr>
            <w:r w:rsidRPr="00E65C30">
              <w:rPr>
                <w:rFonts w:hint="eastAsia"/>
                <w:sz w:val="18"/>
                <w:szCs w:val="18"/>
              </w:rPr>
              <w:t>地區獎助金委員會副主委</w:t>
            </w:r>
          </w:p>
        </w:tc>
      </w:tr>
      <w:tr w:rsidR="00D56CE4" w:rsidRPr="00E65C30" w:rsidTr="00D56CE4">
        <w:trPr>
          <w:trHeight w:val="306"/>
        </w:trPr>
        <w:tc>
          <w:tcPr>
            <w:tcW w:w="817"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洪銘辰</w:t>
            </w:r>
          </w:p>
        </w:tc>
        <w:tc>
          <w:tcPr>
            <w:tcW w:w="992"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COPPER</w:t>
            </w:r>
          </w:p>
        </w:tc>
        <w:tc>
          <w:tcPr>
            <w:tcW w:w="993"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2017-18</w:t>
            </w:r>
          </w:p>
        </w:tc>
        <w:tc>
          <w:tcPr>
            <w:tcW w:w="2409" w:type="dxa"/>
            <w:shd w:val="clear" w:color="auto" w:fill="auto"/>
            <w:vAlign w:val="center"/>
          </w:tcPr>
          <w:p w:rsidR="00D56CE4" w:rsidRPr="00E65C30" w:rsidRDefault="00D56CE4" w:rsidP="00D56CE4">
            <w:pPr>
              <w:spacing w:line="320" w:lineRule="exact"/>
              <w:jc w:val="both"/>
              <w:rPr>
                <w:sz w:val="20"/>
                <w:szCs w:val="20"/>
              </w:rPr>
            </w:pPr>
            <w:r w:rsidRPr="00E65C30">
              <w:rPr>
                <w:rFonts w:hint="eastAsia"/>
                <w:sz w:val="20"/>
                <w:szCs w:val="20"/>
              </w:rPr>
              <w:t>地區訓練委員會執行長</w:t>
            </w:r>
          </w:p>
        </w:tc>
        <w:tc>
          <w:tcPr>
            <w:tcW w:w="851" w:type="dxa"/>
            <w:shd w:val="clear" w:color="auto" w:fill="auto"/>
            <w:vAlign w:val="center"/>
          </w:tcPr>
          <w:p w:rsidR="00D56CE4" w:rsidRPr="00E65C30" w:rsidRDefault="00D56CE4" w:rsidP="00D56CE4">
            <w:pPr>
              <w:spacing w:line="320" w:lineRule="exact"/>
              <w:jc w:val="both"/>
              <w:rPr>
                <w:sz w:val="20"/>
                <w:szCs w:val="20"/>
              </w:rPr>
            </w:pPr>
          </w:p>
        </w:tc>
        <w:tc>
          <w:tcPr>
            <w:tcW w:w="1134" w:type="dxa"/>
            <w:shd w:val="clear" w:color="auto" w:fill="auto"/>
            <w:vAlign w:val="center"/>
          </w:tcPr>
          <w:p w:rsidR="00D56CE4" w:rsidRPr="00E65C30" w:rsidRDefault="00D56CE4" w:rsidP="00D56CE4">
            <w:pPr>
              <w:spacing w:line="320" w:lineRule="exact"/>
              <w:jc w:val="both"/>
              <w:rPr>
                <w:sz w:val="20"/>
                <w:szCs w:val="20"/>
              </w:rPr>
            </w:pPr>
          </w:p>
        </w:tc>
        <w:tc>
          <w:tcPr>
            <w:tcW w:w="992" w:type="dxa"/>
            <w:shd w:val="clear" w:color="auto" w:fill="auto"/>
            <w:vAlign w:val="center"/>
          </w:tcPr>
          <w:p w:rsidR="00D56CE4" w:rsidRPr="00E65C30" w:rsidRDefault="00D56CE4" w:rsidP="00D56CE4">
            <w:pPr>
              <w:spacing w:line="320" w:lineRule="exact"/>
              <w:jc w:val="both"/>
              <w:rPr>
                <w:sz w:val="20"/>
                <w:szCs w:val="20"/>
              </w:rPr>
            </w:pPr>
          </w:p>
        </w:tc>
        <w:tc>
          <w:tcPr>
            <w:tcW w:w="2410" w:type="dxa"/>
            <w:shd w:val="clear" w:color="auto" w:fill="auto"/>
            <w:vAlign w:val="center"/>
          </w:tcPr>
          <w:p w:rsidR="00D56CE4" w:rsidRPr="00E65C30" w:rsidRDefault="00D56CE4" w:rsidP="00D56CE4">
            <w:pPr>
              <w:spacing w:line="320" w:lineRule="exact"/>
              <w:jc w:val="both"/>
              <w:rPr>
                <w:sz w:val="20"/>
                <w:szCs w:val="20"/>
              </w:rPr>
            </w:pPr>
          </w:p>
        </w:tc>
      </w:tr>
    </w:tbl>
    <w:p w:rsidR="00D6521F" w:rsidRDefault="00D6521F" w:rsidP="00D56CE4">
      <w:pPr>
        <w:rPr>
          <w:rFonts w:hint="eastAsia"/>
        </w:rPr>
      </w:pPr>
    </w:p>
    <w:p w:rsidR="00D6521F" w:rsidRDefault="00D6521F" w:rsidP="00D56CE4">
      <w:pPr>
        <w:rPr>
          <w:rFonts w:hint="eastAsia"/>
        </w:rPr>
      </w:pPr>
    </w:p>
    <w:p w:rsidR="00D6521F" w:rsidRDefault="00D6521F" w:rsidP="00D56CE4">
      <w:pPr>
        <w:rPr>
          <w:rFonts w:hint="eastAsia"/>
        </w:rPr>
      </w:pPr>
    </w:p>
    <w:p w:rsidR="00D6521F" w:rsidRDefault="00D6521F" w:rsidP="00D56CE4">
      <w:pPr>
        <w:rPr>
          <w:rFonts w:hint="eastAsia"/>
        </w:rPr>
      </w:pPr>
    </w:p>
    <w:p w:rsidR="00D56CE4" w:rsidRDefault="00D56CE4" w:rsidP="00D56CE4">
      <w:r>
        <w:rPr>
          <w:rFonts w:hint="eastAsia"/>
        </w:rPr>
        <w:t>巨額捐獻之社員：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289"/>
        <w:gridCol w:w="1289"/>
        <w:gridCol w:w="1290"/>
        <w:gridCol w:w="1289"/>
        <w:gridCol w:w="1289"/>
        <w:gridCol w:w="1289"/>
        <w:gridCol w:w="1574"/>
      </w:tblGrid>
      <w:tr w:rsidR="00D56CE4" w:rsidRPr="00586708" w:rsidTr="00D56CE4">
        <w:tc>
          <w:tcPr>
            <w:tcW w:w="1289" w:type="dxa"/>
            <w:shd w:val="clear" w:color="auto" w:fill="auto"/>
          </w:tcPr>
          <w:p w:rsidR="00D56CE4" w:rsidRPr="00586708" w:rsidRDefault="00D56CE4" w:rsidP="00D56CE4">
            <w:pPr>
              <w:rPr>
                <w:sz w:val="20"/>
                <w:szCs w:val="20"/>
              </w:rPr>
            </w:pPr>
            <w:r w:rsidRPr="00586708">
              <w:rPr>
                <w:rFonts w:hint="eastAsia"/>
                <w:sz w:val="20"/>
                <w:szCs w:val="20"/>
              </w:rPr>
              <w:t>姓名</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RTN</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年度</w:t>
            </w:r>
          </w:p>
        </w:tc>
        <w:tc>
          <w:tcPr>
            <w:tcW w:w="1290" w:type="dxa"/>
            <w:shd w:val="clear" w:color="auto" w:fill="auto"/>
          </w:tcPr>
          <w:p w:rsidR="00D56CE4" w:rsidRPr="00586708" w:rsidRDefault="00D56CE4" w:rsidP="00D56CE4">
            <w:pPr>
              <w:rPr>
                <w:sz w:val="20"/>
                <w:szCs w:val="20"/>
              </w:rPr>
            </w:pPr>
            <w:r w:rsidRPr="00586708">
              <w:rPr>
                <w:rFonts w:hint="eastAsia"/>
                <w:sz w:val="20"/>
                <w:szCs w:val="20"/>
              </w:rPr>
              <w:t>備註</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姓名</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RTN</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年度</w:t>
            </w:r>
          </w:p>
        </w:tc>
        <w:tc>
          <w:tcPr>
            <w:tcW w:w="1574" w:type="dxa"/>
            <w:shd w:val="clear" w:color="auto" w:fill="auto"/>
          </w:tcPr>
          <w:p w:rsidR="00D56CE4" w:rsidRPr="00586708" w:rsidRDefault="00D56CE4" w:rsidP="00D56CE4">
            <w:pPr>
              <w:rPr>
                <w:sz w:val="20"/>
                <w:szCs w:val="20"/>
              </w:rPr>
            </w:pPr>
            <w:r w:rsidRPr="00586708">
              <w:rPr>
                <w:rFonts w:hint="eastAsia"/>
                <w:sz w:val="20"/>
                <w:szCs w:val="20"/>
              </w:rPr>
              <w:t>備註</w:t>
            </w:r>
          </w:p>
        </w:tc>
      </w:tr>
      <w:tr w:rsidR="00D56CE4" w:rsidRPr="00586708" w:rsidTr="00D56CE4">
        <w:tc>
          <w:tcPr>
            <w:tcW w:w="1289" w:type="dxa"/>
            <w:shd w:val="clear" w:color="auto" w:fill="auto"/>
          </w:tcPr>
          <w:p w:rsidR="00D56CE4" w:rsidRPr="00586708" w:rsidRDefault="00D56CE4" w:rsidP="00D56CE4">
            <w:pPr>
              <w:rPr>
                <w:sz w:val="20"/>
                <w:szCs w:val="20"/>
              </w:rPr>
            </w:pPr>
            <w:r w:rsidRPr="00586708">
              <w:rPr>
                <w:rFonts w:hint="eastAsia"/>
                <w:sz w:val="20"/>
                <w:szCs w:val="20"/>
              </w:rPr>
              <w:t>吳偉立</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WILLY</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2007-08</w:t>
            </w:r>
          </w:p>
        </w:tc>
        <w:tc>
          <w:tcPr>
            <w:tcW w:w="1290" w:type="dxa"/>
            <w:shd w:val="clear" w:color="auto" w:fill="auto"/>
          </w:tcPr>
          <w:p w:rsidR="00D56CE4" w:rsidRPr="00586708" w:rsidRDefault="00D56CE4" w:rsidP="00D56CE4">
            <w:pPr>
              <w:rPr>
                <w:sz w:val="20"/>
                <w:szCs w:val="20"/>
              </w:rPr>
            </w:pPr>
          </w:p>
        </w:tc>
        <w:tc>
          <w:tcPr>
            <w:tcW w:w="1289" w:type="dxa"/>
            <w:shd w:val="clear" w:color="auto" w:fill="auto"/>
          </w:tcPr>
          <w:p w:rsidR="00D56CE4" w:rsidRPr="00586708" w:rsidRDefault="00D56CE4" w:rsidP="00D56CE4">
            <w:pPr>
              <w:rPr>
                <w:sz w:val="20"/>
                <w:szCs w:val="20"/>
              </w:rPr>
            </w:pPr>
            <w:r w:rsidRPr="00586708">
              <w:rPr>
                <w:rFonts w:hint="eastAsia"/>
                <w:sz w:val="20"/>
                <w:szCs w:val="20"/>
              </w:rPr>
              <w:t>林伯龍</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DOCTOR</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2004-05</w:t>
            </w:r>
          </w:p>
        </w:tc>
        <w:tc>
          <w:tcPr>
            <w:tcW w:w="1574" w:type="dxa"/>
            <w:shd w:val="clear" w:color="auto" w:fill="auto"/>
          </w:tcPr>
          <w:p w:rsidR="00D56CE4" w:rsidRPr="00586708" w:rsidRDefault="00D56CE4" w:rsidP="00D56CE4">
            <w:pPr>
              <w:rPr>
                <w:sz w:val="20"/>
                <w:szCs w:val="20"/>
              </w:rPr>
            </w:pPr>
            <w:r>
              <w:rPr>
                <w:rFonts w:hint="eastAsia"/>
                <w:sz w:val="20"/>
                <w:szCs w:val="20"/>
              </w:rPr>
              <w:t>P</w:t>
            </w:r>
            <w:r w:rsidRPr="00586708">
              <w:rPr>
                <w:rFonts w:hint="eastAsia"/>
                <w:sz w:val="20"/>
                <w:szCs w:val="20"/>
              </w:rPr>
              <w:t>DG</w:t>
            </w:r>
          </w:p>
        </w:tc>
      </w:tr>
      <w:tr w:rsidR="00D56CE4" w:rsidRPr="00586708" w:rsidTr="00D56CE4">
        <w:tc>
          <w:tcPr>
            <w:tcW w:w="1289" w:type="dxa"/>
            <w:shd w:val="clear" w:color="auto" w:fill="auto"/>
          </w:tcPr>
          <w:p w:rsidR="00D56CE4" w:rsidRPr="00586708" w:rsidRDefault="00D56CE4" w:rsidP="00D56CE4">
            <w:pPr>
              <w:rPr>
                <w:sz w:val="20"/>
                <w:szCs w:val="20"/>
              </w:rPr>
            </w:pPr>
            <w:r w:rsidRPr="00586708">
              <w:rPr>
                <w:rFonts w:hint="eastAsia"/>
                <w:sz w:val="20"/>
                <w:szCs w:val="20"/>
              </w:rPr>
              <w:t>蘇哲雄</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NYLON</w:t>
            </w:r>
          </w:p>
        </w:tc>
        <w:tc>
          <w:tcPr>
            <w:tcW w:w="1289" w:type="dxa"/>
            <w:shd w:val="clear" w:color="auto" w:fill="auto"/>
          </w:tcPr>
          <w:p w:rsidR="00D56CE4" w:rsidRPr="00586708" w:rsidRDefault="00D56CE4" w:rsidP="00D56CE4">
            <w:pPr>
              <w:rPr>
                <w:sz w:val="20"/>
                <w:szCs w:val="20"/>
              </w:rPr>
            </w:pPr>
            <w:r w:rsidRPr="00586708">
              <w:rPr>
                <w:rFonts w:hint="eastAsia"/>
                <w:sz w:val="20"/>
                <w:szCs w:val="20"/>
              </w:rPr>
              <w:t>1999-00</w:t>
            </w:r>
          </w:p>
        </w:tc>
        <w:tc>
          <w:tcPr>
            <w:tcW w:w="1290" w:type="dxa"/>
            <w:shd w:val="clear" w:color="auto" w:fill="auto"/>
          </w:tcPr>
          <w:p w:rsidR="00D56CE4" w:rsidRPr="00586708" w:rsidRDefault="00D56CE4" w:rsidP="00D56CE4">
            <w:pPr>
              <w:rPr>
                <w:sz w:val="20"/>
                <w:szCs w:val="20"/>
              </w:rPr>
            </w:pPr>
            <w:r>
              <w:rPr>
                <w:rFonts w:hint="eastAsia"/>
                <w:sz w:val="20"/>
                <w:szCs w:val="20"/>
              </w:rPr>
              <w:t>P</w:t>
            </w:r>
            <w:r w:rsidRPr="00586708">
              <w:rPr>
                <w:rFonts w:hint="eastAsia"/>
                <w:sz w:val="20"/>
                <w:szCs w:val="20"/>
              </w:rPr>
              <w:t>DG</w:t>
            </w:r>
          </w:p>
        </w:tc>
        <w:tc>
          <w:tcPr>
            <w:tcW w:w="1289" w:type="dxa"/>
            <w:shd w:val="clear" w:color="auto" w:fill="auto"/>
          </w:tcPr>
          <w:p w:rsidR="00D56CE4" w:rsidRPr="00586708" w:rsidRDefault="00D56CE4" w:rsidP="00D56CE4">
            <w:pPr>
              <w:rPr>
                <w:sz w:val="20"/>
                <w:szCs w:val="20"/>
              </w:rPr>
            </w:pPr>
            <w:r>
              <w:rPr>
                <w:rFonts w:hint="eastAsia"/>
                <w:sz w:val="20"/>
                <w:szCs w:val="20"/>
              </w:rPr>
              <w:t>吳偉立</w:t>
            </w:r>
          </w:p>
        </w:tc>
        <w:tc>
          <w:tcPr>
            <w:tcW w:w="1289" w:type="dxa"/>
            <w:shd w:val="clear" w:color="auto" w:fill="auto"/>
          </w:tcPr>
          <w:p w:rsidR="00D56CE4" w:rsidRPr="00586708" w:rsidRDefault="00D56CE4" w:rsidP="00D56CE4">
            <w:pPr>
              <w:rPr>
                <w:sz w:val="20"/>
                <w:szCs w:val="20"/>
              </w:rPr>
            </w:pPr>
            <w:r>
              <w:rPr>
                <w:rFonts w:hint="eastAsia"/>
                <w:sz w:val="20"/>
                <w:szCs w:val="20"/>
              </w:rPr>
              <w:t>WILLY</w:t>
            </w:r>
          </w:p>
        </w:tc>
        <w:tc>
          <w:tcPr>
            <w:tcW w:w="1289" w:type="dxa"/>
            <w:shd w:val="clear" w:color="auto" w:fill="auto"/>
          </w:tcPr>
          <w:p w:rsidR="00D56CE4" w:rsidRPr="00586708" w:rsidRDefault="00D56CE4" w:rsidP="00D56CE4">
            <w:pPr>
              <w:rPr>
                <w:sz w:val="20"/>
                <w:szCs w:val="20"/>
              </w:rPr>
            </w:pPr>
            <w:r>
              <w:rPr>
                <w:rFonts w:hint="eastAsia"/>
                <w:sz w:val="20"/>
                <w:szCs w:val="20"/>
              </w:rPr>
              <w:t>2013-14</w:t>
            </w:r>
          </w:p>
        </w:tc>
        <w:tc>
          <w:tcPr>
            <w:tcW w:w="1574" w:type="dxa"/>
            <w:shd w:val="clear" w:color="auto" w:fill="auto"/>
          </w:tcPr>
          <w:p w:rsidR="00D56CE4" w:rsidRPr="00586708" w:rsidRDefault="00D56CE4" w:rsidP="00D56CE4">
            <w:pPr>
              <w:rPr>
                <w:sz w:val="20"/>
                <w:szCs w:val="20"/>
              </w:rPr>
            </w:pPr>
          </w:p>
        </w:tc>
      </w:tr>
    </w:tbl>
    <w:p w:rsidR="00D56CE4" w:rsidRDefault="00D56CE4" w:rsidP="00D56CE4">
      <w:r>
        <w:rPr>
          <w:rFonts w:hint="eastAsia"/>
        </w:rPr>
        <w:t>本社現況：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9D7FA4" w:rsidRPr="00BF2315" w:rsidTr="00D56CE4">
        <w:trPr>
          <w:trHeight w:val="328"/>
        </w:trPr>
        <w:tc>
          <w:tcPr>
            <w:tcW w:w="10598" w:type="dxa"/>
            <w:shd w:val="clear" w:color="auto" w:fill="auto"/>
          </w:tcPr>
          <w:p w:rsidR="00D56CE4" w:rsidRPr="00586708" w:rsidRDefault="00D56CE4" w:rsidP="00D56CE4">
            <w:pPr>
              <w:numPr>
                <w:ilvl w:val="0"/>
                <w:numId w:val="13"/>
              </w:numPr>
              <w:tabs>
                <w:tab w:val="left" w:pos="210"/>
              </w:tabs>
              <w:ind w:left="142" w:hanging="142"/>
              <w:rPr>
                <w:sz w:val="20"/>
                <w:szCs w:val="20"/>
              </w:rPr>
            </w:pPr>
            <w:r w:rsidRPr="00586708">
              <w:rPr>
                <w:rFonts w:hint="eastAsia"/>
                <w:sz w:val="20"/>
                <w:szCs w:val="20"/>
              </w:rPr>
              <w:t>目前社員總數：</w:t>
            </w:r>
            <w:r w:rsidRPr="00173ED7">
              <w:rPr>
                <w:rFonts w:hint="eastAsia"/>
                <w:color w:val="0000CC"/>
                <w:sz w:val="20"/>
                <w:szCs w:val="20"/>
              </w:rPr>
              <w:t xml:space="preserve"> </w:t>
            </w:r>
            <w:r>
              <w:rPr>
                <w:rFonts w:hint="eastAsia"/>
                <w:color w:val="0000CC"/>
                <w:sz w:val="20"/>
                <w:szCs w:val="20"/>
              </w:rPr>
              <w:t>13</w:t>
            </w:r>
            <w:r w:rsidRPr="00586708">
              <w:rPr>
                <w:rFonts w:hint="eastAsia"/>
                <w:sz w:val="20"/>
                <w:szCs w:val="20"/>
              </w:rPr>
              <w:t xml:space="preserve"> </w:t>
            </w:r>
            <w:r w:rsidRPr="00586708">
              <w:rPr>
                <w:rFonts w:hint="eastAsia"/>
                <w:sz w:val="20"/>
                <w:szCs w:val="20"/>
              </w:rPr>
              <w:t>人</w:t>
            </w:r>
            <w:r>
              <w:rPr>
                <w:rFonts w:hint="eastAsia"/>
                <w:sz w:val="20"/>
                <w:szCs w:val="20"/>
              </w:rPr>
              <w:t>，另加寶</w:t>
            </w:r>
            <w:proofErr w:type="gramStart"/>
            <w:r>
              <w:rPr>
                <w:rFonts w:hint="eastAsia"/>
                <w:sz w:val="20"/>
                <w:szCs w:val="20"/>
              </w:rPr>
              <w:t>眷</w:t>
            </w:r>
            <w:proofErr w:type="gramEnd"/>
            <w:r>
              <w:rPr>
                <w:rFonts w:hint="eastAsia"/>
                <w:sz w:val="20"/>
                <w:szCs w:val="20"/>
              </w:rPr>
              <w:t>社友</w:t>
            </w:r>
            <w:r>
              <w:rPr>
                <w:rFonts w:hint="eastAsia"/>
                <w:color w:val="0000CC"/>
                <w:sz w:val="20"/>
                <w:szCs w:val="20"/>
              </w:rPr>
              <w:t>11</w:t>
            </w:r>
            <w:r>
              <w:rPr>
                <w:rFonts w:hint="eastAsia"/>
                <w:sz w:val="20"/>
                <w:szCs w:val="20"/>
              </w:rPr>
              <w:t>人及衛星社社友</w:t>
            </w:r>
            <w:r w:rsidRPr="000934D2">
              <w:rPr>
                <w:rFonts w:hint="eastAsia"/>
                <w:color w:val="0000CC"/>
                <w:sz w:val="20"/>
                <w:szCs w:val="20"/>
              </w:rPr>
              <w:t xml:space="preserve">　</w:t>
            </w:r>
            <w:r w:rsidRPr="000934D2">
              <w:rPr>
                <w:rFonts w:hint="eastAsia"/>
                <w:color w:val="0000CC"/>
                <w:sz w:val="20"/>
                <w:szCs w:val="20"/>
              </w:rPr>
              <w:t>5</w:t>
            </w:r>
            <w:r w:rsidRPr="000934D2">
              <w:rPr>
                <w:rFonts w:hint="eastAsia"/>
                <w:color w:val="0000CC"/>
                <w:sz w:val="20"/>
                <w:szCs w:val="20"/>
              </w:rPr>
              <w:t xml:space="preserve">　</w:t>
            </w:r>
            <w:r>
              <w:rPr>
                <w:rFonts w:hint="eastAsia"/>
                <w:sz w:val="20"/>
                <w:szCs w:val="20"/>
              </w:rPr>
              <w:t>人</w:t>
            </w:r>
            <w:r w:rsidRPr="00586708">
              <w:rPr>
                <w:rFonts w:hint="eastAsia"/>
                <w:sz w:val="20"/>
                <w:szCs w:val="20"/>
              </w:rPr>
              <w:t xml:space="preserve"> </w:t>
            </w:r>
            <w:r w:rsidRPr="00586708">
              <w:rPr>
                <w:rFonts w:hint="eastAsia"/>
                <w:sz w:val="20"/>
                <w:szCs w:val="20"/>
              </w:rPr>
              <w:t>；男性社員數：</w:t>
            </w:r>
            <w:r w:rsidRPr="00586708">
              <w:rPr>
                <w:rFonts w:hint="eastAsia"/>
                <w:sz w:val="20"/>
                <w:szCs w:val="20"/>
              </w:rPr>
              <w:t xml:space="preserve"> </w:t>
            </w:r>
            <w:r>
              <w:rPr>
                <w:rFonts w:hint="eastAsia"/>
                <w:color w:val="0000CC"/>
                <w:sz w:val="20"/>
                <w:szCs w:val="20"/>
              </w:rPr>
              <w:t>15</w:t>
            </w:r>
            <w:r w:rsidRPr="00586708">
              <w:rPr>
                <w:rFonts w:hint="eastAsia"/>
                <w:sz w:val="20"/>
                <w:szCs w:val="20"/>
              </w:rPr>
              <w:t>人</w:t>
            </w:r>
            <w:r w:rsidRPr="00586708">
              <w:rPr>
                <w:rFonts w:hint="eastAsia"/>
                <w:sz w:val="20"/>
                <w:szCs w:val="20"/>
              </w:rPr>
              <w:t xml:space="preserve"> </w:t>
            </w:r>
            <w:r>
              <w:rPr>
                <w:rFonts w:hint="eastAsia"/>
                <w:sz w:val="20"/>
                <w:szCs w:val="20"/>
              </w:rPr>
              <w:t>，</w:t>
            </w:r>
            <w:r w:rsidRPr="00586708">
              <w:rPr>
                <w:rFonts w:hint="eastAsia"/>
                <w:sz w:val="20"/>
                <w:szCs w:val="20"/>
              </w:rPr>
              <w:t>女性社員數：</w:t>
            </w:r>
            <w:r w:rsidRPr="000934D2">
              <w:rPr>
                <w:rFonts w:hint="eastAsia"/>
                <w:color w:val="0000CC"/>
                <w:sz w:val="20"/>
                <w:szCs w:val="20"/>
              </w:rPr>
              <w:t xml:space="preserve"> 14</w:t>
            </w:r>
            <w:r w:rsidRPr="00586708">
              <w:rPr>
                <w:rFonts w:hint="eastAsia"/>
                <w:sz w:val="20"/>
                <w:szCs w:val="20"/>
              </w:rPr>
              <w:t>人</w:t>
            </w:r>
          </w:p>
        </w:tc>
      </w:tr>
      <w:tr w:rsidR="009D7FA4" w:rsidRPr="00BF2315" w:rsidTr="00D56CE4">
        <w:trPr>
          <w:trHeight w:val="314"/>
        </w:trPr>
        <w:tc>
          <w:tcPr>
            <w:tcW w:w="10598" w:type="dxa"/>
            <w:shd w:val="clear" w:color="auto" w:fill="auto"/>
          </w:tcPr>
          <w:p w:rsidR="00D56CE4" w:rsidRPr="00586708" w:rsidRDefault="00D56CE4" w:rsidP="00D56CE4">
            <w:pPr>
              <w:numPr>
                <w:ilvl w:val="0"/>
                <w:numId w:val="13"/>
              </w:numPr>
              <w:tabs>
                <w:tab w:val="left" w:pos="210"/>
              </w:tabs>
              <w:ind w:left="142" w:hanging="142"/>
              <w:rPr>
                <w:sz w:val="20"/>
                <w:szCs w:val="20"/>
              </w:rPr>
            </w:pPr>
            <w:r w:rsidRPr="00586708">
              <w:rPr>
                <w:rFonts w:hint="eastAsia"/>
                <w:sz w:val="20"/>
                <w:szCs w:val="20"/>
              </w:rPr>
              <w:t>社員平均年齡：</w:t>
            </w:r>
            <w:r w:rsidRPr="00586708">
              <w:rPr>
                <w:rFonts w:hint="eastAsia"/>
                <w:sz w:val="20"/>
                <w:szCs w:val="20"/>
              </w:rPr>
              <w:t xml:space="preserve"> </w:t>
            </w:r>
            <w:r w:rsidRPr="00173ED7">
              <w:rPr>
                <w:rFonts w:hint="eastAsia"/>
                <w:color w:val="0000CC"/>
                <w:sz w:val="20"/>
                <w:szCs w:val="20"/>
              </w:rPr>
              <w:t>5</w:t>
            </w:r>
            <w:r>
              <w:rPr>
                <w:rFonts w:hint="eastAsia"/>
                <w:color w:val="0000CC"/>
                <w:sz w:val="20"/>
                <w:szCs w:val="20"/>
              </w:rPr>
              <w:t>3</w:t>
            </w:r>
            <w:r w:rsidRPr="00173ED7">
              <w:rPr>
                <w:rFonts w:hint="eastAsia"/>
                <w:color w:val="0000CC"/>
                <w:sz w:val="20"/>
                <w:szCs w:val="20"/>
              </w:rPr>
              <w:t xml:space="preserve"> </w:t>
            </w:r>
            <w:r w:rsidRPr="00586708">
              <w:rPr>
                <w:rFonts w:hint="eastAsia"/>
                <w:sz w:val="20"/>
                <w:szCs w:val="20"/>
              </w:rPr>
              <w:t>歲</w:t>
            </w:r>
            <w:r w:rsidRPr="00586708">
              <w:rPr>
                <w:rFonts w:hint="eastAsia"/>
                <w:sz w:val="20"/>
                <w:szCs w:val="20"/>
              </w:rPr>
              <w:t xml:space="preserve"> </w:t>
            </w:r>
            <w:r w:rsidRPr="00586708">
              <w:rPr>
                <w:rFonts w:hint="eastAsia"/>
                <w:sz w:val="20"/>
                <w:szCs w:val="20"/>
              </w:rPr>
              <w:t>，</w:t>
            </w:r>
            <w:r w:rsidRPr="00586708">
              <w:rPr>
                <w:rFonts w:hint="eastAsia"/>
                <w:sz w:val="20"/>
                <w:szCs w:val="20"/>
              </w:rPr>
              <w:t xml:space="preserve"> </w:t>
            </w:r>
            <w:r w:rsidRPr="00586708">
              <w:rPr>
                <w:rFonts w:hint="eastAsia"/>
                <w:sz w:val="20"/>
                <w:szCs w:val="20"/>
              </w:rPr>
              <w:t>最年輕</w:t>
            </w:r>
            <w:r>
              <w:rPr>
                <w:rFonts w:hint="eastAsia"/>
                <w:color w:val="0000CC"/>
                <w:sz w:val="20"/>
                <w:szCs w:val="20"/>
              </w:rPr>
              <w:t xml:space="preserve"> 36</w:t>
            </w:r>
            <w:r w:rsidRPr="00586708">
              <w:rPr>
                <w:rFonts w:hint="eastAsia"/>
                <w:sz w:val="20"/>
                <w:szCs w:val="20"/>
              </w:rPr>
              <w:t xml:space="preserve"> </w:t>
            </w:r>
            <w:r w:rsidRPr="00586708">
              <w:rPr>
                <w:rFonts w:hint="eastAsia"/>
                <w:sz w:val="20"/>
                <w:szCs w:val="20"/>
              </w:rPr>
              <w:t>歲</w:t>
            </w:r>
            <w:r w:rsidRPr="00586708">
              <w:rPr>
                <w:rFonts w:hint="eastAsia"/>
                <w:sz w:val="20"/>
                <w:szCs w:val="20"/>
              </w:rPr>
              <w:t xml:space="preserve"> </w:t>
            </w:r>
            <w:r w:rsidRPr="00586708">
              <w:rPr>
                <w:rFonts w:hint="eastAsia"/>
                <w:sz w:val="20"/>
                <w:szCs w:val="20"/>
              </w:rPr>
              <w:t>，</w:t>
            </w:r>
            <w:r w:rsidRPr="00586708">
              <w:rPr>
                <w:rFonts w:hint="eastAsia"/>
                <w:sz w:val="20"/>
                <w:szCs w:val="20"/>
              </w:rPr>
              <w:t xml:space="preserve"> </w:t>
            </w:r>
            <w:r w:rsidRPr="00586708">
              <w:rPr>
                <w:rFonts w:hint="eastAsia"/>
                <w:sz w:val="20"/>
                <w:szCs w:val="20"/>
              </w:rPr>
              <w:t>最年長</w:t>
            </w:r>
            <w:r w:rsidRPr="00586708">
              <w:rPr>
                <w:rFonts w:hint="eastAsia"/>
                <w:sz w:val="20"/>
                <w:szCs w:val="20"/>
              </w:rPr>
              <w:t xml:space="preserve"> </w:t>
            </w:r>
            <w:r>
              <w:rPr>
                <w:rFonts w:hint="eastAsia"/>
                <w:color w:val="0000CC"/>
                <w:sz w:val="20"/>
                <w:szCs w:val="20"/>
              </w:rPr>
              <w:t>75</w:t>
            </w:r>
            <w:r w:rsidRPr="00586708">
              <w:rPr>
                <w:rFonts w:hint="eastAsia"/>
                <w:sz w:val="20"/>
                <w:szCs w:val="20"/>
              </w:rPr>
              <w:t xml:space="preserve"> </w:t>
            </w:r>
            <w:r w:rsidRPr="00586708">
              <w:rPr>
                <w:rFonts w:hint="eastAsia"/>
                <w:sz w:val="20"/>
                <w:szCs w:val="20"/>
              </w:rPr>
              <w:t>歲</w:t>
            </w:r>
            <w:r>
              <w:rPr>
                <w:rFonts w:hint="eastAsia"/>
                <w:sz w:val="20"/>
                <w:szCs w:val="20"/>
              </w:rPr>
              <w:t xml:space="preserve"> </w:t>
            </w:r>
          </w:p>
        </w:tc>
      </w:tr>
      <w:tr w:rsidR="009D7FA4" w:rsidRPr="00BF2315" w:rsidTr="00D56CE4">
        <w:trPr>
          <w:trHeight w:val="328"/>
        </w:trPr>
        <w:tc>
          <w:tcPr>
            <w:tcW w:w="10598" w:type="dxa"/>
            <w:shd w:val="clear" w:color="auto" w:fill="auto"/>
          </w:tcPr>
          <w:p w:rsidR="00D56CE4" w:rsidRPr="00586708" w:rsidRDefault="00D56CE4" w:rsidP="00D56CE4">
            <w:pPr>
              <w:numPr>
                <w:ilvl w:val="0"/>
                <w:numId w:val="13"/>
              </w:numPr>
              <w:tabs>
                <w:tab w:val="left" w:pos="210"/>
              </w:tabs>
              <w:ind w:left="142" w:hanging="142"/>
              <w:rPr>
                <w:sz w:val="20"/>
                <w:szCs w:val="20"/>
              </w:rPr>
            </w:pPr>
            <w:proofErr w:type="gramStart"/>
            <w:r w:rsidRPr="00586708">
              <w:rPr>
                <w:rFonts w:hint="eastAsia"/>
                <w:sz w:val="20"/>
                <w:szCs w:val="20"/>
              </w:rPr>
              <w:t>社員社齡</w:t>
            </w:r>
            <w:proofErr w:type="gramEnd"/>
            <w:r w:rsidRPr="00586708">
              <w:rPr>
                <w:rFonts w:hint="eastAsia"/>
                <w:sz w:val="20"/>
                <w:szCs w:val="20"/>
              </w:rPr>
              <w:t>：</w:t>
            </w:r>
            <w:r w:rsidRPr="00586708">
              <w:rPr>
                <w:rFonts w:hint="eastAsia"/>
                <w:sz w:val="20"/>
                <w:szCs w:val="20"/>
              </w:rPr>
              <w:t>1-3</w:t>
            </w:r>
            <w:r w:rsidRPr="00586708">
              <w:rPr>
                <w:rFonts w:hint="eastAsia"/>
                <w:sz w:val="20"/>
                <w:szCs w:val="20"/>
              </w:rPr>
              <w:t>年</w:t>
            </w:r>
            <w:r w:rsidRPr="00586708">
              <w:rPr>
                <w:rFonts w:hint="eastAsia"/>
                <w:sz w:val="20"/>
                <w:szCs w:val="20"/>
              </w:rPr>
              <w:t xml:space="preserve"> </w:t>
            </w:r>
            <w:r>
              <w:rPr>
                <w:rFonts w:hint="eastAsia"/>
                <w:color w:val="0000CC"/>
                <w:sz w:val="20"/>
                <w:szCs w:val="20"/>
              </w:rPr>
              <w:t>19</w:t>
            </w:r>
            <w:r w:rsidRPr="00586708">
              <w:rPr>
                <w:rFonts w:hint="eastAsia"/>
                <w:sz w:val="20"/>
                <w:szCs w:val="20"/>
              </w:rPr>
              <w:t xml:space="preserve"> </w:t>
            </w:r>
            <w:r w:rsidRPr="00586708">
              <w:rPr>
                <w:rFonts w:hint="eastAsia"/>
                <w:sz w:val="20"/>
                <w:szCs w:val="20"/>
              </w:rPr>
              <w:t>人，</w:t>
            </w:r>
            <w:r w:rsidRPr="00586708">
              <w:rPr>
                <w:rFonts w:hint="eastAsia"/>
                <w:sz w:val="20"/>
                <w:szCs w:val="20"/>
              </w:rPr>
              <w:t>3-5</w:t>
            </w:r>
            <w:r w:rsidRPr="00586708">
              <w:rPr>
                <w:rFonts w:hint="eastAsia"/>
                <w:sz w:val="20"/>
                <w:szCs w:val="20"/>
              </w:rPr>
              <w:t>年</w:t>
            </w:r>
            <w:r w:rsidRPr="00586708">
              <w:rPr>
                <w:rFonts w:hint="eastAsia"/>
                <w:sz w:val="20"/>
                <w:szCs w:val="20"/>
              </w:rPr>
              <w:t xml:space="preserve"> </w:t>
            </w:r>
            <w:r>
              <w:rPr>
                <w:rFonts w:hint="eastAsia"/>
                <w:sz w:val="20"/>
                <w:szCs w:val="20"/>
              </w:rPr>
              <w:t>0</w:t>
            </w:r>
            <w:r w:rsidRPr="00586708">
              <w:rPr>
                <w:rFonts w:hint="eastAsia"/>
                <w:sz w:val="20"/>
                <w:szCs w:val="20"/>
              </w:rPr>
              <w:t xml:space="preserve"> </w:t>
            </w:r>
            <w:r w:rsidRPr="00586708">
              <w:rPr>
                <w:rFonts w:hint="eastAsia"/>
                <w:sz w:val="20"/>
                <w:szCs w:val="20"/>
              </w:rPr>
              <w:t>人，</w:t>
            </w:r>
            <w:r w:rsidRPr="00586708">
              <w:rPr>
                <w:rFonts w:hint="eastAsia"/>
                <w:sz w:val="20"/>
                <w:szCs w:val="20"/>
              </w:rPr>
              <w:t>5-10</w:t>
            </w:r>
            <w:r w:rsidRPr="00586708">
              <w:rPr>
                <w:rFonts w:hint="eastAsia"/>
                <w:sz w:val="20"/>
                <w:szCs w:val="20"/>
              </w:rPr>
              <w:t>年</w:t>
            </w:r>
            <w:r w:rsidRPr="00586708">
              <w:rPr>
                <w:rFonts w:hint="eastAsia"/>
                <w:sz w:val="20"/>
                <w:szCs w:val="20"/>
              </w:rPr>
              <w:t xml:space="preserve"> </w:t>
            </w:r>
            <w:r>
              <w:rPr>
                <w:rFonts w:hint="eastAsia"/>
                <w:color w:val="0000CC"/>
                <w:sz w:val="20"/>
                <w:szCs w:val="20"/>
              </w:rPr>
              <w:t>2</w:t>
            </w:r>
            <w:r w:rsidRPr="00586708">
              <w:rPr>
                <w:rFonts w:hint="eastAsia"/>
                <w:sz w:val="20"/>
                <w:szCs w:val="20"/>
              </w:rPr>
              <w:t xml:space="preserve"> </w:t>
            </w:r>
            <w:r w:rsidRPr="00586708">
              <w:rPr>
                <w:rFonts w:hint="eastAsia"/>
                <w:sz w:val="20"/>
                <w:szCs w:val="20"/>
              </w:rPr>
              <w:t>人</w:t>
            </w:r>
            <w:r>
              <w:rPr>
                <w:rFonts w:hint="eastAsia"/>
                <w:sz w:val="20"/>
                <w:szCs w:val="20"/>
              </w:rPr>
              <w:t>，</w:t>
            </w:r>
            <w:r>
              <w:rPr>
                <w:rFonts w:hint="eastAsia"/>
                <w:sz w:val="20"/>
                <w:szCs w:val="20"/>
              </w:rPr>
              <w:t>10-15</w:t>
            </w:r>
            <w:r>
              <w:rPr>
                <w:rFonts w:hint="eastAsia"/>
                <w:sz w:val="20"/>
                <w:szCs w:val="20"/>
              </w:rPr>
              <w:t>年</w:t>
            </w:r>
            <w:r>
              <w:rPr>
                <w:rFonts w:hint="eastAsia"/>
                <w:sz w:val="20"/>
                <w:szCs w:val="20"/>
              </w:rPr>
              <w:t xml:space="preserve"> </w:t>
            </w:r>
            <w:r>
              <w:rPr>
                <w:rFonts w:hint="eastAsia"/>
                <w:color w:val="0000CC"/>
                <w:sz w:val="20"/>
                <w:szCs w:val="20"/>
              </w:rPr>
              <w:t>2</w:t>
            </w:r>
            <w:r>
              <w:rPr>
                <w:rFonts w:hint="eastAsia"/>
                <w:sz w:val="20"/>
                <w:szCs w:val="20"/>
              </w:rPr>
              <w:t xml:space="preserve"> </w:t>
            </w:r>
            <w:r>
              <w:rPr>
                <w:rFonts w:hint="eastAsia"/>
                <w:sz w:val="20"/>
                <w:szCs w:val="20"/>
              </w:rPr>
              <w:t>人，</w:t>
            </w:r>
            <w:r>
              <w:rPr>
                <w:rFonts w:hint="eastAsia"/>
                <w:sz w:val="20"/>
                <w:szCs w:val="20"/>
              </w:rPr>
              <w:t>15-25</w:t>
            </w:r>
            <w:r w:rsidRPr="00586708">
              <w:rPr>
                <w:rFonts w:hint="eastAsia"/>
                <w:sz w:val="20"/>
                <w:szCs w:val="20"/>
              </w:rPr>
              <w:t>年</w:t>
            </w:r>
            <w:r w:rsidRPr="00586708">
              <w:rPr>
                <w:rFonts w:hint="eastAsia"/>
                <w:sz w:val="20"/>
                <w:szCs w:val="20"/>
              </w:rPr>
              <w:t xml:space="preserve"> </w:t>
            </w:r>
            <w:r w:rsidRPr="00173ED7">
              <w:rPr>
                <w:rFonts w:hint="eastAsia"/>
                <w:color w:val="0000CC"/>
                <w:sz w:val="20"/>
                <w:szCs w:val="20"/>
              </w:rPr>
              <w:t>1</w:t>
            </w:r>
            <w:r w:rsidRPr="00586708">
              <w:rPr>
                <w:rFonts w:hint="eastAsia"/>
                <w:sz w:val="20"/>
                <w:szCs w:val="20"/>
              </w:rPr>
              <w:t xml:space="preserve"> </w:t>
            </w:r>
            <w:r w:rsidRPr="00586708">
              <w:rPr>
                <w:rFonts w:hint="eastAsia"/>
                <w:sz w:val="20"/>
                <w:szCs w:val="20"/>
              </w:rPr>
              <w:t>人，超過</w:t>
            </w:r>
            <w:r w:rsidRPr="00586708">
              <w:rPr>
                <w:rFonts w:hint="eastAsia"/>
                <w:sz w:val="20"/>
                <w:szCs w:val="20"/>
              </w:rPr>
              <w:t>25</w:t>
            </w:r>
            <w:r w:rsidRPr="00586708">
              <w:rPr>
                <w:rFonts w:hint="eastAsia"/>
                <w:sz w:val="20"/>
                <w:szCs w:val="20"/>
              </w:rPr>
              <w:t>年</w:t>
            </w:r>
            <w:r>
              <w:rPr>
                <w:rFonts w:hint="eastAsia"/>
                <w:sz w:val="20"/>
                <w:szCs w:val="20"/>
              </w:rPr>
              <w:t xml:space="preserve"> </w:t>
            </w:r>
            <w:r w:rsidRPr="00173ED7">
              <w:rPr>
                <w:rFonts w:hint="eastAsia"/>
                <w:color w:val="0000CC"/>
                <w:sz w:val="20"/>
                <w:szCs w:val="20"/>
              </w:rPr>
              <w:t>5</w:t>
            </w:r>
            <w:r w:rsidRPr="00586708">
              <w:rPr>
                <w:rFonts w:hint="eastAsia"/>
                <w:sz w:val="20"/>
                <w:szCs w:val="20"/>
              </w:rPr>
              <w:t xml:space="preserve"> </w:t>
            </w:r>
            <w:r w:rsidRPr="00586708">
              <w:rPr>
                <w:rFonts w:hint="eastAsia"/>
                <w:sz w:val="20"/>
                <w:szCs w:val="20"/>
              </w:rPr>
              <w:t>人</w:t>
            </w:r>
          </w:p>
        </w:tc>
      </w:tr>
      <w:tr w:rsidR="009D7FA4" w:rsidRPr="00BF2315" w:rsidTr="00D56CE4">
        <w:trPr>
          <w:trHeight w:val="328"/>
        </w:trPr>
        <w:tc>
          <w:tcPr>
            <w:tcW w:w="10598" w:type="dxa"/>
            <w:shd w:val="clear" w:color="auto" w:fill="auto"/>
          </w:tcPr>
          <w:p w:rsidR="00D56CE4" w:rsidRPr="00703C77" w:rsidRDefault="00D56CE4" w:rsidP="00D56CE4">
            <w:pPr>
              <w:numPr>
                <w:ilvl w:val="0"/>
                <w:numId w:val="13"/>
              </w:numPr>
              <w:tabs>
                <w:tab w:val="left" w:pos="210"/>
              </w:tabs>
              <w:spacing w:line="280" w:lineRule="exact"/>
              <w:ind w:left="142" w:hanging="142"/>
              <w:rPr>
                <w:sz w:val="20"/>
                <w:szCs w:val="20"/>
              </w:rPr>
            </w:pPr>
            <w:r w:rsidRPr="00586708">
              <w:rPr>
                <w:rFonts w:hint="eastAsia"/>
                <w:sz w:val="20"/>
                <w:szCs w:val="20"/>
              </w:rPr>
              <w:t>本</w:t>
            </w:r>
            <w:r w:rsidRPr="00703C77">
              <w:rPr>
                <w:rFonts w:hint="eastAsia"/>
                <w:sz w:val="20"/>
                <w:szCs w:val="20"/>
              </w:rPr>
              <w:t>社過去輔導成立扶輪社</w:t>
            </w:r>
            <w:r w:rsidRPr="00703C77">
              <w:rPr>
                <w:rFonts w:hint="eastAsia"/>
                <w:sz w:val="20"/>
                <w:szCs w:val="20"/>
              </w:rPr>
              <w:t xml:space="preserve"> </w:t>
            </w:r>
            <w:r w:rsidRPr="00703C77">
              <w:rPr>
                <w:rFonts w:hint="eastAsia"/>
                <w:sz w:val="20"/>
                <w:szCs w:val="20"/>
              </w:rPr>
              <w:t>共</w:t>
            </w:r>
            <w:r>
              <w:rPr>
                <w:rFonts w:hint="eastAsia"/>
                <w:sz w:val="20"/>
                <w:szCs w:val="20"/>
              </w:rPr>
              <w:t xml:space="preserve"> 5 </w:t>
            </w:r>
            <w:r w:rsidRPr="00703C77">
              <w:rPr>
                <w:rFonts w:hint="eastAsia"/>
                <w:sz w:val="20"/>
                <w:szCs w:val="20"/>
              </w:rPr>
              <w:t>社</w:t>
            </w:r>
            <w:r>
              <w:rPr>
                <w:rFonts w:hint="eastAsia"/>
                <w:sz w:val="20"/>
                <w:szCs w:val="20"/>
              </w:rPr>
              <w:t xml:space="preserve"> </w:t>
            </w:r>
            <w:r w:rsidRPr="00703C77">
              <w:rPr>
                <w:rFonts w:hint="eastAsia"/>
                <w:sz w:val="20"/>
                <w:szCs w:val="20"/>
              </w:rPr>
              <w:t>(</w:t>
            </w:r>
            <w:r w:rsidRPr="00703C77">
              <w:rPr>
                <w:rFonts w:hint="eastAsia"/>
                <w:sz w:val="20"/>
                <w:szCs w:val="20"/>
              </w:rPr>
              <w:t>鹿港扶輪社、彰化南區扶輪社、彰化松柏扶輪社、彰化東區扶輪社</w:t>
            </w:r>
            <w:r>
              <w:rPr>
                <w:rFonts w:hint="eastAsia"/>
                <w:sz w:val="20"/>
                <w:szCs w:val="20"/>
              </w:rPr>
              <w:t>、彰化創世紀扶輪社</w:t>
            </w:r>
            <w:r w:rsidRPr="00703C77">
              <w:rPr>
                <w:rFonts w:hint="eastAsia"/>
                <w:sz w:val="20"/>
                <w:szCs w:val="20"/>
              </w:rPr>
              <w:t>)</w:t>
            </w:r>
            <w:r w:rsidRPr="00703C77">
              <w:rPr>
                <w:rFonts w:hint="eastAsia"/>
                <w:sz w:val="20"/>
                <w:szCs w:val="20"/>
              </w:rPr>
              <w:t>；</w:t>
            </w:r>
          </w:p>
          <w:p w:rsidR="00D56CE4" w:rsidRDefault="00D56CE4" w:rsidP="00D56CE4">
            <w:pPr>
              <w:tabs>
                <w:tab w:val="left" w:pos="210"/>
              </w:tabs>
              <w:spacing w:line="280" w:lineRule="exact"/>
              <w:ind w:left="142"/>
              <w:rPr>
                <w:sz w:val="20"/>
                <w:szCs w:val="20"/>
              </w:rPr>
            </w:pPr>
            <w:proofErr w:type="gramStart"/>
            <w:r w:rsidRPr="00703C77">
              <w:rPr>
                <w:rFonts w:hint="eastAsia"/>
                <w:sz w:val="20"/>
                <w:szCs w:val="20"/>
              </w:rPr>
              <w:t>締</w:t>
            </w:r>
            <w:proofErr w:type="gramEnd"/>
            <w:r w:rsidRPr="00703C77">
              <w:rPr>
                <w:rFonts w:hint="eastAsia"/>
                <w:sz w:val="20"/>
                <w:szCs w:val="20"/>
              </w:rPr>
              <w:t>盟姊妹社</w:t>
            </w:r>
            <w:r w:rsidRPr="00703C77">
              <w:rPr>
                <w:rFonts w:hint="eastAsia"/>
                <w:sz w:val="20"/>
                <w:szCs w:val="20"/>
              </w:rPr>
              <w:t xml:space="preserve"> </w:t>
            </w:r>
            <w:r w:rsidRPr="00703C77">
              <w:rPr>
                <w:rFonts w:hint="eastAsia"/>
                <w:sz w:val="20"/>
                <w:szCs w:val="20"/>
              </w:rPr>
              <w:t>共</w:t>
            </w:r>
            <w:r w:rsidRPr="00703C77">
              <w:rPr>
                <w:rFonts w:hint="eastAsia"/>
                <w:sz w:val="20"/>
                <w:szCs w:val="20"/>
              </w:rPr>
              <w:t xml:space="preserve"> 2 </w:t>
            </w:r>
            <w:r w:rsidRPr="00703C77">
              <w:rPr>
                <w:rFonts w:hint="eastAsia"/>
                <w:sz w:val="20"/>
                <w:szCs w:val="20"/>
              </w:rPr>
              <w:t>社</w:t>
            </w:r>
            <w:r>
              <w:rPr>
                <w:rFonts w:hint="eastAsia"/>
                <w:sz w:val="20"/>
                <w:szCs w:val="20"/>
              </w:rPr>
              <w:t xml:space="preserve"> </w:t>
            </w:r>
            <w:r w:rsidRPr="00703C77">
              <w:rPr>
                <w:rFonts w:hint="eastAsia"/>
                <w:sz w:val="20"/>
                <w:szCs w:val="20"/>
              </w:rPr>
              <w:t>(</w:t>
            </w:r>
            <w:r w:rsidRPr="00703C77">
              <w:rPr>
                <w:rFonts w:hint="eastAsia"/>
                <w:sz w:val="20"/>
                <w:szCs w:val="20"/>
              </w:rPr>
              <w:t>日本橫濱南陵扶輪社、泰國美賽扶輪社</w:t>
            </w:r>
            <w:r w:rsidRPr="00703C77">
              <w:rPr>
                <w:rFonts w:hint="eastAsia"/>
                <w:sz w:val="20"/>
                <w:szCs w:val="20"/>
              </w:rPr>
              <w:t>)</w:t>
            </w:r>
            <w:r w:rsidRPr="00703C77">
              <w:rPr>
                <w:rFonts w:hint="eastAsia"/>
                <w:sz w:val="20"/>
                <w:szCs w:val="20"/>
              </w:rPr>
              <w:t>；</w:t>
            </w:r>
          </w:p>
          <w:p w:rsidR="00D56CE4" w:rsidRPr="00703C77" w:rsidRDefault="00D56CE4" w:rsidP="00D56CE4">
            <w:pPr>
              <w:tabs>
                <w:tab w:val="left" w:pos="210"/>
              </w:tabs>
              <w:spacing w:line="280" w:lineRule="exact"/>
              <w:ind w:left="142"/>
              <w:rPr>
                <w:sz w:val="20"/>
                <w:szCs w:val="20"/>
              </w:rPr>
            </w:pPr>
            <w:r w:rsidRPr="00703C77">
              <w:rPr>
                <w:rFonts w:hint="eastAsia"/>
                <w:sz w:val="20"/>
                <w:szCs w:val="20"/>
              </w:rPr>
              <w:t>友好社或兄弟社</w:t>
            </w:r>
            <w:r w:rsidRPr="00703C77">
              <w:rPr>
                <w:rFonts w:hint="eastAsia"/>
                <w:sz w:val="20"/>
                <w:szCs w:val="20"/>
              </w:rPr>
              <w:t xml:space="preserve"> </w:t>
            </w:r>
            <w:r w:rsidRPr="00703C77">
              <w:rPr>
                <w:rFonts w:hint="eastAsia"/>
                <w:sz w:val="20"/>
                <w:szCs w:val="20"/>
              </w:rPr>
              <w:t>共</w:t>
            </w:r>
            <w:r>
              <w:rPr>
                <w:rFonts w:hint="eastAsia"/>
                <w:sz w:val="20"/>
                <w:szCs w:val="20"/>
              </w:rPr>
              <w:t xml:space="preserve"> 4 </w:t>
            </w:r>
            <w:r w:rsidRPr="00703C77">
              <w:rPr>
                <w:rFonts w:hint="eastAsia"/>
                <w:sz w:val="20"/>
                <w:szCs w:val="20"/>
              </w:rPr>
              <w:t>社</w:t>
            </w:r>
            <w:r>
              <w:rPr>
                <w:rFonts w:hint="eastAsia"/>
                <w:sz w:val="20"/>
                <w:szCs w:val="20"/>
              </w:rPr>
              <w:t xml:space="preserve"> </w:t>
            </w:r>
            <w:r w:rsidRPr="00703C77">
              <w:rPr>
                <w:rFonts w:hint="eastAsia"/>
                <w:sz w:val="20"/>
                <w:szCs w:val="20"/>
              </w:rPr>
              <w:t>(</w:t>
            </w:r>
            <w:r w:rsidRPr="00703C77">
              <w:rPr>
                <w:rFonts w:hint="eastAsia"/>
                <w:sz w:val="20"/>
                <w:szCs w:val="20"/>
              </w:rPr>
              <w:t>台中中區扶輪社、中壢中區扶輪社、高雄中區扶輪社、花蓮中區扶輪社</w:t>
            </w:r>
            <w:r>
              <w:rPr>
                <w:rFonts w:hint="eastAsia"/>
                <w:sz w:val="20"/>
                <w:szCs w:val="20"/>
              </w:rPr>
              <w:t>)</w:t>
            </w:r>
            <w:r w:rsidRPr="00703C77">
              <w:rPr>
                <w:rFonts w:hint="eastAsia"/>
                <w:sz w:val="20"/>
                <w:szCs w:val="20"/>
              </w:rPr>
              <w:t>；</w:t>
            </w:r>
          </w:p>
          <w:p w:rsidR="00D56CE4" w:rsidRPr="00586708" w:rsidRDefault="00D56CE4" w:rsidP="00D56CE4">
            <w:pPr>
              <w:tabs>
                <w:tab w:val="left" w:pos="210"/>
              </w:tabs>
              <w:spacing w:line="280" w:lineRule="exact"/>
              <w:ind w:left="142"/>
              <w:rPr>
                <w:sz w:val="20"/>
                <w:szCs w:val="20"/>
              </w:rPr>
            </w:pPr>
            <w:r w:rsidRPr="00703C77">
              <w:rPr>
                <w:rFonts w:hint="eastAsia"/>
                <w:sz w:val="20"/>
                <w:szCs w:val="20"/>
              </w:rPr>
              <w:t>三結義社</w:t>
            </w:r>
            <w:r w:rsidRPr="00703C77">
              <w:rPr>
                <w:rFonts w:hint="eastAsia"/>
                <w:sz w:val="20"/>
                <w:szCs w:val="20"/>
              </w:rPr>
              <w:t xml:space="preserve"> </w:t>
            </w:r>
            <w:r w:rsidRPr="00703C77">
              <w:rPr>
                <w:rFonts w:hint="eastAsia"/>
                <w:sz w:val="20"/>
                <w:szCs w:val="20"/>
              </w:rPr>
              <w:t>共</w:t>
            </w:r>
            <w:r w:rsidRPr="00703C77">
              <w:rPr>
                <w:rFonts w:hint="eastAsia"/>
                <w:sz w:val="20"/>
                <w:szCs w:val="20"/>
              </w:rPr>
              <w:t xml:space="preserve"> 2 </w:t>
            </w:r>
            <w:r w:rsidRPr="00703C77">
              <w:rPr>
                <w:rFonts w:hint="eastAsia"/>
                <w:sz w:val="20"/>
                <w:szCs w:val="20"/>
              </w:rPr>
              <w:t>社</w:t>
            </w:r>
            <w:r w:rsidRPr="00703C77">
              <w:rPr>
                <w:rFonts w:hint="eastAsia"/>
                <w:sz w:val="20"/>
                <w:szCs w:val="20"/>
              </w:rPr>
              <w:t xml:space="preserve"> (</w:t>
            </w:r>
            <w:r w:rsidRPr="00703C77">
              <w:rPr>
                <w:rFonts w:hint="eastAsia"/>
                <w:sz w:val="20"/>
                <w:szCs w:val="20"/>
              </w:rPr>
              <w:t>台中東南扶輪社、豐原扶輪社</w:t>
            </w:r>
            <w:r w:rsidRPr="00703C77">
              <w:rPr>
                <w:rFonts w:hint="eastAsia"/>
                <w:sz w:val="20"/>
                <w:szCs w:val="20"/>
              </w:rPr>
              <w:t>)</w:t>
            </w:r>
          </w:p>
        </w:tc>
      </w:tr>
      <w:tr w:rsidR="009D7FA4" w:rsidRPr="004B61AD" w:rsidTr="00D56CE4">
        <w:trPr>
          <w:trHeight w:val="253"/>
        </w:trPr>
        <w:tc>
          <w:tcPr>
            <w:tcW w:w="10598" w:type="dxa"/>
            <w:shd w:val="clear" w:color="auto" w:fill="auto"/>
          </w:tcPr>
          <w:p w:rsidR="00D56CE4" w:rsidRPr="005604CC" w:rsidRDefault="00D56CE4" w:rsidP="00D56CE4">
            <w:pPr>
              <w:rPr>
                <w:b/>
                <w:color w:val="000000"/>
              </w:rPr>
            </w:pPr>
            <w:r w:rsidRPr="005604CC">
              <w:rPr>
                <w:rFonts w:hint="eastAsia"/>
                <w:b/>
                <w:color w:val="000000"/>
              </w:rPr>
              <w:t>本社過去的特色與服務績效：</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color w:val="000000"/>
              </w:rPr>
              <w:t>捐贈新台幣</w:t>
            </w:r>
            <w:r w:rsidRPr="004B61AD">
              <w:rPr>
                <w:rFonts w:eastAsia="標楷體"/>
                <w:color w:val="000000"/>
              </w:rPr>
              <w:t>22</w:t>
            </w:r>
            <w:r w:rsidRPr="004B61AD">
              <w:rPr>
                <w:rFonts w:eastAsia="標楷體"/>
                <w:color w:val="000000"/>
              </w:rPr>
              <w:t>萬元給彰化縣線西國小</w:t>
            </w:r>
            <w:r w:rsidRPr="004B61AD">
              <w:rPr>
                <w:rFonts w:eastAsia="標楷體"/>
                <w:color w:val="000000"/>
              </w:rPr>
              <w:t xml:space="preserve"> , </w:t>
            </w:r>
            <w:r w:rsidRPr="004B61AD">
              <w:rPr>
                <w:rFonts w:eastAsia="標楷體"/>
                <w:color w:val="000000"/>
              </w:rPr>
              <w:t>作為貧困學童營養午餐費用</w:t>
            </w:r>
            <w:r w:rsidRPr="004B61AD">
              <w:rPr>
                <w:rFonts w:eastAsia="標楷體" w:hint="eastAsia"/>
                <w:color w:val="000000"/>
              </w:rPr>
              <w:t>。</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w w:val="90"/>
              </w:rPr>
              <w:t>社友</w:t>
            </w:r>
            <w:r w:rsidRPr="004B61AD">
              <w:rPr>
                <w:rFonts w:eastAsia="標楷體"/>
                <w:color w:val="000000"/>
                <w:w w:val="90"/>
              </w:rPr>
              <w:t>幫助弱勢團體募款</w:t>
            </w:r>
            <w:r w:rsidRPr="004B61AD">
              <w:rPr>
                <w:rFonts w:eastAsia="標楷體" w:hint="eastAsia"/>
                <w:color w:val="000000"/>
                <w:w w:val="90"/>
              </w:rPr>
              <w:t>，募款</w:t>
            </w:r>
            <w:r w:rsidRPr="004B61AD">
              <w:rPr>
                <w:rFonts w:eastAsia="標楷體"/>
                <w:color w:val="000000"/>
                <w:w w:val="90"/>
              </w:rPr>
              <w:t>新台幣</w:t>
            </w:r>
            <w:r w:rsidRPr="004B61AD">
              <w:rPr>
                <w:rFonts w:eastAsia="標楷體" w:hint="eastAsia"/>
                <w:color w:val="000000"/>
                <w:w w:val="90"/>
              </w:rPr>
              <w:t>89,400</w:t>
            </w:r>
            <w:r w:rsidRPr="004B61AD">
              <w:rPr>
                <w:rFonts w:eastAsia="標楷體"/>
                <w:color w:val="000000"/>
                <w:w w:val="90"/>
              </w:rPr>
              <w:t>元給</w:t>
            </w:r>
            <w:r w:rsidRPr="004B61AD">
              <w:rPr>
                <w:rFonts w:eastAsia="標楷體" w:hint="eastAsia"/>
                <w:color w:val="000000"/>
                <w:w w:val="90"/>
              </w:rPr>
              <w:t>慈愛殘障教養院，使院生</w:t>
            </w:r>
            <w:r>
              <w:rPr>
                <w:rFonts w:eastAsia="標楷體" w:hint="eastAsia"/>
                <w:color w:val="000000"/>
                <w:w w:val="90"/>
              </w:rPr>
              <w:t>獲</w:t>
            </w:r>
            <w:r w:rsidRPr="004B61AD">
              <w:rPr>
                <w:rFonts w:eastAsia="標楷體" w:hint="eastAsia"/>
                <w:color w:val="000000"/>
                <w:w w:val="90"/>
              </w:rPr>
              <w:t>得更多的關懷與鼓勵。</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捐贈</w:t>
            </w:r>
            <w:r w:rsidRPr="004B61AD">
              <w:rPr>
                <w:rFonts w:eastAsia="標楷體"/>
                <w:color w:val="000000"/>
              </w:rPr>
              <w:t>新台幣</w:t>
            </w:r>
            <w:r w:rsidRPr="004B61AD">
              <w:rPr>
                <w:rFonts w:eastAsia="標楷體" w:hint="eastAsia"/>
                <w:color w:val="000000"/>
              </w:rPr>
              <w:t>15,000</w:t>
            </w:r>
            <w:r w:rsidRPr="004B61AD">
              <w:rPr>
                <w:rFonts w:eastAsia="標楷體"/>
                <w:color w:val="000000"/>
              </w:rPr>
              <w:t>元給</w:t>
            </w:r>
            <w:r w:rsidRPr="004B61AD">
              <w:rPr>
                <w:rFonts w:eastAsia="標楷體" w:hint="eastAsia"/>
                <w:color w:val="000000"/>
              </w:rPr>
              <w:t>彰化縣</w:t>
            </w:r>
            <w:proofErr w:type="gramStart"/>
            <w:r w:rsidRPr="004B61AD">
              <w:rPr>
                <w:rFonts w:eastAsia="標楷體" w:hint="eastAsia"/>
                <w:color w:val="000000"/>
              </w:rPr>
              <w:t>私立慈生仁愛</w:t>
            </w:r>
            <w:proofErr w:type="gramEnd"/>
            <w:r w:rsidRPr="004B61AD">
              <w:rPr>
                <w:rFonts w:eastAsia="標楷體" w:hint="eastAsia"/>
                <w:color w:val="000000"/>
              </w:rPr>
              <w:t>院，以實際行動推動身心障礙福利，</w:t>
            </w:r>
            <w:proofErr w:type="gramStart"/>
            <w:r w:rsidRPr="004B61AD">
              <w:rPr>
                <w:rFonts w:eastAsia="標楷體" w:hint="eastAsia"/>
                <w:color w:val="000000"/>
              </w:rPr>
              <w:t>並傾助無比</w:t>
            </w:r>
            <w:proofErr w:type="gramEnd"/>
            <w:r w:rsidRPr="004B61AD">
              <w:rPr>
                <w:rFonts w:eastAsia="標楷體" w:hint="eastAsia"/>
                <w:color w:val="000000"/>
              </w:rPr>
              <w:t>的心力，造福身心障礙者，建構和諧的社會而努力。</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感念母親、敬愛母親，舉辦「母親節姊妹花」</w:t>
            </w:r>
            <w:r w:rsidRPr="004B61AD">
              <w:rPr>
                <w:rFonts w:eastAsia="標楷體"/>
                <w:color w:val="000000"/>
              </w:rPr>
              <w:t>相似臉選拔賽</w:t>
            </w:r>
            <w:proofErr w:type="gramStart"/>
            <w:r w:rsidRPr="004B61AD">
              <w:rPr>
                <w:rFonts w:eastAsia="標楷體" w:hint="eastAsia"/>
                <w:color w:val="000000"/>
              </w:rPr>
              <w:t>活動－邀彰化</w:t>
            </w:r>
            <w:proofErr w:type="gramEnd"/>
            <w:r w:rsidRPr="004B61AD">
              <w:rPr>
                <w:rFonts w:eastAsia="標楷體" w:hint="eastAsia"/>
                <w:color w:val="000000"/>
              </w:rPr>
              <w:t>市民一同參與。</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社區關懷探訪貧苦無依獨居老人、協助「彰化縣外籍配偶家庭服務中心」宣傳各種活動訊息。</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w:t>
            </w:r>
            <w:proofErr w:type="gramStart"/>
            <w:r w:rsidRPr="004B61AD">
              <w:rPr>
                <w:rFonts w:eastAsia="標楷體" w:hint="eastAsia"/>
                <w:color w:val="000000"/>
              </w:rPr>
              <w:t>大佛亮起來</w:t>
            </w:r>
            <w:proofErr w:type="gramEnd"/>
            <w:r w:rsidRPr="004B61AD">
              <w:rPr>
                <w:rFonts w:eastAsia="標楷體" w:hint="eastAsia"/>
                <w:color w:val="000000"/>
              </w:rPr>
              <w:t>-</w:t>
            </w:r>
            <w:r w:rsidRPr="004B61AD">
              <w:rPr>
                <w:rFonts w:eastAsia="標楷體" w:hint="eastAsia"/>
                <w:color w:val="000000"/>
              </w:rPr>
              <w:t>點</w:t>
            </w:r>
            <w:proofErr w:type="gramStart"/>
            <w:r w:rsidRPr="004B61AD">
              <w:rPr>
                <w:rFonts w:eastAsia="標楷體" w:hint="eastAsia"/>
                <w:color w:val="000000"/>
              </w:rPr>
              <w:t>亮半線城</w:t>
            </w:r>
            <w:proofErr w:type="gramEnd"/>
            <w:r w:rsidRPr="004B61AD">
              <w:rPr>
                <w:rFonts w:eastAsia="標楷體" w:hint="eastAsia"/>
                <w:color w:val="000000"/>
              </w:rPr>
              <w:t>」捐贈</w:t>
            </w:r>
            <w:r w:rsidRPr="004B61AD">
              <w:rPr>
                <w:rFonts w:eastAsia="標楷體" w:hint="eastAsia"/>
                <w:color w:val="000000"/>
              </w:rPr>
              <w:t>300</w:t>
            </w:r>
            <w:r w:rsidRPr="004B61AD">
              <w:rPr>
                <w:rFonts w:eastAsia="標楷體" w:hint="eastAsia"/>
                <w:color w:val="000000"/>
              </w:rPr>
              <w:t>個印有彰化中區扶輪社超我服務口號的小佛</w:t>
            </w:r>
            <w:r w:rsidRPr="004B61AD">
              <w:rPr>
                <w:rFonts w:eastAsia="標楷體"/>
                <w:color w:val="000000"/>
              </w:rPr>
              <w:t>燈給彰化縣觀光局，幫助帶動彰化縣觀光熱潮。</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「把愛傳出去</w:t>
            </w:r>
            <w:r w:rsidRPr="004B61AD">
              <w:rPr>
                <w:rFonts w:eastAsia="標楷體" w:hint="eastAsia"/>
                <w:color w:val="000000"/>
              </w:rPr>
              <w:t>-</w:t>
            </w:r>
            <w:r w:rsidRPr="004B61AD">
              <w:rPr>
                <w:rFonts w:eastAsia="標楷體" w:hint="eastAsia"/>
                <w:color w:val="000000"/>
              </w:rPr>
              <w:t>除舊佈新」捐助脊髓損傷者，愛心跳蚤市場活動。</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親善訪問泰國美塞扶輪社，淨水塔揭幕，老劉寨小學送愛心物資。</w:t>
            </w:r>
          </w:p>
          <w:p w:rsidR="00D56CE4" w:rsidRPr="004B61AD" w:rsidRDefault="00D56CE4" w:rsidP="00D56CE4">
            <w:pPr>
              <w:spacing w:line="300" w:lineRule="exact"/>
              <w:ind w:left="240" w:hangingChars="100" w:hanging="240"/>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世界社會服務（</w:t>
            </w:r>
            <w:r w:rsidRPr="004B61AD">
              <w:rPr>
                <w:rFonts w:eastAsia="標楷體" w:hint="eastAsia"/>
                <w:color w:val="000000"/>
              </w:rPr>
              <w:t>WCS</w:t>
            </w:r>
            <w:r w:rsidRPr="004B61AD">
              <w:rPr>
                <w:rFonts w:eastAsia="標楷體" w:hint="eastAsia"/>
                <w:color w:val="000000"/>
              </w:rPr>
              <w:t>），與泰國美塞姊妹社配合淨水塔維修等服務活動。</w:t>
            </w:r>
          </w:p>
          <w:p w:rsidR="00D56CE4" w:rsidRPr="004B61AD" w:rsidRDefault="00D56CE4" w:rsidP="00D56CE4">
            <w:pPr>
              <w:spacing w:line="300" w:lineRule="exact"/>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協助提供清貧學生營養午餐，希望讓清貧學生也能享用愛心午餐。</w:t>
            </w:r>
          </w:p>
          <w:p w:rsidR="00D56CE4" w:rsidRDefault="00D56CE4" w:rsidP="00D56CE4">
            <w:pPr>
              <w:spacing w:line="300" w:lineRule="exact"/>
              <w:rPr>
                <w:rFonts w:eastAsia="標楷體"/>
                <w:color w:val="000000"/>
              </w:rPr>
            </w:pPr>
            <w:proofErr w:type="gramStart"/>
            <w:r w:rsidRPr="004B61AD">
              <w:rPr>
                <w:rFonts w:eastAsia="標楷體" w:hint="eastAsia"/>
                <w:color w:val="000000"/>
              </w:rPr>
              <w:t>＊</w:t>
            </w:r>
            <w:proofErr w:type="gramEnd"/>
            <w:r w:rsidRPr="004B61AD">
              <w:rPr>
                <w:rFonts w:eastAsia="標楷體" w:hint="eastAsia"/>
                <w:color w:val="000000"/>
              </w:rPr>
              <w:t>捐贈</w:t>
            </w:r>
            <w:r w:rsidRPr="004B61AD">
              <w:rPr>
                <w:rFonts w:eastAsia="標楷體" w:hint="eastAsia"/>
                <w:color w:val="000000"/>
              </w:rPr>
              <w:t>2011</w:t>
            </w:r>
            <w:r w:rsidRPr="004B61AD">
              <w:rPr>
                <w:rFonts w:eastAsia="標楷體" w:hint="eastAsia"/>
                <w:color w:val="000000"/>
              </w:rPr>
              <w:t>日本</w:t>
            </w:r>
            <w:r w:rsidRPr="004B61AD">
              <w:rPr>
                <w:rFonts w:eastAsia="標楷體" w:hint="eastAsia"/>
                <w:color w:val="000000"/>
              </w:rPr>
              <w:t>311</w:t>
            </w:r>
            <w:r w:rsidRPr="004B61AD">
              <w:rPr>
                <w:rFonts w:eastAsia="標楷體" w:hint="eastAsia"/>
                <w:color w:val="000000"/>
              </w:rPr>
              <w:t>大地震賑災款項，日幣</w:t>
            </w:r>
            <w:r w:rsidRPr="004B61AD">
              <w:rPr>
                <w:rFonts w:eastAsia="標楷體" w:hint="eastAsia"/>
                <w:color w:val="000000"/>
              </w:rPr>
              <w:t>80</w:t>
            </w:r>
            <w:r w:rsidRPr="004B61AD">
              <w:rPr>
                <w:rFonts w:eastAsia="標楷體" w:hint="eastAsia"/>
                <w:color w:val="000000"/>
              </w:rPr>
              <w:t>萬元整。</w:t>
            </w:r>
          </w:p>
          <w:p w:rsidR="00D56CE4" w:rsidRDefault="00D56CE4" w:rsidP="00D56CE4">
            <w:pPr>
              <w:spacing w:line="300" w:lineRule="exact"/>
              <w:rPr>
                <w:rFonts w:eastAsia="標楷體"/>
                <w:color w:val="000000"/>
              </w:rPr>
            </w:pPr>
            <w:r>
              <w:rPr>
                <w:rFonts w:ascii="標楷體" w:eastAsia="標楷體" w:hAnsi="標楷體" w:hint="eastAsia"/>
                <w:color w:val="000000"/>
              </w:rPr>
              <w:t>※</w:t>
            </w:r>
            <w:r>
              <w:rPr>
                <w:rFonts w:eastAsia="標楷體" w:hint="eastAsia"/>
                <w:color w:val="000000"/>
              </w:rPr>
              <w:t>2013-</w:t>
            </w:r>
            <w:proofErr w:type="gramStart"/>
            <w:r>
              <w:rPr>
                <w:rFonts w:eastAsia="標楷體" w:hint="eastAsia"/>
                <w:color w:val="000000"/>
              </w:rPr>
              <w:t>14</w:t>
            </w:r>
            <w:proofErr w:type="gramEnd"/>
            <w:r>
              <w:rPr>
                <w:rFonts w:eastAsia="標楷體" w:hint="eastAsia"/>
                <w:color w:val="000000"/>
              </w:rPr>
              <w:t>年度吳偉立</w:t>
            </w:r>
            <w:r>
              <w:rPr>
                <w:rFonts w:eastAsia="標楷體" w:hint="eastAsia"/>
                <w:color w:val="000000"/>
              </w:rPr>
              <w:t>Willy</w:t>
            </w:r>
            <w:r>
              <w:rPr>
                <w:rFonts w:eastAsia="標楷體" w:hint="eastAsia"/>
                <w:color w:val="000000"/>
              </w:rPr>
              <w:t>社友召集本社全體社友合資捐贈</w:t>
            </w:r>
            <w:r w:rsidRPr="004842B4">
              <w:rPr>
                <w:rFonts w:eastAsia="標楷體"/>
                <w:color w:val="000000"/>
              </w:rPr>
              <w:t>BENZ E250-C</w:t>
            </w:r>
            <w:r>
              <w:rPr>
                <w:rFonts w:eastAsia="標楷體" w:hint="eastAsia"/>
                <w:color w:val="000000"/>
              </w:rPr>
              <w:t>汽車一部作為第</w:t>
            </w:r>
            <w:r>
              <w:rPr>
                <w:rFonts w:eastAsia="標楷體" w:hint="eastAsia"/>
                <w:color w:val="000000"/>
              </w:rPr>
              <w:t>36</w:t>
            </w:r>
            <w:r>
              <w:rPr>
                <w:rFonts w:eastAsia="標楷體" w:hint="eastAsia"/>
                <w:color w:val="000000"/>
              </w:rPr>
              <w:t>屆</w:t>
            </w:r>
          </w:p>
          <w:p w:rsidR="00D56CE4" w:rsidRDefault="00D56CE4" w:rsidP="00D56CE4">
            <w:pPr>
              <w:spacing w:line="300" w:lineRule="exact"/>
              <w:rPr>
                <w:rFonts w:eastAsia="標楷體"/>
                <w:color w:val="000000"/>
              </w:rPr>
            </w:pPr>
            <w:r>
              <w:rPr>
                <w:rFonts w:eastAsia="標楷體" w:hint="eastAsia"/>
                <w:color w:val="000000"/>
              </w:rPr>
              <w:t xml:space="preserve">  </w:t>
            </w:r>
            <w:r>
              <w:rPr>
                <w:rFonts w:eastAsia="標楷體" w:hint="eastAsia"/>
                <w:color w:val="000000"/>
              </w:rPr>
              <w:t>地區年會摸彩獎項。</w:t>
            </w:r>
          </w:p>
          <w:p w:rsidR="00D56CE4" w:rsidRDefault="00D56CE4" w:rsidP="00D56CE4">
            <w:pPr>
              <w:spacing w:line="300" w:lineRule="exact"/>
              <w:rPr>
                <w:rFonts w:eastAsia="標楷體"/>
                <w:color w:val="000000"/>
              </w:rPr>
            </w:pPr>
            <w:r>
              <w:rPr>
                <w:rFonts w:ascii="標楷體" w:eastAsia="標楷體" w:hAnsi="標楷體" w:hint="eastAsia"/>
                <w:color w:val="000000"/>
              </w:rPr>
              <w:t>※</w:t>
            </w:r>
            <w:r>
              <w:rPr>
                <w:rFonts w:eastAsia="標楷體" w:hint="eastAsia"/>
                <w:color w:val="000000"/>
              </w:rPr>
              <w:t>2013-</w:t>
            </w:r>
            <w:proofErr w:type="gramStart"/>
            <w:r>
              <w:rPr>
                <w:rFonts w:eastAsia="標楷體" w:hint="eastAsia"/>
                <w:color w:val="000000"/>
              </w:rPr>
              <w:t>14</w:t>
            </w:r>
            <w:proofErr w:type="gramEnd"/>
            <w:r>
              <w:rPr>
                <w:rFonts w:eastAsia="標楷體" w:hint="eastAsia"/>
                <w:color w:val="000000"/>
              </w:rPr>
              <w:t>年度吳偉立</w:t>
            </w:r>
            <w:r>
              <w:rPr>
                <w:rFonts w:eastAsia="標楷體" w:hint="eastAsia"/>
                <w:color w:val="000000"/>
              </w:rPr>
              <w:t>Willy</w:t>
            </w:r>
            <w:r>
              <w:rPr>
                <w:rFonts w:eastAsia="標楷體" w:hint="eastAsia"/>
                <w:color w:val="000000"/>
              </w:rPr>
              <w:t>社友捐款巨額捐獻</w:t>
            </w:r>
            <w:r>
              <w:rPr>
                <w:rFonts w:eastAsia="標楷體" w:hint="eastAsia"/>
                <w:color w:val="000000"/>
              </w:rPr>
              <w:t>3</w:t>
            </w:r>
            <w:r>
              <w:rPr>
                <w:rFonts w:eastAsia="標楷體" w:hint="eastAsia"/>
                <w:color w:val="000000"/>
              </w:rPr>
              <w:t>顆。</w:t>
            </w:r>
          </w:p>
          <w:p w:rsidR="00D56CE4" w:rsidRDefault="00D56CE4" w:rsidP="00D56CE4">
            <w:pPr>
              <w:spacing w:line="300" w:lineRule="exact"/>
              <w:rPr>
                <w:rFonts w:ascii="標楷體" w:eastAsia="標楷體" w:hAnsi="標楷體"/>
                <w:color w:val="000000"/>
              </w:rPr>
            </w:pPr>
            <w:r>
              <w:rPr>
                <w:rFonts w:ascii="標楷體" w:eastAsia="標楷體" w:hAnsi="標楷體" w:hint="eastAsia"/>
                <w:color w:val="000000"/>
              </w:rPr>
              <w:t>※</w:t>
            </w:r>
            <w:r w:rsidRPr="00131974">
              <w:rPr>
                <w:rFonts w:eastAsia="標楷體"/>
                <w:color w:val="000000"/>
              </w:rPr>
              <w:t>2014-</w:t>
            </w:r>
            <w:proofErr w:type="gramStart"/>
            <w:r w:rsidRPr="00131974">
              <w:rPr>
                <w:rFonts w:eastAsia="標楷體"/>
                <w:color w:val="000000"/>
              </w:rPr>
              <w:t>15</w:t>
            </w:r>
            <w:proofErr w:type="gramEnd"/>
            <w:r>
              <w:rPr>
                <w:rFonts w:ascii="標楷體" w:eastAsia="標楷體" w:hAnsi="標楷體" w:hint="eastAsia"/>
                <w:color w:val="000000"/>
              </w:rPr>
              <w:t>年度本社團體認養</w:t>
            </w:r>
            <w:proofErr w:type="gramStart"/>
            <w:r>
              <w:rPr>
                <w:rFonts w:ascii="標楷體" w:eastAsia="標楷體" w:hAnsi="標楷體" w:hint="eastAsia"/>
                <w:color w:val="000000"/>
              </w:rPr>
              <w:t>三位扶</w:t>
            </w:r>
            <w:proofErr w:type="gramEnd"/>
            <w:r>
              <w:rPr>
                <w:rFonts w:ascii="標楷體" w:eastAsia="標楷體" w:hAnsi="標楷體" w:hint="eastAsia"/>
                <w:color w:val="000000"/>
              </w:rPr>
              <w:t>輪之子，陳孫武Lens、吳逢</w:t>
            </w:r>
            <w:proofErr w:type="gramStart"/>
            <w:r>
              <w:rPr>
                <w:rFonts w:ascii="標楷體" w:eastAsia="標楷體" w:hAnsi="標楷體" w:hint="eastAsia"/>
                <w:color w:val="000000"/>
              </w:rPr>
              <w:t>誌</w:t>
            </w:r>
            <w:proofErr w:type="gramEnd"/>
            <w:r>
              <w:rPr>
                <w:rFonts w:ascii="標楷體" w:eastAsia="標楷體" w:hAnsi="標楷體" w:hint="eastAsia"/>
                <w:color w:val="000000"/>
              </w:rPr>
              <w:t>LED、洪鎮雄Power、白閔傑</w:t>
            </w:r>
          </w:p>
          <w:p w:rsidR="00D56CE4" w:rsidRDefault="00D56CE4" w:rsidP="00D56CE4">
            <w:pPr>
              <w:spacing w:line="300" w:lineRule="exact"/>
              <w:rPr>
                <w:rFonts w:ascii="標楷體" w:eastAsia="標楷體" w:hAnsi="標楷體"/>
                <w:color w:val="000000"/>
              </w:rPr>
            </w:pPr>
            <w:r>
              <w:rPr>
                <w:rFonts w:ascii="標楷體" w:eastAsia="標楷體" w:hAnsi="標楷體" w:hint="eastAsia"/>
                <w:color w:val="000000"/>
              </w:rPr>
              <w:t xml:space="preserve">  Jack各認養</w:t>
            </w:r>
            <w:proofErr w:type="gramStart"/>
            <w:r>
              <w:rPr>
                <w:rFonts w:ascii="標楷體" w:eastAsia="標楷體" w:hAnsi="標楷體" w:hint="eastAsia"/>
                <w:color w:val="000000"/>
              </w:rPr>
              <w:t>一位扶</w:t>
            </w:r>
            <w:proofErr w:type="gramEnd"/>
            <w:r>
              <w:rPr>
                <w:rFonts w:ascii="標楷體" w:eastAsia="標楷體" w:hAnsi="標楷體" w:hint="eastAsia"/>
                <w:color w:val="000000"/>
              </w:rPr>
              <w:t>輪之子。</w:t>
            </w:r>
          </w:p>
          <w:p w:rsidR="00D56CE4" w:rsidRDefault="00D56CE4" w:rsidP="00D56CE4">
            <w:pPr>
              <w:spacing w:line="300" w:lineRule="exact"/>
              <w:rPr>
                <w:rFonts w:ascii="標楷體" w:eastAsia="標楷體" w:hAnsi="標楷體"/>
                <w:color w:val="000000"/>
              </w:rPr>
            </w:pPr>
            <w:r>
              <w:rPr>
                <w:rFonts w:ascii="標楷體" w:eastAsia="標楷體" w:hAnsi="標楷體" w:hint="eastAsia"/>
                <w:color w:val="000000"/>
              </w:rPr>
              <w:t>※</w:t>
            </w:r>
            <w:r w:rsidRPr="00131974">
              <w:rPr>
                <w:rFonts w:eastAsia="標楷體"/>
                <w:color w:val="000000"/>
              </w:rPr>
              <w:t>2015-</w:t>
            </w:r>
            <w:proofErr w:type="gramStart"/>
            <w:r w:rsidRPr="00131974">
              <w:rPr>
                <w:rFonts w:eastAsia="標楷體"/>
                <w:color w:val="000000"/>
              </w:rPr>
              <w:t>16</w:t>
            </w:r>
            <w:proofErr w:type="gramEnd"/>
            <w:r>
              <w:rPr>
                <w:rFonts w:ascii="標楷體" w:eastAsia="標楷體" w:hAnsi="標楷體" w:hint="eastAsia"/>
                <w:color w:val="000000"/>
              </w:rPr>
              <w:t>年度本社團體認養</w:t>
            </w:r>
            <w:proofErr w:type="gramStart"/>
            <w:r>
              <w:rPr>
                <w:rFonts w:ascii="標楷體" w:eastAsia="標楷體" w:hAnsi="標楷體" w:hint="eastAsia"/>
                <w:color w:val="000000"/>
              </w:rPr>
              <w:t>二位扶</w:t>
            </w:r>
            <w:proofErr w:type="gramEnd"/>
            <w:r>
              <w:rPr>
                <w:rFonts w:ascii="標楷體" w:eastAsia="標楷體" w:hAnsi="標楷體" w:hint="eastAsia"/>
                <w:color w:val="000000"/>
              </w:rPr>
              <w:t>輪之子，趙志能Jim、陳孫武Lens、吳逢</w:t>
            </w:r>
            <w:proofErr w:type="gramStart"/>
            <w:r>
              <w:rPr>
                <w:rFonts w:ascii="標楷體" w:eastAsia="標楷體" w:hAnsi="標楷體" w:hint="eastAsia"/>
                <w:color w:val="000000"/>
              </w:rPr>
              <w:t>誌</w:t>
            </w:r>
            <w:proofErr w:type="gramEnd"/>
            <w:r>
              <w:rPr>
                <w:rFonts w:ascii="標楷體" w:eastAsia="標楷體" w:hAnsi="標楷體" w:hint="eastAsia"/>
                <w:color w:val="000000"/>
              </w:rPr>
              <w:t>LED、黃郁國Print、</w:t>
            </w:r>
          </w:p>
          <w:p w:rsidR="00D56CE4" w:rsidRDefault="00D56CE4" w:rsidP="00D56CE4">
            <w:pPr>
              <w:spacing w:line="300" w:lineRule="exact"/>
              <w:ind w:firstLineChars="100" w:firstLine="240"/>
              <w:rPr>
                <w:rFonts w:ascii="標楷體" w:eastAsia="標楷體" w:hAnsi="標楷體"/>
                <w:color w:val="000000"/>
              </w:rPr>
            </w:pPr>
            <w:r>
              <w:rPr>
                <w:rFonts w:ascii="標楷體" w:eastAsia="標楷體" w:hAnsi="標楷體" w:hint="eastAsia"/>
                <w:color w:val="000000"/>
              </w:rPr>
              <w:t>白閔傑Jack各認養</w:t>
            </w:r>
            <w:proofErr w:type="gramStart"/>
            <w:r>
              <w:rPr>
                <w:rFonts w:ascii="標楷體" w:eastAsia="標楷體" w:hAnsi="標楷體" w:hint="eastAsia"/>
                <w:color w:val="000000"/>
              </w:rPr>
              <w:t>一位扶</w:t>
            </w:r>
            <w:proofErr w:type="gramEnd"/>
            <w:r>
              <w:rPr>
                <w:rFonts w:ascii="標楷體" w:eastAsia="標楷體" w:hAnsi="標楷體" w:hint="eastAsia"/>
                <w:color w:val="000000"/>
              </w:rPr>
              <w:t>輪之子。</w:t>
            </w:r>
          </w:p>
          <w:p w:rsidR="00D56CE4" w:rsidRDefault="00D56CE4" w:rsidP="00D56CE4">
            <w:pPr>
              <w:spacing w:line="300" w:lineRule="exact"/>
              <w:ind w:leftChars="1" w:left="283" w:hangingChars="117" w:hanging="281"/>
              <w:rPr>
                <w:rFonts w:ascii="標楷體" w:eastAsia="標楷體" w:hAnsi="標楷體"/>
                <w:color w:val="000000"/>
              </w:rPr>
            </w:pPr>
            <w:r>
              <w:rPr>
                <w:rFonts w:ascii="標楷體" w:eastAsia="標楷體" w:hAnsi="標楷體" w:hint="eastAsia"/>
                <w:color w:val="000000"/>
              </w:rPr>
              <w:t>※</w:t>
            </w:r>
            <w:r w:rsidRPr="00131974">
              <w:rPr>
                <w:rFonts w:eastAsia="標楷體"/>
                <w:color w:val="000000"/>
              </w:rPr>
              <w:t>201</w:t>
            </w:r>
            <w:r>
              <w:rPr>
                <w:rFonts w:eastAsia="標楷體" w:hint="eastAsia"/>
                <w:color w:val="000000"/>
              </w:rPr>
              <w:t>6</w:t>
            </w:r>
            <w:r>
              <w:rPr>
                <w:rFonts w:eastAsia="標楷體"/>
                <w:color w:val="000000"/>
              </w:rPr>
              <w:t>-</w:t>
            </w:r>
            <w:proofErr w:type="gramStart"/>
            <w:r>
              <w:rPr>
                <w:rFonts w:eastAsia="標楷體"/>
                <w:color w:val="000000"/>
              </w:rPr>
              <w:t>1</w:t>
            </w:r>
            <w:r>
              <w:rPr>
                <w:rFonts w:eastAsia="標楷體" w:hint="eastAsia"/>
                <w:color w:val="000000"/>
              </w:rPr>
              <w:t>7</w:t>
            </w:r>
            <w:proofErr w:type="gramEnd"/>
            <w:r>
              <w:rPr>
                <w:rFonts w:ascii="標楷體" w:eastAsia="標楷體" w:hAnsi="標楷體" w:hint="eastAsia"/>
                <w:color w:val="000000"/>
              </w:rPr>
              <w:t>年度本社團體認養</w:t>
            </w:r>
            <w:proofErr w:type="gramStart"/>
            <w:r>
              <w:rPr>
                <w:rFonts w:ascii="標楷體" w:eastAsia="標楷體" w:hAnsi="標楷體" w:hint="eastAsia"/>
                <w:color w:val="000000"/>
              </w:rPr>
              <w:t>七位扶</w:t>
            </w:r>
            <w:proofErr w:type="gramEnd"/>
            <w:r>
              <w:rPr>
                <w:rFonts w:ascii="標楷體" w:eastAsia="標楷體" w:hAnsi="標楷體" w:hint="eastAsia"/>
                <w:color w:val="000000"/>
              </w:rPr>
              <w:t>輪之子，團體認養二位，趙志能Jim、陳孫武Lens、吳逢</w:t>
            </w:r>
            <w:proofErr w:type="gramStart"/>
            <w:r>
              <w:rPr>
                <w:rFonts w:ascii="標楷體" w:eastAsia="標楷體" w:hAnsi="標楷體" w:hint="eastAsia"/>
                <w:color w:val="000000"/>
              </w:rPr>
              <w:t>誌</w:t>
            </w:r>
            <w:proofErr w:type="gramEnd"/>
            <w:r>
              <w:rPr>
                <w:rFonts w:ascii="標楷體" w:eastAsia="標楷體" w:hAnsi="標楷體" w:hint="eastAsia"/>
                <w:color w:val="000000"/>
              </w:rPr>
              <w:t>LED、黃郁國Print、白閔傑Jack各認養</w:t>
            </w:r>
            <w:proofErr w:type="gramStart"/>
            <w:r>
              <w:rPr>
                <w:rFonts w:ascii="標楷體" w:eastAsia="標楷體" w:hAnsi="標楷體" w:hint="eastAsia"/>
                <w:color w:val="000000"/>
              </w:rPr>
              <w:t>一位扶</w:t>
            </w:r>
            <w:proofErr w:type="gramEnd"/>
            <w:r>
              <w:rPr>
                <w:rFonts w:ascii="標楷體" w:eastAsia="標楷體" w:hAnsi="標楷體" w:hint="eastAsia"/>
                <w:color w:val="000000"/>
              </w:rPr>
              <w:t>輪之子。</w:t>
            </w:r>
          </w:p>
          <w:p w:rsidR="00D56CE4" w:rsidRPr="00F55105" w:rsidRDefault="00D56CE4" w:rsidP="00D56CE4">
            <w:pPr>
              <w:spacing w:line="300" w:lineRule="exact"/>
              <w:rPr>
                <w:rFonts w:ascii="標楷體" w:eastAsia="標楷體" w:hAnsi="標楷體"/>
                <w:color w:val="000000"/>
              </w:rPr>
            </w:pPr>
            <w:r>
              <w:rPr>
                <w:rFonts w:ascii="標楷體" w:eastAsia="標楷體" w:hAnsi="標楷體" w:hint="eastAsia"/>
                <w:color w:val="000000"/>
              </w:rPr>
              <w:t>※</w:t>
            </w:r>
            <w:r w:rsidRPr="00131974">
              <w:rPr>
                <w:rFonts w:eastAsia="標楷體"/>
                <w:color w:val="000000"/>
              </w:rPr>
              <w:t>201</w:t>
            </w:r>
            <w:r>
              <w:rPr>
                <w:rFonts w:eastAsia="標楷體" w:hint="eastAsia"/>
                <w:color w:val="000000"/>
              </w:rPr>
              <w:t>6</w:t>
            </w:r>
            <w:r>
              <w:rPr>
                <w:rFonts w:eastAsia="標楷體"/>
                <w:color w:val="000000"/>
              </w:rPr>
              <w:t>-</w:t>
            </w:r>
            <w:proofErr w:type="gramStart"/>
            <w:r>
              <w:rPr>
                <w:rFonts w:eastAsia="標楷體"/>
                <w:color w:val="000000"/>
              </w:rPr>
              <w:t>1</w:t>
            </w:r>
            <w:r>
              <w:rPr>
                <w:rFonts w:eastAsia="標楷體" w:hint="eastAsia"/>
                <w:color w:val="000000"/>
              </w:rPr>
              <w:t>7</w:t>
            </w:r>
            <w:proofErr w:type="gramEnd"/>
            <w:r>
              <w:rPr>
                <w:rFonts w:ascii="標楷體" w:eastAsia="標楷體" w:hAnsi="標楷體" w:hint="eastAsia"/>
                <w:color w:val="000000"/>
              </w:rPr>
              <w:t>年度推廣</w:t>
            </w:r>
            <w:r w:rsidRPr="002943C9">
              <w:rPr>
                <w:rFonts w:ascii="標楷體" w:eastAsia="標楷體" w:hAnsi="標楷體" w:hint="eastAsia"/>
                <w:color w:val="000000"/>
              </w:rPr>
              <w:t>明聖國民小學「</w:t>
            </w:r>
            <w:proofErr w:type="gramStart"/>
            <w:r w:rsidRPr="002943C9">
              <w:rPr>
                <w:rFonts w:ascii="標楷體" w:eastAsia="標楷體" w:hAnsi="標楷體" w:hint="eastAsia"/>
                <w:color w:val="000000"/>
              </w:rPr>
              <w:t>閱進幸福</w:t>
            </w:r>
            <w:proofErr w:type="gramEnd"/>
            <w:r w:rsidRPr="002943C9">
              <w:rPr>
                <w:rFonts w:ascii="標楷體" w:eastAsia="標楷體" w:hAnsi="標楷體" w:hint="eastAsia"/>
                <w:color w:val="000000"/>
              </w:rPr>
              <w:t>」計畫</w:t>
            </w:r>
            <w:r>
              <w:rPr>
                <w:rFonts w:ascii="標楷體" w:eastAsia="標楷體" w:hAnsi="標楷體" w:hint="eastAsia"/>
                <w:color w:val="000000"/>
              </w:rPr>
              <w:t>，為偏鄉學子打造閱讀環境及資源。</w:t>
            </w:r>
          </w:p>
        </w:tc>
      </w:tr>
    </w:tbl>
    <w:p w:rsidR="00D56CE4" w:rsidRDefault="00D56CE4" w:rsidP="00D56CE4">
      <w:pPr>
        <w:adjustRightInd w:val="0"/>
        <w:snapToGrid w:val="0"/>
        <w:rPr>
          <w:rFonts w:eastAsia="標楷體"/>
          <w:color w:val="000000"/>
        </w:rPr>
      </w:pPr>
    </w:p>
    <w:p w:rsidR="00D56CE4" w:rsidRPr="004B61AD" w:rsidRDefault="00D56CE4" w:rsidP="00D56CE4">
      <w:pPr>
        <w:adjustRightInd w:val="0"/>
        <w:snapToGrid w:val="0"/>
        <w:rPr>
          <w:rFonts w:eastAsia="標楷體"/>
          <w:color w:val="000000"/>
        </w:rPr>
      </w:pPr>
      <w:r w:rsidRPr="004B61AD">
        <w:rPr>
          <w:rFonts w:eastAsia="標楷體" w:hint="eastAsia"/>
          <w:color w:val="000000"/>
        </w:rPr>
        <w:t>本社</w:t>
      </w:r>
      <w:r w:rsidRPr="004B61AD">
        <w:rPr>
          <w:rFonts w:eastAsia="標楷體" w:hint="eastAsia"/>
          <w:color w:val="000000"/>
        </w:rPr>
        <w:t>201</w:t>
      </w:r>
      <w:r>
        <w:rPr>
          <w:rFonts w:eastAsia="標楷體" w:hint="eastAsia"/>
          <w:color w:val="000000"/>
        </w:rPr>
        <w:t>7</w:t>
      </w:r>
      <w:r w:rsidRPr="004B61AD">
        <w:rPr>
          <w:rFonts w:eastAsia="標楷體" w:hint="eastAsia"/>
          <w:color w:val="000000"/>
        </w:rPr>
        <w:t>-201</w:t>
      </w:r>
      <w:r>
        <w:rPr>
          <w:rFonts w:eastAsia="標楷體" w:hint="eastAsia"/>
          <w:color w:val="000000"/>
        </w:rPr>
        <w:t>8</w:t>
      </w:r>
      <w:r w:rsidRPr="004B61AD">
        <w:rPr>
          <w:rFonts w:eastAsia="標楷體" w:hint="eastAsia"/>
          <w:color w:val="000000"/>
        </w:rPr>
        <w:t>年度重點計劃及行動辦法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D56CE4" w:rsidRPr="004B61AD"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t>一、</w:t>
            </w:r>
            <w:r w:rsidRPr="00671F74">
              <w:rPr>
                <w:rFonts w:eastAsia="標楷體" w:hint="eastAsia"/>
                <w:b/>
                <w:color w:val="000000"/>
              </w:rPr>
              <w:t>社務行政委員會</w:t>
            </w:r>
            <w:r w:rsidRPr="004B61AD">
              <w:rPr>
                <w:rFonts w:eastAsia="標楷體" w:hint="eastAsia"/>
                <w:color w:val="000000"/>
              </w:rPr>
              <w:t>：</w:t>
            </w:r>
            <w:r>
              <w:rPr>
                <w:rFonts w:eastAsia="標楷體" w:hint="eastAsia"/>
                <w:color w:val="000000"/>
              </w:rPr>
              <w:t xml:space="preserve"> </w:t>
            </w:r>
            <w:r w:rsidRPr="000934D2">
              <w:rPr>
                <w:rFonts w:ascii="標楷體" w:eastAsia="標楷體" w:hAnsi="標楷體" w:hint="eastAsia"/>
              </w:rPr>
              <w:t>【</w:t>
            </w:r>
            <w:r w:rsidRPr="000934D2">
              <w:rPr>
                <w:rFonts w:eastAsia="標楷體" w:hint="eastAsia"/>
              </w:rPr>
              <w:t>主委</w:t>
            </w:r>
            <w:r w:rsidRPr="000934D2">
              <w:rPr>
                <w:rFonts w:eastAsia="標楷體" w:hint="eastAsia"/>
              </w:rPr>
              <w:t>-</w:t>
            </w:r>
            <w:r w:rsidRPr="000934D2">
              <w:rPr>
                <w:rFonts w:eastAsia="標楷體" w:hint="eastAsia"/>
              </w:rPr>
              <w:t>周瑞益</w:t>
            </w:r>
            <w:r w:rsidRPr="000934D2">
              <w:rPr>
                <w:rFonts w:eastAsia="標楷體" w:hint="eastAsia"/>
              </w:rPr>
              <w:t>H-Beam</w:t>
            </w:r>
            <w:r w:rsidRPr="000934D2">
              <w:rPr>
                <w:rFonts w:ascii="標楷體" w:eastAsia="標楷體" w:hAnsi="標楷體" w:hint="eastAsia"/>
              </w:rPr>
              <w:t xml:space="preserve">】 </w:t>
            </w:r>
          </w:p>
          <w:p w:rsidR="00D56CE4" w:rsidRDefault="00D56CE4" w:rsidP="00D56CE4">
            <w:pPr>
              <w:spacing w:line="320" w:lineRule="exact"/>
              <w:rPr>
                <w:rFonts w:eastAsia="標楷體"/>
                <w:color w:val="000000"/>
              </w:rPr>
            </w:pPr>
            <w:r w:rsidRPr="004B61AD">
              <w:rPr>
                <w:rFonts w:ascii="標楷體" w:eastAsia="標楷體" w:hAnsi="標楷體" w:hint="eastAsia"/>
                <w:color w:val="000000"/>
              </w:rPr>
              <w:t>☆</w:t>
            </w:r>
            <w:r w:rsidRPr="004B61AD">
              <w:rPr>
                <w:rFonts w:eastAsia="標楷體" w:hint="eastAsia"/>
                <w:color w:val="000000"/>
              </w:rPr>
              <w:t>完成「</w:t>
            </w:r>
            <w:r w:rsidRPr="004B61AD">
              <w:rPr>
                <w:rFonts w:eastAsia="標楷體" w:hint="eastAsia"/>
                <w:color w:val="000000"/>
              </w:rPr>
              <w:t>STAR</w:t>
            </w:r>
            <w:r w:rsidRPr="004B61AD">
              <w:rPr>
                <w:rFonts w:eastAsia="標楷體" w:hint="eastAsia"/>
                <w:color w:val="000000"/>
              </w:rPr>
              <w:t>會議」的計劃與行動辦法。</w:t>
            </w:r>
          </w:p>
          <w:p w:rsidR="00D56CE4" w:rsidRPr="00302F16" w:rsidRDefault="00D56CE4" w:rsidP="00D56CE4">
            <w:pPr>
              <w:spacing w:line="320" w:lineRule="exact"/>
              <w:ind w:leftChars="1" w:left="283" w:hangingChars="117" w:hanging="281"/>
              <w:rPr>
                <w:rFonts w:ascii="標楷體" w:eastAsia="標楷體" w:hAnsi="標楷體"/>
                <w:color w:val="000000"/>
              </w:rPr>
            </w:pPr>
            <w:r w:rsidRPr="004B61AD">
              <w:rPr>
                <w:rFonts w:ascii="標楷體" w:eastAsia="標楷體" w:hAnsi="標楷體" w:hint="eastAsia"/>
                <w:color w:val="000000"/>
              </w:rPr>
              <w:t>☆</w:t>
            </w:r>
            <w:r w:rsidRPr="004B61AD">
              <w:rPr>
                <w:rFonts w:eastAsia="標楷體" w:hint="eastAsia"/>
                <w:color w:val="000000"/>
              </w:rPr>
              <w:t>本社有趣且有助於聯誼的活動，至少三項</w:t>
            </w:r>
            <w:r w:rsidRPr="004B61AD">
              <w:rPr>
                <w:rFonts w:eastAsia="標楷體" w:hint="eastAsia"/>
                <w:color w:val="000000"/>
              </w:rPr>
              <w:t>(EX</w:t>
            </w:r>
            <w:r w:rsidRPr="004B61AD">
              <w:rPr>
                <w:rFonts w:eastAsia="標楷體" w:hint="eastAsia"/>
                <w:color w:val="000000"/>
              </w:rPr>
              <w:t>：</w:t>
            </w:r>
            <w:r w:rsidRPr="004B61AD">
              <w:rPr>
                <w:rFonts w:ascii="標楷體" w:eastAsia="標楷體" w:hAnsi="標楷體" w:hint="eastAsia"/>
                <w:color w:val="000000"/>
              </w:rPr>
              <w:t>每月最後一次例會舉行慶生、結婚紀念之慶祝</w:t>
            </w:r>
            <w:r>
              <w:rPr>
                <w:rFonts w:ascii="標楷體" w:eastAsia="標楷體" w:hAnsi="標楷體" w:hint="eastAsia"/>
                <w:color w:val="000000"/>
              </w:rPr>
              <w:t>及保齡球親子聯誼活動；辦理親子</w:t>
            </w:r>
            <w:r w:rsidRPr="004B61AD">
              <w:rPr>
                <w:rFonts w:ascii="標楷體" w:eastAsia="標楷體" w:hAnsi="標楷體" w:hint="eastAsia"/>
                <w:color w:val="000000"/>
              </w:rPr>
              <w:t>旅遊</w:t>
            </w:r>
            <w:r>
              <w:rPr>
                <w:rFonts w:ascii="標楷體" w:eastAsia="標楷體" w:hAnsi="標楷體" w:hint="eastAsia"/>
                <w:color w:val="000000"/>
              </w:rPr>
              <w:t>、職業觀摩</w:t>
            </w:r>
            <w:r w:rsidRPr="004B61AD">
              <w:rPr>
                <w:rFonts w:ascii="標楷體" w:eastAsia="標楷體" w:hAnsi="標楷體" w:hint="eastAsia"/>
                <w:color w:val="000000"/>
              </w:rPr>
              <w:t>、中秋、聖誕寶</w:t>
            </w:r>
            <w:proofErr w:type="gramStart"/>
            <w:r w:rsidRPr="004B61AD">
              <w:rPr>
                <w:rFonts w:ascii="標楷體" w:eastAsia="標楷體" w:hAnsi="標楷體" w:hint="eastAsia"/>
                <w:color w:val="000000"/>
              </w:rPr>
              <w:t>眷</w:t>
            </w:r>
            <w:proofErr w:type="gramEnd"/>
            <w:r w:rsidRPr="004B61AD">
              <w:rPr>
                <w:rFonts w:ascii="標楷體" w:eastAsia="標楷體" w:hAnsi="標楷體" w:hint="eastAsia"/>
                <w:color w:val="000000"/>
              </w:rPr>
              <w:t>聯歡會</w:t>
            </w:r>
            <w:r>
              <w:rPr>
                <w:rFonts w:ascii="標楷體" w:eastAsia="標楷體" w:hAnsi="標楷體" w:hint="eastAsia"/>
                <w:color w:val="000000"/>
              </w:rPr>
              <w:t>、</w:t>
            </w:r>
            <w:proofErr w:type="gramStart"/>
            <w:r>
              <w:rPr>
                <w:rFonts w:ascii="標楷體" w:eastAsia="標楷體" w:hAnsi="標楷體" w:hint="eastAsia"/>
                <w:color w:val="000000"/>
              </w:rPr>
              <w:t>內輪會</w:t>
            </w:r>
            <w:proofErr w:type="gramEnd"/>
            <w:r>
              <w:rPr>
                <w:rFonts w:ascii="標楷體" w:eastAsia="標楷體" w:hAnsi="標楷體" w:hint="eastAsia"/>
                <w:color w:val="000000"/>
              </w:rPr>
              <w:t>活動</w:t>
            </w:r>
            <w:r w:rsidRPr="004B61AD">
              <w:rPr>
                <w:rFonts w:ascii="標楷體" w:eastAsia="標楷體" w:hAnsi="標楷體" w:hint="eastAsia"/>
                <w:color w:val="000000"/>
              </w:rPr>
              <w:t>；對於新社員加強溝通聯誼，適時舉辦迎新會等活動)</w:t>
            </w:r>
            <w:r w:rsidRPr="004B61AD">
              <w:rPr>
                <w:rFonts w:eastAsia="標楷體" w:hint="eastAsia"/>
                <w:color w:val="000000"/>
              </w:rPr>
              <w:t>。</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w:t>
            </w:r>
            <w:r w:rsidRPr="00703C77">
              <w:rPr>
                <w:rFonts w:ascii="標楷體" w:eastAsia="標楷體" w:hAnsi="標楷體" w:hint="eastAsia"/>
              </w:rPr>
              <w:t>參與各分區友社例會、授證等活動，</w:t>
            </w:r>
            <w:r w:rsidRPr="004B61AD">
              <w:rPr>
                <w:rFonts w:ascii="標楷體" w:eastAsia="標楷體" w:hAnsi="標楷體" w:hint="eastAsia"/>
                <w:color w:val="000000"/>
              </w:rPr>
              <w:t>增進彼此間聯誼。</w:t>
            </w:r>
            <w:r>
              <w:rPr>
                <w:rFonts w:ascii="標楷體" w:eastAsia="標楷體" w:hAnsi="標楷體" w:hint="eastAsia"/>
                <w:color w:val="000000"/>
              </w:rPr>
              <w:t xml:space="preserve"> </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☆例會中介紹來訪</w:t>
            </w:r>
            <w:r w:rsidRPr="00703C77">
              <w:rPr>
                <w:rFonts w:ascii="標楷體" w:eastAsia="標楷體" w:hAnsi="標楷體" w:hint="eastAsia"/>
              </w:rPr>
              <w:t>友社</w:t>
            </w:r>
            <w:r w:rsidRPr="004B61AD">
              <w:rPr>
                <w:rFonts w:ascii="標楷體" w:eastAsia="標楷體" w:hAnsi="標楷體" w:hint="eastAsia"/>
                <w:color w:val="000000"/>
              </w:rPr>
              <w:t>社友及來賓，帶動各種活動。</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lastRenderedPageBreak/>
              <w:t xml:space="preserve">☆關心社友動態，社員或家屬有喜喪事時，除連絡秘書報導外，並按照社員應酬公約辦理。 </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 xml:space="preserve">☆鼓勵社友參加扶輪娛樂與社交活動，以促進社友間之相識及友誼。 </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☆例會後依個人興趣舉行第二次聯誼（自由參加）。</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☆請旅行國外歸來之社員，依慣例贈本社禮物交糾察在例會日拍賣，並請其報告生活分享。</w:t>
            </w:r>
          </w:p>
          <w:p w:rsidR="00D56CE4" w:rsidRDefault="00D56CE4" w:rsidP="00D56CE4">
            <w:pPr>
              <w:adjustRightInd w:val="0"/>
              <w:snapToGrid w:val="0"/>
              <w:spacing w:line="320" w:lineRule="exact"/>
              <w:rPr>
                <w:rFonts w:ascii="標楷體" w:eastAsia="標楷體" w:hAnsi="標楷體"/>
                <w:color w:val="000000"/>
              </w:rPr>
            </w:pPr>
            <w:r w:rsidRPr="004B61AD">
              <w:rPr>
                <w:rFonts w:ascii="標楷體" w:eastAsia="標楷體" w:hAnsi="標楷體" w:hint="eastAsia"/>
                <w:color w:val="000000"/>
              </w:rPr>
              <w:t>☆家庭懇談會分組表及參加兄弟社、友社慶典人員之編排。</w:t>
            </w:r>
          </w:p>
          <w:p w:rsidR="00D56CE4" w:rsidRPr="00662736" w:rsidRDefault="00D56CE4" w:rsidP="00D56CE4">
            <w:pPr>
              <w:adjustRightInd w:val="0"/>
              <w:snapToGrid w:val="0"/>
              <w:spacing w:line="320" w:lineRule="exact"/>
              <w:rPr>
                <w:rStyle w:val="a5"/>
                <w:rFonts w:ascii="標楷體" w:eastAsia="標楷體" w:hAnsi="標楷體"/>
                <w:color w:val="auto"/>
                <w:u w:val="none"/>
              </w:rPr>
            </w:pPr>
            <w:r w:rsidRPr="00662736">
              <w:rPr>
                <w:rStyle w:val="a5"/>
                <w:rFonts w:ascii="標楷體" w:eastAsia="標楷體" w:hAnsi="標楷體" w:hint="eastAsia"/>
                <w:color w:val="auto"/>
                <w:u w:val="none"/>
              </w:rPr>
              <w:t>※每週例會唱「這是咱的扶輪社」</w:t>
            </w:r>
            <w:r>
              <w:rPr>
                <w:rStyle w:val="a5"/>
                <w:rFonts w:ascii="標楷體" w:eastAsia="標楷體" w:hAnsi="標楷體" w:hint="eastAsia"/>
                <w:color w:val="auto"/>
                <w:u w:val="none"/>
              </w:rPr>
              <w:t>，朗誦四大考驗</w:t>
            </w:r>
            <w:r w:rsidRPr="00662736">
              <w:rPr>
                <w:rStyle w:val="a5"/>
                <w:rFonts w:ascii="標楷體" w:eastAsia="標楷體" w:hAnsi="標楷體" w:hint="eastAsia"/>
                <w:color w:val="auto"/>
                <w:u w:val="none"/>
              </w:rPr>
              <w:t>。</w:t>
            </w:r>
          </w:p>
          <w:p w:rsidR="00D56CE4" w:rsidRPr="00131974" w:rsidRDefault="00D56CE4" w:rsidP="00D56CE4">
            <w:pPr>
              <w:adjustRightInd w:val="0"/>
              <w:snapToGrid w:val="0"/>
              <w:rPr>
                <w:rFonts w:ascii="標楷體" w:eastAsia="標楷體" w:hAnsi="標楷體"/>
                <w:color w:val="000000"/>
              </w:rPr>
            </w:pPr>
          </w:p>
          <w:p w:rsidR="00D56CE4" w:rsidRPr="00263081"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color w:val="000000"/>
              </w:rPr>
              <w:t>於每月第3次例會中由PP 趙志能Jim、PP廖建洋Tube 參考扶輪</w:t>
            </w:r>
            <w:proofErr w:type="gramStart"/>
            <w:r w:rsidRPr="00302F16">
              <w:rPr>
                <w:rFonts w:ascii="標楷體" w:eastAsia="標楷體" w:hAnsi="標楷體" w:hint="eastAsia"/>
                <w:color w:val="000000"/>
              </w:rPr>
              <w:t>ㄅㄆㄇ</w:t>
            </w:r>
            <w:proofErr w:type="gramEnd"/>
            <w:r w:rsidRPr="00302F16">
              <w:rPr>
                <w:rFonts w:ascii="標楷體" w:eastAsia="標楷體" w:hAnsi="標楷體" w:hint="eastAsia"/>
                <w:color w:val="000000"/>
              </w:rPr>
              <w:t>與程序手冊對社友複習講解。</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Pr>
                <w:rFonts w:ascii="標楷體" w:eastAsia="標楷體" w:hAnsi="標楷體" w:hint="eastAsia"/>
                <w:color w:val="000000"/>
              </w:rPr>
              <w:t>於每月例會，由PP吳偉立Willy進行易經共享。</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color w:val="000000"/>
              </w:rPr>
              <w:t>每月舉辦夫人聯誼活動一次，</w:t>
            </w:r>
            <w:r w:rsidRPr="00302F16">
              <w:rPr>
                <w:rFonts w:ascii="標楷體" w:eastAsia="標楷體" w:hAnsi="標楷體" w:hint="eastAsia"/>
              </w:rPr>
              <w:t>由社長夫人或秘書夫人召集，出席率約91%。</w:t>
            </w:r>
          </w:p>
          <w:p w:rsidR="00D56CE4" w:rsidRDefault="00D56CE4" w:rsidP="00D56CE4">
            <w:pPr>
              <w:pStyle w:val="af0"/>
              <w:numPr>
                <w:ilvl w:val="0"/>
                <w:numId w:val="24"/>
              </w:numPr>
              <w:adjustRightInd w:val="0"/>
              <w:snapToGrid w:val="0"/>
              <w:ind w:leftChars="100" w:left="720"/>
              <w:rPr>
                <w:rFonts w:ascii="標楷體" w:eastAsia="標楷體" w:hAnsi="標楷體"/>
              </w:rPr>
            </w:pPr>
            <w:r w:rsidRPr="00302F16">
              <w:rPr>
                <w:rFonts w:ascii="標楷體" w:eastAsia="標楷體" w:hAnsi="標楷體" w:hint="eastAsia"/>
                <w:color w:val="000000"/>
              </w:rPr>
              <w:t>社友依照輪值表</w:t>
            </w:r>
            <w:r w:rsidRPr="00302F16">
              <w:rPr>
                <w:rFonts w:ascii="標楷體" w:eastAsia="標楷體" w:hAnsi="標楷體" w:hint="eastAsia"/>
              </w:rPr>
              <w:t>每三</w:t>
            </w:r>
            <w:proofErr w:type="gramStart"/>
            <w:r w:rsidRPr="00302F16">
              <w:rPr>
                <w:rFonts w:ascii="標楷體" w:eastAsia="標楷體" w:hAnsi="標楷體" w:hint="eastAsia"/>
              </w:rPr>
              <w:t>個</w:t>
            </w:r>
            <w:proofErr w:type="gramEnd"/>
            <w:r w:rsidRPr="00302F16">
              <w:rPr>
                <w:rFonts w:ascii="標楷體" w:eastAsia="標楷體" w:hAnsi="標楷體" w:hint="eastAsia"/>
              </w:rPr>
              <w:t>月各舉辦家庭懇談會一次，</w:t>
            </w:r>
            <w:proofErr w:type="gramStart"/>
            <w:r w:rsidRPr="00302F16">
              <w:rPr>
                <w:rFonts w:ascii="標楷體" w:eastAsia="標楷體" w:hAnsi="標楷體" w:hint="eastAsia"/>
              </w:rPr>
              <w:t>每組約</w:t>
            </w:r>
            <w:proofErr w:type="gramEnd"/>
            <w:r w:rsidRPr="00302F16">
              <w:rPr>
                <w:rFonts w:ascii="標楷體" w:eastAsia="標楷體" w:hAnsi="標楷體" w:hint="eastAsia"/>
              </w:rPr>
              <w:t xml:space="preserve">4-6位社友。社長、秘書及聯誼主 </w:t>
            </w:r>
            <w:proofErr w:type="gramStart"/>
            <w:r w:rsidRPr="00302F16">
              <w:rPr>
                <w:rFonts w:ascii="標楷體" w:eastAsia="標楷體" w:hAnsi="標楷體" w:hint="eastAsia"/>
              </w:rPr>
              <w:t>委每組</w:t>
            </w:r>
            <w:proofErr w:type="gramEnd"/>
            <w:r w:rsidRPr="00302F16">
              <w:rPr>
                <w:rFonts w:ascii="標楷體" w:eastAsia="標楷體" w:hAnsi="標楷體" w:hint="eastAsia"/>
              </w:rPr>
              <w:t>參加。</w:t>
            </w:r>
          </w:p>
          <w:p w:rsidR="00D56CE4" w:rsidRPr="00302F16" w:rsidRDefault="00D56CE4" w:rsidP="00D56CE4">
            <w:pPr>
              <w:pStyle w:val="af0"/>
              <w:numPr>
                <w:ilvl w:val="0"/>
                <w:numId w:val="24"/>
              </w:numPr>
              <w:adjustRightInd w:val="0"/>
              <w:snapToGrid w:val="0"/>
              <w:ind w:leftChars="100" w:left="720"/>
              <w:rPr>
                <w:rFonts w:ascii="標楷體" w:eastAsia="標楷體" w:hAnsi="標楷體"/>
              </w:rPr>
            </w:pPr>
            <w:r>
              <w:rPr>
                <w:rFonts w:ascii="標楷體" w:eastAsia="標楷體" w:hAnsi="標楷體" w:hint="eastAsia"/>
              </w:rPr>
              <w:t>邀請專家蒞臨，辦理適合社友之主題講座，並邀請友社社友一同參與。</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color w:val="000000"/>
              </w:rPr>
              <w:t>每位社友訂閱「扶輪月刊」。</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color w:val="000000"/>
              </w:rPr>
              <w:t>每月最後一次例會舉辦慶生暨結婚紀念日聯誼</w:t>
            </w:r>
            <w:r>
              <w:rPr>
                <w:rFonts w:ascii="標楷體" w:eastAsia="標楷體" w:hAnsi="標楷體" w:hint="eastAsia"/>
                <w:color w:val="000000"/>
              </w:rPr>
              <w:t>及保齡球親子聯誼活動</w:t>
            </w:r>
            <w:r w:rsidRPr="00302F16">
              <w:rPr>
                <w:rFonts w:ascii="標楷體" w:eastAsia="標楷體" w:hAnsi="標楷體" w:hint="eastAsia"/>
                <w:color w:val="000000"/>
              </w:rPr>
              <w:t>。</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color w:val="000000"/>
              </w:rPr>
              <w:t>於</w:t>
            </w:r>
            <w:r>
              <w:rPr>
                <w:rFonts w:ascii="標楷體" w:eastAsia="標楷體" w:hAnsi="標楷體" w:hint="eastAsia"/>
                <w:color w:val="000000"/>
              </w:rPr>
              <w:t>2017</w:t>
            </w:r>
            <w:r w:rsidRPr="00302F16">
              <w:rPr>
                <w:rFonts w:ascii="標楷體" w:eastAsia="標楷體" w:hAnsi="標楷體" w:hint="eastAsia"/>
                <w:color w:val="000000"/>
              </w:rPr>
              <w:t>年7月</w:t>
            </w:r>
            <w:r>
              <w:rPr>
                <w:rFonts w:ascii="標楷體" w:eastAsia="標楷體" w:hAnsi="標楷體" w:hint="eastAsia"/>
                <w:color w:val="000000"/>
              </w:rPr>
              <w:t>22</w:t>
            </w:r>
            <w:r w:rsidRPr="00302F16">
              <w:rPr>
                <w:rFonts w:ascii="標楷體" w:eastAsia="標楷體" w:hAnsi="標楷體" w:hint="eastAsia"/>
                <w:color w:val="000000"/>
              </w:rPr>
              <w:t>-2</w:t>
            </w:r>
            <w:r>
              <w:rPr>
                <w:rFonts w:ascii="標楷體" w:eastAsia="標楷體" w:hAnsi="標楷體" w:hint="eastAsia"/>
                <w:color w:val="000000"/>
              </w:rPr>
              <w:t>3</w:t>
            </w:r>
            <w:r w:rsidRPr="00302F16">
              <w:rPr>
                <w:rFonts w:ascii="標楷體" w:eastAsia="標楷體" w:hAnsi="標楷體" w:hint="eastAsia"/>
                <w:color w:val="000000"/>
              </w:rPr>
              <w:t>日舉辦南部二日親子旅遊。</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rPr>
              <w:t>預計</w:t>
            </w:r>
            <w:r>
              <w:rPr>
                <w:rFonts w:ascii="標楷體" w:eastAsia="標楷體" w:hAnsi="標楷體" w:hint="eastAsia"/>
              </w:rPr>
              <w:t>2017</w:t>
            </w:r>
            <w:r w:rsidRPr="00302F16">
              <w:rPr>
                <w:rFonts w:ascii="標楷體" w:eastAsia="標楷體" w:hAnsi="標楷體" w:hint="eastAsia"/>
              </w:rPr>
              <w:t>年</w:t>
            </w:r>
            <w:r>
              <w:rPr>
                <w:rFonts w:ascii="標楷體" w:eastAsia="標楷體" w:hAnsi="標楷體" w:hint="eastAsia"/>
              </w:rPr>
              <w:t>9</w:t>
            </w:r>
            <w:r w:rsidRPr="00302F16">
              <w:rPr>
                <w:rFonts w:ascii="標楷體" w:eastAsia="標楷體" w:hAnsi="標楷體" w:hint="eastAsia"/>
              </w:rPr>
              <w:t>月</w:t>
            </w:r>
            <w:r>
              <w:rPr>
                <w:rFonts w:ascii="標楷體" w:eastAsia="標楷體" w:hAnsi="標楷體" w:hint="eastAsia"/>
              </w:rPr>
              <w:t>29</w:t>
            </w:r>
            <w:r w:rsidRPr="00302F16">
              <w:rPr>
                <w:rFonts w:ascii="標楷體" w:eastAsia="標楷體" w:hAnsi="標楷體" w:hint="eastAsia"/>
              </w:rPr>
              <w:t>日(五)</w:t>
            </w:r>
            <w:proofErr w:type="gramStart"/>
            <w:r w:rsidRPr="00302F16">
              <w:rPr>
                <w:rFonts w:ascii="標楷體" w:eastAsia="標楷體" w:hAnsi="標楷體" w:hint="eastAsia"/>
              </w:rPr>
              <w:t>假烤狀猿</w:t>
            </w:r>
            <w:proofErr w:type="gramEnd"/>
            <w:r w:rsidRPr="00302F16">
              <w:rPr>
                <w:rFonts w:ascii="標楷體" w:eastAsia="標楷體" w:hAnsi="標楷體" w:hint="eastAsia"/>
              </w:rPr>
              <w:t>餐廳</w:t>
            </w:r>
            <w:r w:rsidRPr="00302F16">
              <w:rPr>
                <w:rFonts w:ascii="標楷體" w:eastAsia="標楷體" w:hAnsi="標楷體" w:hint="eastAsia"/>
                <w:color w:val="000000"/>
              </w:rPr>
              <w:t>舉辦本社</w:t>
            </w:r>
            <w:proofErr w:type="gramStart"/>
            <w:r w:rsidRPr="00302F16">
              <w:rPr>
                <w:rFonts w:ascii="標楷體" w:eastAsia="標楷體" w:hAnsi="標楷體" w:hint="eastAsia"/>
                <w:color w:val="000000"/>
              </w:rPr>
              <w:t>中秋女賓夕</w:t>
            </w:r>
            <w:proofErr w:type="gramEnd"/>
            <w:r w:rsidRPr="00302F16">
              <w:rPr>
                <w:rFonts w:ascii="標楷體" w:eastAsia="標楷體" w:hAnsi="標楷體" w:hint="eastAsia"/>
                <w:color w:val="000000"/>
              </w:rPr>
              <w:t>聯誼活動。</w:t>
            </w:r>
          </w:p>
          <w:p w:rsidR="00D56CE4" w:rsidRPr="00302F16" w:rsidRDefault="00D56CE4" w:rsidP="00D56CE4">
            <w:pPr>
              <w:pStyle w:val="af0"/>
              <w:numPr>
                <w:ilvl w:val="0"/>
                <w:numId w:val="24"/>
              </w:numPr>
              <w:adjustRightInd w:val="0"/>
              <w:snapToGrid w:val="0"/>
              <w:ind w:leftChars="100" w:left="720"/>
              <w:rPr>
                <w:rFonts w:ascii="標楷體" w:eastAsia="標楷體" w:hAnsi="標楷體"/>
                <w:color w:val="000000"/>
              </w:rPr>
            </w:pPr>
            <w:r w:rsidRPr="00302F16">
              <w:rPr>
                <w:rFonts w:ascii="標楷體" w:eastAsia="標楷體" w:hAnsi="標楷體" w:hint="eastAsia"/>
              </w:rPr>
              <w:t>預計</w:t>
            </w:r>
            <w:r>
              <w:rPr>
                <w:rFonts w:ascii="標楷體" w:eastAsia="標楷體" w:hAnsi="標楷體" w:hint="eastAsia"/>
              </w:rPr>
              <w:t>2017</w:t>
            </w:r>
            <w:r w:rsidRPr="00302F16">
              <w:rPr>
                <w:rFonts w:ascii="標楷體" w:eastAsia="標楷體" w:hAnsi="標楷體" w:hint="eastAsia"/>
              </w:rPr>
              <w:t>年12月22日(五)</w:t>
            </w:r>
            <w:r w:rsidRPr="00302F16">
              <w:rPr>
                <w:rFonts w:ascii="標楷體" w:eastAsia="標楷體" w:hAnsi="標楷體" w:hint="eastAsia"/>
                <w:color w:val="000000"/>
              </w:rPr>
              <w:t>舉辦本社</w:t>
            </w:r>
            <w:proofErr w:type="gramStart"/>
            <w:r w:rsidRPr="00302F16">
              <w:rPr>
                <w:rFonts w:ascii="標楷體" w:eastAsia="標楷體" w:hAnsi="標楷體" w:hint="eastAsia"/>
                <w:color w:val="000000"/>
              </w:rPr>
              <w:t>耶誕女賓夕</w:t>
            </w:r>
            <w:proofErr w:type="gramEnd"/>
            <w:r w:rsidRPr="00302F16">
              <w:rPr>
                <w:rFonts w:ascii="標楷體" w:eastAsia="標楷體" w:hAnsi="標楷體" w:hint="eastAsia"/>
                <w:color w:val="000000"/>
              </w:rPr>
              <w:t>聯誼活動。</w:t>
            </w:r>
          </w:p>
          <w:p w:rsidR="00D56CE4" w:rsidRPr="00302F16" w:rsidRDefault="00D56CE4" w:rsidP="00D56CE4">
            <w:pPr>
              <w:pStyle w:val="af0"/>
              <w:numPr>
                <w:ilvl w:val="0"/>
                <w:numId w:val="24"/>
              </w:numPr>
              <w:adjustRightInd w:val="0"/>
              <w:snapToGrid w:val="0"/>
              <w:ind w:leftChars="100" w:left="720"/>
              <w:rPr>
                <w:rStyle w:val="a5"/>
                <w:rFonts w:ascii="標楷體" w:eastAsia="標楷體" w:hAnsi="標楷體"/>
                <w:color w:val="auto"/>
              </w:rPr>
            </w:pPr>
            <w:r w:rsidRPr="00302F16">
              <w:rPr>
                <w:rFonts w:ascii="標楷體" w:eastAsia="標楷體" w:hAnsi="標楷體" w:hint="eastAsia"/>
              </w:rPr>
              <w:t>於本社網站報導各友社活動與社友寶</w:t>
            </w:r>
            <w:proofErr w:type="gramStart"/>
            <w:r w:rsidRPr="00302F16">
              <w:rPr>
                <w:rFonts w:ascii="標楷體" w:eastAsia="標楷體" w:hAnsi="標楷體" w:hint="eastAsia"/>
              </w:rPr>
              <w:t>眷</w:t>
            </w:r>
            <w:proofErr w:type="gramEnd"/>
            <w:r w:rsidRPr="00302F16">
              <w:rPr>
                <w:rFonts w:ascii="標楷體" w:eastAsia="標楷體" w:hAnsi="標楷體" w:hint="eastAsia"/>
              </w:rPr>
              <w:t>活動寫真。</w:t>
            </w:r>
            <w:hyperlink r:id="rId27" w:history="1">
              <w:r w:rsidRPr="00302F16">
                <w:rPr>
                  <w:rStyle w:val="a5"/>
                  <w:rFonts w:ascii="標楷體" w:eastAsia="標楷體" w:hAnsi="標楷體" w:hint="eastAsia"/>
                  <w:color w:val="auto"/>
                </w:rPr>
                <w:t>http://www.rotary3460a.org.tw/</w:t>
              </w:r>
            </w:hyperlink>
          </w:p>
          <w:p w:rsidR="00D56CE4" w:rsidRPr="00302F16" w:rsidRDefault="00D56CE4" w:rsidP="00D56CE4">
            <w:pPr>
              <w:pStyle w:val="af0"/>
              <w:numPr>
                <w:ilvl w:val="0"/>
                <w:numId w:val="24"/>
              </w:numPr>
              <w:adjustRightInd w:val="0"/>
              <w:snapToGrid w:val="0"/>
              <w:ind w:leftChars="100" w:left="720"/>
              <w:rPr>
                <w:rFonts w:ascii="標楷體" w:eastAsia="標楷體" w:hAnsi="標楷體"/>
              </w:rPr>
            </w:pPr>
            <w:r w:rsidRPr="00302F16">
              <w:rPr>
                <w:rStyle w:val="a5"/>
                <w:rFonts w:ascii="標楷體" w:eastAsia="標楷體" w:hAnsi="標楷體" w:hint="eastAsia"/>
                <w:color w:val="auto"/>
                <w:u w:val="none"/>
              </w:rPr>
              <w:t>配合本年度</w:t>
            </w:r>
            <w:r>
              <w:rPr>
                <w:rStyle w:val="a5"/>
                <w:rFonts w:ascii="標楷體" w:eastAsia="標楷體" w:hAnsi="標楷體" w:hint="eastAsia"/>
                <w:color w:val="auto"/>
                <w:u w:val="none"/>
              </w:rPr>
              <w:t>3462</w:t>
            </w:r>
            <w:r w:rsidRPr="00302F16">
              <w:rPr>
                <w:rStyle w:val="a5"/>
                <w:rFonts w:ascii="標楷體" w:eastAsia="標楷體" w:hAnsi="標楷體" w:hint="eastAsia"/>
                <w:color w:val="auto"/>
                <w:u w:val="none"/>
              </w:rPr>
              <w:t>地區網路作業。</w:t>
            </w:r>
          </w:p>
          <w:p w:rsidR="00D56CE4" w:rsidRDefault="00D56CE4" w:rsidP="00D56CE4">
            <w:pPr>
              <w:adjustRightInd w:val="0"/>
              <w:snapToGrid w:val="0"/>
              <w:rPr>
                <w:noProof/>
              </w:rPr>
            </w:pPr>
          </w:p>
          <w:p w:rsidR="00D56CE4" w:rsidRDefault="00D56CE4" w:rsidP="00D56CE4">
            <w:pPr>
              <w:tabs>
                <w:tab w:val="left" w:pos="45"/>
              </w:tabs>
              <w:adjustRightInd w:val="0"/>
              <w:snapToGrid w:val="0"/>
              <w:jc w:val="center"/>
              <w:rPr>
                <w:noProof/>
              </w:rPr>
            </w:pPr>
            <w:r>
              <w:rPr>
                <w:noProof/>
              </w:rPr>
              <w:drawing>
                <wp:inline distT="0" distB="0" distL="0" distR="0" wp14:anchorId="158C9087" wp14:editId="4C9135C0">
                  <wp:extent cx="1753717" cy="131469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3717" cy="1314694"/>
                          </a:xfrm>
                          <a:prstGeom prst="rect">
                            <a:avLst/>
                          </a:prstGeom>
                        </pic:spPr>
                      </pic:pic>
                    </a:graphicData>
                  </a:graphic>
                </wp:inline>
              </w:drawing>
            </w:r>
            <w:r>
              <w:rPr>
                <w:rFonts w:hint="eastAsia"/>
                <w:noProof/>
              </w:rPr>
              <w:t xml:space="preserve"> </w:t>
            </w:r>
            <w:r>
              <w:rPr>
                <w:noProof/>
              </w:rPr>
              <w:drawing>
                <wp:inline distT="0" distB="0" distL="0" distR="0" wp14:anchorId="79C7F51E" wp14:editId="07136F19">
                  <wp:extent cx="1782310" cy="1336129"/>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2310" cy="1336129"/>
                          </a:xfrm>
                          <a:prstGeom prst="rect">
                            <a:avLst/>
                          </a:prstGeom>
                        </pic:spPr>
                      </pic:pic>
                    </a:graphicData>
                  </a:graphic>
                </wp:inline>
              </w:drawing>
            </w:r>
            <w:r>
              <w:rPr>
                <w:rFonts w:hint="eastAsia"/>
                <w:noProof/>
              </w:rPr>
              <w:t xml:space="preserve"> </w:t>
            </w:r>
            <w:r>
              <w:rPr>
                <w:noProof/>
              </w:rPr>
              <w:drawing>
                <wp:inline distT="0" distB="0" distL="0" distR="0" wp14:anchorId="0F99B47A" wp14:editId="16AD6E1C">
                  <wp:extent cx="1782310" cy="1336129"/>
                  <wp:effectExtent l="0" t="0" r="889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2310" cy="1336129"/>
                          </a:xfrm>
                          <a:prstGeom prst="rect">
                            <a:avLst/>
                          </a:prstGeom>
                        </pic:spPr>
                      </pic:pic>
                    </a:graphicData>
                  </a:graphic>
                </wp:inline>
              </w:drawing>
            </w:r>
          </w:p>
          <w:p w:rsidR="00D56CE4" w:rsidRPr="00703C77" w:rsidRDefault="00D56CE4" w:rsidP="00D56CE4">
            <w:pPr>
              <w:adjustRightInd w:val="0"/>
              <w:snapToGrid w:val="0"/>
              <w:jc w:val="center"/>
              <w:rPr>
                <w:rFonts w:ascii="標楷體" w:eastAsia="標楷體" w:hAnsi="標楷體"/>
              </w:rPr>
            </w:pPr>
            <w:r>
              <w:rPr>
                <w:rFonts w:ascii="標楷體" w:eastAsia="標楷體" w:hAnsi="標楷體" w:hint="eastAsia"/>
              </w:rPr>
              <w:t xml:space="preserve">2017.07.22-23 </w:t>
            </w:r>
            <w:r>
              <w:rPr>
                <w:rFonts w:ascii="標楷體" w:eastAsia="標楷體" w:hAnsi="標楷體" w:hint="eastAsia"/>
                <w:color w:val="000000"/>
              </w:rPr>
              <w:t>南部二日親子旅遊</w:t>
            </w:r>
          </w:p>
        </w:tc>
      </w:tr>
      <w:tr w:rsidR="00D56CE4" w:rsidRPr="004B61AD" w:rsidTr="00D56CE4">
        <w:tc>
          <w:tcPr>
            <w:tcW w:w="10260" w:type="dxa"/>
            <w:shd w:val="clear" w:color="auto" w:fill="auto"/>
          </w:tcPr>
          <w:p w:rsidR="00D56CE4" w:rsidRPr="009119A8" w:rsidRDefault="00D56CE4" w:rsidP="00D56CE4">
            <w:pPr>
              <w:adjustRightInd w:val="0"/>
              <w:snapToGrid w:val="0"/>
              <w:rPr>
                <w:rFonts w:eastAsia="標楷體"/>
                <w:color w:val="000000" w:themeColor="text1"/>
              </w:rPr>
            </w:pPr>
            <w:r w:rsidRPr="004B61AD">
              <w:rPr>
                <w:rFonts w:eastAsia="標楷體" w:hint="eastAsia"/>
                <w:color w:val="000000"/>
              </w:rPr>
              <w:lastRenderedPageBreak/>
              <w:t>二、</w:t>
            </w:r>
            <w:r w:rsidRPr="00671F74">
              <w:rPr>
                <w:rFonts w:eastAsia="標楷體" w:hint="eastAsia"/>
                <w:b/>
                <w:color w:val="000000"/>
              </w:rPr>
              <w:t>服務計劃委員會</w:t>
            </w:r>
            <w:r w:rsidRPr="004B61AD">
              <w:rPr>
                <w:rFonts w:eastAsia="標楷體" w:hint="eastAsia"/>
                <w:color w:val="000000"/>
              </w:rPr>
              <w:t>：</w:t>
            </w:r>
            <w:r w:rsidRPr="009119A8">
              <w:rPr>
                <w:rFonts w:eastAsia="標楷體" w:hint="eastAsia"/>
                <w:color w:val="000000" w:themeColor="text1"/>
              </w:rPr>
              <w:t xml:space="preserve"> </w:t>
            </w:r>
            <w:r w:rsidRPr="009119A8">
              <w:rPr>
                <w:rFonts w:ascii="標楷體" w:eastAsia="標楷體" w:hAnsi="標楷體" w:hint="eastAsia"/>
                <w:color w:val="000000" w:themeColor="text1"/>
              </w:rPr>
              <w:t>【</w:t>
            </w:r>
            <w:r w:rsidRPr="009119A8">
              <w:rPr>
                <w:rFonts w:eastAsia="標楷體" w:hint="eastAsia"/>
                <w:color w:val="000000" w:themeColor="text1"/>
              </w:rPr>
              <w:t>主委</w:t>
            </w:r>
            <w:r w:rsidRPr="009119A8">
              <w:rPr>
                <w:rFonts w:eastAsia="標楷體" w:hint="eastAsia"/>
                <w:color w:val="000000" w:themeColor="text1"/>
              </w:rPr>
              <w:t>-</w:t>
            </w:r>
            <w:r w:rsidRPr="009119A8">
              <w:rPr>
                <w:rFonts w:eastAsia="標楷體" w:hint="eastAsia"/>
                <w:color w:val="000000" w:themeColor="text1"/>
              </w:rPr>
              <w:t>黃炳鈞</w:t>
            </w:r>
            <w:r w:rsidRPr="009119A8">
              <w:rPr>
                <w:rFonts w:eastAsia="標楷體" w:hint="eastAsia"/>
                <w:color w:val="000000" w:themeColor="text1"/>
              </w:rPr>
              <w:t xml:space="preserve"> Kawa</w:t>
            </w:r>
            <w:r w:rsidRPr="009119A8">
              <w:rPr>
                <w:rFonts w:ascii="標楷體" w:eastAsia="標楷體" w:hAnsi="標楷體" w:hint="eastAsia"/>
                <w:color w:val="000000" w:themeColor="text1"/>
              </w:rPr>
              <w:t xml:space="preserve">】 </w:t>
            </w:r>
          </w:p>
          <w:p w:rsidR="00D56CE4" w:rsidRPr="004B61AD" w:rsidRDefault="00D56CE4" w:rsidP="00D56CE4">
            <w:pPr>
              <w:spacing w:line="320" w:lineRule="exact"/>
              <w:jc w:val="both"/>
              <w:rPr>
                <w:rFonts w:ascii="標楷體" w:eastAsia="標楷體" w:hAnsi="標楷體"/>
                <w:color w:val="000000"/>
              </w:rPr>
            </w:pPr>
            <w:r w:rsidRPr="004B61AD">
              <w:rPr>
                <w:rFonts w:ascii="標楷體" w:eastAsia="標楷體" w:hAnsi="標楷體" w:hint="eastAsia"/>
                <w:color w:val="000000"/>
              </w:rPr>
              <w:t>☆響應「清潔地球環保台灣」至社區大家一起作環境清潔。</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☆提供一份四大考驗或扶輪社員事業及專業宣言給所有新扶輪社社員。</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☆配合節目主委於每</w:t>
            </w:r>
            <w:proofErr w:type="gramStart"/>
            <w:r w:rsidRPr="004B61AD">
              <w:rPr>
                <w:rFonts w:ascii="標楷體" w:eastAsia="標楷體" w:hAnsi="標楷體" w:hint="eastAsia"/>
                <w:color w:val="000000"/>
              </w:rPr>
              <w:t>個</w:t>
            </w:r>
            <w:proofErr w:type="gramEnd"/>
            <w:r w:rsidRPr="004B61AD">
              <w:rPr>
                <w:rFonts w:ascii="標楷體" w:eastAsia="標楷體" w:hAnsi="標楷體" w:hint="eastAsia"/>
                <w:color w:val="000000"/>
              </w:rPr>
              <w:t>月例會中邀請社友做生活分享，介紹自己的職業。</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☆在職業服務月</w:t>
            </w:r>
            <w:r>
              <w:rPr>
                <w:rFonts w:ascii="標楷體" w:eastAsia="標楷體" w:hAnsi="標楷體" w:hint="eastAsia"/>
                <w:color w:val="000000"/>
              </w:rPr>
              <w:t>(1</w:t>
            </w:r>
            <w:r w:rsidRPr="004B61AD">
              <w:rPr>
                <w:rFonts w:ascii="標楷體" w:eastAsia="標楷體" w:hAnsi="標楷體" w:hint="eastAsia"/>
                <w:color w:val="000000"/>
              </w:rPr>
              <w:t>月)辦理國內職業觀摩活動，參觀職業工作場，激發社員對職業認識。</w:t>
            </w:r>
          </w:p>
          <w:p w:rsidR="00D56CE4" w:rsidRPr="004B61AD" w:rsidRDefault="00D56CE4" w:rsidP="00D56CE4">
            <w:pPr>
              <w:spacing w:line="320" w:lineRule="exact"/>
              <w:jc w:val="both"/>
              <w:rPr>
                <w:rFonts w:ascii="標楷體" w:eastAsia="標楷體" w:hAnsi="標楷體"/>
                <w:color w:val="000000"/>
              </w:rPr>
            </w:pPr>
            <w:r w:rsidRPr="004B61AD">
              <w:rPr>
                <w:rFonts w:ascii="標楷體" w:eastAsia="標楷體" w:hAnsi="標楷體" w:hint="eastAsia"/>
                <w:color w:val="000000"/>
              </w:rPr>
              <w:t>☆邀請對職業趨勢有研究之專家學者或社友做專題演講。</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☆扶輪基金為國際服務，幫助所有扶輪社員發展全球友誼並進行各種計劃，以建立全球和平及瞭解，踴躍捐款保羅哈里斯之友【捐款一千美元】；每位社友【捐款一百美元】。</w:t>
            </w:r>
          </w:p>
          <w:p w:rsidR="00D56CE4"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☆配合本分區或總監辦事處接待GSE、與日本南陵暨泰國美賽姊妹社交流互訪。</w:t>
            </w:r>
          </w:p>
          <w:p w:rsidR="00D56CE4"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w:t>
            </w:r>
            <w:r>
              <w:rPr>
                <w:rFonts w:ascii="標楷體" w:eastAsia="標楷體" w:hAnsi="標楷體" w:hint="eastAsia"/>
                <w:color w:val="000000"/>
              </w:rPr>
              <w:t>在TRF新的未來願景計畫所訂定六大焦點領域中辦理一項社區服務計畫。</w:t>
            </w:r>
          </w:p>
          <w:p w:rsidR="00D56CE4" w:rsidRDefault="00D56CE4" w:rsidP="00D56CE4">
            <w:pPr>
              <w:spacing w:line="320" w:lineRule="exact"/>
              <w:rPr>
                <w:rFonts w:ascii="標楷體" w:eastAsia="標楷體" w:hAnsi="標楷體"/>
                <w:color w:val="000000"/>
              </w:rPr>
            </w:pPr>
          </w:p>
          <w:p w:rsidR="00D56CE4" w:rsidRPr="00263081"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Pr="00A27A77" w:rsidRDefault="00D56CE4" w:rsidP="00D56CE4">
            <w:pPr>
              <w:pStyle w:val="af0"/>
              <w:numPr>
                <w:ilvl w:val="0"/>
                <w:numId w:val="26"/>
              </w:numPr>
              <w:spacing w:line="300" w:lineRule="exact"/>
              <w:ind w:leftChars="0"/>
              <w:rPr>
                <w:rFonts w:ascii="標楷體" w:eastAsia="標楷體" w:hAnsi="標楷體"/>
              </w:rPr>
            </w:pPr>
            <w:r w:rsidRPr="00A27A77">
              <w:rPr>
                <w:rFonts w:ascii="標楷體" w:eastAsia="標楷體" w:hAnsi="標楷體" w:hint="eastAsia"/>
              </w:rPr>
              <w:t>申請地區獎助金50,000元辦理彰化縣埔心鄉明聖國小</w:t>
            </w:r>
            <w:proofErr w:type="gramStart"/>
            <w:r w:rsidRPr="00A27A77">
              <w:rPr>
                <w:rFonts w:ascii="標楷體" w:eastAsia="標楷體" w:hAnsi="標楷體" w:hint="eastAsia"/>
              </w:rPr>
              <w:t>教師共備工作</w:t>
            </w:r>
            <w:proofErr w:type="gramEnd"/>
            <w:r w:rsidRPr="00A27A77">
              <w:rPr>
                <w:rFonts w:ascii="標楷體" w:eastAsia="標楷體" w:hAnsi="標楷體" w:hint="eastAsia"/>
              </w:rPr>
              <w:t>坊，</w:t>
            </w:r>
            <w:r w:rsidRPr="00A27A77">
              <w:rPr>
                <w:rFonts w:ascii="標楷體" w:eastAsia="標楷體" w:hAnsi="標楷體"/>
              </w:rPr>
              <w:t>受惠學校包含明聖國小</w:t>
            </w:r>
            <w:r>
              <w:rPr>
                <w:rFonts w:ascii="標楷體" w:eastAsia="標楷體" w:hAnsi="標楷體" w:hint="eastAsia"/>
              </w:rPr>
              <w:t>等4校，</w:t>
            </w:r>
            <w:r w:rsidRPr="00A27A77">
              <w:rPr>
                <w:rFonts w:ascii="標楷體" w:eastAsia="標楷體" w:hAnsi="標楷體"/>
              </w:rPr>
              <w:t>約40人</w:t>
            </w:r>
            <w:r>
              <w:rPr>
                <w:rFonts w:ascii="標楷體" w:eastAsia="標楷體" w:hAnsi="標楷體" w:hint="eastAsia"/>
              </w:rPr>
              <w:t>，包含</w:t>
            </w:r>
            <w:r w:rsidRPr="00A27A77">
              <w:rPr>
                <w:rFonts w:ascii="標楷體" w:eastAsia="標楷體" w:hAnsi="標楷體"/>
              </w:rPr>
              <w:t>學生共108</w:t>
            </w:r>
            <w:r>
              <w:rPr>
                <w:rFonts w:ascii="標楷體" w:eastAsia="標楷體" w:hAnsi="標楷體" w:hint="eastAsia"/>
              </w:rPr>
              <w:t>名，並贈送閱讀書籍</w:t>
            </w:r>
            <w:proofErr w:type="gramStart"/>
            <w:r>
              <w:rPr>
                <w:rFonts w:ascii="標楷體" w:eastAsia="標楷體" w:hAnsi="標楷體" w:hint="eastAsia"/>
              </w:rPr>
              <w:t>已彌偏遠</w:t>
            </w:r>
            <w:proofErr w:type="gramEnd"/>
            <w:r>
              <w:rPr>
                <w:rFonts w:ascii="標楷體" w:eastAsia="標楷體" w:hAnsi="標楷體" w:hint="eastAsia"/>
              </w:rPr>
              <w:t>學校資源之不足。</w:t>
            </w:r>
          </w:p>
          <w:p w:rsidR="00D56CE4" w:rsidRPr="00A27A77" w:rsidRDefault="00D56CE4" w:rsidP="00D56CE4">
            <w:pPr>
              <w:pStyle w:val="af0"/>
              <w:numPr>
                <w:ilvl w:val="0"/>
                <w:numId w:val="26"/>
              </w:numPr>
              <w:spacing w:line="300" w:lineRule="exact"/>
              <w:ind w:leftChars="0"/>
              <w:rPr>
                <w:rFonts w:ascii="標楷體" w:eastAsia="標楷體" w:hAnsi="標楷體"/>
              </w:rPr>
            </w:pPr>
            <w:proofErr w:type="gramStart"/>
            <w:r w:rsidRPr="00A27A77">
              <w:rPr>
                <w:rFonts w:ascii="標楷體" w:eastAsia="標楷體" w:hAnsi="標楷體" w:hint="eastAsia"/>
              </w:rPr>
              <w:t>鼓勵小扶輪</w:t>
            </w:r>
            <w:proofErr w:type="gramEnd"/>
            <w:r w:rsidRPr="00A27A77">
              <w:rPr>
                <w:rFonts w:ascii="標楷體" w:eastAsia="標楷體" w:hAnsi="標楷體" w:hint="eastAsia"/>
              </w:rPr>
              <w:t>參加「扶輪青少年領袖營RYLA」。</w:t>
            </w:r>
          </w:p>
          <w:p w:rsidR="00D56CE4" w:rsidRDefault="00D56CE4" w:rsidP="00D56CE4">
            <w:pPr>
              <w:pStyle w:val="af0"/>
              <w:numPr>
                <w:ilvl w:val="0"/>
                <w:numId w:val="26"/>
              </w:numPr>
              <w:spacing w:line="300" w:lineRule="exact"/>
              <w:ind w:leftChars="0"/>
              <w:rPr>
                <w:rFonts w:ascii="標楷體" w:eastAsia="標楷體" w:hAnsi="標楷體"/>
              </w:rPr>
            </w:pPr>
            <w:r w:rsidRPr="00A27A77">
              <w:rPr>
                <w:rFonts w:ascii="標楷體" w:eastAsia="標楷體" w:hAnsi="標楷體" w:hint="eastAsia"/>
              </w:rPr>
              <w:t>贊</w:t>
            </w:r>
            <w:r w:rsidRPr="00CC7AD2">
              <w:rPr>
                <w:rFonts w:ascii="標楷體" w:eastAsia="標楷體" w:hAnsi="標楷體" w:hint="eastAsia"/>
              </w:rPr>
              <w:t>助3462地區緬甸國際義診新台幣壹萬元整</w:t>
            </w:r>
            <w:r w:rsidRPr="00A27A77">
              <w:rPr>
                <w:rFonts w:ascii="標楷體" w:eastAsia="標楷體" w:hAnsi="標楷體" w:hint="eastAsia"/>
              </w:rPr>
              <w:t>。</w:t>
            </w:r>
          </w:p>
          <w:p w:rsidR="00D56CE4" w:rsidRPr="00F66C9A" w:rsidRDefault="00D56CE4" w:rsidP="00D56CE4">
            <w:pPr>
              <w:pStyle w:val="af0"/>
              <w:numPr>
                <w:ilvl w:val="0"/>
                <w:numId w:val="26"/>
              </w:numPr>
              <w:spacing w:line="300" w:lineRule="exact"/>
              <w:ind w:leftChars="0"/>
              <w:rPr>
                <w:rFonts w:ascii="標楷體" w:eastAsia="標楷體" w:hAnsi="標楷體"/>
              </w:rPr>
            </w:pPr>
            <w:r>
              <w:rPr>
                <w:rFonts w:ascii="標楷體" w:eastAsia="標楷體" w:hAnsi="標楷體" w:hint="eastAsia"/>
              </w:rPr>
              <w:lastRenderedPageBreak/>
              <w:t>贊助</w:t>
            </w:r>
            <w:r w:rsidRPr="00F66C9A">
              <w:rPr>
                <w:rFonts w:ascii="標楷體" w:eastAsia="標楷體" w:hAnsi="標楷體" w:hint="eastAsia"/>
              </w:rPr>
              <w:t>國中小迷你網球暑期體驗營</w:t>
            </w:r>
            <w:r>
              <w:rPr>
                <w:rFonts w:ascii="標楷體" w:eastAsia="標楷體" w:hAnsi="標楷體" w:hint="eastAsia"/>
              </w:rPr>
              <w:t>。</w:t>
            </w:r>
          </w:p>
          <w:p w:rsidR="00D56CE4" w:rsidRPr="00A27A77" w:rsidRDefault="00D56CE4" w:rsidP="00D56CE4">
            <w:pPr>
              <w:pStyle w:val="af0"/>
              <w:numPr>
                <w:ilvl w:val="0"/>
                <w:numId w:val="26"/>
              </w:numPr>
              <w:spacing w:line="300" w:lineRule="exact"/>
              <w:ind w:leftChars="0"/>
              <w:rPr>
                <w:rFonts w:ascii="標楷體" w:eastAsia="標楷體" w:hAnsi="標楷體"/>
              </w:rPr>
            </w:pPr>
            <w:r w:rsidRPr="00A27A77">
              <w:rPr>
                <w:rFonts w:ascii="標楷體" w:eastAsia="標楷體" w:hAnsi="標楷體" w:hint="eastAsia"/>
              </w:rPr>
              <w:t>預計12月份辦理職業觀摩。</w:t>
            </w:r>
          </w:p>
          <w:p w:rsidR="00D56CE4" w:rsidRPr="00A27A77" w:rsidRDefault="00D56CE4" w:rsidP="00D56CE4">
            <w:pPr>
              <w:pStyle w:val="af0"/>
              <w:numPr>
                <w:ilvl w:val="0"/>
                <w:numId w:val="26"/>
              </w:numPr>
              <w:spacing w:line="300" w:lineRule="exact"/>
              <w:ind w:leftChars="0"/>
              <w:rPr>
                <w:rFonts w:ascii="標楷體" w:eastAsia="標楷體" w:hAnsi="標楷體"/>
              </w:rPr>
            </w:pPr>
            <w:r>
              <w:rPr>
                <w:rFonts w:ascii="標楷體" w:eastAsia="標楷體" w:hAnsi="標楷體" w:hint="eastAsia"/>
              </w:rPr>
              <w:t>贊助3462地區扶輪之子成材計畫新台幣壹萬二千元整</w:t>
            </w:r>
            <w:r w:rsidRPr="00A27A77">
              <w:rPr>
                <w:rFonts w:ascii="標楷體" w:eastAsia="標楷體" w:hAnsi="標楷體" w:hint="eastAsia"/>
              </w:rPr>
              <w:t>。</w:t>
            </w:r>
          </w:p>
          <w:p w:rsidR="00D56CE4" w:rsidRPr="00A27A77" w:rsidRDefault="00D56CE4" w:rsidP="00D56CE4">
            <w:pPr>
              <w:pStyle w:val="af0"/>
              <w:numPr>
                <w:ilvl w:val="0"/>
                <w:numId w:val="26"/>
              </w:numPr>
              <w:spacing w:line="300" w:lineRule="exact"/>
              <w:ind w:leftChars="0"/>
              <w:rPr>
                <w:rFonts w:ascii="標楷體" w:eastAsia="標楷體" w:hAnsi="標楷體"/>
              </w:rPr>
            </w:pPr>
            <w:r w:rsidRPr="00A27A77">
              <w:rPr>
                <w:rFonts w:ascii="標楷體" w:eastAsia="標楷體" w:hAnsi="標楷體" w:hint="eastAsia"/>
              </w:rPr>
              <w:t>配合泰國美賽扶輪社辦理全球獎助金建淨水設備。</w:t>
            </w:r>
          </w:p>
          <w:p w:rsidR="00D56CE4" w:rsidRDefault="00D56CE4" w:rsidP="00D56CE4">
            <w:pPr>
              <w:pStyle w:val="af0"/>
              <w:numPr>
                <w:ilvl w:val="0"/>
                <w:numId w:val="26"/>
              </w:numPr>
              <w:spacing w:line="300" w:lineRule="exact"/>
              <w:ind w:leftChars="0"/>
              <w:rPr>
                <w:rFonts w:ascii="標楷體" w:eastAsia="標楷體" w:hAnsi="標楷體"/>
              </w:rPr>
            </w:pPr>
            <w:r>
              <w:rPr>
                <w:rFonts w:ascii="標楷體" w:eastAsia="標楷體" w:hAnsi="標楷體" w:hint="eastAsia"/>
              </w:rPr>
              <w:t>配合地區九</w:t>
            </w:r>
            <w:r w:rsidRPr="00A27A77">
              <w:rPr>
                <w:rFonts w:ascii="標楷體" w:eastAsia="標楷體" w:hAnsi="標楷體" w:hint="eastAsia"/>
              </w:rPr>
              <w:t>大活動中辦理</w:t>
            </w:r>
            <w:r w:rsidRPr="00CC7AD2">
              <w:rPr>
                <w:rFonts w:ascii="標楷體" w:eastAsia="標楷體" w:hAnsi="標楷體" w:hint="eastAsia"/>
              </w:rPr>
              <w:t>生態綠化山林復育計畫</w:t>
            </w:r>
            <w:r w:rsidRPr="00A27A77">
              <w:rPr>
                <w:rFonts w:ascii="標楷體" w:eastAsia="標楷體" w:hAnsi="標楷體" w:hint="eastAsia"/>
              </w:rPr>
              <w:t>。</w:t>
            </w:r>
          </w:p>
          <w:p w:rsidR="00D56CE4" w:rsidRPr="00CC7AD2" w:rsidRDefault="00D56CE4" w:rsidP="00D56CE4">
            <w:pPr>
              <w:pStyle w:val="af0"/>
              <w:spacing w:line="300" w:lineRule="exact"/>
              <w:ind w:leftChars="0"/>
              <w:rPr>
                <w:rFonts w:ascii="標楷體" w:eastAsia="標楷體" w:hAnsi="標楷體"/>
              </w:rPr>
            </w:pPr>
          </w:p>
        </w:tc>
      </w:tr>
      <w:tr w:rsidR="00D56CE4" w:rsidRPr="004B61AD" w:rsidTr="00D56CE4">
        <w:tc>
          <w:tcPr>
            <w:tcW w:w="10260" w:type="dxa"/>
            <w:shd w:val="clear" w:color="auto" w:fill="auto"/>
          </w:tcPr>
          <w:p w:rsidR="00D56CE4" w:rsidRDefault="00D56CE4" w:rsidP="00D56CE4">
            <w:pPr>
              <w:adjustRightInd w:val="0"/>
              <w:snapToGrid w:val="0"/>
              <w:rPr>
                <w:rFonts w:eastAsia="標楷體"/>
                <w:color w:val="000000"/>
              </w:rPr>
            </w:pPr>
            <w:r w:rsidRPr="004B61AD">
              <w:rPr>
                <w:rFonts w:eastAsia="標楷體" w:hint="eastAsia"/>
                <w:color w:val="000000"/>
              </w:rPr>
              <w:lastRenderedPageBreak/>
              <w:t>三、</w:t>
            </w:r>
            <w:r w:rsidRPr="00E52E66">
              <w:rPr>
                <w:rFonts w:eastAsia="標楷體" w:hint="eastAsia"/>
                <w:b/>
                <w:color w:val="000000"/>
              </w:rPr>
              <w:t>社員委員會</w:t>
            </w:r>
            <w:r w:rsidRPr="004B61AD">
              <w:rPr>
                <w:rFonts w:eastAsia="標楷體" w:hint="eastAsia"/>
                <w:color w:val="000000"/>
              </w:rPr>
              <w:t>：</w:t>
            </w:r>
            <w:r>
              <w:rPr>
                <w:rFonts w:ascii="標楷體" w:eastAsia="標楷體" w:hAnsi="標楷體" w:hint="eastAsia"/>
                <w:color w:val="000000"/>
              </w:rPr>
              <w:t>【</w:t>
            </w:r>
            <w:r>
              <w:rPr>
                <w:rFonts w:eastAsia="標楷體" w:hint="eastAsia"/>
                <w:color w:val="000000"/>
              </w:rPr>
              <w:t>主委</w:t>
            </w:r>
            <w:r>
              <w:rPr>
                <w:rFonts w:eastAsia="標楷體" w:hint="eastAsia"/>
                <w:color w:val="000000"/>
              </w:rPr>
              <w:t>-</w:t>
            </w:r>
            <w:r>
              <w:rPr>
                <w:rFonts w:eastAsia="標楷體" w:hint="eastAsia"/>
                <w:color w:val="000000"/>
              </w:rPr>
              <w:t>趙志能</w:t>
            </w:r>
            <w:r>
              <w:rPr>
                <w:rFonts w:eastAsia="標楷體" w:hint="eastAsia"/>
                <w:color w:val="000000"/>
              </w:rPr>
              <w:t>Jim</w:t>
            </w:r>
            <w:r>
              <w:rPr>
                <w:rFonts w:ascii="標楷體" w:eastAsia="標楷體" w:hAnsi="標楷體" w:hint="eastAsia"/>
                <w:color w:val="000000"/>
              </w:rPr>
              <w:t>】</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☆積極吸收新社友，鼓勵介紹社友，並督促舊社友多輔導新社友</w:t>
            </w:r>
            <w:r w:rsidRPr="00967EB7">
              <w:rPr>
                <w:rFonts w:ascii="標楷體" w:eastAsia="標楷體" w:hAnsi="標楷體" w:hint="eastAsia"/>
                <w:color w:val="993300"/>
              </w:rPr>
              <w:t>，</w:t>
            </w:r>
            <w:r w:rsidRPr="004B61AD">
              <w:rPr>
                <w:rFonts w:ascii="標楷體" w:eastAsia="標楷體" w:hAnsi="標楷體" w:hint="eastAsia"/>
                <w:color w:val="000000"/>
              </w:rPr>
              <w:t>防止社員流失。</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w:t>
            </w:r>
            <w:r w:rsidRPr="004B61AD">
              <w:rPr>
                <w:rFonts w:ascii="標楷體" w:eastAsia="標楷體" w:hAnsi="標楷體" w:hint="eastAsia"/>
                <w:color w:val="000000"/>
                <w:sz w:val="23"/>
                <w:szCs w:val="23"/>
              </w:rPr>
              <w:t>根據社友推薦提供資料，實地調查其品德、經濟等做詳細考核，送請理事會通過同意後核准入社。</w:t>
            </w:r>
          </w:p>
          <w:p w:rsidR="00D56CE4" w:rsidRDefault="00D56CE4" w:rsidP="00D56CE4">
            <w:pPr>
              <w:adjustRightInd w:val="0"/>
              <w:snapToGrid w:val="0"/>
              <w:rPr>
                <w:rFonts w:ascii="標楷體" w:eastAsia="標楷體" w:hAnsi="標楷體"/>
                <w:color w:val="000000"/>
              </w:rPr>
            </w:pPr>
            <w:r w:rsidRPr="004B61AD">
              <w:rPr>
                <w:rFonts w:ascii="標楷體" w:eastAsia="標楷體" w:hAnsi="標楷體" w:hint="eastAsia"/>
                <w:color w:val="000000"/>
              </w:rPr>
              <w:t>☆接受推薦新社友入社，配合待補充職業分類，向理事會推薦符合入社資格之優秀人士。</w:t>
            </w:r>
          </w:p>
          <w:p w:rsidR="00D56CE4" w:rsidRDefault="00D56CE4" w:rsidP="00D56CE4">
            <w:pPr>
              <w:adjustRightInd w:val="0"/>
              <w:snapToGrid w:val="0"/>
              <w:rPr>
                <w:rFonts w:ascii="標楷體" w:eastAsia="標楷體" w:hAnsi="標楷體"/>
                <w:color w:val="000000"/>
              </w:rPr>
            </w:pPr>
          </w:p>
          <w:p w:rsidR="00D56CE4" w:rsidRPr="00750F96"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r w:rsidRPr="004F4DA0">
              <w:rPr>
                <w:rFonts w:ascii="標楷體" w:eastAsia="標楷體" w:hAnsi="標楷體"/>
              </w:rPr>
              <w:t xml:space="preserve"> </w:t>
            </w:r>
          </w:p>
          <w:p w:rsidR="00D56CE4" w:rsidRPr="00D6521F" w:rsidRDefault="00D56CE4" w:rsidP="00D6521F">
            <w:pPr>
              <w:pStyle w:val="af0"/>
              <w:numPr>
                <w:ilvl w:val="0"/>
                <w:numId w:val="42"/>
              </w:numPr>
              <w:adjustRightInd w:val="0"/>
              <w:snapToGrid w:val="0"/>
              <w:ind w:leftChars="0"/>
              <w:rPr>
                <w:rFonts w:ascii="標楷體" w:eastAsia="標楷體" w:hAnsi="標楷體"/>
                <w:color w:val="000000"/>
              </w:rPr>
            </w:pPr>
            <w:r w:rsidRPr="00D6521F">
              <w:rPr>
                <w:rFonts w:ascii="標楷體" w:eastAsia="標楷體" w:hAnsi="標楷體" w:hint="eastAsia"/>
                <w:color w:val="000000"/>
              </w:rPr>
              <w:t>社友社群網站、Line交流，網站另</w:t>
            </w:r>
            <w:proofErr w:type="gramStart"/>
            <w:r w:rsidRPr="00D6521F">
              <w:rPr>
                <w:rFonts w:ascii="標楷體" w:eastAsia="標楷體" w:hAnsi="標楷體" w:hint="eastAsia"/>
                <w:color w:val="000000"/>
              </w:rPr>
              <w:t>闢</w:t>
            </w:r>
            <w:proofErr w:type="gramEnd"/>
            <w:r w:rsidRPr="00D6521F">
              <w:rPr>
                <w:rFonts w:ascii="標楷體" w:eastAsia="標楷體" w:hAnsi="標楷體" w:hint="eastAsia"/>
                <w:color w:val="000000"/>
              </w:rPr>
              <w:t>社友專欄，增進社友情誼。</w:t>
            </w:r>
          </w:p>
          <w:p w:rsidR="00D56CE4" w:rsidRPr="00D6521F" w:rsidRDefault="00D56CE4" w:rsidP="00D6521F">
            <w:pPr>
              <w:pStyle w:val="af0"/>
              <w:numPr>
                <w:ilvl w:val="0"/>
                <w:numId w:val="42"/>
              </w:numPr>
              <w:adjustRightInd w:val="0"/>
              <w:snapToGrid w:val="0"/>
              <w:ind w:leftChars="0"/>
              <w:rPr>
                <w:rFonts w:ascii="標楷體" w:eastAsia="標楷體" w:hAnsi="標楷體"/>
              </w:rPr>
            </w:pPr>
            <w:r w:rsidRPr="00D6521F">
              <w:rPr>
                <w:rFonts w:ascii="標楷體" w:eastAsia="標楷體" w:hAnsi="標楷體" w:hint="eastAsia"/>
                <w:color w:val="000000"/>
              </w:rPr>
              <w:t>安排社友參加</w:t>
            </w:r>
            <w:r w:rsidRPr="00D6521F">
              <w:rPr>
                <w:rFonts w:ascii="標楷體" w:eastAsia="標楷體" w:hAnsi="標楷體" w:hint="eastAsia"/>
              </w:rPr>
              <w:t>地區</w:t>
            </w:r>
            <w:proofErr w:type="gramStart"/>
            <w:r w:rsidRPr="00D6521F">
              <w:rPr>
                <w:rFonts w:ascii="標楷體" w:eastAsia="標楷體" w:hAnsi="標楷體" w:hint="eastAsia"/>
              </w:rPr>
              <w:t>友社授證</w:t>
            </w:r>
            <w:proofErr w:type="gramEnd"/>
            <w:r w:rsidRPr="00D6521F">
              <w:rPr>
                <w:rFonts w:ascii="標楷體" w:eastAsia="標楷體" w:hAnsi="標楷體" w:hint="eastAsia"/>
              </w:rPr>
              <w:t>慶典。</w:t>
            </w:r>
          </w:p>
          <w:p w:rsidR="00D56CE4" w:rsidRPr="00D6521F" w:rsidRDefault="00D56CE4" w:rsidP="00D6521F">
            <w:pPr>
              <w:pStyle w:val="af0"/>
              <w:numPr>
                <w:ilvl w:val="0"/>
                <w:numId w:val="42"/>
              </w:numPr>
              <w:adjustRightInd w:val="0"/>
              <w:snapToGrid w:val="0"/>
              <w:ind w:leftChars="0"/>
              <w:rPr>
                <w:rFonts w:ascii="標楷體" w:eastAsia="標楷體" w:hAnsi="標楷體"/>
                <w:color w:val="000000"/>
              </w:rPr>
            </w:pPr>
            <w:r w:rsidRPr="00D6521F">
              <w:rPr>
                <w:rFonts w:ascii="標楷體" w:eastAsia="標楷體" w:hAnsi="標楷體" w:hint="eastAsia"/>
              </w:rPr>
              <w:t>鼓勵社友出席世界年會</w:t>
            </w:r>
            <w:r w:rsidRPr="00D6521F">
              <w:rPr>
                <w:rFonts w:ascii="標楷體" w:eastAsia="標楷體" w:hAnsi="標楷體" w:hint="eastAsia"/>
                <w:color w:val="000000"/>
              </w:rPr>
              <w:t>，社友Doctor及Jim伉儷已註冊報名多倫多世界年會。</w:t>
            </w:r>
          </w:p>
          <w:p w:rsidR="00D56CE4" w:rsidRPr="00D6521F" w:rsidRDefault="00D56CE4" w:rsidP="00D6521F">
            <w:pPr>
              <w:pStyle w:val="af0"/>
              <w:numPr>
                <w:ilvl w:val="0"/>
                <w:numId w:val="42"/>
              </w:numPr>
              <w:adjustRightInd w:val="0"/>
              <w:snapToGrid w:val="0"/>
              <w:ind w:leftChars="0"/>
              <w:rPr>
                <w:rFonts w:ascii="標楷體" w:eastAsia="標楷體" w:hAnsi="標楷體"/>
                <w:color w:val="000000"/>
              </w:rPr>
            </w:pPr>
            <w:r w:rsidRPr="00D6521F">
              <w:rPr>
                <w:rFonts w:ascii="標楷體" w:eastAsia="標楷體" w:hAnsi="標楷體" w:hint="eastAsia"/>
                <w:color w:val="000000"/>
              </w:rPr>
              <w:t>鼓勵社友出席3462地區年會。</w:t>
            </w:r>
          </w:p>
          <w:p w:rsidR="00D56CE4" w:rsidRPr="00D6521F" w:rsidRDefault="00D56CE4" w:rsidP="00D6521F">
            <w:pPr>
              <w:pStyle w:val="af0"/>
              <w:numPr>
                <w:ilvl w:val="0"/>
                <w:numId w:val="42"/>
              </w:numPr>
              <w:adjustRightInd w:val="0"/>
              <w:snapToGrid w:val="0"/>
              <w:ind w:leftChars="0"/>
              <w:rPr>
                <w:rFonts w:ascii="標楷體" w:eastAsia="標楷體" w:hAnsi="標楷體"/>
              </w:rPr>
            </w:pPr>
            <w:r w:rsidRPr="00D6521F">
              <w:rPr>
                <w:rFonts w:ascii="標楷體" w:eastAsia="標楷體" w:hAnsi="標楷體" w:hint="eastAsia"/>
              </w:rPr>
              <w:t>配合地區決策，</w:t>
            </w:r>
            <w:proofErr w:type="gramStart"/>
            <w:r w:rsidRPr="00D6521F">
              <w:rPr>
                <w:rFonts w:ascii="標楷體" w:eastAsia="標楷體" w:hAnsi="標楷體" w:hint="eastAsia"/>
              </w:rPr>
              <w:t>全社社友</w:t>
            </w:r>
            <w:proofErr w:type="gramEnd"/>
            <w:r w:rsidRPr="00D6521F">
              <w:rPr>
                <w:rFonts w:ascii="標楷體" w:eastAsia="標楷體" w:hAnsi="標楷體" w:hint="eastAsia"/>
              </w:rPr>
              <w:t>配偶成為寶</w:t>
            </w:r>
            <w:proofErr w:type="gramStart"/>
            <w:r w:rsidRPr="00D6521F">
              <w:rPr>
                <w:rFonts w:ascii="標楷體" w:eastAsia="標楷體" w:hAnsi="標楷體" w:hint="eastAsia"/>
              </w:rPr>
              <w:t>眷</w:t>
            </w:r>
            <w:proofErr w:type="gramEnd"/>
            <w:r w:rsidRPr="00D6521F">
              <w:rPr>
                <w:rFonts w:ascii="標楷體" w:eastAsia="標楷體" w:hAnsi="標楷體" w:hint="eastAsia"/>
              </w:rPr>
              <w:t>社友。</w:t>
            </w:r>
          </w:p>
          <w:p w:rsidR="00D56CE4" w:rsidRPr="009A4229" w:rsidRDefault="00D56CE4" w:rsidP="00D56CE4">
            <w:pPr>
              <w:adjustRightInd w:val="0"/>
              <w:snapToGrid w:val="0"/>
              <w:rPr>
                <w:rFonts w:ascii="標楷體" w:eastAsia="標楷體" w:hAnsi="標楷體"/>
              </w:rPr>
            </w:pPr>
          </w:p>
        </w:tc>
      </w:tr>
      <w:tr w:rsidR="00D56CE4" w:rsidRPr="004B61AD" w:rsidTr="00D56CE4">
        <w:tc>
          <w:tcPr>
            <w:tcW w:w="10260" w:type="dxa"/>
            <w:shd w:val="clear" w:color="auto" w:fill="auto"/>
          </w:tcPr>
          <w:p w:rsidR="00D56CE4" w:rsidRDefault="00D56CE4" w:rsidP="00D56CE4">
            <w:pPr>
              <w:adjustRightInd w:val="0"/>
              <w:snapToGrid w:val="0"/>
              <w:rPr>
                <w:rFonts w:eastAsia="標楷體"/>
                <w:color w:val="000000"/>
              </w:rPr>
            </w:pPr>
            <w:r w:rsidRPr="004B61AD">
              <w:rPr>
                <w:rFonts w:eastAsia="標楷體" w:hint="eastAsia"/>
                <w:color w:val="000000"/>
              </w:rPr>
              <w:t>四、</w:t>
            </w:r>
            <w:r w:rsidRPr="00E52E66">
              <w:rPr>
                <w:rFonts w:eastAsia="標楷體" w:hint="eastAsia"/>
                <w:b/>
                <w:color w:val="000000"/>
              </w:rPr>
              <w:t>扶輪基金委員會</w:t>
            </w:r>
            <w:r w:rsidRPr="004B61AD">
              <w:rPr>
                <w:rFonts w:eastAsia="標楷體" w:hint="eastAsia"/>
                <w:color w:val="000000"/>
              </w:rPr>
              <w:t>：</w:t>
            </w:r>
            <w:r>
              <w:rPr>
                <w:rFonts w:eastAsia="標楷體" w:hint="eastAsia"/>
                <w:color w:val="000000"/>
              </w:rPr>
              <w:t xml:space="preserve"> </w:t>
            </w:r>
            <w:r>
              <w:rPr>
                <w:rFonts w:ascii="標楷體" w:eastAsia="標楷體" w:hAnsi="標楷體" w:hint="eastAsia"/>
                <w:color w:val="000000"/>
              </w:rPr>
              <w:t>【</w:t>
            </w:r>
            <w:r>
              <w:rPr>
                <w:rFonts w:eastAsia="標楷體" w:hint="eastAsia"/>
                <w:color w:val="000000"/>
              </w:rPr>
              <w:t>主委</w:t>
            </w:r>
            <w:r>
              <w:rPr>
                <w:rFonts w:eastAsia="標楷體" w:hint="eastAsia"/>
                <w:color w:val="000000"/>
              </w:rPr>
              <w:t>-</w:t>
            </w:r>
            <w:r>
              <w:rPr>
                <w:rFonts w:eastAsia="標楷體" w:hint="eastAsia"/>
                <w:color w:val="000000"/>
              </w:rPr>
              <w:t>吳逢誌</w:t>
            </w:r>
            <w:r>
              <w:rPr>
                <w:rFonts w:eastAsia="標楷體" w:hint="eastAsia"/>
                <w:color w:val="000000"/>
              </w:rPr>
              <w:t>LED</w:t>
            </w:r>
            <w:r>
              <w:rPr>
                <w:rFonts w:ascii="標楷體" w:eastAsia="標楷體" w:hAnsi="標楷體" w:hint="eastAsia"/>
                <w:color w:val="000000"/>
              </w:rPr>
              <w:t>】</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☆鼓勵社友推薦</w:t>
            </w:r>
            <w:r w:rsidRPr="00703C77">
              <w:rPr>
                <w:rFonts w:ascii="標楷體" w:eastAsia="標楷體" w:hAnsi="標楷體" w:hint="eastAsia"/>
              </w:rPr>
              <w:t>各類扶輪獎</w:t>
            </w:r>
            <w:r w:rsidRPr="004B61AD">
              <w:rPr>
                <w:rFonts w:ascii="標楷體" w:eastAsia="標楷體" w:hAnsi="標楷體" w:hint="eastAsia"/>
                <w:color w:val="000000"/>
              </w:rPr>
              <w:t>學金之學生。</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☆扶輪基金為國際服務，幫助所有扶輪社員發展全球友誼並進行各種計劃，以建立全球和平及瞭解，踴躍捐款保羅哈里斯之友【捐款一千美元】；鼓勵每</w:t>
            </w:r>
            <w:proofErr w:type="gramStart"/>
            <w:r w:rsidRPr="004B61AD">
              <w:rPr>
                <w:rFonts w:ascii="標楷體" w:eastAsia="標楷體" w:hAnsi="標楷體" w:hint="eastAsia"/>
                <w:color w:val="000000"/>
              </w:rPr>
              <w:t>位認捐扶</w:t>
            </w:r>
            <w:proofErr w:type="gramEnd"/>
            <w:r w:rsidRPr="004B61AD">
              <w:rPr>
                <w:rFonts w:ascii="標楷體" w:eastAsia="標楷體" w:hAnsi="標楷體" w:hint="eastAsia"/>
                <w:color w:val="000000"/>
              </w:rPr>
              <w:t>輪基金社友【捐款一百美元】。</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☆扶輪基金為國際服務，幫助消除小兒麻痺計畫【捐款一千美元】。</w:t>
            </w:r>
          </w:p>
          <w:p w:rsidR="00D56CE4" w:rsidRDefault="00D56CE4" w:rsidP="00D56CE4">
            <w:pPr>
              <w:adjustRightInd w:val="0"/>
              <w:snapToGrid w:val="0"/>
              <w:rPr>
                <w:rFonts w:ascii="標楷體" w:eastAsia="標楷體" w:hAnsi="標楷體"/>
                <w:color w:val="000000"/>
              </w:rPr>
            </w:pPr>
            <w:r w:rsidRPr="004B61AD">
              <w:rPr>
                <w:rFonts w:ascii="標楷體" w:eastAsia="標楷體" w:hAnsi="標楷體" w:hint="eastAsia"/>
                <w:color w:val="000000"/>
              </w:rPr>
              <w:t>☆配合</w:t>
            </w:r>
            <w:r>
              <w:rPr>
                <w:rFonts w:ascii="標楷體" w:eastAsia="標楷體" w:hAnsi="標楷體" w:hint="eastAsia"/>
                <w:color w:val="000000"/>
              </w:rPr>
              <w:t>彰化第2-1、2-2</w:t>
            </w:r>
            <w:r w:rsidRPr="004B61AD">
              <w:rPr>
                <w:rFonts w:ascii="標楷體" w:eastAsia="標楷體" w:hAnsi="標楷體" w:hint="eastAsia"/>
                <w:color w:val="000000"/>
              </w:rPr>
              <w:t>分區辦理接待GSE團體研究交換事宜。</w:t>
            </w:r>
          </w:p>
          <w:p w:rsidR="00D56CE4" w:rsidRDefault="00D56CE4" w:rsidP="00D56CE4">
            <w:pPr>
              <w:adjustRightInd w:val="0"/>
              <w:snapToGrid w:val="0"/>
              <w:rPr>
                <w:rFonts w:ascii="標楷體" w:eastAsia="標楷體" w:hAnsi="標楷體"/>
                <w:color w:val="000000"/>
              </w:rPr>
            </w:pPr>
          </w:p>
          <w:p w:rsidR="00D56CE4" w:rsidRPr="00263081"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Pr="00D6521F" w:rsidRDefault="00D56CE4" w:rsidP="00D6521F">
            <w:pPr>
              <w:pStyle w:val="af0"/>
              <w:numPr>
                <w:ilvl w:val="0"/>
                <w:numId w:val="43"/>
              </w:numPr>
              <w:adjustRightInd w:val="0"/>
              <w:snapToGrid w:val="0"/>
              <w:ind w:leftChars="0"/>
              <w:rPr>
                <w:rFonts w:ascii="標楷體" w:eastAsia="標楷體" w:hAnsi="標楷體"/>
              </w:rPr>
            </w:pPr>
            <w:r w:rsidRPr="00D6521F">
              <w:rPr>
                <w:rFonts w:ascii="標楷體" w:eastAsia="標楷體" w:hAnsi="標楷體" w:hint="eastAsia"/>
              </w:rPr>
              <w:t>社友認捐中華扶輪教育基金，每</w:t>
            </w:r>
            <w:r w:rsidRPr="005C6DA5">
              <w:rPr>
                <w:rFonts w:ascii="標楷體" w:eastAsia="標楷體" w:hAnsi="標楷體" w:hint="eastAsia"/>
              </w:rPr>
              <w:t>位社友NT$60</w:t>
            </w:r>
            <w:r w:rsidRPr="00D6521F">
              <w:rPr>
                <w:rFonts w:ascii="標楷體" w:eastAsia="標楷體" w:hAnsi="標楷體" w:hint="eastAsia"/>
              </w:rPr>
              <w:t>0元。</w:t>
            </w:r>
          </w:p>
          <w:p w:rsidR="00D56CE4" w:rsidRPr="005C6DA5" w:rsidRDefault="00D56CE4" w:rsidP="00D6521F">
            <w:pPr>
              <w:pStyle w:val="af0"/>
              <w:numPr>
                <w:ilvl w:val="0"/>
                <w:numId w:val="43"/>
              </w:numPr>
              <w:adjustRightInd w:val="0"/>
              <w:snapToGrid w:val="0"/>
              <w:ind w:leftChars="0"/>
              <w:rPr>
                <w:rFonts w:ascii="標楷體" w:eastAsia="標楷體" w:hAnsi="標楷體"/>
              </w:rPr>
            </w:pPr>
            <w:r w:rsidRPr="00D6521F">
              <w:rPr>
                <w:rFonts w:ascii="標楷體" w:eastAsia="標楷體" w:hAnsi="標楷體" w:hint="eastAsia"/>
              </w:rPr>
              <w:t>本年度</w:t>
            </w:r>
            <w:r w:rsidRPr="005C6DA5">
              <w:rPr>
                <w:rFonts w:ascii="標楷體" w:eastAsia="標楷體" w:hAnsi="標楷體" w:hint="eastAsia"/>
              </w:rPr>
              <w:t>2</w:t>
            </w:r>
            <w:r w:rsidRPr="00D6521F">
              <w:rPr>
                <w:rFonts w:ascii="標楷體" w:eastAsia="標楷體" w:hAnsi="標楷體" w:hint="eastAsia"/>
              </w:rPr>
              <w:t>位社友捐款「保羅哈里斯之友」，捐款人:</w:t>
            </w:r>
            <w:r w:rsidRPr="005C6DA5">
              <w:rPr>
                <w:rFonts w:ascii="標楷體" w:eastAsia="標楷體" w:hAnsi="標楷體" w:hint="eastAsia"/>
              </w:rPr>
              <w:t>趙志能Jim、黃郁國Print</w:t>
            </w:r>
            <w:r w:rsidRPr="00D6521F">
              <w:rPr>
                <w:rFonts w:ascii="標楷體" w:eastAsia="標楷體" w:hAnsi="標楷體" w:hint="eastAsia"/>
              </w:rPr>
              <w:t>。</w:t>
            </w:r>
          </w:p>
          <w:p w:rsidR="00D56CE4" w:rsidRPr="00D6521F" w:rsidRDefault="00D56CE4" w:rsidP="00D6521F">
            <w:pPr>
              <w:pStyle w:val="af0"/>
              <w:numPr>
                <w:ilvl w:val="0"/>
                <w:numId w:val="43"/>
              </w:numPr>
              <w:adjustRightInd w:val="0"/>
              <w:snapToGrid w:val="0"/>
              <w:ind w:leftChars="0"/>
              <w:rPr>
                <w:rFonts w:ascii="標楷體" w:eastAsia="標楷體" w:hAnsi="標楷體"/>
              </w:rPr>
            </w:pPr>
            <w:r w:rsidRPr="00D6521F">
              <w:rPr>
                <w:rFonts w:ascii="標楷體" w:eastAsia="標楷體" w:hAnsi="標楷體" w:hint="eastAsia"/>
              </w:rPr>
              <w:t>本</w:t>
            </w:r>
            <w:r w:rsidRPr="005C6DA5">
              <w:rPr>
                <w:rFonts w:ascii="標楷體" w:eastAsia="標楷體" w:hAnsi="標楷體" w:hint="eastAsia"/>
              </w:rPr>
              <w:t>年度平均每位社友捐獻USD$100，且每位</w:t>
            </w:r>
            <w:proofErr w:type="gramStart"/>
            <w:r w:rsidRPr="005C6DA5">
              <w:rPr>
                <w:rFonts w:ascii="標楷體" w:eastAsia="標楷體" w:hAnsi="標楷體" w:hint="eastAsia"/>
              </w:rPr>
              <w:t>社友均曾捐獻</w:t>
            </w:r>
            <w:proofErr w:type="gramEnd"/>
            <w:r w:rsidRPr="005C6DA5">
              <w:rPr>
                <w:rFonts w:ascii="標楷體" w:eastAsia="標楷體" w:hAnsi="標楷體" w:hint="eastAsia"/>
              </w:rPr>
              <w:t>過TRF。</w:t>
            </w:r>
          </w:p>
          <w:p w:rsidR="00D56CE4" w:rsidRPr="00F62555" w:rsidRDefault="00D56CE4" w:rsidP="00D6521F">
            <w:pPr>
              <w:pStyle w:val="af0"/>
              <w:numPr>
                <w:ilvl w:val="0"/>
                <w:numId w:val="43"/>
              </w:numPr>
              <w:adjustRightInd w:val="0"/>
              <w:snapToGrid w:val="0"/>
              <w:ind w:leftChars="0"/>
              <w:rPr>
                <w:rFonts w:ascii="標楷體" w:eastAsia="標楷體" w:hAnsi="標楷體"/>
              </w:rPr>
            </w:pPr>
            <w:r w:rsidRPr="00CC7AD2">
              <w:rPr>
                <w:rFonts w:ascii="標楷體" w:eastAsia="標楷體" w:hAnsi="標楷體" w:hint="eastAsia"/>
              </w:rPr>
              <w:t>本年度社友個別認捐中華扶輪教育基金各一萬元，捐款人:金學宏Rack、吳逢</w:t>
            </w:r>
            <w:proofErr w:type="gramStart"/>
            <w:r w:rsidRPr="00CC7AD2">
              <w:rPr>
                <w:rFonts w:ascii="標楷體" w:eastAsia="標楷體" w:hAnsi="標楷體" w:hint="eastAsia"/>
              </w:rPr>
              <w:t>誌</w:t>
            </w:r>
            <w:proofErr w:type="gramEnd"/>
            <w:r w:rsidRPr="00CC7AD2">
              <w:rPr>
                <w:rFonts w:ascii="標楷體" w:eastAsia="標楷體" w:hAnsi="標楷體" w:hint="eastAsia"/>
              </w:rPr>
              <w:t>LED。</w:t>
            </w:r>
          </w:p>
        </w:tc>
      </w:tr>
      <w:tr w:rsidR="00D56CE4" w:rsidRPr="004B61AD" w:rsidTr="00D56CE4">
        <w:tc>
          <w:tcPr>
            <w:tcW w:w="10260" w:type="dxa"/>
            <w:shd w:val="clear" w:color="auto" w:fill="auto"/>
          </w:tcPr>
          <w:p w:rsidR="00D56CE4" w:rsidRDefault="00D56CE4" w:rsidP="00D56CE4">
            <w:pPr>
              <w:adjustRightInd w:val="0"/>
              <w:snapToGrid w:val="0"/>
              <w:rPr>
                <w:rFonts w:eastAsia="標楷體"/>
                <w:color w:val="000000"/>
              </w:rPr>
            </w:pPr>
            <w:r w:rsidRPr="004B61AD">
              <w:rPr>
                <w:rFonts w:eastAsia="標楷體" w:hint="eastAsia"/>
                <w:color w:val="000000"/>
              </w:rPr>
              <w:t>五、</w:t>
            </w:r>
            <w:r w:rsidRPr="00E52E66">
              <w:rPr>
                <w:rFonts w:eastAsia="標楷體" w:hint="eastAsia"/>
                <w:b/>
                <w:color w:val="000000"/>
              </w:rPr>
              <w:t>公共關係委員會</w:t>
            </w:r>
            <w:r w:rsidRPr="004B61AD">
              <w:rPr>
                <w:rFonts w:eastAsia="標楷體" w:hint="eastAsia"/>
                <w:color w:val="000000"/>
              </w:rPr>
              <w:t>：</w:t>
            </w:r>
            <w:r>
              <w:rPr>
                <w:rFonts w:eastAsia="標楷體" w:hint="eastAsia"/>
                <w:color w:val="000000"/>
              </w:rPr>
              <w:t xml:space="preserve"> </w:t>
            </w:r>
            <w:r>
              <w:rPr>
                <w:rFonts w:ascii="標楷體" w:eastAsia="標楷體" w:hAnsi="標楷體" w:hint="eastAsia"/>
                <w:color w:val="000000"/>
              </w:rPr>
              <w:t>【</w:t>
            </w:r>
            <w:r>
              <w:rPr>
                <w:rFonts w:eastAsia="標楷體" w:hint="eastAsia"/>
                <w:color w:val="000000"/>
              </w:rPr>
              <w:t>主委</w:t>
            </w:r>
            <w:r>
              <w:rPr>
                <w:rFonts w:eastAsia="標楷體" w:hint="eastAsia"/>
                <w:color w:val="000000"/>
              </w:rPr>
              <w:t>-</w:t>
            </w:r>
            <w:r>
              <w:rPr>
                <w:rFonts w:eastAsia="標楷體" w:hint="eastAsia"/>
                <w:color w:val="000000"/>
              </w:rPr>
              <w:t>廖建洋</w:t>
            </w:r>
            <w:r>
              <w:rPr>
                <w:rFonts w:eastAsia="標楷體" w:hint="eastAsia"/>
                <w:color w:val="000000"/>
              </w:rPr>
              <w:t>Tube</w:t>
            </w:r>
            <w:r>
              <w:rPr>
                <w:rFonts w:ascii="標楷體" w:eastAsia="標楷體" w:hAnsi="標楷體" w:hint="eastAsia"/>
                <w:color w:val="000000"/>
              </w:rPr>
              <w:t>】</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☆與各媒體連絡，發佈本社活動消息，加強社會</w:t>
            </w:r>
            <w:proofErr w:type="gramStart"/>
            <w:r w:rsidRPr="004B61AD">
              <w:rPr>
                <w:rFonts w:ascii="標楷體" w:eastAsia="標楷體" w:hAnsi="標楷體" w:hint="eastAsia"/>
                <w:color w:val="000000"/>
              </w:rPr>
              <w:t>大眾對扶輪</w:t>
            </w:r>
            <w:proofErr w:type="gramEnd"/>
            <w:r w:rsidRPr="004B61AD">
              <w:rPr>
                <w:rFonts w:ascii="標楷體" w:eastAsia="標楷體" w:hAnsi="標楷體" w:hint="eastAsia"/>
                <w:color w:val="000000"/>
              </w:rPr>
              <w:t>運動及本社之認識與瞭解</w:t>
            </w:r>
            <w:r w:rsidR="00F62555">
              <w:rPr>
                <w:rFonts w:ascii="標楷體" w:eastAsia="標楷體" w:hAnsi="標楷體" w:hint="eastAsia"/>
                <w:color w:val="000000"/>
              </w:rPr>
              <w:t>，塑造公共形象</w:t>
            </w:r>
            <w:r w:rsidRPr="004B61AD">
              <w:rPr>
                <w:rFonts w:ascii="標楷體" w:eastAsia="標楷體" w:hAnsi="標楷體" w:hint="eastAsia"/>
                <w:color w:val="000000"/>
              </w:rPr>
              <w:t>。</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☆不定期將本社之活動資料</w:t>
            </w:r>
            <w:r>
              <w:rPr>
                <w:rFonts w:ascii="標楷體" w:eastAsia="標楷體" w:hAnsi="標楷體" w:hint="eastAsia"/>
                <w:color w:val="000000"/>
              </w:rPr>
              <w:t>、</w:t>
            </w:r>
            <w:r w:rsidRPr="004B61AD">
              <w:rPr>
                <w:rFonts w:ascii="標楷體" w:eastAsia="標楷體" w:hAnsi="標楷體" w:hint="eastAsia"/>
                <w:color w:val="000000"/>
              </w:rPr>
              <w:t>扶輪月刊等活動訊息分送有關單位。</w:t>
            </w:r>
          </w:p>
          <w:p w:rsidR="00D56CE4" w:rsidRPr="004B61AD" w:rsidRDefault="00D56CE4" w:rsidP="00D56CE4">
            <w:pPr>
              <w:spacing w:line="320" w:lineRule="exact"/>
              <w:ind w:left="240" w:hangingChars="100" w:hanging="240"/>
              <w:rPr>
                <w:rFonts w:ascii="標楷體" w:eastAsia="標楷體" w:hAnsi="標楷體"/>
                <w:color w:val="000000"/>
              </w:rPr>
            </w:pPr>
            <w:r w:rsidRPr="004B61AD">
              <w:rPr>
                <w:rFonts w:ascii="標楷體" w:eastAsia="標楷體" w:hAnsi="標楷體" w:hint="eastAsia"/>
                <w:color w:val="000000"/>
              </w:rPr>
              <w:t>☆為本社向外建立良好公共關係，鼓勵社友出席友社之重要活動及典禮。</w:t>
            </w:r>
          </w:p>
          <w:p w:rsidR="00D56CE4" w:rsidRDefault="00D56CE4" w:rsidP="00D56CE4">
            <w:pPr>
              <w:adjustRightInd w:val="0"/>
              <w:snapToGrid w:val="0"/>
              <w:rPr>
                <w:rFonts w:ascii="標楷體" w:eastAsia="標楷體" w:hAnsi="標楷體"/>
                <w:color w:val="000000"/>
              </w:rPr>
            </w:pPr>
            <w:r w:rsidRPr="004B61AD">
              <w:rPr>
                <w:rFonts w:ascii="標楷體" w:eastAsia="標楷體" w:hAnsi="標楷體" w:hint="eastAsia"/>
                <w:color w:val="000000"/>
              </w:rPr>
              <w:t>☆定期舉辦家庭懇談會及</w:t>
            </w:r>
            <w:r w:rsidR="00F62555">
              <w:rPr>
                <w:rFonts w:ascii="標楷體" w:eastAsia="標楷體" w:hAnsi="標楷體" w:hint="eastAsia"/>
                <w:color w:val="000000"/>
              </w:rPr>
              <w:t>各項</w:t>
            </w:r>
            <w:r w:rsidRPr="004B61AD">
              <w:rPr>
                <w:rFonts w:ascii="標楷體" w:eastAsia="標楷體" w:hAnsi="標楷體" w:hint="eastAsia"/>
                <w:color w:val="000000"/>
              </w:rPr>
              <w:t>聯誼</w:t>
            </w:r>
            <w:proofErr w:type="gramStart"/>
            <w:r w:rsidR="00F62555">
              <w:rPr>
                <w:rFonts w:ascii="標楷體" w:eastAsia="標楷體" w:hAnsi="標楷體" w:hint="eastAsia"/>
                <w:color w:val="000000"/>
              </w:rPr>
              <w:t>（</w:t>
            </w:r>
            <w:proofErr w:type="gramEnd"/>
            <w:r w:rsidR="00F62555">
              <w:rPr>
                <w:rFonts w:ascii="標楷體" w:eastAsia="標楷體" w:hAnsi="標楷體" w:hint="eastAsia"/>
                <w:color w:val="000000"/>
              </w:rPr>
              <w:t>例如：保齡球聯誼、親子旅遊</w:t>
            </w:r>
            <w:proofErr w:type="gramStart"/>
            <w:r w:rsidR="00F62555">
              <w:rPr>
                <w:rFonts w:ascii="標楷體" w:eastAsia="標楷體" w:hAnsi="標楷體" w:hint="eastAsia"/>
                <w:color w:val="000000"/>
              </w:rPr>
              <w:t>）</w:t>
            </w:r>
            <w:proofErr w:type="gramEnd"/>
            <w:r w:rsidRPr="004B61AD">
              <w:rPr>
                <w:rFonts w:ascii="標楷體" w:eastAsia="標楷體" w:hAnsi="標楷體" w:hint="eastAsia"/>
                <w:color w:val="000000"/>
              </w:rPr>
              <w:t>，增進扶輪</w:t>
            </w:r>
            <w:proofErr w:type="gramStart"/>
            <w:r w:rsidRPr="004B61AD">
              <w:rPr>
                <w:rFonts w:ascii="標楷體" w:eastAsia="標楷體" w:hAnsi="標楷體" w:hint="eastAsia"/>
                <w:color w:val="000000"/>
              </w:rPr>
              <w:t>家庭間的互動</w:t>
            </w:r>
            <w:proofErr w:type="gramEnd"/>
            <w:r w:rsidRPr="004B61AD">
              <w:rPr>
                <w:rFonts w:ascii="標楷體" w:eastAsia="標楷體" w:hAnsi="標楷體" w:hint="eastAsia"/>
                <w:color w:val="000000"/>
              </w:rPr>
              <w:t>。</w:t>
            </w: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Pr="00D6521F" w:rsidRDefault="00D56CE4" w:rsidP="00D6521F">
            <w:pPr>
              <w:pStyle w:val="af0"/>
              <w:numPr>
                <w:ilvl w:val="0"/>
                <w:numId w:val="44"/>
              </w:numPr>
              <w:adjustRightInd w:val="0"/>
              <w:snapToGrid w:val="0"/>
              <w:ind w:leftChars="0"/>
              <w:rPr>
                <w:rFonts w:ascii="標楷體" w:eastAsia="標楷體" w:hAnsi="標楷體"/>
              </w:rPr>
            </w:pPr>
            <w:r w:rsidRPr="00D6521F">
              <w:rPr>
                <w:rFonts w:ascii="標楷體" w:eastAsia="標楷體" w:hAnsi="標楷體" w:hint="eastAsia"/>
              </w:rPr>
              <w:t>舉辦家庭懇談會。</w:t>
            </w:r>
          </w:p>
          <w:p w:rsidR="00D56CE4" w:rsidRPr="00D6521F" w:rsidRDefault="00D56CE4" w:rsidP="00D6521F">
            <w:pPr>
              <w:pStyle w:val="af0"/>
              <w:numPr>
                <w:ilvl w:val="0"/>
                <w:numId w:val="44"/>
              </w:numPr>
              <w:adjustRightInd w:val="0"/>
              <w:snapToGrid w:val="0"/>
              <w:ind w:leftChars="0"/>
              <w:rPr>
                <w:rFonts w:ascii="標楷體" w:eastAsia="標楷體" w:hAnsi="標楷體" w:hint="eastAsia"/>
              </w:rPr>
            </w:pPr>
            <w:r w:rsidRPr="00D6521F">
              <w:rPr>
                <w:rFonts w:ascii="標楷體" w:eastAsia="標楷體" w:hAnsi="標楷體" w:hint="eastAsia"/>
              </w:rPr>
              <w:t>廣告LED跑馬燈，推廣扶輪社，強化扶輪形象。跑馬燈架設於彰化市金馬路三段與林森路交叉口。(附註:照片</w:t>
            </w:r>
            <w:proofErr w:type="gramStart"/>
            <w:r w:rsidRPr="00D6521F">
              <w:rPr>
                <w:rFonts w:ascii="標楷體" w:eastAsia="標楷體" w:hAnsi="標楷體" w:hint="eastAsia"/>
              </w:rPr>
              <w:t>一</w:t>
            </w:r>
            <w:proofErr w:type="gramEnd"/>
            <w:r w:rsidRPr="00D6521F">
              <w:rPr>
                <w:rFonts w:ascii="標楷體" w:eastAsia="標楷體" w:hAnsi="標楷體" w:hint="eastAsia"/>
              </w:rPr>
              <w:t>)</w:t>
            </w:r>
          </w:p>
          <w:p w:rsidR="00F62555" w:rsidRPr="00D6521F" w:rsidRDefault="00F62555" w:rsidP="00D6521F">
            <w:pPr>
              <w:pStyle w:val="af0"/>
              <w:numPr>
                <w:ilvl w:val="0"/>
                <w:numId w:val="44"/>
              </w:numPr>
              <w:adjustRightInd w:val="0"/>
              <w:snapToGrid w:val="0"/>
              <w:ind w:leftChars="0"/>
              <w:rPr>
                <w:rFonts w:ascii="標楷體" w:eastAsia="標楷體" w:hAnsi="標楷體" w:hint="eastAsia"/>
              </w:rPr>
            </w:pPr>
            <w:r w:rsidRPr="00D6521F">
              <w:rPr>
                <w:rFonts w:ascii="標楷體" w:eastAsia="標楷體" w:hAnsi="標楷體" w:hint="eastAsia"/>
              </w:rPr>
              <w:t>運用網路，架設本社網站、Blog、FaceBook及Line等平台，增進社友、友社社友及</w:t>
            </w:r>
            <w:proofErr w:type="gramStart"/>
            <w:r w:rsidRPr="00D6521F">
              <w:rPr>
                <w:rFonts w:ascii="標楷體" w:eastAsia="標楷體" w:hAnsi="標楷體" w:hint="eastAsia"/>
              </w:rPr>
              <w:t>大眾對扶輪</w:t>
            </w:r>
            <w:proofErr w:type="gramEnd"/>
            <w:r w:rsidRPr="00D6521F">
              <w:rPr>
                <w:rFonts w:ascii="標楷體" w:eastAsia="標楷體" w:hAnsi="標楷體" w:hint="eastAsia"/>
              </w:rPr>
              <w:t>之形象。</w:t>
            </w:r>
          </w:p>
          <w:p w:rsidR="00D56CE4" w:rsidRPr="00F62555" w:rsidRDefault="00D56CE4" w:rsidP="00D6521F">
            <w:pPr>
              <w:pStyle w:val="af0"/>
              <w:numPr>
                <w:ilvl w:val="0"/>
                <w:numId w:val="44"/>
              </w:numPr>
              <w:adjustRightInd w:val="0"/>
              <w:snapToGrid w:val="0"/>
              <w:ind w:leftChars="0"/>
              <w:rPr>
                <w:rFonts w:ascii="標楷體" w:eastAsia="標楷體" w:hAnsi="標楷體" w:hint="eastAsia"/>
              </w:rPr>
            </w:pPr>
            <w:r w:rsidRPr="00D6521F">
              <w:rPr>
                <w:rFonts w:ascii="標楷體" w:eastAsia="標楷體" w:hAnsi="標楷體" w:hint="eastAsia"/>
              </w:rPr>
              <w:t>配合世界年會，鼓勵社友及寶</w:t>
            </w:r>
            <w:proofErr w:type="gramStart"/>
            <w:r w:rsidRPr="00D6521F">
              <w:rPr>
                <w:rFonts w:ascii="標楷體" w:eastAsia="標楷體" w:hAnsi="標楷體" w:hint="eastAsia"/>
              </w:rPr>
              <w:t>眷</w:t>
            </w:r>
            <w:proofErr w:type="gramEnd"/>
            <w:r w:rsidRPr="00D6521F">
              <w:rPr>
                <w:rFonts w:ascii="標楷體" w:eastAsia="標楷體" w:hAnsi="標楷體" w:hint="eastAsia"/>
              </w:rPr>
              <w:t>參加。</w:t>
            </w:r>
          </w:p>
          <w:p w:rsidR="00D56CE4" w:rsidRPr="00F62555" w:rsidRDefault="00D56CE4" w:rsidP="00D6521F">
            <w:pPr>
              <w:pStyle w:val="af0"/>
              <w:numPr>
                <w:ilvl w:val="0"/>
                <w:numId w:val="44"/>
              </w:numPr>
              <w:adjustRightInd w:val="0"/>
              <w:snapToGrid w:val="0"/>
              <w:ind w:leftChars="0"/>
              <w:rPr>
                <w:rFonts w:ascii="標楷體" w:eastAsia="標楷體" w:hAnsi="標楷體"/>
              </w:rPr>
            </w:pPr>
            <w:r w:rsidRPr="00F62555">
              <w:rPr>
                <w:rFonts w:ascii="標楷體" w:eastAsia="標楷體" w:hAnsi="標楷體" w:hint="eastAsia"/>
              </w:rPr>
              <w:t>全體社友與寶</w:t>
            </w:r>
            <w:proofErr w:type="gramStart"/>
            <w:r w:rsidRPr="00F62555">
              <w:rPr>
                <w:rFonts w:ascii="標楷體" w:eastAsia="標楷體" w:hAnsi="標楷體" w:hint="eastAsia"/>
              </w:rPr>
              <w:t>眷</w:t>
            </w:r>
            <w:proofErr w:type="gramEnd"/>
            <w:r w:rsidRPr="00F62555">
              <w:rPr>
                <w:rFonts w:ascii="標楷體" w:eastAsia="標楷體" w:hAnsi="標楷體" w:hint="eastAsia"/>
              </w:rPr>
              <w:t>出席彰化第</w:t>
            </w:r>
            <w:r w:rsidRPr="00D6521F">
              <w:rPr>
                <w:rFonts w:ascii="標楷體" w:eastAsia="標楷體" w:hAnsi="標楷體" w:hint="eastAsia"/>
              </w:rPr>
              <w:t>2-1、2-2</w:t>
            </w:r>
            <w:r w:rsidRPr="00F62555">
              <w:rPr>
                <w:rFonts w:ascii="標楷體" w:eastAsia="標楷體" w:hAnsi="標楷體" w:hint="eastAsia"/>
              </w:rPr>
              <w:t>分區聯合例會。</w:t>
            </w:r>
          </w:p>
          <w:p w:rsidR="00D6521F" w:rsidRDefault="00D56CE4" w:rsidP="00D6521F">
            <w:pPr>
              <w:pStyle w:val="af0"/>
              <w:numPr>
                <w:ilvl w:val="0"/>
                <w:numId w:val="44"/>
              </w:numPr>
              <w:adjustRightInd w:val="0"/>
              <w:snapToGrid w:val="0"/>
              <w:ind w:leftChars="0"/>
              <w:rPr>
                <w:rFonts w:ascii="標楷體" w:eastAsia="標楷體" w:hAnsi="標楷體" w:hint="eastAsia"/>
              </w:rPr>
            </w:pPr>
            <w:r w:rsidRPr="00D6521F">
              <w:rPr>
                <w:rFonts w:ascii="標楷體" w:eastAsia="標楷體" w:hAnsi="標楷體" w:hint="eastAsia"/>
              </w:rPr>
              <w:t>於社區服務活動中宣揚扶輪各項服務活動，</w:t>
            </w:r>
            <w:proofErr w:type="gramStart"/>
            <w:r w:rsidRPr="00F62555">
              <w:rPr>
                <w:rFonts w:ascii="標楷體" w:eastAsia="標楷體" w:hAnsi="標楷體" w:hint="eastAsia"/>
              </w:rPr>
              <w:t>穿印扶輪社</w:t>
            </w:r>
            <w:proofErr w:type="gramEnd"/>
            <w:r w:rsidRPr="00F62555">
              <w:rPr>
                <w:rFonts w:ascii="標楷體" w:eastAsia="標楷體" w:hAnsi="標楷體" w:hint="eastAsia"/>
              </w:rPr>
              <w:t>背心，標語旗與印製傳單，聯絡媒體。</w:t>
            </w:r>
          </w:p>
          <w:p w:rsidR="00D56CE4" w:rsidRPr="00D6521F" w:rsidRDefault="00D56CE4" w:rsidP="00D6521F">
            <w:pPr>
              <w:pStyle w:val="af0"/>
              <w:numPr>
                <w:ilvl w:val="0"/>
                <w:numId w:val="44"/>
              </w:numPr>
              <w:adjustRightInd w:val="0"/>
              <w:snapToGrid w:val="0"/>
              <w:ind w:leftChars="0"/>
              <w:rPr>
                <w:rFonts w:ascii="標楷體" w:eastAsia="標楷體" w:hAnsi="標楷體" w:hint="eastAsia"/>
              </w:rPr>
            </w:pPr>
            <w:r w:rsidRPr="00D6521F">
              <w:rPr>
                <w:rFonts w:ascii="標楷體" w:eastAsia="標楷體" w:hAnsi="標楷體" w:hint="eastAsia"/>
                <w:color w:val="000000"/>
              </w:rPr>
              <w:lastRenderedPageBreak/>
              <w:t>出席五中</w:t>
            </w:r>
            <w:proofErr w:type="gramStart"/>
            <w:r w:rsidRPr="00D6521F">
              <w:rPr>
                <w:rFonts w:ascii="標楷體" w:eastAsia="標楷體" w:hAnsi="標楷體" w:hint="eastAsia"/>
                <w:color w:val="000000"/>
              </w:rPr>
              <w:t>兄弟社授證</w:t>
            </w:r>
            <w:proofErr w:type="gramEnd"/>
            <w:r w:rsidRPr="00D6521F">
              <w:rPr>
                <w:rFonts w:ascii="標楷體" w:eastAsia="標楷體" w:hAnsi="標楷體" w:hint="eastAsia"/>
                <w:color w:val="000000"/>
              </w:rPr>
              <w:t>與社會服務。</w:t>
            </w:r>
          </w:p>
          <w:p w:rsidR="00F62555" w:rsidRPr="00F62555" w:rsidRDefault="00F62555" w:rsidP="00F62555">
            <w:pPr>
              <w:adjustRightInd w:val="0"/>
              <w:snapToGrid w:val="0"/>
              <w:spacing w:line="300" w:lineRule="exact"/>
              <w:ind w:leftChars="200" w:left="48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Default="00D56CE4" w:rsidP="00D56CE4">
            <w:pPr>
              <w:adjustRightInd w:val="0"/>
              <w:snapToGrid w:val="0"/>
              <w:rPr>
                <w:rFonts w:ascii="標楷體" w:eastAsia="標楷體" w:hAnsi="標楷體"/>
                <w:color w:val="000000"/>
              </w:rPr>
            </w:pPr>
          </w:p>
          <w:p w:rsidR="00D56CE4" w:rsidRPr="00F62555" w:rsidRDefault="00F62555" w:rsidP="00F62555">
            <w:pPr>
              <w:adjustRightInd w:val="0"/>
              <w:snapToGrid w:val="0"/>
              <w:jc w:val="center"/>
              <w:rPr>
                <w:rFonts w:ascii="標楷體" w:eastAsia="標楷體" w:hAnsi="標楷體"/>
                <w:color w:val="000000"/>
              </w:rPr>
            </w:pPr>
            <w:r>
              <w:rPr>
                <w:noProof/>
              </w:rPr>
              <w:drawing>
                <wp:anchor distT="0" distB="0" distL="114300" distR="114300" simplePos="0" relativeHeight="251734528" behindDoc="1" locked="0" layoutInCell="1" allowOverlap="1" wp14:anchorId="1665EE15" wp14:editId="5F6B6129">
                  <wp:simplePos x="0" y="0"/>
                  <wp:positionH relativeFrom="column">
                    <wp:posOffset>799465</wp:posOffset>
                  </wp:positionH>
                  <wp:positionV relativeFrom="paragraph">
                    <wp:posOffset>-1307465</wp:posOffset>
                  </wp:positionV>
                  <wp:extent cx="1981200" cy="1235710"/>
                  <wp:effectExtent l="0" t="0" r="0" b="2540"/>
                  <wp:wrapTight wrapText="bothSides">
                    <wp:wrapPolygon edited="0">
                      <wp:start x="0" y="0"/>
                      <wp:lineTo x="0" y="21311"/>
                      <wp:lineTo x="21392" y="21311"/>
                      <wp:lineTo x="21392" y="0"/>
                      <wp:lineTo x="0" y="0"/>
                    </wp:wrapPolygon>
                  </wp:wrapTight>
                  <wp:docPr id="1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1">
                            <a:extLst>
                              <a:ext uri="{28A0092B-C50C-407E-A947-70E740481C1C}">
                                <a14:useLocalDpi xmlns:a14="http://schemas.microsoft.com/office/drawing/2010/main" val="0"/>
                              </a:ext>
                            </a:extLst>
                          </a:blip>
                          <a:srcRect l="10657" t="4372" r="-6" b="21312"/>
                          <a:stretch>
                            <a:fillRect/>
                          </a:stretch>
                        </pic:blipFill>
                        <pic:spPr bwMode="auto">
                          <a:xfrm>
                            <a:off x="0" y="0"/>
                            <a:ext cx="198120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357B5150" wp14:editId="56EB47B9">
                  <wp:simplePos x="0" y="0"/>
                  <wp:positionH relativeFrom="column">
                    <wp:posOffset>3094355</wp:posOffset>
                  </wp:positionH>
                  <wp:positionV relativeFrom="paragraph">
                    <wp:posOffset>-1315720</wp:posOffset>
                  </wp:positionV>
                  <wp:extent cx="2049145" cy="1266825"/>
                  <wp:effectExtent l="0" t="0" r="8255" b="9525"/>
                  <wp:wrapTight wrapText="bothSides">
                    <wp:wrapPolygon edited="0">
                      <wp:start x="0" y="0"/>
                      <wp:lineTo x="0" y="21438"/>
                      <wp:lineTo x="21486" y="21438"/>
                      <wp:lineTo x="21486" y="0"/>
                      <wp:lineTo x="0" y="0"/>
                    </wp:wrapPolygon>
                  </wp:wrapTight>
                  <wp:docPr id="1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2">
                            <a:extLst>
                              <a:ext uri="{28A0092B-C50C-407E-A947-70E740481C1C}">
                                <a14:useLocalDpi xmlns:a14="http://schemas.microsoft.com/office/drawing/2010/main" val="0"/>
                              </a:ext>
                            </a:extLst>
                          </a:blip>
                          <a:srcRect l="5525" t="10312" r="3316" b="14554"/>
                          <a:stretch>
                            <a:fillRect/>
                          </a:stretch>
                        </pic:blipFill>
                        <pic:spPr bwMode="auto">
                          <a:xfrm>
                            <a:off x="0" y="0"/>
                            <a:ext cx="204914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rPr>
              <w:t>※附註</w:t>
            </w:r>
            <w:r>
              <w:rPr>
                <w:rFonts w:ascii="標楷體" w:eastAsia="標楷體" w:hAnsi="標楷體"/>
                <w:color w:val="000000"/>
              </w:rPr>
              <w:t>: 照片</w:t>
            </w:r>
            <w:proofErr w:type="gramStart"/>
            <w:r>
              <w:rPr>
                <w:rFonts w:ascii="標楷體" w:eastAsia="標楷體" w:hAnsi="標楷體"/>
                <w:color w:val="000000"/>
              </w:rPr>
              <w:t>一</w:t>
            </w:r>
            <w:proofErr w:type="gramEnd"/>
            <w:r>
              <w:rPr>
                <w:rFonts w:ascii="標楷體" w:eastAsia="標楷體" w:hAnsi="標楷體"/>
                <w:color w:val="000000"/>
              </w:rPr>
              <w:t xml:space="preserve"> </w:t>
            </w:r>
            <w:r>
              <w:rPr>
                <w:rFonts w:ascii="標楷體" w:eastAsia="標楷體" w:hAnsi="標楷體" w:hint="eastAsia"/>
                <w:color w:val="000000"/>
              </w:rPr>
              <w:t>(廣告LED跑馬燈)</w:t>
            </w:r>
          </w:p>
        </w:tc>
      </w:tr>
      <w:tr w:rsidR="00D56CE4" w:rsidRPr="004B61AD"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lastRenderedPageBreak/>
              <w:t>六、扶輪資訊推廣委員會：</w:t>
            </w:r>
            <w:r>
              <w:rPr>
                <w:rFonts w:eastAsia="標楷體" w:hint="eastAsia"/>
                <w:color w:val="000000"/>
              </w:rPr>
              <w:t xml:space="preserve">  </w:t>
            </w:r>
            <w:r>
              <w:rPr>
                <w:rFonts w:ascii="標楷體" w:eastAsia="標楷體" w:hAnsi="標楷體" w:hint="eastAsia"/>
                <w:color w:val="000000"/>
              </w:rPr>
              <w:t>【</w:t>
            </w:r>
            <w:r>
              <w:rPr>
                <w:rFonts w:eastAsia="標楷體" w:hint="eastAsia"/>
                <w:color w:val="000000"/>
              </w:rPr>
              <w:t>主委</w:t>
            </w:r>
            <w:r>
              <w:rPr>
                <w:rFonts w:eastAsia="標楷體" w:hint="eastAsia"/>
                <w:color w:val="000000"/>
              </w:rPr>
              <w:t>-</w:t>
            </w:r>
            <w:r>
              <w:rPr>
                <w:rFonts w:eastAsia="標楷體" w:hint="eastAsia"/>
                <w:color w:val="000000"/>
              </w:rPr>
              <w:t>趙志能</w:t>
            </w:r>
            <w:r>
              <w:rPr>
                <w:rFonts w:eastAsia="標楷體" w:hint="eastAsia"/>
                <w:color w:val="000000"/>
              </w:rPr>
              <w:t xml:space="preserve"> JIM</w:t>
            </w:r>
            <w:r>
              <w:rPr>
                <w:rFonts w:ascii="標楷體" w:eastAsia="標楷體" w:hAnsi="標楷體" w:hint="eastAsia"/>
                <w:color w:val="000000"/>
              </w:rPr>
              <w:t>】</w:t>
            </w:r>
          </w:p>
          <w:p w:rsidR="00D56CE4" w:rsidRPr="004B61AD"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☆計劃安排資深社友有</w:t>
            </w:r>
            <w:proofErr w:type="gramStart"/>
            <w:r w:rsidRPr="004B61AD">
              <w:rPr>
                <w:rFonts w:ascii="標楷體" w:eastAsia="標楷體" w:hAnsi="標楷體" w:hint="eastAsia"/>
                <w:color w:val="000000"/>
              </w:rPr>
              <w:t>系統做扶輪</w:t>
            </w:r>
            <w:proofErr w:type="gramEnd"/>
            <w:r w:rsidRPr="004B61AD">
              <w:rPr>
                <w:rFonts w:ascii="標楷體" w:eastAsia="標楷體" w:hAnsi="標楷體" w:hint="eastAsia"/>
                <w:color w:val="000000"/>
              </w:rPr>
              <w:t>知識講解並有獎徵答。</w:t>
            </w:r>
          </w:p>
          <w:p w:rsidR="00D56CE4" w:rsidRDefault="00D56CE4" w:rsidP="00D56CE4">
            <w:pPr>
              <w:spacing w:line="320" w:lineRule="exact"/>
              <w:rPr>
                <w:rFonts w:ascii="標楷體" w:eastAsia="標楷體" w:hAnsi="標楷體"/>
                <w:color w:val="000000"/>
              </w:rPr>
            </w:pPr>
            <w:r w:rsidRPr="004B61AD">
              <w:rPr>
                <w:rFonts w:ascii="標楷體" w:eastAsia="標楷體" w:hAnsi="標楷體" w:hint="eastAsia"/>
                <w:color w:val="000000"/>
              </w:rPr>
              <w:t>☆繼續充實本社之社員扶輪知識、使新加入之社友瞭解扶輪宗旨及社員之權利與義務。</w:t>
            </w:r>
          </w:p>
          <w:p w:rsidR="00D56CE4" w:rsidRDefault="00D56CE4" w:rsidP="00D56CE4">
            <w:pPr>
              <w:spacing w:line="320" w:lineRule="exact"/>
              <w:rPr>
                <w:rFonts w:ascii="標楷體" w:eastAsia="標楷體" w:hAnsi="標楷體"/>
                <w:color w:val="000000"/>
              </w:rPr>
            </w:pPr>
          </w:p>
          <w:p w:rsidR="00D56CE4"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Pr="00D6521F" w:rsidRDefault="00D56CE4" w:rsidP="00D6521F">
            <w:pPr>
              <w:pStyle w:val="af0"/>
              <w:numPr>
                <w:ilvl w:val="0"/>
                <w:numId w:val="47"/>
              </w:numPr>
              <w:adjustRightInd w:val="0"/>
              <w:snapToGrid w:val="0"/>
              <w:ind w:leftChars="0"/>
              <w:rPr>
                <w:rFonts w:ascii="標楷體" w:eastAsia="標楷體" w:hAnsi="標楷體"/>
              </w:rPr>
            </w:pPr>
            <w:r w:rsidRPr="00D6521F">
              <w:rPr>
                <w:rFonts w:ascii="標楷體" w:eastAsia="標楷體" w:hAnsi="標楷體" w:hint="eastAsia"/>
              </w:rPr>
              <w:t>全體社友訂閱扶輪月刊。</w:t>
            </w:r>
          </w:p>
          <w:p w:rsidR="00D6521F" w:rsidRPr="00D6521F" w:rsidRDefault="00D56CE4" w:rsidP="00D6521F">
            <w:pPr>
              <w:pStyle w:val="af0"/>
              <w:numPr>
                <w:ilvl w:val="0"/>
                <w:numId w:val="47"/>
              </w:numPr>
              <w:adjustRightInd w:val="0"/>
              <w:snapToGrid w:val="0"/>
              <w:ind w:leftChars="0"/>
              <w:rPr>
                <w:rFonts w:ascii="標楷體" w:eastAsia="標楷體" w:hAnsi="標楷體" w:hint="eastAsia"/>
              </w:rPr>
            </w:pPr>
            <w:r w:rsidRPr="00D6521F">
              <w:rPr>
                <w:rFonts w:ascii="標楷體" w:eastAsia="標楷體" w:hAnsi="標楷體" w:hint="eastAsia"/>
              </w:rPr>
              <w:t>建立彰化中區社Line家族及臉書社群網站，增加社友間交流平台機會。</w:t>
            </w:r>
          </w:p>
          <w:p w:rsidR="00D56CE4" w:rsidRPr="00D6521F" w:rsidRDefault="00D56CE4" w:rsidP="00D6521F">
            <w:pPr>
              <w:pStyle w:val="af0"/>
              <w:numPr>
                <w:ilvl w:val="0"/>
                <w:numId w:val="47"/>
              </w:numPr>
              <w:adjustRightInd w:val="0"/>
              <w:snapToGrid w:val="0"/>
              <w:ind w:leftChars="0"/>
              <w:rPr>
                <w:rFonts w:ascii="標楷體" w:eastAsia="標楷體" w:hAnsi="標楷體"/>
                <w:color w:val="000000"/>
              </w:rPr>
            </w:pPr>
            <w:r w:rsidRPr="00D6521F">
              <w:rPr>
                <w:rFonts w:ascii="標楷體" w:eastAsia="標楷體" w:hAnsi="標楷體" w:hint="eastAsia"/>
              </w:rPr>
              <w:t>於偶數月第一次例會中安排資深前社長簡介扶輪知識，約5分鐘。</w:t>
            </w:r>
          </w:p>
        </w:tc>
      </w:tr>
      <w:tr w:rsidR="00D56CE4" w:rsidRPr="00D467E1"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t>七、新世代委員會</w:t>
            </w:r>
            <w:r>
              <w:rPr>
                <w:rFonts w:eastAsia="標楷體" w:hint="eastAsia"/>
                <w:color w:val="000000"/>
              </w:rPr>
              <w:t>(</w:t>
            </w:r>
            <w:r>
              <w:rPr>
                <w:rFonts w:eastAsia="標楷體" w:hint="eastAsia"/>
                <w:color w:val="000000"/>
              </w:rPr>
              <w:t>青少年委員會</w:t>
            </w:r>
            <w:r>
              <w:rPr>
                <w:rFonts w:eastAsia="標楷體" w:hint="eastAsia"/>
                <w:color w:val="000000"/>
              </w:rPr>
              <w:t>)</w:t>
            </w:r>
            <w:r w:rsidRPr="004B61AD">
              <w:rPr>
                <w:rFonts w:eastAsia="標楷體" w:hint="eastAsia"/>
                <w:color w:val="000000"/>
              </w:rPr>
              <w:t>：</w:t>
            </w:r>
            <w:r>
              <w:rPr>
                <w:rFonts w:eastAsia="標楷體" w:hint="eastAsia"/>
                <w:color w:val="000000"/>
              </w:rPr>
              <w:t xml:space="preserve"> </w:t>
            </w:r>
            <w:r>
              <w:rPr>
                <w:rFonts w:ascii="標楷體" w:eastAsia="標楷體" w:hAnsi="標楷體" w:hint="eastAsia"/>
                <w:color w:val="000000"/>
              </w:rPr>
              <w:t>【</w:t>
            </w:r>
            <w:r>
              <w:rPr>
                <w:rFonts w:eastAsia="標楷體" w:hint="eastAsia"/>
                <w:color w:val="000000"/>
              </w:rPr>
              <w:t>主委</w:t>
            </w:r>
            <w:r>
              <w:rPr>
                <w:rFonts w:eastAsia="標楷體" w:hint="eastAsia"/>
                <w:color w:val="000000"/>
              </w:rPr>
              <w:t xml:space="preserve">- </w:t>
            </w:r>
            <w:r>
              <w:rPr>
                <w:rFonts w:eastAsia="標楷體" w:hint="eastAsia"/>
                <w:color w:val="000000"/>
              </w:rPr>
              <w:t>吳偉立</w:t>
            </w:r>
            <w:r>
              <w:rPr>
                <w:rFonts w:eastAsia="標楷體" w:hint="eastAsia"/>
                <w:color w:val="000000"/>
              </w:rPr>
              <w:t>Willy</w:t>
            </w:r>
            <w:r>
              <w:rPr>
                <w:rFonts w:ascii="標楷體" w:eastAsia="標楷體" w:hAnsi="標楷體" w:hint="eastAsia"/>
                <w:color w:val="000000"/>
              </w:rPr>
              <w:t>】</w:t>
            </w:r>
          </w:p>
          <w:p w:rsidR="00D56CE4" w:rsidRDefault="00D56CE4" w:rsidP="00D56CE4">
            <w:pPr>
              <w:adjustRightInd w:val="0"/>
              <w:snapToGrid w:val="0"/>
              <w:rPr>
                <w:rFonts w:eastAsia="標楷體"/>
                <w:color w:val="000000"/>
              </w:rPr>
            </w:pPr>
            <w:r w:rsidRPr="004B61AD">
              <w:rPr>
                <w:rFonts w:ascii="標楷體" w:eastAsia="標楷體" w:hAnsi="標楷體" w:hint="eastAsia"/>
                <w:color w:val="000000"/>
              </w:rPr>
              <w:t>☆</w:t>
            </w:r>
            <w:r w:rsidRPr="004B61AD">
              <w:rPr>
                <w:rFonts w:eastAsia="標楷體" w:hint="eastAsia"/>
                <w:color w:val="000000"/>
              </w:rPr>
              <w:t>本社配合地區協助</w:t>
            </w:r>
            <w:r w:rsidRPr="004B61AD">
              <w:rPr>
                <w:rFonts w:eastAsia="標楷體" w:hint="eastAsia"/>
                <w:color w:val="000000"/>
              </w:rPr>
              <w:t>GSE</w:t>
            </w:r>
            <w:r w:rsidRPr="004B61AD">
              <w:rPr>
                <w:rFonts w:eastAsia="標楷體" w:hint="eastAsia"/>
                <w:color w:val="000000"/>
              </w:rPr>
              <w:t>接待、</w:t>
            </w:r>
            <w:proofErr w:type="gramStart"/>
            <w:r w:rsidRPr="004B61AD">
              <w:rPr>
                <w:rFonts w:eastAsia="標楷體" w:hint="eastAsia"/>
                <w:color w:val="000000"/>
              </w:rPr>
              <w:t>鼓勵小扶輪</w:t>
            </w:r>
            <w:proofErr w:type="gramEnd"/>
            <w:r w:rsidRPr="004B61AD">
              <w:rPr>
                <w:rFonts w:eastAsia="標楷體" w:hint="eastAsia"/>
                <w:color w:val="000000"/>
              </w:rPr>
              <w:t>參加</w:t>
            </w:r>
            <w:r w:rsidRPr="004B61AD">
              <w:rPr>
                <w:rFonts w:eastAsia="標楷體" w:hint="eastAsia"/>
                <w:color w:val="000000"/>
              </w:rPr>
              <w:t>RYLA</w:t>
            </w:r>
            <w:r w:rsidRPr="004B61AD">
              <w:rPr>
                <w:rFonts w:eastAsia="標楷體" w:hint="eastAsia"/>
                <w:color w:val="000000"/>
              </w:rPr>
              <w:t>與扶青團互相交流訪問。</w:t>
            </w:r>
          </w:p>
          <w:p w:rsidR="00D56CE4" w:rsidRDefault="00D56CE4" w:rsidP="00D56CE4">
            <w:pPr>
              <w:adjustRightInd w:val="0"/>
              <w:snapToGrid w:val="0"/>
              <w:rPr>
                <w:rFonts w:eastAsia="標楷體"/>
                <w:color w:val="000000"/>
              </w:rPr>
            </w:pPr>
          </w:p>
          <w:p w:rsidR="00D56CE4" w:rsidRDefault="00D56CE4" w:rsidP="00D56CE4">
            <w:pPr>
              <w:adjustRightInd w:val="0"/>
              <w:snapToGrid w:val="0"/>
              <w:rPr>
                <w:rFonts w:ascii="標楷體" w:eastAsia="標楷體" w:hAnsi="標楷體"/>
                <w:color w:val="000000"/>
                <w:bdr w:val="single" w:sz="4" w:space="0" w:color="auto"/>
              </w:rPr>
            </w:pPr>
            <w:r w:rsidRPr="00DF2DF0">
              <w:rPr>
                <w:rFonts w:ascii="標楷體" w:eastAsia="標楷體" w:hAnsi="標楷體" w:hint="eastAsia"/>
                <w:color w:val="000000"/>
                <w:bdr w:val="single" w:sz="4" w:space="0" w:color="auto"/>
                <w:shd w:val="pct15" w:color="auto" w:fill="FFFFFF"/>
              </w:rPr>
              <w:t>執行成果:</w:t>
            </w:r>
          </w:p>
          <w:p w:rsidR="00D56CE4" w:rsidRPr="00D6521F" w:rsidRDefault="00D56CE4" w:rsidP="00D6521F">
            <w:pPr>
              <w:pStyle w:val="af0"/>
              <w:numPr>
                <w:ilvl w:val="0"/>
                <w:numId w:val="48"/>
              </w:numPr>
              <w:adjustRightInd w:val="0"/>
              <w:snapToGrid w:val="0"/>
              <w:ind w:leftChars="0"/>
              <w:rPr>
                <w:rFonts w:ascii="標楷體" w:eastAsia="標楷體" w:hAnsi="標楷體"/>
              </w:rPr>
            </w:pPr>
            <w:proofErr w:type="gramStart"/>
            <w:r w:rsidRPr="00D6521F">
              <w:rPr>
                <w:rFonts w:ascii="標楷體" w:eastAsia="標楷體" w:hAnsi="標楷體" w:hint="eastAsia"/>
              </w:rPr>
              <w:t>鼓勵小扶輪</w:t>
            </w:r>
            <w:proofErr w:type="gramEnd"/>
            <w:r w:rsidRPr="00D6521F">
              <w:rPr>
                <w:rFonts w:ascii="標楷體" w:eastAsia="標楷體" w:hAnsi="標楷體" w:hint="eastAsia"/>
              </w:rPr>
              <w:t>參與RYLA青少年領袖營。</w:t>
            </w:r>
          </w:p>
          <w:p w:rsidR="00D56CE4" w:rsidRPr="00D467E1" w:rsidRDefault="00D56CE4" w:rsidP="00D6521F">
            <w:pPr>
              <w:pStyle w:val="af0"/>
              <w:numPr>
                <w:ilvl w:val="0"/>
                <w:numId w:val="48"/>
              </w:numPr>
              <w:adjustRightInd w:val="0"/>
              <w:snapToGrid w:val="0"/>
              <w:ind w:leftChars="0"/>
              <w:rPr>
                <w:rFonts w:ascii="標楷體" w:eastAsia="標楷體" w:hAnsi="標楷體"/>
                <w:color w:val="000000"/>
              </w:rPr>
            </w:pPr>
            <w:r w:rsidRPr="00D6521F">
              <w:rPr>
                <w:rFonts w:ascii="標楷體" w:eastAsia="標楷體" w:hAnsi="標楷體" w:hint="eastAsia"/>
              </w:rPr>
              <w:t>輔導光華高工扶輪少年服務團。</w:t>
            </w:r>
          </w:p>
        </w:tc>
      </w:tr>
      <w:tr w:rsidR="00D56CE4" w:rsidRPr="004B61AD"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t>八、其他工作目標與做法：</w:t>
            </w:r>
          </w:p>
        </w:tc>
      </w:tr>
      <w:tr w:rsidR="00D56CE4" w:rsidRPr="004B61AD"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t>九、本社</w:t>
            </w:r>
            <w:r>
              <w:rPr>
                <w:rFonts w:eastAsia="標楷體" w:hint="eastAsia"/>
                <w:color w:val="000000"/>
              </w:rPr>
              <w:t>2017-</w:t>
            </w:r>
            <w:proofErr w:type="gramStart"/>
            <w:r>
              <w:rPr>
                <w:rFonts w:eastAsia="標楷體" w:hint="eastAsia"/>
                <w:color w:val="000000"/>
              </w:rPr>
              <w:t>18</w:t>
            </w:r>
            <w:proofErr w:type="gramEnd"/>
            <w:r w:rsidRPr="004B61AD">
              <w:rPr>
                <w:rFonts w:eastAsia="標楷體" w:hint="eastAsia"/>
                <w:color w:val="000000"/>
              </w:rPr>
              <w:t>年度總預算：</w:t>
            </w:r>
            <w:r>
              <w:rPr>
                <w:rFonts w:eastAsia="標楷體" w:hint="eastAsia"/>
                <w:color w:val="000000"/>
              </w:rPr>
              <w:t>N</w:t>
            </w:r>
            <w:r w:rsidRPr="00CC7AD2">
              <w:rPr>
                <w:rFonts w:eastAsia="標楷體" w:hint="eastAsia"/>
                <w:color w:val="000000"/>
              </w:rPr>
              <w:t>T$1,196,000</w:t>
            </w:r>
            <w:r>
              <w:rPr>
                <w:rFonts w:eastAsia="標楷體" w:hint="eastAsia"/>
                <w:color w:val="000000"/>
              </w:rPr>
              <w:t>.</w:t>
            </w:r>
            <w:r w:rsidRPr="00CC7AD2">
              <w:rPr>
                <w:rFonts w:eastAsia="標楷體" w:hint="eastAsia"/>
                <w:color w:val="000000"/>
              </w:rPr>
              <w:t xml:space="preserve"> </w:t>
            </w:r>
            <w:proofErr w:type="gramStart"/>
            <w:r w:rsidRPr="005D7FD7">
              <w:rPr>
                <w:rFonts w:eastAsia="標楷體" w:hint="eastAsia"/>
              </w:rPr>
              <w:t>預算表另附</w:t>
            </w:r>
            <w:proofErr w:type="gramEnd"/>
            <w:r>
              <w:rPr>
                <w:rFonts w:eastAsia="標楷體" w:hint="eastAsia"/>
              </w:rPr>
              <w:t>(</w:t>
            </w:r>
            <w:r>
              <w:rPr>
                <w:rFonts w:eastAsia="標楷體" w:hint="eastAsia"/>
              </w:rPr>
              <w:t>第</w:t>
            </w:r>
            <w:r w:rsidR="00813618">
              <w:rPr>
                <w:rFonts w:eastAsia="標楷體" w:hint="eastAsia"/>
                <w:color w:val="FF0000"/>
              </w:rPr>
              <w:t>22</w:t>
            </w:r>
            <w:r>
              <w:rPr>
                <w:rFonts w:eastAsia="標楷體" w:hint="eastAsia"/>
              </w:rPr>
              <w:t>頁</w:t>
            </w:r>
            <w:r>
              <w:rPr>
                <w:rFonts w:eastAsia="標楷體" w:hint="eastAsia"/>
              </w:rPr>
              <w:t>)</w:t>
            </w:r>
            <w:r w:rsidRPr="005D7FD7">
              <w:rPr>
                <w:rFonts w:eastAsia="標楷體" w:hint="eastAsia"/>
              </w:rPr>
              <w:t>。</w:t>
            </w:r>
          </w:p>
        </w:tc>
      </w:tr>
      <w:tr w:rsidR="00D56CE4" w:rsidRPr="004B61AD" w:rsidTr="00D56CE4">
        <w:tc>
          <w:tcPr>
            <w:tcW w:w="10260" w:type="dxa"/>
            <w:shd w:val="clear" w:color="auto" w:fill="auto"/>
          </w:tcPr>
          <w:p w:rsidR="00D56CE4" w:rsidRPr="00A0700B" w:rsidRDefault="00D56CE4" w:rsidP="00D56CE4">
            <w:pPr>
              <w:adjustRightInd w:val="0"/>
              <w:snapToGrid w:val="0"/>
              <w:rPr>
                <w:rFonts w:eastAsia="標楷體"/>
                <w:color w:val="000000"/>
              </w:rPr>
            </w:pPr>
            <w:r w:rsidRPr="004B61AD">
              <w:rPr>
                <w:rFonts w:eastAsia="標楷體" w:hint="eastAsia"/>
                <w:color w:val="000000"/>
              </w:rPr>
              <w:t>十、想與總監討論的課題與建議：</w:t>
            </w:r>
            <w:r w:rsidRPr="004B61AD">
              <w:rPr>
                <w:rFonts w:ascii="標楷體" w:eastAsia="標楷體" w:hAnsi="標楷體" w:hint="eastAsia"/>
                <w:color w:val="000000"/>
              </w:rPr>
              <w:t>☆請地區總監能適時指導與支持。</w:t>
            </w:r>
          </w:p>
        </w:tc>
      </w:tr>
      <w:tr w:rsidR="00D56CE4" w:rsidRPr="004B61AD" w:rsidTr="00D56CE4">
        <w:tc>
          <w:tcPr>
            <w:tcW w:w="10260" w:type="dxa"/>
            <w:shd w:val="clear" w:color="auto" w:fill="auto"/>
          </w:tcPr>
          <w:p w:rsidR="00D56CE4" w:rsidRPr="004B61AD" w:rsidRDefault="00D56CE4" w:rsidP="00D56CE4">
            <w:pPr>
              <w:adjustRightInd w:val="0"/>
              <w:snapToGrid w:val="0"/>
              <w:rPr>
                <w:rFonts w:eastAsia="標楷體"/>
                <w:color w:val="000000"/>
              </w:rPr>
            </w:pPr>
            <w:r w:rsidRPr="004B61AD">
              <w:rPr>
                <w:rFonts w:eastAsia="標楷體" w:hint="eastAsia"/>
                <w:color w:val="000000"/>
              </w:rPr>
              <w:t>十一、需要地區團隊協助的地方：</w:t>
            </w:r>
          </w:p>
          <w:p w:rsidR="00D56CE4" w:rsidRPr="004B61AD" w:rsidRDefault="00D56CE4" w:rsidP="00D56CE4">
            <w:pPr>
              <w:adjustRightInd w:val="0"/>
              <w:snapToGrid w:val="0"/>
              <w:rPr>
                <w:rFonts w:ascii="標楷體" w:eastAsia="標楷體" w:hAnsi="標楷體"/>
                <w:color w:val="000000"/>
              </w:rPr>
            </w:pPr>
            <w:r w:rsidRPr="004B61AD">
              <w:rPr>
                <w:rFonts w:ascii="標楷體" w:eastAsia="標楷體" w:hAnsi="標楷體" w:hint="eastAsia"/>
                <w:color w:val="000000"/>
              </w:rPr>
              <w:t>☆請地區總監能適時指導與支持。</w:t>
            </w:r>
          </w:p>
        </w:tc>
      </w:tr>
    </w:tbl>
    <w:p w:rsidR="00D56CE4" w:rsidRDefault="00D56CE4" w:rsidP="00D56CE4">
      <w:pPr>
        <w:adjustRightInd w:val="0"/>
        <w:snapToGrid w:val="0"/>
        <w:jc w:val="center"/>
        <w:rPr>
          <w:rFonts w:ascii="標楷體" w:eastAsia="標楷體" w:hAnsi="標楷體" w:cs="Arial"/>
          <w:b/>
          <w:color w:val="000000"/>
          <w:sz w:val="40"/>
          <w:szCs w:val="40"/>
        </w:rPr>
      </w:pPr>
    </w:p>
    <w:p w:rsidR="00D6521F" w:rsidRDefault="00D6521F">
      <w:pPr>
        <w:widowControl/>
        <w:rPr>
          <w:rFonts w:ascii="標楷體" w:eastAsia="標楷體" w:hAnsi="標楷體" w:cs="Arial"/>
          <w:b/>
          <w:color w:val="000000"/>
          <w:sz w:val="40"/>
          <w:szCs w:val="40"/>
        </w:rPr>
      </w:pPr>
      <w:r>
        <w:rPr>
          <w:rFonts w:ascii="標楷體" w:eastAsia="標楷體" w:hAnsi="標楷體" w:cs="Arial"/>
          <w:b/>
          <w:color w:val="000000"/>
          <w:sz w:val="40"/>
          <w:szCs w:val="40"/>
        </w:rPr>
        <w:br w:type="page"/>
      </w:r>
    </w:p>
    <w:p w:rsidR="00D6521F" w:rsidRDefault="00D6521F" w:rsidP="00D56CE4">
      <w:pPr>
        <w:adjustRightInd w:val="0"/>
        <w:snapToGrid w:val="0"/>
        <w:jc w:val="center"/>
        <w:rPr>
          <w:rFonts w:ascii="標楷體" w:eastAsia="標楷體" w:hAnsi="標楷體" w:cs="Arial" w:hint="eastAsia"/>
          <w:b/>
          <w:color w:val="000000"/>
          <w:sz w:val="40"/>
          <w:szCs w:val="40"/>
        </w:rPr>
      </w:pPr>
    </w:p>
    <w:p w:rsidR="00813618" w:rsidRDefault="00813618" w:rsidP="00D56CE4">
      <w:pPr>
        <w:adjustRightInd w:val="0"/>
        <w:snapToGrid w:val="0"/>
        <w:jc w:val="center"/>
        <w:rPr>
          <w:rFonts w:ascii="標楷體" w:eastAsia="標楷體" w:hAnsi="標楷體" w:cs="Arial" w:hint="eastAsia"/>
          <w:b/>
          <w:color w:val="000000"/>
          <w:sz w:val="40"/>
          <w:szCs w:val="40"/>
        </w:rPr>
      </w:pPr>
    </w:p>
    <w:p w:rsidR="00D56CE4" w:rsidRDefault="00D56CE4" w:rsidP="00D56CE4">
      <w:pPr>
        <w:adjustRightInd w:val="0"/>
        <w:snapToGrid w:val="0"/>
        <w:jc w:val="center"/>
        <w:rPr>
          <w:rFonts w:ascii="標楷體" w:eastAsia="標楷體" w:hAnsi="標楷體" w:cs="Arial" w:hint="eastAsia"/>
          <w:b/>
          <w:color w:val="000000"/>
          <w:sz w:val="40"/>
          <w:szCs w:val="40"/>
        </w:rPr>
      </w:pPr>
      <w:r w:rsidRPr="00CC7AD2">
        <w:rPr>
          <w:rFonts w:ascii="標楷體" w:eastAsia="標楷體" w:hAnsi="標楷體" w:cs="Arial" w:hint="eastAsia"/>
          <w:b/>
          <w:color w:val="000000"/>
          <w:sz w:val="40"/>
          <w:szCs w:val="40"/>
        </w:rPr>
        <w:t>彰化中區扶輪社</w:t>
      </w:r>
      <w:r>
        <w:rPr>
          <w:rFonts w:ascii="標楷體" w:eastAsia="標楷體" w:hAnsi="標楷體" w:cs="Arial" w:hint="eastAsia"/>
          <w:b/>
          <w:color w:val="000000"/>
          <w:sz w:val="40"/>
          <w:szCs w:val="40"/>
        </w:rPr>
        <w:t xml:space="preserve"> </w:t>
      </w:r>
      <w:r w:rsidRPr="00CC7AD2">
        <w:rPr>
          <w:rFonts w:ascii="標楷體" w:eastAsia="標楷體" w:hAnsi="標楷體" w:cs="Arial" w:hint="eastAsia"/>
          <w:b/>
          <w:color w:val="000000"/>
          <w:sz w:val="40"/>
          <w:szCs w:val="40"/>
        </w:rPr>
        <w:t>2017-</w:t>
      </w:r>
      <w:proofErr w:type="gramStart"/>
      <w:r w:rsidRPr="00CC7AD2">
        <w:rPr>
          <w:rFonts w:ascii="標楷體" w:eastAsia="標楷體" w:hAnsi="標楷體" w:cs="Arial" w:hint="eastAsia"/>
          <w:b/>
          <w:color w:val="000000"/>
          <w:sz w:val="40"/>
          <w:szCs w:val="40"/>
        </w:rPr>
        <w:t>18年度內輪會</w:t>
      </w:r>
      <w:proofErr w:type="gramEnd"/>
      <w:r w:rsidRPr="00CC7AD2">
        <w:rPr>
          <w:rFonts w:ascii="標楷體" w:eastAsia="標楷體" w:hAnsi="標楷體" w:cs="Arial" w:hint="eastAsia"/>
          <w:b/>
          <w:color w:val="000000"/>
          <w:sz w:val="40"/>
          <w:szCs w:val="40"/>
        </w:rPr>
        <w:t>活動</w:t>
      </w:r>
    </w:p>
    <w:p w:rsidR="00D6521F" w:rsidRPr="00D6521F" w:rsidRDefault="00D6521F" w:rsidP="00D56CE4">
      <w:pPr>
        <w:adjustRightInd w:val="0"/>
        <w:snapToGrid w:val="0"/>
        <w:jc w:val="center"/>
        <w:rPr>
          <w:rFonts w:ascii="標楷體" w:eastAsia="標楷體" w:hAnsi="標楷體" w:cs="Arial"/>
          <w:b/>
          <w:color w:val="000000"/>
          <w:sz w:val="40"/>
          <w:szCs w:val="40"/>
        </w:rPr>
      </w:pPr>
    </w:p>
    <w:tbl>
      <w:tblPr>
        <w:tblW w:w="9360" w:type="dxa"/>
        <w:jc w:val="center"/>
        <w:tblCellMar>
          <w:left w:w="0" w:type="dxa"/>
          <w:right w:w="0" w:type="dxa"/>
        </w:tblCellMar>
        <w:tblLook w:val="04A0" w:firstRow="1" w:lastRow="0" w:firstColumn="1" w:lastColumn="0" w:noHBand="0" w:noVBand="1"/>
      </w:tblPr>
      <w:tblGrid>
        <w:gridCol w:w="2710"/>
        <w:gridCol w:w="2915"/>
        <w:gridCol w:w="3735"/>
      </w:tblGrid>
      <w:tr w:rsidR="00D56CE4" w:rsidRPr="00294262" w:rsidTr="00D56CE4">
        <w:trPr>
          <w:trHeight w:val="5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b/>
                <w:color w:val="000000"/>
                <w:sz w:val="28"/>
                <w:szCs w:val="28"/>
              </w:rPr>
            </w:pPr>
            <w:r w:rsidRPr="00294262">
              <w:rPr>
                <w:rFonts w:ascii="標楷體" w:eastAsia="標楷體" w:hAnsi="標楷體" w:cs="Arial" w:hint="eastAsia"/>
                <w:b/>
                <w:color w:val="000000"/>
                <w:sz w:val="28"/>
                <w:szCs w:val="28"/>
              </w:rPr>
              <w:t>時間</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b/>
                <w:color w:val="000000"/>
                <w:sz w:val="28"/>
                <w:szCs w:val="28"/>
              </w:rPr>
            </w:pPr>
            <w:r w:rsidRPr="00294262">
              <w:rPr>
                <w:rFonts w:ascii="標楷體" w:eastAsia="標楷體" w:hAnsi="標楷體" w:cs="Arial" w:hint="eastAsia"/>
                <w:b/>
                <w:color w:val="000000"/>
                <w:sz w:val="28"/>
                <w:szCs w:val="28"/>
              </w:rPr>
              <w:t>地點</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b/>
                <w:color w:val="000000"/>
                <w:sz w:val="28"/>
                <w:szCs w:val="28"/>
              </w:rPr>
            </w:pPr>
            <w:r w:rsidRPr="00294262">
              <w:rPr>
                <w:rFonts w:ascii="標楷體" w:eastAsia="標楷體" w:hAnsi="標楷體" w:cs="Arial" w:hint="eastAsia"/>
                <w:b/>
                <w:color w:val="000000"/>
                <w:sz w:val="28"/>
                <w:szCs w:val="28"/>
              </w:rPr>
              <w:t>活動內容</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8/1(星期二)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花貝勒餐廳</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聚餐</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9/19(星期二)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油畫製作(</w:t>
            </w:r>
            <w:proofErr w:type="gramStart"/>
            <w:r w:rsidRPr="00294262">
              <w:rPr>
                <w:rFonts w:ascii="標楷體" w:eastAsia="標楷體" w:hAnsi="標楷體" w:cs="Arial" w:hint="eastAsia"/>
                <w:color w:val="000000"/>
                <w:sz w:val="26"/>
                <w:szCs w:val="26"/>
              </w:rPr>
              <w:t>註一</w:t>
            </w:r>
            <w:proofErr w:type="gramEnd"/>
            <w:r w:rsidRPr="00294262">
              <w:rPr>
                <w:rFonts w:ascii="標楷體" w:eastAsia="標楷體" w:hAnsi="標楷體" w:cs="Arial" w:hint="eastAsia"/>
                <w:color w:val="000000"/>
                <w:sz w:val="26"/>
                <w:szCs w:val="26"/>
              </w:rPr>
              <w:t>)</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9/29(星期五)</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proofErr w:type="gramStart"/>
            <w:r w:rsidRPr="00294262">
              <w:rPr>
                <w:rFonts w:ascii="標楷體" w:eastAsia="標楷體" w:hAnsi="標楷體" w:cs="Arial" w:hint="eastAsia"/>
                <w:color w:val="000000"/>
                <w:sz w:val="26"/>
                <w:szCs w:val="26"/>
              </w:rPr>
              <w:t>烤狀猿</w:t>
            </w:r>
            <w:proofErr w:type="gramEnd"/>
            <w:r w:rsidRPr="00294262">
              <w:rPr>
                <w:rFonts w:ascii="標楷體" w:eastAsia="標楷體" w:hAnsi="標楷體" w:cs="Arial" w:hint="eastAsia"/>
                <w:color w:val="000000"/>
                <w:sz w:val="26"/>
                <w:szCs w:val="26"/>
              </w:rPr>
              <w:t>餐廳</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proofErr w:type="gramStart"/>
            <w:r w:rsidRPr="00294262">
              <w:rPr>
                <w:rFonts w:ascii="標楷體" w:eastAsia="標楷體" w:hAnsi="標楷體" w:cs="Arial" w:hint="eastAsia"/>
                <w:color w:val="000000"/>
                <w:sz w:val="26"/>
                <w:szCs w:val="26"/>
              </w:rPr>
              <w:t>中秋女賓夕</w:t>
            </w:r>
            <w:proofErr w:type="gramEnd"/>
            <w:r w:rsidRPr="00294262">
              <w:rPr>
                <w:rFonts w:ascii="標楷體" w:eastAsia="標楷體" w:hAnsi="標楷體" w:cs="Arial" w:hint="eastAsia"/>
                <w:color w:val="000000"/>
                <w:sz w:val="26"/>
                <w:szCs w:val="26"/>
              </w:rPr>
              <w:t>聯誼活動</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10/17(星期二)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油畫製作(</w:t>
            </w:r>
            <w:proofErr w:type="gramStart"/>
            <w:r w:rsidRPr="00294262">
              <w:rPr>
                <w:rFonts w:ascii="標楷體" w:eastAsia="標楷體" w:hAnsi="標楷體" w:cs="Arial" w:hint="eastAsia"/>
                <w:color w:val="000000"/>
                <w:sz w:val="26"/>
                <w:szCs w:val="26"/>
              </w:rPr>
              <w:t>註一</w:t>
            </w:r>
            <w:proofErr w:type="gramEnd"/>
            <w:r w:rsidRPr="00294262">
              <w:rPr>
                <w:rFonts w:ascii="標楷體" w:eastAsia="標楷體" w:hAnsi="標楷體" w:cs="Arial" w:hint="eastAsia"/>
                <w:color w:val="000000"/>
                <w:sz w:val="26"/>
                <w:szCs w:val="26"/>
              </w:rPr>
              <w:t>)</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11/14(星期二)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製作手工泡菜</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12/12(星期二)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製作手工皮件</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12/22(星期五)</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proofErr w:type="gramStart"/>
            <w:r w:rsidRPr="00294262">
              <w:rPr>
                <w:rFonts w:ascii="標楷體" w:eastAsia="標楷體" w:hAnsi="標楷體" w:cs="Arial" w:hint="eastAsia"/>
                <w:color w:val="000000"/>
                <w:sz w:val="26"/>
                <w:szCs w:val="26"/>
              </w:rPr>
              <w:t>耶誕女賓夕</w:t>
            </w:r>
            <w:proofErr w:type="gramEnd"/>
            <w:r w:rsidRPr="00294262">
              <w:rPr>
                <w:rFonts w:ascii="標楷體" w:eastAsia="標楷體" w:hAnsi="標楷體" w:cs="Arial" w:hint="eastAsia"/>
                <w:color w:val="000000"/>
                <w:sz w:val="26"/>
                <w:szCs w:val="26"/>
              </w:rPr>
              <w:t>聯誼活動</w:t>
            </w:r>
          </w:p>
        </w:tc>
      </w:tr>
      <w:tr w:rsidR="00D56CE4" w:rsidTr="00D56CE4">
        <w:trPr>
          <w:trHeight w:val="567"/>
          <w:jc w:val="center"/>
        </w:trPr>
        <w:tc>
          <w:tcPr>
            <w:tcW w:w="0" w:type="auto"/>
            <w:gridSpan w:val="3"/>
            <w:tcBorders>
              <w:top w:val="single" w:sz="4" w:space="0" w:color="auto"/>
              <w:left w:val="single" w:sz="4" w:space="0" w:color="auto"/>
              <w:bottom w:val="single" w:sz="4" w:space="0" w:color="auto"/>
              <w:right w:val="single" w:sz="4" w:space="0" w:color="000000"/>
            </w:tcBorders>
            <w:shd w:val="clear" w:color="000000" w:fill="FDE9D9"/>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i/>
                <w:iCs/>
                <w:color w:val="000000"/>
                <w:sz w:val="26"/>
                <w:szCs w:val="26"/>
              </w:rPr>
            </w:pPr>
            <w:r w:rsidRPr="00294262">
              <w:rPr>
                <w:rFonts w:ascii="標楷體" w:eastAsia="標楷體" w:hAnsi="標楷體" w:cs="Arial" w:hint="eastAsia"/>
                <w:i/>
                <w:iCs/>
                <w:color w:val="000000"/>
                <w:sz w:val="26"/>
                <w:szCs w:val="26"/>
              </w:rPr>
              <w:t>2018年</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1/16(星期二)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製作手工皮件</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2/13(星期二)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年節應景花藝</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3/13(星期二)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56CE4" w:rsidRPr="00294262" w:rsidRDefault="00D56CE4" w:rsidP="00D56CE4">
            <w:pP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健康物理治療保健</w:t>
            </w:r>
          </w:p>
        </w:tc>
      </w:tr>
      <w:tr w:rsidR="00D56CE4" w:rsidTr="00D56CE4">
        <w:trPr>
          <w:trHeight w:val="56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D56CE4" w:rsidRPr="00294262" w:rsidRDefault="00D56CE4" w:rsidP="00D56CE4">
            <w:pPr>
              <w:jc w:val="center"/>
              <w:rPr>
                <w:rFonts w:ascii="標楷體" w:eastAsia="標楷體" w:hAnsi="標楷體" w:cs="Arial"/>
                <w:color w:val="000000"/>
                <w:sz w:val="26"/>
                <w:szCs w:val="26"/>
              </w:rPr>
            </w:pPr>
            <w:r>
              <w:rPr>
                <w:rFonts w:ascii="標楷體" w:eastAsia="標楷體" w:hAnsi="標楷體" w:cs="Arial" w:hint="eastAsia"/>
                <w:color w:val="000000"/>
                <w:sz w:val="26"/>
                <w:szCs w:val="26"/>
              </w:rPr>
              <w:t>4/17(星期二)</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56CE4" w:rsidRPr="00294262" w:rsidRDefault="00D56CE4" w:rsidP="00D56CE4">
            <w:pPr>
              <w:jc w:val="center"/>
              <w:rPr>
                <w:rFonts w:ascii="標楷體" w:eastAsia="標楷體" w:hAnsi="標楷體" w:cs="Arial"/>
                <w:color w:val="000000"/>
                <w:sz w:val="26"/>
                <w:szCs w:val="26"/>
              </w:rPr>
            </w:pPr>
            <w:r w:rsidRPr="00294262">
              <w:rPr>
                <w:rFonts w:ascii="標楷體" w:eastAsia="標楷體" w:hAnsi="標楷體" w:cs="Arial" w:hint="eastAsia"/>
                <w:color w:val="000000"/>
                <w:sz w:val="26"/>
                <w:szCs w:val="26"/>
              </w:rPr>
              <w:t>彰化中區社</w:t>
            </w:r>
            <w:proofErr w:type="gramStart"/>
            <w:r w:rsidRPr="00294262">
              <w:rPr>
                <w:rFonts w:ascii="標楷體" w:eastAsia="標楷體" w:hAnsi="標楷體" w:cs="Arial" w:hint="eastAsia"/>
                <w:color w:val="000000"/>
                <w:sz w:val="26"/>
                <w:szCs w:val="26"/>
              </w:rPr>
              <w:t>社</w:t>
            </w:r>
            <w:proofErr w:type="gramEnd"/>
            <w:r w:rsidRPr="00294262">
              <w:rPr>
                <w:rFonts w:ascii="標楷體" w:eastAsia="標楷體" w:hAnsi="標楷體" w:cs="Arial" w:hint="eastAsia"/>
                <w:color w:val="000000"/>
                <w:sz w:val="26"/>
                <w:szCs w:val="26"/>
              </w:rPr>
              <w:t>館</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D56CE4" w:rsidRPr="00294262" w:rsidRDefault="00D56CE4" w:rsidP="00D56CE4">
            <w:pPr>
              <w:rPr>
                <w:rFonts w:ascii="標楷體" w:eastAsia="標楷體" w:hAnsi="標楷體" w:cs="Arial"/>
                <w:color w:val="000000"/>
                <w:sz w:val="26"/>
                <w:szCs w:val="26"/>
              </w:rPr>
            </w:pPr>
            <w:r>
              <w:rPr>
                <w:rFonts w:ascii="標楷體" w:eastAsia="標楷體" w:hAnsi="標楷體" w:cs="Arial" w:hint="eastAsia"/>
                <w:color w:val="000000"/>
                <w:sz w:val="26"/>
                <w:szCs w:val="26"/>
              </w:rPr>
              <w:t>製作手</w:t>
            </w:r>
            <w:proofErr w:type="gramStart"/>
            <w:r>
              <w:rPr>
                <w:rFonts w:ascii="標楷體" w:eastAsia="標楷體" w:hAnsi="標楷體" w:cs="Arial" w:hint="eastAsia"/>
                <w:color w:val="000000"/>
                <w:sz w:val="26"/>
                <w:szCs w:val="26"/>
              </w:rPr>
              <w:t>鍊</w:t>
            </w:r>
            <w:proofErr w:type="gramEnd"/>
            <w:r>
              <w:rPr>
                <w:rFonts w:ascii="標楷體" w:eastAsia="標楷體" w:hAnsi="標楷體" w:cs="Arial" w:hint="eastAsia"/>
                <w:color w:val="000000"/>
                <w:sz w:val="26"/>
                <w:szCs w:val="26"/>
              </w:rPr>
              <w:t>飾品</w:t>
            </w:r>
          </w:p>
        </w:tc>
      </w:tr>
      <w:tr w:rsidR="00D56CE4" w:rsidRPr="00813618" w:rsidTr="00813618">
        <w:trPr>
          <w:trHeight w:val="1210"/>
          <w:jc w:val="center"/>
        </w:trPr>
        <w:tc>
          <w:tcPr>
            <w:tcW w:w="0" w:type="auto"/>
            <w:gridSpan w:val="3"/>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D56CE4" w:rsidRPr="00813618" w:rsidRDefault="00D56CE4" w:rsidP="00D56CE4">
            <w:pPr>
              <w:rPr>
                <w:rFonts w:ascii="標楷體" w:eastAsia="標楷體" w:hAnsi="標楷體" w:cs="Arial"/>
                <w:color w:val="000000"/>
                <w:sz w:val="28"/>
                <w:szCs w:val="28"/>
              </w:rPr>
            </w:pPr>
            <w:proofErr w:type="gramStart"/>
            <w:r w:rsidRPr="00813618">
              <w:rPr>
                <w:rFonts w:ascii="標楷體" w:eastAsia="標楷體" w:hAnsi="標楷體" w:cs="Arial" w:hint="eastAsia"/>
                <w:color w:val="000000"/>
                <w:sz w:val="28"/>
                <w:szCs w:val="28"/>
              </w:rPr>
              <w:t>註一</w:t>
            </w:r>
            <w:proofErr w:type="gramEnd"/>
            <w:r w:rsidRPr="00813618">
              <w:rPr>
                <w:rFonts w:ascii="標楷體" w:eastAsia="標楷體" w:hAnsi="標楷體" w:cs="Arial" w:hint="eastAsia"/>
                <w:color w:val="000000"/>
                <w:sz w:val="28"/>
                <w:szCs w:val="28"/>
              </w:rPr>
              <w:t>：活動作品於2018年4、5月參與義賣活動，所得款項將捐助育幼院</w:t>
            </w:r>
          </w:p>
        </w:tc>
      </w:tr>
    </w:tbl>
    <w:p w:rsidR="00D56CE4" w:rsidRDefault="00D56CE4" w:rsidP="00D56CE4">
      <w:pPr>
        <w:adjustRightInd w:val="0"/>
        <w:snapToGrid w:val="0"/>
        <w:jc w:val="center"/>
        <w:rPr>
          <w:rFonts w:ascii="標楷體" w:eastAsia="標楷體" w:hAnsi="標楷體"/>
          <w:b/>
          <w:sz w:val="40"/>
          <w:szCs w:val="40"/>
        </w:rPr>
      </w:pPr>
    </w:p>
    <w:p w:rsidR="009D4254" w:rsidRDefault="009D4254" w:rsidP="009D4254">
      <w:pPr>
        <w:widowControl/>
        <w:spacing w:line="500" w:lineRule="exact"/>
        <w:rPr>
          <w:rFonts w:ascii="標楷體" w:eastAsia="標楷體" w:hAnsi="標楷體" w:hint="eastAsia"/>
          <w:b/>
          <w:sz w:val="40"/>
          <w:szCs w:val="40"/>
        </w:rPr>
      </w:pPr>
    </w:p>
    <w:p w:rsidR="009D4254" w:rsidRDefault="009D4254" w:rsidP="009D4254">
      <w:pPr>
        <w:widowControl/>
        <w:spacing w:line="500" w:lineRule="exact"/>
        <w:rPr>
          <w:rFonts w:ascii="標楷體" w:eastAsia="標楷體" w:hAnsi="標楷體" w:hint="eastAsia"/>
          <w:b/>
          <w:sz w:val="40"/>
          <w:szCs w:val="40"/>
        </w:rPr>
      </w:pPr>
    </w:p>
    <w:p w:rsidR="009D4254" w:rsidRDefault="009D4254" w:rsidP="009D4254">
      <w:pPr>
        <w:widowControl/>
        <w:spacing w:line="500" w:lineRule="exact"/>
        <w:rPr>
          <w:rFonts w:ascii="標楷體" w:eastAsia="標楷體" w:hAnsi="標楷體" w:hint="eastAsia"/>
          <w:b/>
          <w:sz w:val="40"/>
          <w:szCs w:val="40"/>
        </w:rPr>
      </w:pPr>
    </w:p>
    <w:p w:rsidR="009D4254" w:rsidRDefault="009D4254" w:rsidP="009D4254">
      <w:pPr>
        <w:widowControl/>
        <w:spacing w:line="500" w:lineRule="exact"/>
        <w:rPr>
          <w:rFonts w:ascii="標楷體" w:eastAsia="標楷體" w:hAnsi="標楷體" w:hint="eastAsia"/>
          <w:b/>
          <w:sz w:val="40"/>
          <w:szCs w:val="40"/>
        </w:rPr>
      </w:pPr>
    </w:p>
    <w:p w:rsidR="009D4254" w:rsidRDefault="009D4254" w:rsidP="009D4254">
      <w:pPr>
        <w:widowControl/>
        <w:spacing w:line="500" w:lineRule="exact"/>
        <w:rPr>
          <w:rFonts w:ascii="標楷體" w:eastAsia="標楷體" w:hAnsi="標楷體" w:hint="eastAsia"/>
          <w:b/>
          <w:sz w:val="40"/>
          <w:szCs w:val="40"/>
        </w:rPr>
      </w:pPr>
    </w:p>
    <w:p w:rsidR="009D4254" w:rsidRDefault="009D4254" w:rsidP="009D4254">
      <w:pPr>
        <w:widowControl/>
        <w:spacing w:line="500" w:lineRule="exact"/>
        <w:rPr>
          <w:rFonts w:ascii="標楷體" w:eastAsia="標楷體" w:hAnsi="標楷體" w:hint="eastAsia"/>
          <w:b/>
          <w:sz w:val="40"/>
          <w:szCs w:val="40"/>
        </w:rPr>
      </w:pPr>
    </w:p>
    <w:p w:rsidR="00D56CE4" w:rsidRPr="009D4254" w:rsidRDefault="00D56CE4" w:rsidP="00813618">
      <w:pPr>
        <w:widowControl/>
        <w:spacing w:beforeLines="100" w:before="360"/>
        <w:jc w:val="center"/>
        <w:rPr>
          <w:rFonts w:ascii="標楷體" w:eastAsia="標楷體" w:hAnsi="標楷體" w:cs="新細明體"/>
          <w:b/>
          <w:color w:val="000000"/>
          <w:kern w:val="0"/>
          <w:sz w:val="36"/>
          <w:szCs w:val="36"/>
        </w:rPr>
      </w:pPr>
      <w:r w:rsidRPr="009D4254">
        <w:rPr>
          <w:rFonts w:ascii="標楷體" w:eastAsia="標楷體" w:hAnsi="標楷體" w:hint="eastAsia"/>
          <w:b/>
          <w:sz w:val="36"/>
          <w:szCs w:val="36"/>
        </w:rPr>
        <w:lastRenderedPageBreak/>
        <w:t>2017-</w:t>
      </w:r>
      <w:proofErr w:type="gramStart"/>
      <w:r w:rsidRPr="009D4254">
        <w:rPr>
          <w:rFonts w:ascii="標楷體" w:eastAsia="標楷體" w:hAnsi="標楷體" w:hint="eastAsia"/>
          <w:b/>
          <w:sz w:val="36"/>
          <w:szCs w:val="36"/>
        </w:rPr>
        <w:t>18</w:t>
      </w:r>
      <w:proofErr w:type="gramEnd"/>
      <w:r w:rsidRPr="009D4254">
        <w:rPr>
          <w:rFonts w:ascii="標楷體" w:eastAsia="標楷體" w:hAnsi="標楷體" w:hint="eastAsia"/>
          <w:b/>
          <w:sz w:val="36"/>
          <w:szCs w:val="36"/>
        </w:rPr>
        <w:t>年度</w:t>
      </w:r>
      <w:r w:rsidRPr="009D4254">
        <w:rPr>
          <w:rFonts w:ascii="標楷體" w:eastAsia="標楷體" w:hAnsi="標楷體" w:cs="新細明體" w:hint="eastAsia"/>
          <w:b/>
          <w:color w:val="000000"/>
          <w:kern w:val="0"/>
          <w:sz w:val="36"/>
          <w:szCs w:val="36"/>
        </w:rPr>
        <w:t>彰化中區社收支預算表</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60"/>
        <w:gridCol w:w="3402"/>
        <w:gridCol w:w="1701"/>
      </w:tblGrid>
      <w:tr w:rsidR="00D56CE4" w:rsidRPr="0019520F" w:rsidTr="009D4254">
        <w:trPr>
          <w:trHeight w:val="352"/>
        </w:trPr>
        <w:tc>
          <w:tcPr>
            <w:tcW w:w="5671" w:type="dxa"/>
            <w:gridSpan w:val="2"/>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收   入</w:t>
            </w:r>
          </w:p>
        </w:tc>
        <w:tc>
          <w:tcPr>
            <w:tcW w:w="5103" w:type="dxa"/>
            <w:gridSpan w:val="2"/>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支    出</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科目</w:t>
            </w:r>
          </w:p>
        </w:tc>
        <w:tc>
          <w:tcPr>
            <w:tcW w:w="1560"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金額</w:t>
            </w:r>
          </w:p>
        </w:tc>
        <w:tc>
          <w:tcPr>
            <w:tcW w:w="3402"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科目</w:t>
            </w:r>
          </w:p>
        </w:tc>
        <w:tc>
          <w:tcPr>
            <w:tcW w:w="1701"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金額</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一、常年會費</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3</w:t>
            </w:r>
            <w:r>
              <w:rPr>
                <w:rFonts w:ascii="標楷體" w:eastAsia="標楷體" w:hAnsi="標楷體" w:cs="新細明體" w:hint="eastAsia"/>
                <w:kern w:val="0"/>
                <w:sz w:val="28"/>
                <w:szCs w:val="28"/>
              </w:rPr>
              <w:t>12</w:t>
            </w:r>
            <w:r w:rsidRPr="00883C1A">
              <w:rPr>
                <w:rFonts w:ascii="標楷體" w:eastAsia="標楷體" w:hAnsi="標楷體" w:cs="新細明體" w:hint="eastAsia"/>
                <w:kern w:val="0"/>
                <w:sz w:val="28"/>
                <w:szCs w:val="28"/>
              </w:rPr>
              <w:t>,000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一、社務服務費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674,567</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 xml:space="preserve">    社友每月會費</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312</w:t>
            </w:r>
            <w:r w:rsidRPr="00883C1A">
              <w:rPr>
                <w:rFonts w:ascii="標楷體" w:eastAsia="標楷體" w:hAnsi="標楷體" w:cs="新細明體" w:hint="eastAsia"/>
                <w:kern w:val="0"/>
                <w:sz w:val="28"/>
                <w:szCs w:val="28"/>
              </w:rPr>
              <w:t>,000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例會費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48,000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二、統一捐款</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156</w:t>
            </w:r>
            <w:r w:rsidRPr="00883C1A">
              <w:rPr>
                <w:rFonts w:ascii="標楷體" w:eastAsia="標楷體" w:hAnsi="標楷體" w:cs="新細明體" w:hint="eastAsia"/>
                <w:kern w:val="0"/>
                <w:sz w:val="28"/>
                <w:szCs w:val="28"/>
              </w:rPr>
              <w:t>,000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節目費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3,000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三、指定捐款</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350</w:t>
            </w:r>
            <w:r w:rsidRPr="00883C1A">
              <w:rPr>
                <w:rFonts w:ascii="標楷體" w:eastAsia="標楷體" w:hAnsi="標楷體" w:cs="新細明體" w:hint="eastAsia"/>
                <w:kern w:val="0"/>
                <w:sz w:val="28"/>
                <w:szCs w:val="28"/>
              </w:rPr>
              <w:t>,000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聯誼費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71,000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 xml:space="preserve">    </w:t>
            </w:r>
            <w:proofErr w:type="gramStart"/>
            <w:r w:rsidRPr="00883C1A">
              <w:rPr>
                <w:rFonts w:ascii="標楷體" w:eastAsia="標楷體" w:hAnsi="標楷體" w:cs="新細明體" w:hint="eastAsia"/>
                <w:kern w:val="0"/>
                <w:sz w:val="28"/>
                <w:szCs w:val="28"/>
              </w:rPr>
              <w:t>社友紅箱</w:t>
            </w:r>
            <w:proofErr w:type="gramEnd"/>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30</w:t>
            </w:r>
            <w:r w:rsidRPr="00883C1A">
              <w:rPr>
                <w:rFonts w:ascii="標楷體" w:eastAsia="標楷體" w:hAnsi="標楷體" w:cs="新細明體" w:hint="eastAsia"/>
                <w:kern w:val="0"/>
                <w:sz w:val="28"/>
                <w:szCs w:val="28"/>
              </w:rPr>
              <w:t>0,000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雜誌費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16,000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w:t>
            </w:r>
            <w:r w:rsidRPr="00883C1A">
              <w:rPr>
                <w:rFonts w:ascii="標楷體" w:eastAsia="標楷體" w:hAnsi="標楷體"/>
                <w:sz w:val="28"/>
                <w:szCs w:val="28"/>
              </w:rPr>
              <w:t xml:space="preserve"> </w:t>
            </w:r>
            <w:proofErr w:type="gramStart"/>
            <w:r w:rsidRPr="00883C1A">
              <w:rPr>
                <w:rFonts w:ascii="標楷體" w:eastAsia="標楷體" w:hAnsi="標楷體" w:hint="eastAsia"/>
                <w:sz w:val="28"/>
                <w:szCs w:val="28"/>
              </w:rPr>
              <w:t>社長紅箱</w:t>
            </w:r>
            <w:proofErr w:type="gramEnd"/>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50,000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特</w:t>
            </w:r>
            <w:bookmarkStart w:id="3" w:name="_GoBack"/>
            <w:bookmarkEnd w:id="3"/>
            <w:r w:rsidRPr="00883C1A">
              <w:rPr>
                <w:rFonts w:ascii="標楷體" w:eastAsia="標楷體" w:hAnsi="標楷體" w:hint="eastAsia"/>
                <w:sz w:val="28"/>
                <w:szCs w:val="28"/>
              </w:rPr>
              <w:t>別開會費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100,000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四、暫收款</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1</w:t>
            </w:r>
            <w:r>
              <w:rPr>
                <w:rFonts w:ascii="標楷體" w:eastAsia="標楷體" w:hAnsi="標楷體" w:cs="新細明體" w:hint="eastAsia"/>
                <w:kern w:val="0"/>
                <w:sz w:val="28"/>
                <w:szCs w:val="28"/>
              </w:rPr>
              <w:t>32,8</w:t>
            </w:r>
            <w:r w:rsidRPr="00883C1A">
              <w:rPr>
                <w:rFonts w:ascii="標楷體" w:eastAsia="標楷體" w:hAnsi="標楷體" w:cs="新細明體" w:hint="eastAsia"/>
                <w:kern w:val="0"/>
                <w:sz w:val="28"/>
                <w:szCs w:val="28"/>
              </w:rPr>
              <w:t>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其他社務費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41,100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6"/>
                <w:szCs w:val="26"/>
              </w:rPr>
            </w:pPr>
            <w:r w:rsidRPr="00883C1A">
              <w:rPr>
                <w:rFonts w:ascii="標楷體" w:eastAsia="標楷體" w:hAnsi="標楷體" w:hint="eastAsia"/>
                <w:sz w:val="28"/>
                <w:szCs w:val="28"/>
              </w:rPr>
              <w:t xml:space="preserve">    </w:t>
            </w:r>
            <w:r>
              <w:rPr>
                <w:rFonts w:ascii="標楷體" w:eastAsia="標楷體" w:hAnsi="標楷體" w:hint="eastAsia"/>
                <w:sz w:val="26"/>
                <w:szCs w:val="26"/>
              </w:rPr>
              <w:t>2-1.2-2</w:t>
            </w:r>
            <w:r w:rsidRPr="00883C1A">
              <w:rPr>
                <w:rFonts w:ascii="標楷體" w:eastAsia="標楷體" w:hAnsi="標楷體" w:hint="eastAsia"/>
                <w:sz w:val="26"/>
                <w:szCs w:val="26"/>
              </w:rPr>
              <w:t>授證聯合例會註冊費</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42,0</w:t>
            </w:r>
            <w:r w:rsidRPr="00883C1A">
              <w:rPr>
                <w:rFonts w:ascii="標楷體" w:eastAsia="標楷體" w:hAnsi="標楷體" w:hint="eastAsia"/>
                <w:sz w:val="28"/>
                <w:szCs w:val="28"/>
              </w:rPr>
              <w:t>00</w:t>
            </w:r>
          </w:p>
        </w:tc>
        <w:tc>
          <w:tcPr>
            <w:tcW w:w="3402"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上級會費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50700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Pr>
                <w:rFonts w:ascii="標楷體" w:eastAsia="標楷體" w:hAnsi="標楷體" w:hint="eastAsia"/>
                <w:sz w:val="28"/>
                <w:szCs w:val="28"/>
              </w:rPr>
              <w:t xml:space="preserve">    2-2分區聯合例會</w:t>
            </w:r>
          </w:p>
        </w:tc>
        <w:tc>
          <w:tcPr>
            <w:tcW w:w="1560" w:type="dxa"/>
            <w:shd w:val="clear" w:color="auto" w:fill="auto"/>
          </w:tcPr>
          <w:p w:rsidR="00D56CE4"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9,600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人事薪資</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344,767</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ind w:firstLineChars="200" w:firstLine="560"/>
              <w:rPr>
                <w:rFonts w:ascii="標楷體" w:eastAsia="標楷體" w:hAnsi="標楷體" w:cs="新細明體"/>
                <w:kern w:val="0"/>
                <w:sz w:val="28"/>
                <w:szCs w:val="28"/>
              </w:rPr>
            </w:pPr>
            <w:r>
              <w:rPr>
                <w:rFonts w:ascii="標楷體" w:eastAsia="標楷體" w:hAnsi="標楷體" w:cs="新細明體" w:hint="eastAsia"/>
                <w:kern w:val="0"/>
                <w:sz w:val="28"/>
                <w:szCs w:val="28"/>
              </w:rPr>
              <w:t>中華</w:t>
            </w:r>
            <w:r w:rsidRPr="00883C1A">
              <w:rPr>
                <w:rFonts w:ascii="標楷體" w:eastAsia="標楷體" w:hAnsi="標楷體" w:cs="新細明體" w:hint="eastAsia"/>
                <w:kern w:val="0"/>
                <w:sz w:val="28"/>
                <w:szCs w:val="28"/>
              </w:rPr>
              <w:t>扶輪教育金</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7,2</w:t>
            </w:r>
            <w:r w:rsidRPr="00883C1A">
              <w:rPr>
                <w:rFonts w:ascii="標楷體" w:eastAsia="標楷體" w:hAnsi="標楷體" w:cs="新細明體" w:hint="eastAsia"/>
                <w:kern w:val="0"/>
                <w:sz w:val="28"/>
                <w:szCs w:val="28"/>
              </w:rPr>
              <w:t>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二、服務計劃費</w:t>
            </w:r>
          </w:p>
        </w:tc>
        <w:tc>
          <w:tcPr>
            <w:tcW w:w="1701" w:type="dxa"/>
            <w:shd w:val="clear" w:color="auto" w:fill="auto"/>
          </w:tcPr>
          <w:p w:rsidR="00D56CE4" w:rsidRPr="00883C1A" w:rsidRDefault="00D56CE4" w:rsidP="009D4254">
            <w:pPr>
              <w:tabs>
                <w:tab w:val="left" w:pos="1343"/>
              </w:tabs>
              <w:spacing w:line="360" w:lineRule="exact"/>
              <w:ind w:right="34"/>
              <w:jc w:val="right"/>
              <w:rPr>
                <w:rFonts w:ascii="標楷體" w:eastAsia="標楷體" w:hAnsi="標楷體"/>
                <w:sz w:val="28"/>
                <w:szCs w:val="28"/>
              </w:rPr>
            </w:pPr>
            <w:r>
              <w:rPr>
                <w:rFonts w:ascii="標楷體" w:eastAsia="標楷體" w:hAnsi="標楷體" w:hint="eastAsia"/>
                <w:sz w:val="28"/>
                <w:szCs w:val="28"/>
              </w:rPr>
              <w:t>148,000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ind w:firstLineChars="200" w:firstLine="560"/>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區年會註冊費</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cs="新細明體" w:hint="eastAsia"/>
                <w:kern w:val="0"/>
                <w:sz w:val="28"/>
                <w:szCs w:val="28"/>
              </w:rPr>
              <w:t>24</w:t>
            </w:r>
            <w:r w:rsidRPr="00883C1A">
              <w:rPr>
                <w:rFonts w:ascii="標楷體" w:eastAsia="標楷體" w:hAnsi="標楷體" w:cs="新細明體" w:hint="eastAsia"/>
                <w:kern w:val="0"/>
                <w:sz w:val="28"/>
                <w:szCs w:val="28"/>
              </w:rPr>
              <w:t>,000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社會服務費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w:t>
            </w:r>
            <w:r>
              <w:rPr>
                <w:rFonts w:ascii="標楷體" w:eastAsia="標楷體" w:hAnsi="標楷體" w:hint="eastAsia"/>
                <w:sz w:val="28"/>
                <w:szCs w:val="28"/>
              </w:rPr>
              <w:t>02,0</w:t>
            </w:r>
            <w:r w:rsidRPr="00883C1A">
              <w:rPr>
                <w:rFonts w:ascii="標楷體" w:eastAsia="標楷體" w:hAnsi="標楷體" w:hint="eastAsia"/>
                <w:sz w:val="28"/>
                <w:szCs w:val="28"/>
              </w:rPr>
              <w:t>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ind w:firstLineChars="200" w:firstLine="560"/>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賀儀、奠儀</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30,000</w:t>
            </w:r>
          </w:p>
        </w:tc>
        <w:tc>
          <w:tcPr>
            <w:tcW w:w="3402" w:type="dxa"/>
            <w:shd w:val="clear" w:color="auto" w:fill="auto"/>
          </w:tcPr>
          <w:p w:rsidR="00D56CE4" w:rsidRPr="00CC7AD2" w:rsidRDefault="00D56CE4" w:rsidP="009D4254">
            <w:pPr>
              <w:spacing w:line="360" w:lineRule="exact"/>
              <w:rPr>
                <w:rFonts w:ascii="標楷體" w:eastAsia="標楷體" w:hAnsi="標楷體"/>
                <w:sz w:val="28"/>
                <w:szCs w:val="28"/>
              </w:rPr>
            </w:pPr>
            <w:r w:rsidRPr="00CC7AD2">
              <w:rPr>
                <w:rFonts w:ascii="標楷體" w:eastAsia="標楷體" w:hAnsi="標楷體" w:hint="eastAsia"/>
                <w:sz w:val="28"/>
                <w:szCs w:val="28"/>
              </w:rPr>
              <w:t xml:space="preserve">    國際服務費</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46,000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ind w:firstLineChars="200" w:firstLine="560"/>
              <w:rPr>
                <w:rFonts w:ascii="標楷體" w:eastAsia="標楷體" w:hAnsi="標楷體"/>
                <w:sz w:val="28"/>
                <w:szCs w:val="28"/>
              </w:rPr>
            </w:pPr>
            <w:r w:rsidRPr="00883C1A">
              <w:rPr>
                <w:rFonts w:ascii="標楷體" w:eastAsia="標楷體" w:hAnsi="標楷體" w:hint="eastAsia"/>
                <w:sz w:val="28"/>
                <w:szCs w:val="28"/>
              </w:rPr>
              <w:t>理監事聯誼金</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20,000</w:t>
            </w:r>
          </w:p>
        </w:tc>
        <w:tc>
          <w:tcPr>
            <w:tcW w:w="3402" w:type="dxa"/>
            <w:shd w:val="clear" w:color="auto" w:fill="auto"/>
          </w:tcPr>
          <w:p w:rsidR="00D56CE4" w:rsidRPr="00CC7AD2" w:rsidRDefault="00D56CE4" w:rsidP="009D4254">
            <w:pPr>
              <w:pStyle w:val="af0"/>
              <w:numPr>
                <w:ilvl w:val="1"/>
                <w:numId w:val="32"/>
              </w:numPr>
              <w:tabs>
                <w:tab w:val="left" w:pos="1026"/>
              </w:tabs>
              <w:spacing w:line="360" w:lineRule="exact"/>
              <w:ind w:leftChars="0" w:hanging="218"/>
              <w:rPr>
                <w:rFonts w:ascii="標楷體" w:eastAsia="標楷體" w:hAnsi="標楷體"/>
              </w:rPr>
            </w:pPr>
            <w:r w:rsidRPr="00CC7AD2">
              <w:rPr>
                <w:rFonts w:ascii="標楷體" w:eastAsia="標楷體" w:hAnsi="標楷體" w:hint="eastAsia"/>
              </w:rPr>
              <w:t>消除小兒麻痺</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5,000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五、</w:t>
            </w:r>
            <w:r w:rsidRPr="00883C1A">
              <w:rPr>
                <w:rFonts w:ascii="標楷體" w:eastAsia="標楷體" w:hAnsi="標楷體" w:cs="新細明體" w:hint="eastAsia"/>
                <w:kern w:val="0"/>
                <w:sz w:val="28"/>
                <w:szCs w:val="28"/>
              </w:rPr>
              <w:t>代收款-上級會費</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cs="新細明體" w:hint="eastAsia"/>
                <w:kern w:val="0"/>
                <w:sz w:val="28"/>
                <w:szCs w:val="28"/>
              </w:rPr>
              <w:t>46,8</w:t>
            </w:r>
            <w:r w:rsidRPr="00883C1A">
              <w:rPr>
                <w:rFonts w:ascii="標楷體" w:eastAsia="標楷體" w:hAnsi="標楷體" w:cs="新細明體" w:hint="eastAsia"/>
                <w:kern w:val="0"/>
                <w:sz w:val="28"/>
                <w:szCs w:val="28"/>
              </w:rPr>
              <w:t>00</w:t>
            </w:r>
          </w:p>
        </w:tc>
        <w:tc>
          <w:tcPr>
            <w:tcW w:w="3402" w:type="dxa"/>
            <w:shd w:val="clear" w:color="auto" w:fill="auto"/>
          </w:tcPr>
          <w:p w:rsidR="00D56CE4" w:rsidRPr="00CC7AD2" w:rsidRDefault="00D56CE4" w:rsidP="009D4254">
            <w:pPr>
              <w:pStyle w:val="af0"/>
              <w:numPr>
                <w:ilvl w:val="1"/>
                <w:numId w:val="32"/>
              </w:numPr>
              <w:tabs>
                <w:tab w:val="left" w:pos="1026"/>
              </w:tabs>
              <w:spacing w:line="360" w:lineRule="exact"/>
              <w:ind w:leftChars="0" w:rightChars="-45" w:right="-108" w:hanging="218"/>
              <w:rPr>
                <w:rFonts w:ascii="標楷體" w:eastAsia="標楷體" w:hAnsi="標楷體"/>
              </w:rPr>
            </w:pPr>
            <w:r w:rsidRPr="00CC7AD2">
              <w:rPr>
                <w:rFonts w:ascii="標楷體" w:eastAsia="標楷體" w:hAnsi="標楷體" w:hint="eastAsia"/>
              </w:rPr>
              <w:t>分區國際服務分攤費</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31,000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國際總社會費</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 xml:space="preserve">  </w:t>
            </w:r>
            <w:r>
              <w:rPr>
                <w:rFonts w:ascii="標楷體" w:eastAsia="標楷體" w:hAnsi="標楷體" w:hint="eastAsia"/>
                <w:sz w:val="28"/>
                <w:szCs w:val="28"/>
              </w:rPr>
              <w:t>38,4</w:t>
            </w:r>
            <w:r w:rsidRPr="00883C1A">
              <w:rPr>
                <w:rFonts w:ascii="標楷體" w:eastAsia="標楷體" w:hAnsi="標楷體" w:hint="eastAsia"/>
                <w:sz w:val="28"/>
                <w:szCs w:val="28"/>
              </w:rPr>
              <w:t>00</w:t>
            </w:r>
          </w:p>
        </w:tc>
        <w:tc>
          <w:tcPr>
            <w:tcW w:w="3402" w:type="dxa"/>
            <w:shd w:val="clear" w:color="auto" w:fill="auto"/>
          </w:tcPr>
          <w:p w:rsidR="00D56CE4" w:rsidRPr="00CC7AD2" w:rsidRDefault="00D56CE4" w:rsidP="009D4254">
            <w:pPr>
              <w:pStyle w:val="af0"/>
              <w:numPr>
                <w:ilvl w:val="1"/>
                <w:numId w:val="32"/>
              </w:numPr>
              <w:tabs>
                <w:tab w:val="left" w:pos="1026"/>
              </w:tabs>
              <w:spacing w:line="360" w:lineRule="exact"/>
              <w:ind w:leftChars="0" w:hanging="218"/>
              <w:rPr>
                <w:rFonts w:ascii="標楷體" w:eastAsia="標楷體" w:hAnsi="標楷體"/>
              </w:rPr>
            </w:pPr>
            <w:r w:rsidRPr="00CC7AD2">
              <w:rPr>
                <w:rFonts w:ascii="標楷體" w:eastAsia="標楷體" w:hAnsi="標楷體" w:hint="eastAsia"/>
              </w:rPr>
              <w:t>國際服務贊助</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10,000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台灣總會年費</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1,2</w:t>
            </w:r>
            <w:r w:rsidRPr="00883C1A">
              <w:rPr>
                <w:rFonts w:ascii="標楷體" w:eastAsia="標楷體" w:hAnsi="標楷體" w:hint="eastAsia"/>
                <w:sz w:val="28"/>
                <w:szCs w:val="28"/>
              </w:rPr>
              <w:t>00</w:t>
            </w:r>
          </w:p>
        </w:tc>
        <w:tc>
          <w:tcPr>
            <w:tcW w:w="3402" w:type="dxa"/>
            <w:shd w:val="clear" w:color="auto" w:fill="auto"/>
          </w:tcPr>
          <w:p w:rsidR="00D56CE4" w:rsidRPr="00CC7AD2" w:rsidRDefault="00D56CE4" w:rsidP="009D4254">
            <w:pPr>
              <w:spacing w:line="360" w:lineRule="exact"/>
              <w:rPr>
                <w:rFonts w:ascii="標楷體" w:eastAsia="標楷體" w:hAnsi="標楷體"/>
                <w:sz w:val="28"/>
                <w:szCs w:val="28"/>
              </w:rPr>
            </w:pPr>
            <w:r w:rsidRPr="00CC7AD2">
              <w:rPr>
                <w:rFonts w:ascii="標楷體" w:eastAsia="標楷體" w:hAnsi="標楷體" w:hint="eastAsia"/>
                <w:sz w:val="28"/>
                <w:szCs w:val="28"/>
              </w:rPr>
              <w:t>三、社員委員會費</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15,000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地區基金</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7,2</w:t>
            </w:r>
            <w:r w:rsidRPr="00883C1A">
              <w:rPr>
                <w:rFonts w:ascii="標楷體" w:eastAsia="標楷體" w:hAnsi="標楷體" w:hint="eastAsia"/>
                <w:sz w:val="28"/>
                <w:szCs w:val="28"/>
              </w:rPr>
              <w:t>00</w:t>
            </w:r>
          </w:p>
        </w:tc>
        <w:tc>
          <w:tcPr>
            <w:tcW w:w="3402" w:type="dxa"/>
            <w:shd w:val="clear" w:color="auto" w:fill="auto"/>
          </w:tcPr>
          <w:p w:rsidR="00D56CE4" w:rsidRPr="00CC7AD2" w:rsidRDefault="00D56CE4" w:rsidP="009D4254">
            <w:pPr>
              <w:spacing w:line="360" w:lineRule="exact"/>
              <w:rPr>
                <w:rFonts w:ascii="標楷體" w:eastAsia="標楷體" w:hAnsi="標楷體"/>
                <w:sz w:val="28"/>
                <w:szCs w:val="28"/>
              </w:rPr>
            </w:pPr>
            <w:r w:rsidRPr="00CC7AD2">
              <w:rPr>
                <w:rFonts w:ascii="標楷體" w:eastAsia="標楷體" w:hAnsi="標楷體" w:hint="eastAsia"/>
                <w:sz w:val="28"/>
                <w:szCs w:val="28"/>
              </w:rPr>
              <w:t xml:space="preserve">    職業服務費</w:t>
            </w:r>
          </w:p>
        </w:tc>
        <w:tc>
          <w:tcPr>
            <w:tcW w:w="1701" w:type="dxa"/>
            <w:shd w:val="clear" w:color="auto" w:fill="auto"/>
          </w:tcPr>
          <w:p w:rsidR="00D56CE4" w:rsidRPr="00CC7AD2" w:rsidRDefault="00D56CE4" w:rsidP="009D4254">
            <w:pPr>
              <w:spacing w:line="360" w:lineRule="exact"/>
              <w:jc w:val="right"/>
              <w:rPr>
                <w:rFonts w:ascii="標楷體" w:eastAsia="標楷體" w:hAnsi="標楷體"/>
                <w:sz w:val="28"/>
                <w:szCs w:val="28"/>
              </w:rPr>
            </w:pPr>
            <w:r w:rsidRPr="00CC7AD2">
              <w:rPr>
                <w:rFonts w:ascii="標楷體" w:eastAsia="標楷體" w:hAnsi="標楷體" w:hint="eastAsia"/>
                <w:sz w:val="28"/>
                <w:szCs w:val="28"/>
              </w:rPr>
              <w:t>15,000</w:t>
            </w:r>
          </w:p>
        </w:tc>
      </w:tr>
      <w:tr w:rsidR="00D56CE4" w:rsidRPr="0019520F" w:rsidTr="009D4254">
        <w:trPr>
          <w:trHeight w:val="352"/>
        </w:trPr>
        <w:tc>
          <w:tcPr>
            <w:tcW w:w="4111" w:type="dxa"/>
            <w:shd w:val="clear" w:color="auto" w:fill="auto"/>
            <w:vAlign w:val="center"/>
          </w:tcPr>
          <w:p w:rsidR="00D56CE4" w:rsidRPr="00883C1A" w:rsidRDefault="00D56CE4" w:rsidP="009D4254">
            <w:pPr>
              <w:widowControl/>
              <w:spacing w:line="360" w:lineRule="exact"/>
              <w:rPr>
                <w:rFonts w:ascii="標楷體" w:eastAsia="標楷體" w:hAnsi="標楷體" w:cs="新細明體"/>
                <w:kern w:val="0"/>
                <w:sz w:val="28"/>
                <w:szCs w:val="28"/>
              </w:rPr>
            </w:pPr>
            <w:r w:rsidRPr="00883C1A">
              <w:rPr>
                <w:rFonts w:ascii="標楷體" w:eastAsia="標楷體" w:hAnsi="標楷體" w:cs="新細明體" w:hint="eastAsia"/>
                <w:kern w:val="0"/>
                <w:sz w:val="28"/>
                <w:szCs w:val="28"/>
              </w:rPr>
              <w:t>六、</w:t>
            </w:r>
            <w:r w:rsidRPr="00883C1A">
              <w:rPr>
                <w:rFonts w:ascii="標楷體" w:eastAsia="標楷體" w:hAnsi="標楷體" w:hint="eastAsia"/>
                <w:sz w:val="28"/>
                <w:szCs w:val="28"/>
              </w:rPr>
              <w:t>其他收入</w:t>
            </w:r>
          </w:p>
        </w:tc>
        <w:tc>
          <w:tcPr>
            <w:tcW w:w="1560" w:type="dxa"/>
            <w:shd w:val="clear" w:color="auto" w:fill="auto"/>
            <w:vAlign w:val="center"/>
          </w:tcPr>
          <w:p w:rsidR="00D56CE4" w:rsidRPr="00883C1A" w:rsidRDefault="00D56CE4" w:rsidP="009D4254">
            <w:pPr>
              <w:widowControl/>
              <w:spacing w:line="360" w:lineRule="exact"/>
              <w:jc w:val="right"/>
              <w:rPr>
                <w:rFonts w:ascii="標楷體" w:eastAsia="標楷體" w:hAnsi="標楷體" w:cs="新細明體"/>
                <w:kern w:val="0"/>
                <w:sz w:val="28"/>
                <w:szCs w:val="28"/>
              </w:rPr>
            </w:pPr>
            <w:r>
              <w:rPr>
                <w:rFonts w:ascii="標楷體" w:eastAsia="標楷體" w:hAnsi="標楷體" w:hint="eastAsia"/>
                <w:sz w:val="28"/>
                <w:szCs w:val="28"/>
              </w:rPr>
              <w:t>9,5</w:t>
            </w:r>
            <w:r w:rsidRPr="00883C1A">
              <w:rPr>
                <w:rFonts w:ascii="標楷體" w:eastAsia="標楷體" w:hAnsi="標楷體" w:hint="eastAsia"/>
                <w:sz w:val="28"/>
                <w:szCs w:val="28"/>
              </w:rPr>
              <w:t>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四、扶輪基金委員會</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7,80</w:t>
            </w:r>
            <w:r w:rsidRPr="00883C1A">
              <w:rPr>
                <w:rFonts w:ascii="標楷體" w:eastAsia="標楷體" w:hAnsi="標楷體" w:hint="eastAsia"/>
                <w:sz w:val="28"/>
                <w:szCs w:val="28"/>
              </w:rPr>
              <w:t>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友社</w:t>
            </w:r>
            <w:proofErr w:type="gramStart"/>
            <w:r w:rsidRPr="00883C1A">
              <w:rPr>
                <w:rFonts w:ascii="標楷體" w:eastAsia="標楷體" w:hAnsi="標楷體" w:hint="eastAsia"/>
                <w:sz w:val="28"/>
                <w:szCs w:val="28"/>
              </w:rPr>
              <w:t>社友紅箱</w:t>
            </w:r>
            <w:proofErr w:type="gramEnd"/>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5,0</w:t>
            </w:r>
            <w:r w:rsidRPr="00883C1A">
              <w:rPr>
                <w:rFonts w:ascii="標楷體" w:eastAsia="標楷體" w:hAnsi="標楷體" w:hint="eastAsia"/>
                <w:sz w:val="28"/>
                <w:szCs w:val="28"/>
              </w:rPr>
              <w:t>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中華扶輪教育基金</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7,8</w:t>
            </w:r>
            <w:r w:rsidRPr="00883C1A">
              <w:rPr>
                <w:rFonts w:ascii="標楷體" w:eastAsia="標楷體" w:hAnsi="標楷體" w:hint="eastAsia"/>
                <w:sz w:val="28"/>
                <w:szCs w:val="28"/>
              </w:rPr>
              <w:t>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社友樂捐收入</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3,500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五、公共關係費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90</w:t>
            </w:r>
            <w:r w:rsidRPr="00883C1A">
              <w:rPr>
                <w:rFonts w:ascii="標楷體" w:eastAsia="標楷體" w:hAnsi="標楷體" w:hint="eastAsia"/>
                <w:sz w:val="28"/>
                <w:szCs w:val="28"/>
              </w:rPr>
              <w:t>,500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利息收入</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六、辦公費用</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171,900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七、統一辦理(慶典、活動)</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189</w:t>
            </w:r>
            <w:r w:rsidRPr="00883C1A">
              <w:rPr>
                <w:rFonts w:ascii="標楷體" w:eastAsia="標楷體" w:hAnsi="標楷體" w:hint="eastAsia"/>
                <w:sz w:val="28"/>
                <w:szCs w:val="28"/>
              </w:rPr>
              <w:t>,500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文具用品</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5,000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交接</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64,000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印刷費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14,000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授證</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64,000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郵電費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51,600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親子旅遊</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22,500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設備</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96,800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職業參觀</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w:t>
            </w:r>
            <w:r>
              <w:rPr>
                <w:rFonts w:ascii="標楷體" w:eastAsia="標楷體" w:hAnsi="標楷體" w:hint="eastAsia"/>
                <w:sz w:val="28"/>
                <w:szCs w:val="28"/>
              </w:rPr>
              <w:t>3</w:t>
            </w:r>
            <w:r w:rsidRPr="00883C1A">
              <w:rPr>
                <w:rFonts w:ascii="標楷體" w:eastAsia="標楷體" w:hAnsi="標楷體" w:hint="eastAsia"/>
                <w:sz w:val="28"/>
                <w:szCs w:val="28"/>
              </w:rPr>
              <w:t>,000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雜費</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4,500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w:t>
            </w:r>
            <w:proofErr w:type="gramStart"/>
            <w:r w:rsidRPr="00883C1A">
              <w:rPr>
                <w:rFonts w:ascii="標楷體" w:eastAsia="標楷體" w:hAnsi="標楷體" w:hint="eastAsia"/>
                <w:sz w:val="28"/>
                <w:szCs w:val="28"/>
              </w:rPr>
              <w:t>中秋女賓夕</w:t>
            </w:r>
            <w:proofErr w:type="gramEnd"/>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13</w:t>
            </w:r>
            <w:r w:rsidRPr="00883C1A">
              <w:rPr>
                <w:rFonts w:ascii="標楷體" w:eastAsia="標楷體" w:hAnsi="標楷體" w:hint="eastAsia"/>
                <w:sz w:val="28"/>
                <w:szCs w:val="28"/>
              </w:rPr>
              <w:t>,000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七、代收款</w:t>
            </w:r>
          </w:p>
        </w:tc>
        <w:tc>
          <w:tcPr>
            <w:tcW w:w="1701" w:type="dxa"/>
            <w:shd w:val="clear" w:color="auto" w:fill="auto"/>
          </w:tcPr>
          <w:p w:rsidR="00D56CE4" w:rsidRPr="00883C1A" w:rsidRDefault="00D56CE4" w:rsidP="009D4254">
            <w:pPr>
              <w:tabs>
                <w:tab w:val="center" w:pos="601"/>
                <w:tab w:val="right" w:pos="1202"/>
              </w:tabs>
              <w:spacing w:line="360" w:lineRule="exact"/>
              <w:jc w:val="right"/>
              <w:rPr>
                <w:rFonts w:ascii="標楷體" w:eastAsia="標楷體" w:hAnsi="標楷體"/>
                <w:sz w:val="28"/>
                <w:szCs w:val="28"/>
              </w:rPr>
            </w:pPr>
            <w:r>
              <w:rPr>
                <w:rFonts w:ascii="標楷體" w:eastAsia="標楷體" w:hAnsi="標楷體"/>
                <w:sz w:val="28"/>
                <w:szCs w:val="28"/>
              </w:rPr>
              <w:tab/>
            </w:r>
            <w:r>
              <w:rPr>
                <w:rFonts w:ascii="標楷體" w:eastAsia="標楷體" w:hAnsi="標楷體" w:hint="eastAsia"/>
                <w:sz w:val="28"/>
                <w:szCs w:val="28"/>
              </w:rPr>
              <w:t>86,4</w:t>
            </w:r>
            <w:r w:rsidRPr="00883C1A">
              <w:rPr>
                <w:rFonts w:ascii="標楷體" w:eastAsia="標楷體" w:hAnsi="標楷體" w:hint="eastAsia"/>
                <w:sz w:val="28"/>
                <w:szCs w:val="28"/>
              </w:rPr>
              <w:t>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w:t>
            </w:r>
            <w:proofErr w:type="gramStart"/>
            <w:r w:rsidRPr="00883C1A">
              <w:rPr>
                <w:rFonts w:ascii="標楷體" w:eastAsia="標楷體" w:hAnsi="標楷體" w:hint="eastAsia"/>
                <w:sz w:val="28"/>
                <w:szCs w:val="28"/>
              </w:rPr>
              <w:t>耶誕女賓夕</w:t>
            </w:r>
            <w:proofErr w:type="gramEnd"/>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13</w:t>
            </w:r>
            <w:r w:rsidRPr="00883C1A">
              <w:rPr>
                <w:rFonts w:ascii="標楷體" w:eastAsia="標楷體" w:hAnsi="標楷體" w:hint="eastAsia"/>
                <w:sz w:val="28"/>
                <w:szCs w:val="28"/>
              </w:rPr>
              <w:t>,000</w:t>
            </w: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聯合例會</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10,4</w:t>
            </w:r>
            <w:r w:rsidRPr="00883C1A">
              <w:rPr>
                <w:rFonts w:ascii="標楷體" w:eastAsia="標楷體" w:hAnsi="標楷體" w:hint="eastAsia"/>
                <w:sz w:val="28"/>
                <w:szCs w:val="28"/>
              </w:rPr>
              <w:t>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地區年會</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Pr>
                <w:rFonts w:ascii="標楷體" w:eastAsia="標楷體" w:hAnsi="標楷體" w:hint="eastAsia"/>
                <w:sz w:val="28"/>
                <w:szCs w:val="28"/>
              </w:rPr>
              <w:t>26</w:t>
            </w:r>
            <w:r w:rsidRPr="00883C1A">
              <w:rPr>
                <w:rFonts w:ascii="標楷體" w:eastAsia="標楷體" w:hAnsi="標楷體" w:hint="eastAsia"/>
                <w:sz w:val="28"/>
                <w:szCs w:val="28"/>
              </w:rPr>
              <w:t>,000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奠儀、賀儀</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30,000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 xml:space="preserve">    理監事會聯誼金</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20,000</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rPr>
                <w:rFonts w:ascii="標楷體" w:eastAsia="標楷體" w:hAnsi="標楷體"/>
                <w:sz w:val="28"/>
                <w:szCs w:val="28"/>
              </w:rPr>
            </w:pP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p>
        </w:tc>
        <w:tc>
          <w:tcPr>
            <w:tcW w:w="3402" w:type="dxa"/>
            <w:shd w:val="clear" w:color="auto" w:fill="auto"/>
          </w:tcPr>
          <w:p w:rsidR="00D56CE4" w:rsidRPr="00883C1A" w:rsidRDefault="00D56CE4" w:rsidP="009D4254">
            <w:pPr>
              <w:spacing w:line="360" w:lineRule="exact"/>
              <w:rPr>
                <w:rFonts w:ascii="標楷體" w:eastAsia="標楷體" w:hAnsi="標楷體"/>
                <w:sz w:val="28"/>
                <w:szCs w:val="28"/>
              </w:rPr>
            </w:pPr>
            <w:r w:rsidRPr="00883C1A">
              <w:rPr>
                <w:rFonts w:ascii="標楷體" w:eastAsia="標楷體" w:hAnsi="標楷體" w:hint="eastAsia"/>
                <w:sz w:val="28"/>
                <w:szCs w:val="28"/>
              </w:rPr>
              <w:t>八、本</w:t>
            </w:r>
            <w:proofErr w:type="gramStart"/>
            <w:r w:rsidRPr="00883C1A">
              <w:rPr>
                <w:rFonts w:ascii="標楷體" w:eastAsia="標楷體" w:hAnsi="標楷體" w:hint="eastAsia"/>
                <w:sz w:val="28"/>
                <w:szCs w:val="28"/>
              </w:rPr>
              <w:t>期結盈</w:t>
            </w:r>
            <w:proofErr w:type="gramEnd"/>
          </w:p>
        </w:tc>
        <w:tc>
          <w:tcPr>
            <w:tcW w:w="1701" w:type="dxa"/>
            <w:shd w:val="clear" w:color="auto" w:fill="auto"/>
          </w:tcPr>
          <w:p w:rsidR="00D56CE4" w:rsidRPr="00883C1A" w:rsidRDefault="00D56CE4" w:rsidP="009D4254">
            <w:pPr>
              <w:spacing w:line="360" w:lineRule="exact"/>
              <w:ind w:right="34"/>
              <w:jc w:val="right"/>
              <w:rPr>
                <w:rFonts w:ascii="標楷體" w:eastAsia="標楷體" w:hAnsi="標楷體"/>
                <w:sz w:val="28"/>
                <w:szCs w:val="28"/>
              </w:rPr>
            </w:pPr>
            <w:r>
              <w:rPr>
                <w:rFonts w:ascii="標楷體" w:eastAsia="標楷體" w:hAnsi="標楷體" w:hint="eastAsia"/>
                <w:sz w:val="28"/>
                <w:szCs w:val="28"/>
              </w:rPr>
              <w:t>2,433</w:t>
            </w:r>
          </w:p>
        </w:tc>
      </w:tr>
      <w:tr w:rsidR="00D56CE4" w:rsidRPr="0019520F" w:rsidTr="009D4254">
        <w:trPr>
          <w:trHeight w:val="352"/>
        </w:trPr>
        <w:tc>
          <w:tcPr>
            <w:tcW w:w="4111"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合計</w:t>
            </w:r>
          </w:p>
        </w:tc>
        <w:tc>
          <w:tcPr>
            <w:tcW w:w="1560"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w:t>
            </w:r>
            <w:r>
              <w:rPr>
                <w:rFonts w:ascii="標楷體" w:eastAsia="標楷體" w:hAnsi="標楷體" w:hint="eastAsia"/>
                <w:sz w:val="28"/>
                <w:szCs w:val="28"/>
              </w:rPr>
              <w:t>196,6</w:t>
            </w:r>
            <w:r w:rsidRPr="00883C1A">
              <w:rPr>
                <w:rFonts w:ascii="標楷體" w:eastAsia="標楷體" w:hAnsi="標楷體" w:hint="eastAsia"/>
                <w:sz w:val="28"/>
                <w:szCs w:val="28"/>
              </w:rPr>
              <w:t>00</w:t>
            </w:r>
          </w:p>
        </w:tc>
        <w:tc>
          <w:tcPr>
            <w:tcW w:w="3402" w:type="dxa"/>
            <w:shd w:val="clear" w:color="auto" w:fill="auto"/>
          </w:tcPr>
          <w:p w:rsidR="00D56CE4" w:rsidRPr="00883C1A" w:rsidRDefault="00D56CE4" w:rsidP="009D4254">
            <w:pPr>
              <w:spacing w:line="360" w:lineRule="exact"/>
              <w:jc w:val="center"/>
              <w:rPr>
                <w:rFonts w:ascii="標楷體" w:eastAsia="標楷體" w:hAnsi="標楷體"/>
                <w:sz w:val="28"/>
                <w:szCs w:val="28"/>
              </w:rPr>
            </w:pPr>
            <w:r w:rsidRPr="00883C1A">
              <w:rPr>
                <w:rFonts w:ascii="標楷體" w:eastAsia="標楷體" w:hAnsi="標楷體" w:hint="eastAsia"/>
                <w:sz w:val="28"/>
                <w:szCs w:val="28"/>
              </w:rPr>
              <w:t>合計</w:t>
            </w:r>
          </w:p>
        </w:tc>
        <w:tc>
          <w:tcPr>
            <w:tcW w:w="1701" w:type="dxa"/>
            <w:shd w:val="clear" w:color="auto" w:fill="auto"/>
          </w:tcPr>
          <w:p w:rsidR="00D56CE4" w:rsidRPr="00883C1A" w:rsidRDefault="00D56CE4" w:rsidP="009D4254">
            <w:pPr>
              <w:spacing w:line="360" w:lineRule="exact"/>
              <w:jc w:val="right"/>
              <w:rPr>
                <w:rFonts w:ascii="標楷體" w:eastAsia="標楷體" w:hAnsi="標楷體"/>
                <w:sz w:val="28"/>
                <w:szCs w:val="28"/>
              </w:rPr>
            </w:pPr>
            <w:r w:rsidRPr="00883C1A">
              <w:rPr>
                <w:rFonts w:ascii="標楷體" w:eastAsia="標楷體" w:hAnsi="標楷體" w:hint="eastAsia"/>
                <w:sz w:val="28"/>
                <w:szCs w:val="28"/>
              </w:rPr>
              <w:t>1,</w:t>
            </w:r>
            <w:r>
              <w:rPr>
                <w:rFonts w:ascii="標楷體" w:eastAsia="標楷體" w:hAnsi="標楷體" w:hint="eastAsia"/>
                <w:sz w:val="28"/>
                <w:szCs w:val="28"/>
              </w:rPr>
              <w:t>196,6</w:t>
            </w:r>
            <w:r w:rsidRPr="00883C1A">
              <w:rPr>
                <w:rFonts w:ascii="標楷體" w:eastAsia="標楷體" w:hAnsi="標楷體" w:hint="eastAsia"/>
                <w:sz w:val="28"/>
                <w:szCs w:val="28"/>
              </w:rPr>
              <w:t>000</w:t>
            </w:r>
          </w:p>
        </w:tc>
      </w:tr>
    </w:tbl>
    <w:p w:rsidR="00D56CE4" w:rsidRDefault="00D56CE4" w:rsidP="00D56CE4">
      <w:pPr>
        <w:adjustRightInd w:val="0"/>
        <w:snapToGrid w:val="0"/>
        <w:jc w:val="center"/>
        <w:rPr>
          <w:rFonts w:ascii="標楷體" w:eastAsia="標楷體" w:hAnsi="標楷體" w:cs="新細明體" w:hint="eastAsia"/>
          <w:b/>
          <w:color w:val="000000"/>
          <w:kern w:val="0"/>
          <w:sz w:val="40"/>
          <w:szCs w:val="40"/>
        </w:rPr>
      </w:pPr>
    </w:p>
    <w:p w:rsidR="009D4254" w:rsidRDefault="009D4254" w:rsidP="00D56CE4">
      <w:pPr>
        <w:adjustRightInd w:val="0"/>
        <w:snapToGrid w:val="0"/>
        <w:jc w:val="center"/>
        <w:rPr>
          <w:rFonts w:ascii="標楷體" w:eastAsia="標楷體" w:hAnsi="標楷體" w:cs="新細明體" w:hint="eastAsia"/>
          <w:b/>
          <w:color w:val="000000"/>
          <w:kern w:val="0"/>
          <w:sz w:val="40"/>
          <w:szCs w:val="40"/>
        </w:rPr>
      </w:pPr>
    </w:p>
    <w:p w:rsidR="009D4254" w:rsidRDefault="009D4254" w:rsidP="00D56CE4">
      <w:pPr>
        <w:adjustRightInd w:val="0"/>
        <w:snapToGrid w:val="0"/>
        <w:jc w:val="center"/>
        <w:rPr>
          <w:rFonts w:ascii="標楷體" w:eastAsia="標楷體" w:hAnsi="標楷體" w:cs="新細明體"/>
          <w:b/>
          <w:color w:val="000000"/>
          <w:kern w:val="0"/>
          <w:sz w:val="40"/>
          <w:szCs w:val="40"/>
        </w:rPr>
      </w:pPr>
    </w:p>
    <w:p w:rsidR="00D56CE4" w:rsidRDefault="00D56CE4" w:rsidP="00D56CE4">
      <w:pPr>
        <w:jc w:val="center"/>
        <w:rPr>
          <w:rFonts w:ascii="標楷體" w:eastAsia="標楷體"/>
          <w:b/>
          <w:sz w:val="40"/>
          <w:szCs w:val="40"/>
          <w:u w:val="single"/>
        </w:rPr>
      </w:pPr>
      <w:r>
        <w:rPr>
          <w:rFonts w:ascii="標楷體" w:eastAsia="標楷體" w:hint="eastAsia"/>
          <w:b/>
          <w:noProof/>
          <w:sz w:val="40"/>
          <w:szCs w:val="40"/>
          <w:u w:val="single"/>
        </w:rPr>
        <w:drawing>
          <wp:inline distT="0" distB="0" distL="0" distR="0" wp14:anchorId="1B2B5FFF" wp14:editId="6A0E80AB">
            <wp:extent cx="6647290" cy="7169300"/>
            <wp:effectExtent l="0" t="0" r="127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7167812"/>
                    </a:xfrm>
                    <a:prstGeom prst="rect">
                      <a:avLst/>
                    </a:prstGeom>
                    <a:noFill/>
                    <a:ln>
                      <a:noFill/>
                    </a:ln>
                  </pic:spPr>
                </pic:pic>
              </a:graphicData>
            </a:graphic>
          </wp:inline>
        </w:drawing>
      </w:r>
    </w:p>
    <w:p w:rsidR="00D56CE4" w:rsidRDefault="00D56CE4" w:rsidP="00D56CE4">
      <w:pPr>
        <w:jc w:val="center"/>
        <w:rPr>
          <w:rFonts w:ascii="標楷體" w:eastAsia="標楷體"/>
          <w:b/>
          <w:sz w:val="40"/>
          <w:szCs w:val="40"/>
          <w:u w:val="single"/>
        </w:rPr>
      </w:pPr>
    </w:p>
    <w:p w:rsidR="00D56CE4" w:rsidRDefault="00D56CE4" w:rsidP="00D56CE4">
      <w:pPr>
        <w:jc w:val="center"/>
        <w:rPr>
          <w:rFonts w:ascii="標楷體" w:eastAsia="標楷體"/>
          <w:b/>
          <w:sz w:val="40"/>
          <w:szCs w:val="40"/>
          <w:u w:val="single"/>
        </w:rPr>
      </w:pPr>
    </w:p>
    <w:p w:rsidR="009D4254" w:rsidRDefault="009D4254" w:rsidP="00D56CE4">
      <w:pPr>
        <w:widowControl/>
        <w:rPr>
          <w:rFonts w:ascii="標楷體" w:eastAsia="標楷體" w:hint="eastAsia"/>
          <w:sz w:val="40"/>
          <w:szCs w:val="40"/>
        </w:rPr>
      </w:pPr>
    </w:p>
    <w:p w:rsidR="009D4254" w:rsidRDefault="009D4254" w:rsidP="00D56CE4">
      <w:pPr>
        <w:spacing w:line="540" w:lineRule="exact"/>
        <w:jc w:val="center"/>
        <w:rPr>
          <w:rFonts w:ascii="標楷體" w:eastAsia="標楷體" w:hint="eastAsia"/>
          <w:b/>
          <w:sz w:val="40"/>
          <w:szCs w:val="40"/>
          <w:u w:val="single"/>
        </w:rPr>
      </w:pPr>
    </w:p>
    <w:p w:rsidR="00D56CE4" w:rsidRPr="005B1507" w:rsidRDefault="00D56CE4" w:rsidP="00D56CE4">
      <w:pPr>
        <w:spacing w:line="540" w:lineRule="exact"/>
        <w:jc w:val="center"/>
        <w:rPr>
          <w:rFonts w:ascii="標楷體" w:eastAsia="標楷體"/>
          <w:b/>
          <w:sz w:val="40"/>
          <w:szCs w:val="40"/>
          <w:u w:val="single"/>
        </w:rPr>
      </w:pPr>
      <w:r w:rsidRPr="005B1507">
        <w:rPr>
          <w:rFonts w:ascii="標楷體" w:eastAsia="標楷體" w:hint="eastAsia"/>
          <w:b/>
          <w:sz w:val="40"/>
          <w:szCs w:val="40"/>
          <w:u w:val="single"/>
        </w:rPr>
        <w:t>彰化中區扶輪社已填充及待補職業分類乙</w:t>
      </w:r>
      <w:proofErr w:type="gramStart"/>
      <w:r w:rsidRPr="005B1507">
        <w:rPr>
          <w:rFonts w:ascii="標楷體" w:eastAsia="標楷體" w:hint="eastAsia"/>
          <w:b/>
          <w:sz w:val="40"/>
          <w:szCs w:val="40"/>
          <w:u w:val="single"/>
        </w:rPr>
        <w:t>覽</w:t>
      </w:r>
      <w:proofErr w:type="gramEnd"/>
      <w:r w:rsidRPr="005B1507">
        <w:rPr>
          <w:rFonts w:ascii="標楷體" w:eastAsia="標楷體" w:hint="eastAsia"/>
          <w:b/>
          <w:sz w:val="40"/>
          <w:szCs w:val="40"/>
          <w:u w:val="single"/>
        </w:rPr>
        <w:t>表</w:t>
      </w:r>
    </w:p>
    <w:p w:rsidR="00D56CE4" w:rsidRPr="000934D2" w:rsidRDefault="00D56CE4" w:rsidP="00D56CE4">
      <w:pPr>
        <w:spacing w:line="540" w:lineRule="exact"/>
        <w:jc w:val="center"/>
        <w:rPr>
          <w:rFonts w:ascii="標楷體" w:eastAsia="標楷體"/>
          <w:b/>
          <w:color w:val="0000FF"/>
          <w:sz w:val="28"/>
          <w:szCs w:val="28"/>
        </w:rPr>
      </w:pPr>
      <w:r w:rsidRPr="000934D2">
        <w:rPr>
          <w:rFonts w:ascii="標楷體" w:eastAsia="標楷體" w:hint="eastAsia"/>
          <w:b/>
          <w:color w:val="0000FF"/>
          <w:sz w:val="28"/>
          <w:szCs w:val="28"/>
        </w:rPr>
        <w:t>現職社員</w:t>
      </w:r>
      <w:r w:rsidRPr="000934D2">
        <w:rPr>
          <w:rFonts w:ascii="標楷體" w:eastAsia="標楷體"/>
          <w:b/>
          <w:color w:val="0000FF"/>
          <w:sz w:val="28"/>
          <w:szCs w:val="28"/>
        </w:rPr>
        <w:t>:</w:t>
      </w:r>
      <w:r w:rsidRPr="000934D2">
        <w:rPr>
          <w:rFonts w:hint="eastAsia"/>
          <w:color w:val="0000FF"/>
        </w:rPr>
        <w:t xml:space="preserve"> </w:t>
      </w:r>
      <w:r w:rsidRPr="000934D2">
        <w:rPr>
          <w:rFonts w:ascii="標楷體" w:eastAsia="標楷體" w:hint="eastAsia"/>
          <w:b/>
          <w:color w:val="0000FF"/>
          <w:sz w:val="28"/>
          <w:szCs w:val="28"/>
        </w:rPr>
        <w:t>13名，另加寶</w:t>
      </w:r>
      <w:proofErr w:type="gramStart"/>
      <w:r w:rsidRPr="000934D2">
        <w:rPr>
          <w:rFonts w:ascii="標楷體" w:eastAsia="標楷體" w:hint="eastAsia"/>
          <w:b/>
          <w:color w:val="0000FF"/>
          <w:sz w:val="28"/>
          <w:szCs w:val="28"/>
        </w:rPr>
        <w:t>眷</w:t>
      </w:r>
      <w:proofErr w:type="gramEnd"/>
      <w:r w:rsidRPr="000934D2">
        <w:rPr>
          <w:rFonts w:ascii="標楷體" w:eastAsia="標楷體" w:hint="eastAsia"/>
          <w:b/>
          <w:color w:val="0000FF"/>
          <w:sz w:val="28"/>
          <w:szCs w:val="28"/>
        </w:rPr>
        <w:t>社友11名及衛星</w:t>
      </w:r>
      <w:proofErr w:type="gramStart"/>
      <w:r w:rsidRPr="000934D2">
        <w:rPr>
          <w:rFonts w:ascii="標楷體" w:eastAsia="標楷體" w:hint="eastAsia"/>
          <w:b/>
          <w:color w:val="0000FF"/>
          <w:sz w:val="28"/>
          <w:szCs w:val="28"/>
        </w:rPr>
        <w:t>社</w:t>
      </w:r>
      <w:proofErr w:type="gramEnd"/>
      <w:r w:rsidRPr="000934D2">
        <w:rPr>
          <w:rFonts w:ascii="標楷體" w:eastAsia="標楷體" w:hint="eastAsia"/>
          <w:b/>
          <w:color w:val="0000FF"/>
          <w:sz w:val="28"/>
          <w:szCs w:val="28"/>
        </w:rPr>
        <w:t>社友5名，共29名</w:t>
      </w:r>
      <w:r w:rsidRPr="000934D2">
        <w:rPr>
          <w:rFonts w:ascii="標楷體" w:eastAsia="標楷體"/>
          <w:b/>
          <w:color w:val="0000FF"/>
          <w:sz w:val="28"/>
          <w:szCs w:val="28"/>
        </w:rPr>
        <w:t xml:space="preserve">      </w:t>
      </w:r>
      <w:r w:rsidRPr="000934D2">
        <w:rPr>
          <w:rFonts w:ascii="標楷體" w:eastAsia="標楷體" w:hint="eastAsia"/>
          <w:b/>
          <w:color w:val="0000FF"/>
          <w:sz w:val="28"/>
          <w:szCs w:val="28"/>
        </w:rPr>
        <w:t>製表</w:t>
      </w:r>
      <w:r w:rsidRPr="000934D2">
        <w:rPr>
          <w:rFonts w:ascii="標楷體" w:eastAsia="標楷體"/>
          <w:b/>
          <w:color w:val="0000FF"/>
          <w:sz w:val="28"/>
          <w:szCs w:val="28"/>
        </w:rPr>
        <w:t>:</w:t>
      </w:r>
      <w:r w:rsidRPr="000934D2">
        <w:rPr>
          <w:rFonts w:ascii="標楷體" w:eastAsia="標楷體" w:hint="eastAsia"/>
          <w:b/>
          <w:color w:val="0000FF"/>
          <w:sz w:val="28"/>
          <w:szCs w:val="28"/>
        </w:rPr>
        <w:t>106</w:t>
      </w:r>
      <w:r w:rsidRPr="000934D2">
        <w:rPr>
          <w:rFonts w:ascii="標楷體" w:eastAsia="標楷體"/>
          <w:b/>
          <w:color w:val="0000FF"/>
          <w:sz w:val="28"/>
          <w:szCs w:val="28"/>
        </w:rPr>
        <w:t>.</w:t>
      </w:r>
      <w:r w:rsidRPr="000934D2">
        <w:rPr>
          <w:rFonts w:ascii="標楷體" w:eastAsia="標楷體" w:hint="eastAsia"/>
          <w:b/>
          <w:color w:val="0000FF"/>
          <w:sz w:val="28"/>
          <w:szCs w:val="28"/>
        </w:rPr>
        <w:t>08</w:t>
      </w:r>
      <w:r w:rsidRPr="000934D2">
        <w:rPr>
          <w:rFonts w:ascii="標楷體" w:eastAsia="標楷體"/>
          <w:b/>
          <w:color w:val="0000FF"/>
          <w:sz w:val="28"/>
          <w:szCs w:val="28"/>
        </w:rPr>
        <w:t>.</w:t>
      </w:r>
      <w:r w:rsidRPr="000934D2">
        <w:rPr>
          <w:rFonts w:ascii="標楷體" w:eastAsia="標楷體" w:hint="eastAsia"/>
          <w:b/>
          <w:color w:val="0000FF"/>
          <w:sz w:val="28"/>
          <w:szCs w:val="28"/>
        </w:rPr>
        <w:t>01</w:t>
      </w:r>
    </w:p>
    <w:tbl>
      <w:tblPr>
        <w:tblW w:w="108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268"/>
        <w:gridCol w:w="600"/>
        <w:gridCol w:w="2520"/>
        <w:gridCol w:w="2287"/>
        <w:gridCol w:w="1313"/>
        <w:gridCol w:w="840"/>
      </w:tblGrid>
      <w:tr w:rsidR="00D56CE4" w:rsidTr="00D56CE4">
        <w:tc>
          <w:tcPr>
            <w:tcW w:w="3268"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總類</w:t>
            </w:r>
          </w:p>
        </w:tc>
        <w:tc>
          <w:tcPr>
            <w:tcW w:w="600"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編號</w:t>
            </w:r>
          </w:p>
        </w:tc>
        <w:tc>
          <w:tcPr>
            <w:tcW w:w="2520"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職業種類</w:t>
            </w:r>
          </w:p>
        </w:tc>
        <w:tc>
          <w:tcPr>
            <w:tcW w:w="2287"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職業分類</w:t>
            </w:r>
          </w:p>
        </w:tc>
        <w:tc>
          <w:tcPr>
            <w:tcW w:w="1313"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社員姓名</w:t>
            </w:r>
          </w:p>
        </w:tc>
        <w:tc>
          <w:tcPr>
            <w:tcW w:w="840" w:type="dxa"/>
          </w:tcPr>
          <w:p w:rsidR="00D56CE4" w:rsidRPr="005B1507" w:rsidRDefault="00D56CE4" w:rsidP="009D4254">
            <w:pPr>
              <w:spacing w:line="300" w:lineRule="exact"/>
              <w:jc w:val="center"/>
              <w:rPr>
                <w:rFonts w:ascii="標楷體" w:eastAsia="標楷體"/>
                <w:caps/>
                <w:sz w:val="26"/>
                <w:szCs w:val="26"/>
              </w:rPr>
            </w:pPr>
            <w:r w:rsidRPr="005B1507">
              <w:rPr>
                <w:rFonts w:ascii="標楷體" w:eastAsia="標楷體" w:hint="eastAsia"/>
                <w:caps/>
                <w:sz w:val="26"/>
                <w:szCs w:val="26"/>
              </w:rPr>
              <w:t>備註</w:t>
            </w:r>
          </w:p>
        </w:tc>
      </w:tr>
      <w:tr w:rsidR="00D56CE4" w:rsidTr="00D56CE4">
        <w:tc>
          <w:tcPr>
            <w:tcW w:w="3268" w:type="dxa"/>
          </w:tcPr>
          <w:p w:rsidR="00D56CE4" w:rsidRDefault="00D56CE4" w:rsidP="009D4254">
            <w:pPr>
              <w:spacing w:line="300" w:lineRule="exact"/>
              <w:jc w:val="both"/>
              <w:rPr>
                <w:rFonts w:ascii="標楷體" w:eastAsia="標楷體"/>
                <w:sz w:val="26"/>
                <w:szCs w:val="26"/>
              </w:rPr>
            </w:pPr>
            <w:proofErr w:type="gramStart"/>
            <w:r w:rsidRPr="005B1507">
              <w:rPr>
                <w:rFonts w:ascii="標楷體" w:eastAsia="標楷體" w:hint="eastAsia"/>
                <w:sz w:val="26"/>
                <w:szCs w:val="26"/>
              </w:rPr>
              <w:t>一</w:t>
            </w:r>
            <w:proofErr w:type="gramEnd"/>
            <w:r w:rsidRPr="005B1507">
              <w:rPr>
                <w:rFonts w:ascii="標楷體" w:eastAsia="標楷體"/>
                <w:sz w:val="26"/>
                <w:szCs w:val="26"/>
              </w:rPr>
              <w:t>.</w:t>
            </w:r>
            <w:r w:rsidRPr="005B1507">
              <w:rPr>
                <w:rFonts w:ascii="標楷體" w:eastAsia="標楷體" w:hint="eastAsia"/>
                <w:sz w:val="26"/>
                <w:szCs w:val="26"/>
              </w:rPr>
              <w:t>醫療</w:t>
            </w:r>
            <w:r w:rsidRPr="005B1507">
              <w:rPr>
                <w:rFonts w:ascii="標楷體" w:eastAsia="標楷體"/>
                <w:sz w:val="26"/>
                <w:szCs w:val="26"/>
              </w:rPr>
              <w:t>.</w:t>
            </w:r>
            <w:r w:rsidRPr="005B1507">
              <w:rPr>
                <w:rFonts w:ascii="標楷體" w:eastAsia="標楷體" w:hint="eastAsia"/>
                <w:sz w:val="26"/>
                <w:szCs w:val="26"/>
              </w:rPr>
              <w:t>保健醫藥品</w:t>
            </w:r>
            <w:r w:rsidRPr="005B1507">
              <w:rPr>
                <w:rFonts w:ascii="標楷體" w:eastAsia="標楷體"/>
                <w:sz w:val="26"/>
                <w:szCs w:val="26"/>
              </w:rPr>
              <w:t>(</w:t>
            </w:r>
            <w:r w:rsidRPr="005B1507">
              <w:rPr>
                <w:rFonts w:ascii="標楷體" w:eastAsia="標楷體" w:hint="eastAsia"/>
                <w:sz w:val="26"/>
                <w:szCs w:val="26"/>
              </w:rPr>
              <w:t>化妝品</w:t>
            </w:r>
            <w:r w:rsidRPr="005B1507">
              <w:rPr>
                <w:rFonts w:ascii="標楷體" w:eastAsia="標楷體"/>
                <w:sz w:val="26"/>
                <w:szCs w:val="26"/>
              </w:rPr>
              <w:t>)</w:t>
            </w:r>
          </w:p>
          <w:p w:rsidR="00D56CE4" w:rsidRPr="005B1507" w:rsidRDefault="00D56CE4" w:rsidP="009D4254">
            <w:pPr>
              <w:spacing w:line="300" w:lineRule="exact"/>
              <w:jc w:val="both"/>
              <w:rPr>
                <w:rFonts w:ascii="標楷體" w:eastAsia="標楷體"/>
                <w:sz w:val="26"/>
                <w:szCs w:val="26"/>
              </w:rPr>
            </w:pP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醫術</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社會事業機構及病院</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醫療裝置及器材</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醫藥品及化妝品</w:t>
            </w:r>
          </w:p>
        </w:tc>
        <w:tc>
          <w:tcPr>
            <w:tcW w:w="2287"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外科醫生</w:t>
            </w: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林伯龍</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二</w:t>
            </w:r>
            <w:r w:rsidRPr="005B1507">
              <w:rPr>
                <w:rFonts w:ascii="標楷體" w:eastAsia="標楷體"/>
                <w:sz w:val="26"/>
                <w:szCs w:val="26"/>
              </w:rPr>
              <w:t>.</w:t>
            </w:r>
            <w:r w:rsidRPr="005B1507">
              <w:rPr>
                <w:rFonts w:ascii="標楷體" w:eastAsia="標楷體" w:hint="eastAsia"/>
                <w:sz w:val="26"/>
                <w:szCs w:val="26"/>
              </w:rPr>
              <w:t>纖維及被服</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9.</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棉業</w:t>
            </w:r>
          </w:p>
          <w:p w:rsidR="00D56CE4" w:rsidRPr="005B1507" w:rsidRDefault="00D56CE4" w:rsidP="009D4254">
            <w:pPr>
              <w:spacing w:line="300" w:lineRule="exact"/>
              <w:jc w:val="both"/>
              <w:rPr>
                <w:rFonts w:ascii="標楷體" w:eastAsia="標楷體"/>
                <w:sz w:val="26"/>
                <w:szCs w:val="26"/>
              </w:rPr>
            </w:pPr>
            <w:proofErr w:type="gramStart"/>
            <w:r w:rsidRPr="005B1507">
              <w:rPr>
                <w:rFonts w:ascii="標楷體" w:eastAsia="標楷體" w:hint="eastAsia"/>
                <w:sz w:val="26"/>
                <w:szCs w:val="26"/>
              </w:rPr>
              <w:t>絹麻工業</w:t>
            </w:r>
            <w:proofErr w:type="gramEnd"/>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羊毛工業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人造纖維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被服工業</w:t>
            </w:r>
          </w:p>
        </w:tc>
        <w:tc>
          <w:tcPr>
            <w:tcW w:w="2287" w:type="dxa"/>
          </w:tcPr>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合成纖維</w:t>
            </w:r>
          </w:p>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蘇哲雄</w:t>
            </w: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三</w:t>
            </w:r>
            <w:r w:rsidRPr="005B1507">
              <w:rPr>
                <w:rFonts w:ascii="標楷體" w:eastAsia="標楷體"/>
                <w:sz w:val="26"/>
                <w:szCs w:val="26"/>
              </w:rPr>
              <w:t>.</w:t>
            </w:r>
            <w:r w:rsidRPr="005B1507">
              <w:rPr>
                <w:rFonts w:ascii="標楷體" w:eastAsia="標楷體" w:hint="eastAsia"/>
                <w:sz w:val="26"/>
                <w:szCs w:val="26"/>
              </w:rPr>
              <w:t>食品</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16.</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一般食品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動物性食品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植物性食品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糖果業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嗜好飲料</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冷凍</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煙草業</w:t>
            </w:r>
          </w:p>
        </w:tc>
        <w:tc>
          <w:tcPr>
            <w:tcW w:w="2287" w:type="dxa"/>
          </w:tcPr>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餐飲</w:t>
            </w: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黃炳鈞</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四</w:t>
            </w:r>
            <w:r w:rsidRPr="005B1507">
              <w:rPr>
                <w:rFonts w:ascii="標楷體" w:eastAsia="標楷體"/>
                <w:sz w:val="26"/>
                <w:szCs w:val="26"/>
              </w:rPr>
              <w:t>.</w:t>
            </w:r>
            <w:r w:rsidRPr="005B1507">
              <w:rPr>
                <w:rFonts w:ascii="標楷體" w:eastAsia="標楷體" w:hint="eastAsia"/>
                <w:sz w:val="26"/>
                <w:szCs w:val="26"/>
              </w:rPr>
              <w:t>日用品</w:t>
            </w:r>
            <w:r w:rsidRPr="005B1507">
              <w:rPr>
                <w:rFonts w:ascii="標楷體" w:eastAsia="標楷體"/>
                <w:sz w:val="26"/>
                <w:szCs w:val="26"/>
              </w:rPr>
              <w:t>.</w:t>
            </w:r>
            <w:r w:rsidRPr="005B1507">
              <w:rPr>
                <w:rFonts w:ascii="標楷體" w:eastAsia="標楷體" w:hint="eastAsia"/>
                <w:sz w:val="26"/>
                <w:szCs w:val="26"/>
              </w:rPr>
              <w:t>事務用品</w:t>
            </w:r>
            <w:r w:rsidRPr="005B1507">
              <w:rPr>
                <w:rFonts w:ascii="標楷體" w:eastAsia="標楷體"/>
                <w:sz w:val="26"/>
                <w:szCs w:val="26"/>
              </w:rPr>
              <w:t>.</w:t>
            </w:r>
            <w:r w:rsidRPr="005B1507">
              <w:rPr>
                <w:rFonts w:ascii="標楷體" w:eastAsia="標楷體" w:hint="eastAsia"/>
                <w:sz w:val="26"/>
                <w:szCs w:val="26"/>
              </w:rPr>
              <w:t>工藝品</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19.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21.</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衣料及一般商品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音樂用品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事務所用品</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鐘錶</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珠寶</w:t>
            </w:r>
          </w:p>
        </w:tc>
        <w:tc>
          <w:tcPr>
            <w:tcW w:w="2287" w:type="dxa"/>
          </w:tcPr>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運動用品</w:t>
            </w:r>
          </w:p>
        </w:tc>
        <w:tc>
          <w:tcPr>
            <w:tcW w:w="1313" w:type="dxa"/>
          </w:tcPr>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劉燦霖</w:t>
            </w: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五</w:t>
            </w:r>
            <w:r w:rsidRPr="005B1507">
              <w:rPr>
                <w:rFonts w:ascii="標楷體" w:eastAsia="標楷體"/>
                <w:sz w:val="26"/>
                <w:szCs w:val="26"/>
              </w:rPr>
              <w:t>.</w:t>
            </w:r>
            <w:r w:rsidRPr="005B1507">
              <w:rPr>
                <w:rFonts w:ascii="標楷體" w:eastAsia="標楷體" w:hint="eastAsia"/>
                <w:sz w:val="26"/>
                <w:szCs w:val="26"/>
              </w:rPr>
              <w:t>燃料</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24.</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石炭類</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礦油工業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瓦斯工業</w:t>
            </w:r>
          </w:p>
        </w:tc>
        <w:tc>
          <w:tcPr>
            <w:tcW w:w="2287" w:type="dxa"/>
          </w:tcPr>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六</w:t>
            </w:r>
            <w:r w:rsidRPr="005B1507">
              <w:rPr>
                <w:rFonts w:ascii="標楷體" w:eastAsia="標楷體"/>
                <w:sz w:val="26"/>
                <w:szCs w:val="26"/>
              </w:rPr>
              <w:t>.</w:t>
            </w:r>
            <w:r w:rsidRPr="005B1507">
              <w:rPr>
                <w:rFonts w:ascii="標楷體" w:eastAsia="標楷體" w:hint="eastAsia"/>
                <w:sz w:val="26"/>
                <w:szCs w:val="26"/>
              </w:rPr>
              <w:t>金融</w:t>
            </w:r>
            <w:r w:rsidRPr="005B1507">
              <w:rPr>
                <w:rFonts w:ascii="標楷體" w:eastAsia="標楷體"/>
                <w:sz w:val="26"/>
                <w:szCs w:val="26"/>
              </w:rPr>
              <w:t>.</w:t>
            </w:r>
            <w:r w:rsidRPr="005B1507">
              <w:rPr>
                <w:rFonts w:ascii="標楷體" w:eastAsia="標楷體" w:hint="eastAsia"/>
                <w:sz w:val="26"/>
                <w:szCs w:val="26"/>
              </w:rPr>
              <w:t>保險</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26.</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金融</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保險</w:t>
            </w:r>
          </w:p>
        </w:tc>
        <w:tc>
          <w:tcPr>
            <w:tcW w:w="2287" w:type="dxa"/>
          </w:tcPr>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證券</w:t>
            </w:r>
          </w:p>
        </w:tc>
        <w:tc>
          <w:tcPr>
            <w:tcW w:w="1313" w:type="dxa"/>
          </w:tcPr>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劉哲維</w:t>
            </w: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七</w:t>
            </w:r>
            <w:r w:rsidRPr="005B1507">
              <w:rPr>
                <w:rFonts w:ascii="標楷體" w:eastAsia="標楷體"/>
                <w:sz w:val="26"/>
                <w:szCs w:val="26"/>
              </w:rPr>
              <w:t>.</w:t>
            </w:r>
            <w:r w:rsidRPr="005B1507">
              <w:rPr>
                <w:rFonts w:ascii="標楷體" w:eastAsia="標楷體" w:hint="eastAsia"/>
                <w:sz w:val="26"/>
                <w:szCs w:val="26"/>
              </w:rPr>
              <w:t>運輸</w:t>
            </w:r>
            <w:r w:rsidRPr="005B1507">
              <w:rPr>
                <w:rFonts w:ascii="標楷體" w:eastAsia="標楷體"/>
                <w:sz w:val="26"/>
                <w:szCs w:val="26"/>
              </w:rPr>
              <w:t>.</w:t>
            </w:r>
            <w:r w:rsidRPr="005B1507">
              <w:rPr>
                <w:rFonts w:ascii="標楷體" w:eastAsia="標楷體" w:hint="eastAsia"/>
                <w:sz w:val="26"/>
                <w:szCs w:val="26"/>
              </w:rPr>
              <w:t>倉庫</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28.</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運輸</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倉庫</w:t>
            </w:r>
          </w:p>
        </w:tc>
        <w:tc>
          <w:tcPr>
            <w:tcW w:w="2287" w:type="dxa"/>
          </w:tcPr>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八</w:t>
            </w:r>
            <w:r w:rsidRPr="005B1507">
              <w:rPr>
                <w:rFonts w:ascii="標楷體" w:eastAsia="標楷體"/>
                <w:sz w:val="26"/>
                <w:szCs w:val="26"/>
              </w:rPr>
              <w:t>.</w:t>
            </w:r>
            <w:r w:rsidRPr="005B1507">
              <w:rPr>
                <w:rFonts w:ascii="標楷體" w:eastAsia="標楷體" w:hint="eastAsia"/>
                <w:sz w:val="26"/>
                <w:szCs w:val="26"/>
              </w:rPr>
              <w:t>機械</w:t>
            </w:r>
            <w:r w:rsidRPr="005B1507">
              <w:rPr>
                <w:rFonts w:ascii="標楷體" w:eastAsia="標楷體"/>
                <w:sz w:val="26"/>
                <w:szCs w:val="26"/>
              </w:rPr>
              <w:t>.</w:t>
            </w:r>
            <w:r w:rsidRPr="005B1507">
              <w:rPr>
                <w:rFonts w:ascii="標楷體" w:eastAsia="標楷體" w:hint="eastAsia"/>
                <w:sz w:val="26"/>
                <w:szCs w:val="26"/>
              </w:rPr>
              <w:t>運輸機器</w:t>
            </w:r>
            <w:r w:rsidRPr="005B1507">
              <w:rPr>
                <w:rFonts w:ascii="標楷體" w:eastAsia="標楷體"/>
                <w:sz w:val="26"/>
                <w:szCs w:val="26"/>
              </w:rPr>
              <w:t>.</w:t>
            </w:r>
            <w:r w:rsidRPr="005B1507">
              <w:rPr>
                <w:rFonts w:ascii="標楷體" w:eastAsia="標楷體" w:hint="eastAsia"/>
                <w:sz w:val="26"/>
                <w:szCs w:val="26"/>
              </w:rPr>
              <w:t>電器工業等</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29.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36.</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機械及裝置</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動力裝置及零件</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汽車工業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航空宇宙工業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鐵路工業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車輛工業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船舶及航海用具</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電氣及電子工業</w:t>
            </w:r>
          </w:p>
        </w:tc>
        <w:tc>
          <w:tcPr>
            <w:tcW w:w="2287"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機械</w:t>
            </w: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汽</w:t>
            </w:r>
            <w:r w:rsidRPr="005B1507">
              <w:rPr>
                <w:rFonts w:ascii="標楷體" w:eastAsia="標楷體"/>
                <w:sz w:val="26"/>
                <w:szCs w:val="26"/>
              </w:rPr>
              <w:t>.</w:t>
            </w:r>
            <w:r w:rsidRPr="005B1507">
              <w:rPr>
                <w:rFonts w:ascii="標楷體" w:eastAsia="標楷體" w:hint="eastAsia"/>
                <w:sz w:val="26"/>
                <w:szCs w:val="26"/>
              </w:rPr>
              <w:t>機車墊</w:t>
            </w: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趙志能</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吳偉立</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九</w:t>
            </w:r>
            <w:r w:rsidRPr="005B1507">
              <w:rPr>
                <w:rFonts w:ascii="標楷體" w:eastAsia="標楷體"/>
                <w:sz w:val="26"/>
                <w:szCs w:val="26"/>
              </w:rPr>
              <w:t>.</w:t>
            </w:r>
            <w:r w:rsidRPr="005B1507">
              <w:rPr>
                <w:rFonts w:ascii="標楷體" w:eastAsia="標楷體" w:hint="eastAsia"/>
                <w:sz w:val="26"/>
                <w:szCs w:val="26"/>
              </w:rPr>
              <w:t>化學工業</w:t>
            </w:r>
            <w:r w:rsidRPr="005B1507">
              <w:rPr>
                <w:rFonts w:ascii="標楷體" w:eastAsia="標楷體"/>
                <w:sz w:val="26"/>
                <w:szCs w:val="26"/>
              </w:rPr>
              <w:t>.</w:t>
            </w:r>
            <w:r w:rsidRPr="005B1507">
              <w:rPr>
                <w:rFonts w:ascii="標楷體" w:eastAsia="標楷體" w:hint="eastAsia"/>
                <w:sz w:val="26"/>
                <w:szCs w:val="26"/>
              </w:rPr>
              <w:t>窯業等</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39.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lastRenderedPageBreak/>
              <w:t>43.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45.</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lastRenderedPageBreak/>
              <w:t>化學工業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塑膠工業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橡膠工業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紙工業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皮革工業</w:t>
            </w:r>
          </w:p>
          <w:p w:rsidR="00D56CE4" w:rsidRPr="005B1507" w:rsidRDefault="00D56CE4" w:rsidP="009D4254">
            <w:pPr>
              <w:spacing w:line="300" w:lineRule="exact"/>
              <w:jc w:val="both"/>
              <w:rPr>
                <w:rFonts w:ascii="標楷體" w:eastAsia="標楷體"/>
                <w:sz w:val="26"/>
                <w:szCs w:val="26"/>
              </w:rPr>
            </w:pPr>
            <w:proofErr w:type="gramStart"/>
            <w:r w:rsidRPr="005B1507">
              <w:rPr>
                <w:rFonts w:ascii="標楷體" w:eastAsia="標楷體" w:hint="eastAsia"/>
                <w:sz w:val="26"/>
                <w:szCs w:val="26"/>
              </w:rPr>
              <w:t>統器及</w:t>
            </w:r>
            <w:proofErr w:type="gramEnd"/>
            <w:r w:rsidRPr="005B1507">
              <w:rPr>
                <w:rFonts w:ascii="標楷體" w:eastAsia="標楷體" w:hint="eastAsia"/>
                <w:sz w:val="26"/>
                <w:szCs w:val="26"/>
              </w:rPr>
              <w:t>火藥</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lastRenderedPageBreak/>
              <w:t>窯業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玻璃工業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光學製品</w:t>
            </w:r>
          </w:p>
        </w:tc>
        <w:tc>
          <w:tcPr>
            <w:tcW w:w="2287" w:type="dxa"/>
          </w:tcPr>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眼鏡</w:t>
            </w:r>
          </w:p>
        </w:tc>
        <w:tc>
          <w:tcPr>
            <w:tcW w:w="1313" w:type="dxa"/>
          </w:tcPr>
          <w:p w:rsidR="00D56CE4" w:rsidRPr="005B1507" w:rsidRDefault="00D56CE4" w:rsidP="009D4254">
            <w:pPr>
              <w:spacing w:line="300" w:lineRule="exact"/>
              <w:jc w:val="center"/>
              <w:rPr>
                <w:rFonts w:ascii="標楷體" w:eastAsia="標楷體"/>
                <w:sz w:val="26"/>
                <w:szCs w:val="26"/>
              </w:rPr>
            </w:pPr>
          </w:p>
          <w:p w:rsidR="00D56CE4" w:rsidRPr="00932CDD"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陳孫武</w:t>
            </w: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lastRenderedPageBreak/>
              <w:t>十</w:t>
            </w:r>
            <w:r w:rsidRPr="005B1507">
              <w:rPr>
                <w:rFonts w:ascii="標楷體" w:eastAsia="標楷體"/>
                <w:sz w:val="26"/>
                <w:szCs w:val="26"/>
              </w:rPr>
              <w:t>.</w:t>
            </w:r>
            <w:r w:rsidRPr="005B1507">
              <w:rPr>
                <w:rFonts w:ascii="標楷體" w:eastAsia="標楷體" w:hint="eastAsia"/>
                <w:sz w:val="26"/>
                <w:szCs w:val="26"/>
              </w:rPr>
              <w:t>金屬</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46.</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47.</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49.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50.</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採礦及精</w:t>
            </w:r>
            <w:proofErr w:type="gramStart"/>
            <w:r w:rsidRPr="005B1507">
              <w:rPr>
                <w:rFonts w:ascii="標楷體" w:eastAsia="標楷體" w:hint="eastAsia"/>
                <w:sz w:val="26"/>
                <w:szCs w:val="26"/>
              </w:rPr>
              <w:t>鍊</w:t>
            </w:r>
            <w:proofErr w:type="gramEnd"/>
          </w:p>
          <w:p w:rsidR="00D56CE4" w:rsidRPr="005B1507" w:rsidRDefault="00D56CE4" w:rsidP="009D4254">
            <w:pPr>
              <w:spacing w:line="300" w:lineRule="exact"/>
              <w:jc w:val="both"/>
              <w:rPr>
                <w:rFonts w:ascii="標楷體" w:eastAsia="標楷體"/>
                <w:sz w:val="26"/>
                <w:szCs w:val="26"/>
              </w:rPr>
            </w:pPr>
            <w:proofErr w:type="gramStart"/>
            <w:r w:rsidRPr="005B1507">
              <w:rPr>
                <w:rFonts w:ascii="標楷體" w:eastAsia="標楷體" w:hint="eastAsia"/>
                <w:sz w:val="26"/>
                <w:szCs w:val="26"/>
              </w:rPr>
              <w:t>鐵鋼業</w:t>
            </w:r>
            <w:proofErr w:type="gramEnd"/>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鋁工業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金屬加工業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五金</w:t>
            </w:r>
          </w:p>
        </w:tc>
        <w:tc>
          <w:tcPr>
            <w:tcW w:w="2287" w:type="dxa"/>
          </w:tcPr>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特殊精密不</w:t>
            </w:r>
            <w:proofErr w:type="gramStart"/>
            <w:r w:rsidRPr="005B1507">
              <w:rPr>
                <w:rFonts w:ascii="標楷體" w:eastAsia="標楷體" w:hint="eastAsia"/>
                <w:sz w:val="26"/>
                <w:szCs w:val="26"/>
              </w:rPr>
              <w:t>銹</w:t>
            </w:r>
            <w:proofErr w:type="gramEnd"/>
            <w:r w:rsidRPr="005B1507">
              <w:rPr>
                <w:rFonts w:ascii="標楷體" w:eastAsia="標楷體" w:hint="eastAsia"/>
                <w:sz w:val="26"/>
                <w:szCs w:val="26"/>
              </w:rPr>
              <w:t>鋼管</w:t>
            </w:r>
          </w:p>
          <w:p w:rsidR="00D56CE4" w:rsidRDefault="00D56CE4" w:rsidP="009D4254">
            <w:pPr>
              <w:spacing w:line="300" w:lineRule="exact"/>
              <w:jc w:val="both"/>
              <w:rPr>
                <w:rFonts w:ascii="標楷體" w:eastAsia="標楷體"/>
                <w:sz w:val="26"/>
                <w:szCs w:val="26"/>
              </w:rPr>
            </w:pPr>
            <w:r>
              <w:rPr>
                <w:rFonts w:ascii="標楷體" w:eastAsia="標楷體" w:hint="eastAsia"/>
                <w:sz w:val="26"/>
                <w:szCs w:val="26"/>
              </w:rPr>
              <w:t>結構工程-H鋼構</w:t>
            </w: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r>
              <w:rPr>
                <w:rFonts w:ascii="標楷體" w:eastAsia="標楷體" w:hint="eastAsia"/>
                <w:sz w:val="26"/>
                <w:szCs w:val="26"/>
              </w:rPr>
              <w:t>金屬展示架</w:t>
            </w:r>
          </w:p>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五金加工</w:t>
            </w:r>
          </w:p>
        </w:tc>
        <w:tc>
          <w:tcPr>
            <w:tcW w:w="1313" w:type="dxa"/>
          </w:tcPr>
          <w:p w:rsidR="00D56CE4" w:rsidRPr="005B1507" w:rsidRDefault="00D56CE4" w:rsidP="009D4254">
            <w:pPr>
              <w:spacing w:line="300" w:lineRule="exact"/>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廖建洋</w:t>
            </w:r>
            <w:r w:rsidRPr="005B1507">
              <w:rPr>
                <w:rFonts w:ascii="標楷體" w:eastAsia="標楷體"/>
                <w:sz w:val="26"/>
                <w:szCs w:val="26"/>
              </w:rPr>
              <w:t xml:space="preserve">  </w:t>
            </w:r>
          </w:p>
          <w:p w:rsidR="00D56CE4" w:rsidRPr="00932CDD" w:rsidRDefault="00D56CE4" w:rsidP="009D4254">
            <w:pPr>
              <w:spacing w:line="300" w:lineRule="exact"/>
              <w:jc w:val="center"/>
              <w:rPr>
                <w:rFonts w:ascii="標楷體" w:eastAsia="標楷體"/>
                <w:sz w:val="26"/>
                <w:szCs w:val="26"/>
              </w:rPr>
            </w:pPr>
            <w:r w:rsidRPr="00932CDD">
              <w:rPr>
                <w:rFonts w:ascii="標楷體" w:eastAsia="標楷體" w:hint="eastAsia"/>
                <w:sz w:val="26"/>
                <w:szCs w:val="26"/>
              </w:rPr>
              <w:t>周瑞益</w:t>
            </w:r>
          </w:p>
          <w:p w:rsidR="00D56CE4"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hint="eastAsia"/>
                <w:sz w:val="26"/>
                <w:szCs w:val="26"/>
              </w:rPr>
              <w:t>金學宏</w:t>
            </w:r>
          </w:p>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洪銘辰</w:t>
            </w:r>
          </w:p>
        </w:tc>
        <w:tc>
          <w:tcPr>
            <w:tcW w:w="840" w:type="dxa"/>
          </w:tcPr>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十一</w:t>
            </w:r>
            <w:r w:rsidRPr="005B1507">
              <w:rPr>
                <w:rFonts w:ascii="標楷體" w:eastAsia="標楷體"/>
                <w:sz w:val="26"/>
                <w:szCs w:val="26"/>
              </w:rPr>
              <w:t>.</w:t>
            </w:r>
            <w:r w:rsidRPr="005B1507">
              <w:rPr>
                <w:rFonts w:ascii="標楷體" w:eastAsia="標楷體" w:hint="eastAsia"/>
                <w:sz w:val="26"/>
                <w:szCs w:val="26"/>
              </w:rPr>
              <w:t>建設及居住</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56.</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建設業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建築材料</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木材工業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石工業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冷暖房</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家具及室內裝飾</w:t>
            </w:r>
          </w:p>
        </w:tc>
        <w:tc>
          <w:tcPr>
            <w:tcW w:w="2287" w:type="dxa"/>
          </w:tcPr>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辦公家俱</w:t>
            </w:r>
          </w:p>
        </w:tc>
        <w:tc>
          <w:tcPr>
            <w:tcW w:w="1313" w:type="dxa"/>
          </w:tcPr>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吳健國</w:t>
            </w:r>
          </w:p>
        </w:tc>
        <w:tc>
          <w:tcPr>
            <w:tcW w:w="840" w:type="dxa"/>
          </w:tcPr>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十二</w:t>
            </w:r>
            <w:r w:rsidRPr="005B1507">
              <w:rPr>
                <w:rFonts w:ascii="標楷體" w:eastAsia="標楷體"/>
                <w:sz w:val="26"/>
                <w:szCs w:val="26"/>
              </w:rPr>
              <w:t>.</w:t>
            </w:r>
            <w:r w:rsidRPr="005B1507">
              <w:rPr>
                <w:rFonts w:ascii="標楷體" w:eastAsia="標楷體" w:hint="eastAsia"/>
                <w:sz w:val="26"/>
                <w:szCs w:val="26"/>
              </w:rPr>
              <w:t>農林水產</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59.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61.</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農林及園藝</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農機具工業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畜產業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林業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漁業</w:t>
            </w:r>
          </w:p>
        </w:tc>
        <w:tc>
          <w:tcPr>
            <w:tcW w:w="2287" w:type="dxa"/>
          </w:tcPr>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十三</w:t>
            </w:r>
            <w:r w:rsidRPr="005B1507">
              <w:rPr>
                <w:rFonts w:ascii="標楷體" w:eastAsia="標楷體"/>
                <w:sz w:val="26"/>
                <w:szCs w:val="26"/>
              </w:rPr>
              <w:t>.</w:t>
            </w:r>
            <w:r w:rsidRPr="005B1507">
              <w:rPr>
                <w:rFonts w:ascii="標楷體" w:eastAsia="標楷體" w:hint="eastAsia"/>
                <w:sz w:val="26"/>
                <w:szCs w:val="26"/>
              </w:rPr>
              <w:t>新聞</w:t>
            </w:r>
            <w:r w:rsidRPr="005B1507">
              <w:rPr>
                <w:rFonts w:ascii="標楷體" w:eastAsia="標楷體"/>
                <w:sz w:val="26"/>
                <w:szCs w:val="26"/>
              </w:rPr>
              <w:t>.</w:t>
            </w:r>
            <w:r w:rsidRPr="005B1507">
              <w:rPr>
                <w:rFonts w:ascii="標楷體" w:eastAsia="標楷體" w:hint="eastAsia"/>
                <w:sz w:val="26"/>
                <w:szCs w:val="26"/>
              </w:rPr>
              <w:t>印刷廣告</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66.</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廣播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新聞服務</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印刷及出版</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照相</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廣告宣傳</w:t>
            </w:r>
          </w:p>
        </w:tc>
        <w:tc>
          <w:tcPr>
            <w:tcW w:w="2287" w:type="dxa"/>
          </w:tcPr>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r>
              <w:rPr>
                <w:rFonts w:ascii="標楷體" w:eastAsia="標楷體" w:hint="eastAsia"/>
                <w:sz w:val="26"/>
                <w:szCs w:val="26"/>
              </w:rPr>
              <w:t>印刷</w:t>
            </w:r>
          </w:p>
          <w:p w:rsidR="00D56CE4"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LED招牌</w:t>
            </w:r>
          </w:p>
        </w:tc>
        <w:tc>
          <w:tcPr>
            <w:tcW w:w="1313" w:type="dxa"/>
          </w:tcPr>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黃郁國</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吳逢</w:t>
            </w:r>
            <w:proofErr w:type="gramStart"/>
            <w:r>
              <w:rPr>
                <w:rFonts w:ascii="標楷體" w:eastAsia="標楷體" w:hint="eastAsia"/>
                <w:sz w:val="26"/>
                <w:szCs w:val="26"/>
              </w:rPr>
              <w:t>誌</w:t>
            </w:r>
            <w:proofErr w:type="gramEnd"/>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十四</w:t>
            </w:r>
            <w:r w:rsidRPr="005B1507">
              <w:rPr>
                <w:rFonts w:ascii="標楷體" w:eastAsia="標楷體"/>
                <w:sz w:val="26"/>
                <w:szCs w:val="26"/>
              </w:rPr>
              <w:t>.</w:t>
            </w:r>
            <w:r w:rsidRPr="005B1507">
              <w:rPr>
                <w:rFonts w:ascii="標楷體" w:eastAsia="標楷體" w:hint="eastAsia"/>
                <w:sz w:val="26"/>
                <w:szCs w:val="26"/>
              </w:rPr>
              <w:t>觀光</w:t>
            </w:r>
            <w:r w:rsidRPr="005B1507">
              <w:rPr>
                <w:rFonts w:ascii="標楷體" w:eastAsia="標楷體"/>
                <w:sz w:val="26"/>
                <w:szCs w:val="26"/>
              </w:rPr>
              <w:t>.</w:t>
            </w:r>
            <w:r w:rsidRPr="005B1507">
              <w:rPr>
                <w:rFonts w:ascii="標楷體" w:eastAsia="標楷體" w:hint="eastAsia"/>
                <w:sz w:val="26"/>
                <w:szCs w:val="26"/>
              </w:rPr>
              <w:t>康樂服務業</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68.</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69.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71.</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旅社</w:t>
            </w:r>
            <w:r w:rsidRPr="005B1507">
              <w:rPr>
                <w:rFonts w:ascii="標楷體" w:eastAsia="標楷體"/>
                <w:sz w:val="26"/>
                <w:szCs w:val="26"/>
              </w:rPr>
              <w:t>.</w:t>
            </w:r>
            <w:r w:rsidRPr="005B1507">
              <w:rPr>
                <w:rFonts w:ascii="標楷體" w:eastAsia="標楷體" w:hint="eastAsia"/>
                <w:sz w:val="26"/>
                <w:szCs w:val="26"/>
              </w:rPr>
              <w:t>聚集所及餐廳</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康樂</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洗濯</w:t>
            </w:r>
            <w:r w:rsidRPr="005B1507">
              <w:rPr>
                <w:rFonts w:ascii="標楷體" w:eastAsia="標楷體"/>
                <w:sz w:val="26"/>
                <w:szCs w:val="26"/>
              </w:rPr>
              <w:t>.</w:t>
            </w:r>
            <w:r w:rsidRPr="005B1507">
              <w:rPr>
                <w:rFonts w:ascii="標楷體" w:eastAsia="標楷體" w:hint="eastAsia"/>
                <w:sz w:val="26"/>
                <w:szCs w:val="26"/>
              </w:rPr>
              <w:t>掃除及染色</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條</w:t>
            </w:r>
            <w:proofErr w:type="gramStart"/>
            <w:r w:rsidRPr="005B1507">
              <w:rPr>
                <w:rFonts w:ascii="標楷體" w:eastAsia="標楷體" w:hint="eastAsia"/>
                <w:sz w:val="26"/>
                <w:szCs w:val="26"/>
              </w:rPr>
              <w:t>髮</w:t>
            </w:r>
            <w:proofErr w:type="gramEnd"/>
            <w:r w:rsidRPr="005B1507">
              <w:rPr>
                <w:rFonts w:ascii="標楷體" w:eastAsia="標楷體" w:hint="eastAsia"/>
                <w:sz w:val="26"/>
                <w:szCs w:val="26"/>
              </w:rPr>
              <w:t>及關係業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葬儀</w:t>
            </w:r>
          </w:p>
        </w:tc>
        <w:tc>
          <w:tcPr>
            <w:tcW w:w="2287" w:type="dxa"/>
          </w:tcPr>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服務業</w:t>
            </w:r>
          </w:p>
        </w:tc>
        <w:tc>
          <w:tcPr>
            <w:tcW w:w="1313" w:type="dxa"/>
          </w:tcPr>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盧佩岑</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十五</w:t>
            </w:r>
            <w:r w:rsidRPr="005B1507">
              <w:rPr>
                <w:rFonts w:ascii="標楷體" w:eastAsia="標楷體"/>
                <w:sz w:val="26"/>
                <w:szCs w:val="26"/>
              </w:rPr>
              <w:t>.</w:t>
            </w:r>
            <w:r w:rsidRPr="005B1507">
              <w:rPr>
                <w:rFonts w:ascii="標楷體" w:eastAsia="標楷體" w:hint="eastAsia"/>
                <w:sz w:val="26"/>
                <w:szCs w:val="26"/>
              </w:rPr>
              <w:t>教育</w:t>
            </w:r>
            <w:r w:rsidRPr="005B1507">
              <w:rPr>
                <w:rFonts w:ascii="標楷體" w:eastAsia="標楷體"/>
                <w:sz w:val="26"/>
                <w:szCs w:val="26"/>
              </w:rPr>
              <w:t>.</w:t>
            </w:r>
            <w:r w:rsidRPr="005B1507">
              <w:rPr>
                <w:rFonts w:ascii="標楷體" w:eastAsia="標楷體" w:hint="eastAsia"/>
                <w:sz w:val="26"/>
                <w:szCs w:val="26"/>
              </w:rPr>
              <w:t>科學</w:t>
            </w:r>
            <w:r w:rsidRPr="005B1507">
              <w:rPr>
                <w:rFonts w:ascii="標楷體" w:eastAsia="標楷體"/>
                <w:sz w:val="26"/>
                <w:szCs w:val="26"/>
              </w:rPr>
              <w:t>.</w:t>
            </w:r>
            <w:r w:rsidRPr="005B1507">
              <w:rPr>
                <w:rFonts w:ascii="標楷體" w:eastAsia="標楷體" w:hint="eastAsia"/>
                <w:sz w:val="26"/>
                <w:szCs w:val="26"/>
              </w:rPr>
              <w:t>藝術</w:t>
            </w:r>
            <w:r w:rsidRPr="005B1507">
              <w:rPr>
                <w:rFonts w:ascii="標楷體" w:eastAsia="標楷體"/>
                <w:sz w:val="26"/>
                <w:szCs w:val="26"/>
              </w:rPr>
              <w:t>.</w:t>
            </w:r>
            <w:r w:rsidRPr="005B1507">
              <w:rPr>
                <w:rFonts w:ascii="標楷體" w:eastAsia="標楷體" w:hint="eastAsia"/>
                <w:sz w:val="26"/>
                <w:szCs w:val="26"/>
              </w:rPr>
              <w:t>宗教</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72.</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76.</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77.</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78.</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教育</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理學</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研究</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技術</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藝術</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展覽會</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宗教</w:t>
            </w:r>
          </w:p>
        </w:tc>
        <w:tc>
          <w:tcPr>
            <w:tcW w:w="2287" w:type="dxa"/>
          </w:tcPr>
          <w:p w:rsidR="00D56CE4" w:rsidRDefault="00D56CE4" w:rsidP="009D4254">
            <w:pPr>
              <w:spacing w:line="300" w:lineRule="exact"/>
              <w:jc w:val="both"/>
              <w:rPr>
                <w:rFonts w:ascii="標楷體" w:eastAsia="標楷體"/>
                <w:sz w:val="26"/>
                <w:szCs w:val="26"/>
              </w:rPr>
            </w:pPr>
            <w:r>
              <w:rPr>
                <w:rFonts w:ascii="標楷體" w:eastAsia="標楷體" w:hint="eastAsia"/>
                <w:sz w:val="26"/>
                <w:szCs w:val="26"/>
              </w:rPr>
              <w:t>美語教師</w:t>
            </w: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音樂教師</w:t>
            </w:r>
          </w:p>
        </w:tc>
        <w:tc>
          <w:tcPr>
            <w:tcW w:w="1313" w:type="dxa"/>
          </w:tcPr>
          <w:p w:rsidR="00D56CE4" w:rsidRDefault="00D56CE4" w:rsidP="009D4254">
            <w:pPr>
              <w:spacing w:line="300" w:lineRule="exact"/>
              <w:jc w:val="center"/>
              <w:rPr>
                <w:rFonts w:ascii="標楷體" w:eastAsia="標楷體"/>
                <w:sz w:val="26"/>
                <w:szCs w:val="26"/>
              </w:rPr>
            </w:pPr>
            <w:r>
              <w:rPr>
                <w:rFonts w:ascii="標楷體" w:eastAsia="標楷體" w:hint="eastAsia"/>
                <w:sz w:val="26"/>
                <w:szCs w:val="26"/>
              </w:rPr>
              <w:t>李曉薇</w:t>
            </w:r>
          </w:p>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李曉祺</w:t>
            </w:r>
          </w:p>
        </w:tc>
        <w:tc>
          <w:tcPr>
            <w:tcW w:w="840" w:type="dxa"/>
          </w:tcPr>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十六</w:t>
            </w:r>
            <w:r w:rsidRPr="005B1507">
              <w:rPr>
                <w:rFonts w:ascii="標楷體" w:eastAsia="標楷體"/>
                <w:sz w:val="26"/>
                <w:szCs w:val="26"/>
              </w:rPr>
              <w:t>.</w:t>
            </w:r>
            <w:r w:rsidRPr="005B1507">
              <w:rPr>
                <w:rFonts w:ascii="標楷體" w:eastAsia="標楷體" w:hint="eastAsia"/>
                <w:sz w:val="26"/>
                <w:szCs w:val="26"/>
              </w:rPr>
              <w:t>法律及實業服務</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79.</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80.</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81.</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82.</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法律</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實業服務</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不動產</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大樓及公寓</w:t>
            </w:r>
          </w:p>
        </w:tc>
        <w:tc>
          <w:tcPr>
            <w:tcW w:w="2287" w:type="dxa"/>
          </w:tcPr>
          <w:p w:rsidR="00D56CE4" w:rsidRPr="005B1507" w:rsidRDefault="00D56CE4" w:rsidP="009D4254">
            <w:pPr>
              <w:spacing w:line="300" w:lineRule="exact"/>
              <w:jc w:val="both"/>
              <w:rPr>
                <w:rFonts w:ascii="標楷體" w:eastAsia="標楷體"/>
                <w:sz w:val="26"/>
                <w:szCs w:val="26"/>
              </w:rPr>
            </w:pPr>
            <w:r>
              <w:rPr>
                <w:rFonts w:ascii="標楷體" w:eastAsia="標楷體" w:hint="eastAsia"/>
                <w:sz w:val="26"/>
                <w:szCs w:val="26"/>
              </w:rPr>
              <w:t>專利商標</w:t>
            </w: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r>
              <w:rPr>
                <w:rFonts w:ascii="標楷體" w:eastAsia="標楷體" w:hint="eastAsia"/>
                <w:sz w:val="26"/>
                <w:szCs w:val="26"/>
              </w:rPr>
              <w:t>周益良</w:t>
            </w: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p w:rsidR="00D56CE4" w:rsidRPr="005B1507" w:rsidRDefault="00D56CE4" w:rsidP="009D4254">
            <w:pPr>
              <w:spacing w:line="300" w:lineRule="exact"/>
              <w:jc w:val="center"/>
              <w:rPr>
                <w:rFonts w:ascii="標楷體" w:eastAsia="標楷體"/>
                <w:sz w:val="26"/>
                <w:szCs w:val="26"/>
              </w:rPr>
            </w:pPr>
          </w:p>
        </w:tc>
      </w:tr>
      <w:tr w:rsidR="00D56CE4" w:rsidTr="00D56CE4">
        <w:tc>
          <w:tcPr>
            <w:tcW w:w="3268"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十七</w:t>
            </w:r>
            <w:r w:rsidRPr="005B1507">
              <w:rPr>
                <w:rFonts w:ascii="標楷體" w:eastAsia="標楷體"/>
                <w:sz w:val="26"/>
                <w:szCs w:val="26"/>
              </w:rPr>
              <w:t>.</w:t>
            </w:r>
            <w:r w:rsidRPr="005B1507">
              <w:rPr>
                <w:rFonts w:ascii="標楷體" w:eastAsia="標楷體" w:hint="eastAsia"/>
                <w:sz w:val="26"/>
                <w:szCs w:val="26"/>
              </w:rPr>
              <w:t>政府</w:t>
            </w:r>
            <w:r w:rsidRPr="005B1507">
              <w:rPr>
                <w:rFonts w:ascii="標楷體" w:eastAsia="標楷體"/>
                <w:sz w:val="26"/>
                <w:szCs w:val="26"/>
              </w:rPr>
              <w:t>.</w:t>
            </w:r>
            <w:r w:rsidRPr="005B1507">
              <w:rPr>
                <w:rFonts w:ascii="標楷體" w:eastAsia="標楷體" w:hint="eastAsia"/>
                <w:sz w:val="26"/>
                <w:szCs w:val="26"/>
              </w:rPr>
              <w:t>公共事業</w:t>
            </w:r>
          </w:p>
        </w:tc>
        <w:tc>
          <w:tcPr>
            <w:tcW w:w="600" w:type="dxa"/>
          </w:tcPr>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83.</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84.</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85.</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86.</w:t>
            </w:r>
          </w:p>
          <w:p w:rsidR="00D56CE4" w:rsidRPr="005B1507" w:rsidRDefault="00D56CE4" w:rsidP="009D4254">
            <w:pPr>
              <w:spacing w:line="300" w:lineRule="exact"/>
              <w:jc w:val="center"/>
              <w:rPr>
                <w:rFonts w:ascii="標楷體" w:eastAsia="標楷體"/>
                <w:sz w:val="26"/>
                <w:szCs w:val="26"/>
              </w:rPr>
            </w:pPr>
            <w:r w:rsidRPr="005B1507">
              <w:rPr>
                <w:rFonts w:ascii="標楷體" w:eastAsia="標楷體"/>
                <w:sz w:val="26"/>
                <w:szCs w:val="26"/>
              </w:rPr>
              <w:t>87.</w:t>
            </w:r>
          </w:p>
        </w:tc>
        <w:tc>
          <w:tcPr>
            <w:tcW w:w="2520" w:type="dxa"/>
          </w:tcPr>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政府</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通信事業</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上下水道及灌溉</w:t>
            </w:r>
            <w:r w:rsidRPr="005B1507">
              <w:rPr>
                <w:rFonts w:ascii="標楷體" w:eastAsia="標楷體"/>
                <w:sz w:val="26"/>
                <w:szCs w:val="26"/>
              </w:rPr>
              <w:br/>
            </w:r>
            <w:r w:rsidRPr="005B1507">
              <w:rPr>
                <w:rFonts w:ascii="標楷體" w:eastAsia="標楷體" w:hint="eastAsia"/>
                <w:sz w:val="26"/>
                <w:szCs w:val="26"/>
              </w:rPr>
              <w:t>消防及防火</w:t>
            </w:r>
          </w:p>
          <w:p w:rsidR="00D56CE4" w:rsidRPr="005B1507" w:rsidRDefault="00D56CE4" w:rsidP="009D4254">
            <w:pPr>
              <w:spacing w:line="300" w:lineRule="exact"/>
              <w:jc w:val="both"/>
              <w:rPr>
                <w:rFonts w:ascii="標楷體" w:eastAsia="標楷體"/>
                <w:sz w:val="26"/>
                <w:szCs w:val="26"/>
              </w:rPr>
            </w:pPr>
            <w:r w:rsidRPr="005B1507">
              <w:rPr>
                <w:rFonts w:ascii="標楷體" w:eastAsia="標楷體" w:hint="eastAsia"/>
                <w:sz w:val="26"/>
                <w:szCs w:val="26"/>
              </w:rPr>
              <w:t>團體</w:t>
            </w:r>
          </w:p>
        </w:tc>
        <w:tc>
          <w:tcPr>
            <w:tcW w:w="2287" w:type="dxa"/>
          </w:tcPr>
          <w:p w:rsidR="00D56CE4" w:rsidRPr="005B1507" w:rsidRDefault="00D56CE4" w:rsidP="009D4254">
            <w:pPr>
              <w:spacing w:line="300" w:lineRule="exact"/>
              <w:jc w:val="both"/>
              <w:rPr>
                <w:rFonts w:ascii="標楷體" w:eastAsia="標楷體"/>
                <w:sz w:val="26"/>
                <w:szCs w:val="26"/>
              </w:rPr>
            </w:pPr>
          </w:p>
        </w:tc>
        <w:tc>
          <w:tcPr>
            <w:tcW w:w="1313" w:type="dxa"/>
          </w:tcPr>
          <w:p w:rsidR="00D56CE4" w:rsidRPr="005B1507" w:rsidRDefault="00D56CE4" w:rsidP="009D4254">
            <w:pPr>
              <w:spacing w:line="300" w:lineRule="exact"/>
              <w:jc w:val="center"/>
              <w:rPr>
                <w:rFonts w:ascii="標楷體" w:eastAsia="標楷體"/>
                <w:sz w:val="26"/>
                <w:szCs w:val="26"/>
              </w:rPr>
            </w:pPr>
          </w:p>
        </w:tc>
        <w:tc>
          <w:tcPr>
            <w:tcW w:w="840" w:type="dxa"/>
          </w:tcPr>
          <w:p w:rsidR="00D56CE4" w:rsidRPr="005B1507" w:rsidRDefault="00D56CE4" w:rsidP="009D4254">
            <w:pPr>
              <w:spacing w:line="300" w:lineRule="exact"/>
              <w:jc w:val="center"/>
              <w:rPr>
                <w:rFonts w:ascii="標楷體" w:eastAsia="標楷體"/>
                <w:sz w:val="26"/>
                <w:szCs w:val="26"/>
              </w:rPr>
            </w:pPr>
          </w:p>
        </w:tc>
      </w:tr>
    </w:tbl>
    <w:p w:rsidR="009D4254" w:rsidRDefault="009D4254" w:rsidP="00D56CE4">
      <w:pPr>
        <w:jc w:val="center"/>
        <w:rPr>
          <w:rFonts w:ascii="標楷體" w:eastAsia="標楷體" w:hAnsi="標楷體"/>
          <w:sz w:val="40"/>
          <w:szCs w:val="40"/>
          <w:u w:val="single"/>
        </w:rPr>
      </w:pPr>
    </w:p>
    <w:p w:rsidR="00D56CE4" w:rsidRPr="00CC7AD2" w:rsidRDefault="00D56CE4" w:rsidP="009D4254">
      <w:pPr>
        <w:spacing w:beforeLines="50" w:before="180"/>
        <w:jc w:val="center"/>
        <w:rPr>
          <w:rFonts w:ascii="標楷體" w:eastAsia="標楷體" w:hAnsi="標楷體"/>
          <w:sz w:val="40"/>
          <w:szCs w:val="40"/>
          <w:u w:val="single"/>
        </w:rPr>
      </w:pPr>
      <w:r w:rsidRPr="00CC7AD2">
        <w:rPr>
          <w:rFonts w:ascii="標楷體" w:eastAsia="標楷體" w:hAnsi="標楷體" w:hint="eastAsia"/>
          <w:sz w:val="40"/>
          <w:szCs w:val="40"/>
          <w:u w:val="single"/>
        </w:rPr>
        <w:lastRenderedPageBreak/>
        <w:t>彰化中區扶輪社社員名錄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156"/>
        <w:gridCol w:w="1701"/>
        <w:gridCol w:w="2126"/>
        <w:gridCol w:w="4678"/>
      </w:tblGrid>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No.</w:t>
            </w:r>
          </w:p>
        </w:tc>
        <w:tc>
          <w:tcPr>
            <w:tcW w:w="1156"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姓名</w:t>
            </w:r>
          </w:p>
        </w:tc>
        <w:tc>
          <w:tcPr>
            <w:tcW w:w="1701"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RTN</w:t>
            </w:r>
          </w:p>
        </w:tc>
        <w:tc>
          <w:tcPr>
            <w:tcW w:w="2126" w:type="dxa"/>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行動電話</w:t>
            </w:r>
          </w:p>
        </w:tc>
        <w:tc>
          <w:tcPr>
            <w:tcW w:w="4678"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職業分類</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1</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蘇哲雄</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N</w:t>
            </w:r>
            <w:r>
              <w:rPr>
                <w:rFonts w:ascii="標楷體" w:eastAsia="標楷體" w:hAnsi="標楷體" w:hint="eastAsia"/>
                <w:sz w:val="28"/>
                <w:szCs w:val="28"/>
              </w:rPr>
              <w:t>YLON</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0937-250096</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合成纖維</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2</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廖建洋</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TUBE</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0928-343676</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特殊精密不鏽鋼管</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3</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趙志能</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JIM</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0937-437271</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機械</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4</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吳偉立</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WILLY</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0988-970087</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汽、機車墊</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5</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陳孫武</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LENS</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0932-281761</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眼鏡</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6</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林伯龍</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DOCTOR</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0933-467322</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外科醫生</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7</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金學宏</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RACK</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0937-238776</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金屬展示架</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8</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洪銘辰</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COPPER</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0975-153885</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五金加工</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9</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吳逢</w:t>
            </w:r>
            <w:proofErr w:type="gramStart"/>
            <w:r w:rsidRPr="00E16F82">
              <w:rPr>
                <w:rFonts w:ascii="標楷體" w:eastAsia="標楷體" w:hAnsi="標楷體" w:hint="eastAsia"/>
                <w:sz w:val="28"/>
                <w:szCs w:val="28"/>
              </w:rPr>
              <w:t>誌</w:t>
            </w:r>
            <w:proofErr w:type="gramEnd"/>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LED</w:t>
            </w:r>
          </w:p>
        </w:tc>
        <w:tc>
          <w:tcPr>
            <w:tcW w:w="2126" w:type="dxa"/>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0932-510193</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sidRPr="00E16F82">
              <w:rPr>
                <w:rFonts w:ascii="標楷體" w:eastAsia="標楷體" w:hAnsi="標楷體" w:hint="eastAsia"/>
                <w:sz w:val="28"/>
                <w:szCs w:val="28"/>
              </w:rPr>
              <w:t>LED</w:t>
            </w:r>
            <w:r>
              <w:rPr>
                <w:rFonts w:ascii="標楷體" w:eastAsia="標楷體" w:hAnsi="標楷體" w:hint="eastAsia"/>
                <w:sz w:val="28"/>
                <w:szCs w:val="28"/>
              </w:rPr>
              <w:t>招牌</w:t>
            </w:r>
          </w:p>
        </w:tc>
      </w:tr>
      <w:tr w:rsidR="00D56CE4" w:rsidRPr="000934D2" w:rsidTr="009D4254">
        <w:trPr>
          <w:trHeight w:val="567"/>
        </w:trPr>
        <w:tc>
          <w:tcPr>
            <w:tcW w:w="687" w:type="dxa"/>
            <w:shd w:val="clear" w:color="auto" w:fill="auto"/>
          </w:tcPr>
          <w:p w:rsidR="00D56CE4" w:rsidRPr="000934D2" w:rsidRDefault="00D56CE4" w:rsidP="00D56CE4">
            <w:pPr>
              <w:spacing w:line="500" w:lineRule="exact"/>
              <w:jc w:val="center"/>
              <w:rPr>
                <w:rFonts w:ascii="標楷體" w:eastAsia="標楷體" w:hAnsi="標楷體"/>
                <w:sz w:val="28"/>
                <w:szCs w:val="28"/>
              </w:rPr>
            </w:pPr>
            <w:r w:rsidRPr="000934D2">
              <w:rPr>
                <w:rFonts w:ascii="標楷體" w:eastAsia="標楷體" w:hAnsi="標楷體" w:hint="eastAsia"/>
                <w:sz w:val="28"/>
                <w:szCs w:val="28"/>
              </w:rPr>
              <w:t>10</w:t>
            </w:r>
          </w:p>
        </w:tc>
        <w:tc>
          <w:tcPr>
            <w:tcW w:w="1156" w:type="dxa"/>
            <w:shd w:val="clear" w:color="auto" w:fill="auto"/>
          </w:tcPr>
          <w:p w:rsidR="00D56CE4" w:rsidRPr="000934D2" w:rsidRDefault="00D56CE4" w:rsidP="00D56CE4">
            <w:pPr>
              <w:spacing w:line="500" w:lineRule="exact"/>
              <w:rPr>
                <w:rFonts w:ascii="標楷體" w:eastAsia="標楷體" w:hAnsi="標楷體"/>
                <w:sz w:val="28"/>
                <w:szCs w:val="28"/>
              </w:rPr>
            </w:pPr>
            <w:r w:rsidRPr="000934D2">
              <w:rPr>
                <w:rFonts w:ascii="標楷體" w:eastAsia="標楷體" w:hAnsi="標楷體" w:hint="eastAsia"/>
                <w:sz w:val="28"/>
                <w:szCs w:val="28"/>
              </w:rPr>
              <w:t>周瑞益</w:t>
            </w:r>
          </w:p>
        </w:tc>
        <w:tc>
          <w:tcPr>
            <w:tcW w:w="1701" w:type="dxa"/>
            <w:shd w:val="clear" w:color="auto" w:fill="auto"/>
          </w:tcPr>
          <w:p w:rsidR="00D56CE4" w:rsidRPr="000934D2" w:rsidRDefault="00D56CE4" w:rsidP="00D56CE4">
            <w:pPr>
              <w:spacing w:line="500" w:lineRule="exact"/>
              <w:rPr>
                <w:rFonts w:ascii="標楷體" w:eastAsia="標楷體" w:hAnsi="標楷體"/>
                <w:sz w:val="28"/>
                <w:szCs w:val="28"/>
              </w:rPr>
            </w:pPr>
            <w:r w:rsidRPr="000934D2">
              <w:rPr>
                <w:rFonts w:ascii="標楷體" w:eastAsia="標楷體" w:hAnsi="標楷體" w:hint="eastAsia"/>
                <w:sz w:val="28"/>
                <w:szCs w:val="28"/>
              </w:rPr>
              <w:t>H-BEAM</w:t>
            </w:r>
          </w:p>
        </w:tc>
        <w:tc>
          <w:tcPr>
            <w:tcW w:w="2126" w:type="dxa"/>
          </w:tcPr>
          <w:p w:rsidR="00D56CE4" w:rsidRPr="000934D2" w:rsidRDefault="00D56CE4" w:rsidP="00D56CE4">
            <w:pPr>
              <w:spacing w:line="500" w:lineRule="exact"/>
              <w:rPr>
                <w:rFonts w:ascii="標楷體" w:eastAsia="標楷體" w:hAnsi="標楷體"/>
                <w:sz w:val="28"/>
                <w:szCs w:val="28"/>
              </w:rPr>
            </w:pPr>
            <w:r w:rsidRPr="000934D2">
              <w:rPr>
                <w:rFonts w:ascii="標楷體" w:eastAsia="標楷體" w:hAnsi="標楷體" w:hint="eastAsia"/>
                <w:sz w:val="28"/>
                <w:szCs w:val="28"/>
              </w:rPr>
              <w:t>0923-521333</w:t>
            </w:r>
          </w:p>
        </w:tc>
        <w:tc>
          <w:tcPr>
            <w:tcW w:w="4678" w:type="dxa"/>
            <w:shd w:val="clear" w:color="auto" w:fill="auto"/>
          </w:tcPr>
          <w:p w:rsidR="00D56CE4" w:rsidRPr="000934D2" w:rsidRDefault="00D56CE4" w:rsidP="00D56CE4">
            <w:pPr>
              <w:spacing w:line="500" w:lineRule="exact"/>
              <w:rPr>
                <w:rFonts w:ascii="標楷體" w:eastAsia="標楷體" w:hAnsi="標楷體"/>
                <w:sz w:val="28"/>
                <w:szCs w:val="28"/>
              </w:rPr>
            </w:pPr>
            <w:r w:rsidRPr="000934D2">
              <w:rPr>
                <w:rFonts w:ascii="標楷體" w:eastAsia="標楷體" w:hAnsi="標楷體" w:hint="eastAsia"/>
                <w:sz w:val="28"/>
                <w:szCs w:val="28"/>
              </w:rPr>
              <w:t>結構工程H鋼構</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11</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劉燦霖</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GREEN</w:t>
            </w:r>
          </w:p>
        </w:tc>
        <w:tc>
          <w:tcPr>
            <w:tcW w:w="2126" w:type="dxa"/>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0937-590658</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運動用具</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12</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黃郁國</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PRINT</w:t>
            </w:r>
          </w:p>
        </w:tc>
        <w:tc>
          <w:tcPr>
            <w:tcW w:w="2126" w:type="dxa"/>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0920-166511</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印刷</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13</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黃炳鈞</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Kawa</w:t>
            </w:r>
          </w:p>
        </w:tc>
        <w:tc>
          <w:tcPr>
            <w:tcW w:w="2126" w:type="dxa"/>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0935-388477</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餐飲</w:t>
            </w:r>
          </w:p>
        </w:tc>
      </w:tr>
    </w:tbl>
    <w:p w:rsidR="00D56CE4" w:rsidRPr="00CC7AD2" w:rsidRDefault="00D56CE4" w:rsidP="009D4254">
      <w:pPr>
        <w:spacing w:beforeLines="50" w:before="180"/>
        <w:jc w:val="center"/>
        <w:rPr>
          <w:rFonts w:ascii="標楷體" w:eastAsia="標楷體" w:hAnsi="標楷體"/>
          <w:sz w:val="40"/>
          <w:szCs w:val="40"/>
          <w:u w:val="single"/>
        </w:rPr>
      </w:pPr>
      <w:r w:rsidRPr="00CC7AD2">
        <w:rPr>
          <w:rFonts w:ascii="標楷體" w:eastAsia="標楷體" w:hAnsi="標楷體" w:hint="eastAsia"/>
          <w:sz w:val="40"/>
          <w:szCs w:val="40"/>
          <w:u w:val="single"/>
        </w:rPr>
        <w:t>彰化中區扶輪社第一衛星扶輪社社員名錄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156"/>
        <w:gridCol w:w="1701"/>
        <w:gridCol w:w="2126"/>
        <w:gridCol w:w="4678"/>
      </w:tblGrid>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No.</w:t>
            </w:r>
          </w:p>
        </w:tc>
        <w:tc>
          <w:tcPr>
            <w:tcW w:w="1156"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姓名</w:t>
            </w:r>
          </w:p>
        </w:tc>
        <w:tc>
          <w:tcPr>
            <w:tcW w:w="1701"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RTN</w:t>
            </w:r>
          </w:p>
        </w:tc>
        <w:tc>
          <w:tcPr>
            <w:tcW w:w="2126" w:type="dxa"/>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行動電話</w:t>
            </w:r>
          </w:p>
        </w:tc>
        <w:tc>
          <w:tcPr>
            <w:tcW w:w="4678"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職業分類</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1</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劉哲維</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Jerry</w:t>
            </w:r>
          </w:p>
        </w:tc>
        <w:tc>
          <w:tcPr>
            <w:tcW w:w="2126" w:type="dxa"/>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0933-530077</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金融證券</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2</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吳健國</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Paul</w:t>
            </w:r>
          </w:p>
        </w:tc>
        <w:tc>
          <w:tcPr>
            <w:tcW w:w="2126" w:type="dxa"/>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0905-299171</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辦公家俱</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3</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李曉薇</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Annie</w:t>
            </w:r>
          </w:p>
        </w:tc>
        <w:tc>
          <w:tcPr>
            <w:tcW w:w="2126" w:type="dxa"/>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0912-536575</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美語教師</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4</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李曉祺</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Chris</w:t>
            </w:r>
          </w:p>
        </w:tc>
        <w:tc>
          <w:tcPr>
            <w:tcW w:w="2126" w:type="dxa"/>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0986-009375</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音樂教師、手語翻譯員</w:t>
            </w:r>
          </w:p>
        </w:tc>
      </w:tr>
      <w:tr w:rsidR="00D56CE4" w:rsidRPr="0026592F" w:rsidTr="009D4254">
        <w:trPr>
          <w:trHeight w:val="567"/>
        </w:trPr>
        <w:tc>
          <w:tcPr>
            <w:tcW w:w="687" w:type="dxa"/>
            <w:shd w:val="clear" w:color="auto" w:fill="auto"/>
          </w:tcPr>
          <w:p w:rsidR="00D56CE4" w:rsidRPr="00E16F82" w:rsidRDefault="00D56CE4" w:rsidP="00D56CE4">
            <w:pPr>
              <w:spacing w:line="500" w:lineRule="exact"/>
              <w:jc w:val="center"/>
              <w:rPr>
                <w:rFonts w:ascii="標楷體" w:eastAsia="標楷體" w:hAnsi="標楷體"/>
                <w:sz w:val="28"/>
                <w:szCs w:val="28"/>
              </w:rPr>
            </w:pPr>
            <w:r w:rsidRPr="00E16F82">
              <w:rPr>
                <w:rFonts w:ascii="標楷體" w:eastAsia="標楷體" w:hAnsi="標楷體" w:hint="eastAsia"/>
                <w:sz w:val="28"/>
                <w:szCs w:val="28"/>
              </w:rPr>
              <w:t>5</w:t>
            </w:r>
          </w:p>
        </w:tc>
        <w:tc>
          <w:tcPr>
            <w:tcW w:w="1156" w:type="dxa"/>
            <w:shd w:val="clear" w:color="auto" w:fill="auto"/>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盧沛岑</w:t>
            </w:r>
          </w:p>
        </w:tc>
        <w:tc>
          <w:tcPr>
            <w:tcW w:w="1701"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Penny</w:t>
            </w:r>
          </w:p>
        </w:tc>
        <w:tc>
          <w:tcPr>
            <w:tcW w:w="2126" w:type="dxa"/>
          </w:tcPr>
          <w:p w:rsidR="00D56CE4" w:rsidRPr="00E16F82" w:rsidRDefault="00D56CE4" w:rsidP="00D56CE4">
            <w:pPr>
              <w:spacing w:line="500" w:lineRule="exact"/>
              <w:rPr>
                <w:rFonts w:ascii="標楷體" w:eastAsia="標楷體" w:hAnsi="標楷體"/>
                <w:sz w:val="28"/>
                <w:szCs w:val="28"/>
              </w:rPr>
            </w:pPr>
            <w:r w:rsidRPr="000071BB">
              <w:rPr>
                <w:rFonts w:ascii="標楷體" w:eastAsia="標楷體" w:hAnsi="標楷體" w:hint="eastAsia"/>
                <w:sz w:val="28"/>
                <w:szCs w:val="28"/>
              </w:rPr>
              <w:t>0973-151262</w:t>
            </w:r>
          </w:p>
        </w:tc>
        <w:tc>
          <w:tcPr>
            <w:tcW w:w="4678" w:type="dxa"/>
            <w:shd w:val="clear" w:color="auto" w:fill="auto"/>
          </w:tcPr>
          <w:p w:rsidR="00D56CE4" w:rsidRPr="00E16F82" w:rsidRDefault="00D56CE4" w:rsidP="00D56CE4">
            <w:pPr>
              <w:spacing w:line="500" w:lineRule="exact"/>
              <w:rPr>
                <w:rFonts w:ascii="標楷體" w:eastAsia="標楷體" w:hAnsi="標楷體"/>
                <w:sz w:val="28"/>
                <w:szCs w:val="28"/>
              </w:rPr>
            </w:pPr>
            <w:r>
              <w:rPr>
                <w:rFonts w:ascii="標楷體" w:eastAsia="標楷體" w:hAnsi="標楷體" w:hint="eastAsia"/>
                <w:sz w:val="28"/>
                <w:szCs w:val="28"/>
              </w:rPr>
              <w:t>服務業</w:t>
            </w:r>
          </w:p>
        </w:tc>
      </w:tr>
    </w:tbl>
    <w:p w:rsidR="00D56CE4" w:rsidRPr="000934D2" w:rsidRDefault="00D56CE4" w:rsidP="00D56CE4">
      <w:pPr>
        <w:widowControl/>
        <w:rPr>
          <w:rFonts w:ascii="標楷體" w:eastAsia="標楷體" w:hAnsi="標楷體"/>
          <w:sz w:val="36"/>
          <w:szCs w:val="36"/>
        </w:rPr>
      </w:pPr>
      <w:r w:rsidRPr="000934D2">
        <w:rPr>
          <w:rFonts w:ascii="標楷體" w:eastAsia="標楷體" w:hAnsi="標楷體"/>
          <w:sz w:val="36"/>
          <w:szCs w:val="36"/>
        </w:rPr>
        <w:br w:type="page"/>
      </w:r>
    </w:p>
    <w:p w:rsidR="00D56CE4" w:rsidRPr="008F7E48" w:rsidRDefault="00D56CE4" w:rsidP="009D4254">
      <w:pPr>
        <w:spacing w:beforeLines="50" w:before="180"/>
        <w:jc w:val="center"/>
        <w:rPr>
          <w:rFonts w:ascii="標楷體" w:eastAsia="標楷體" w:hAnsi="標楷體"/>
        </w:rPr>
      </w:pPr>
      <w:r w:rsidRPr="008F7E48">
        <w:rPr>
          <w:rFonts w:ascii="標楷體" w:eastAsia="標楷體" w:hAnsi="標楷體" w:hint="eastAsia"/>
          <w:sz w:val="36"/>
          <w:szCs w:val="36"/>
          <w:u w:val="single"/>
        </w:rPr>
        <w:lastRenderedPageBreak/>
        <w:t>彰化中區</w:t>
      </w:r>
      <w:r w:rsidRPr="008F7E48">
        <w:rPr>
          <w:rFonts w:ascii="標楷體" w:eastAsia="標楷體" w:hAnsi="標楷體"/>
          <w:u w:val="single"/>
        </w:rPr>
        <w:t xml:space="preserve"> </w:t>
      </w:r>
      <w:r w:rsidRPr="008F7E48">
        <w:rPr>
          <w:rFonts w:ascii="標楷體" w:eastAsia="標楷體" w:hAnsi="標楷體" w:hint="eastAsia"/>
        </w:rPr>
        <w:t>扶輪社章程</w:t>
      </w:r>
      <w:r>
        <w:rPr>
          <w:rFonts w:ascii="標楷體" w:eastAsia="標楷體" w:hAnsi="標楷體" w:hint="eastAsia"/>
        </w:rPr>
        <w:t xml:space="preserve">              </w:t>
      </w:r>
      <w:r>
        <w:rPr>
          <w:rFonts w:ascii="標楷體" w:eastAsia="標楷體" w:hAnsi="標楷體"/>
          <w:sz w:val="26"/>
          <w:szCs w:val="26"/>
        </w:rPr>
        <w:t>(201</w:t>
      </w:r>
      <w:r>
        <w:rPr>
          <w:rFonts w:ascii="標楷體" w:eastAsia="標楷體" w:hAnsi="標楷體" w:hint="eastAsia"/>
          <w:sz w:val="26"/>
          <w:szCs w:val="26"/>
        </w:rPr>
        <w:t>5</w:t>
      </w:r>
      <w:r w:rsidRPr="008F7E48">
        <w:rPr>
          <w:rFonts w:ascii="標楷體" w:eastAsia="標楷體" w:hAnsi="標楷體" w:hint="eastAsia"/>
          <w:sz w:val="26"/>
          <w:szCs w:val="26"/>
        </w:rPr>
        <w:t>年</w:t>
      </w:r>
      <w:r w:rsidRPr="008F7E48">
        <w:rPr>
          <w:rFonts w:ascii="標楷體" w:eastAsia="標楷體" w:hAnsi="標楷體"/>
          <w:sz w:val="26"/>
          <w:szCs w:val="26"/>
        </w:rPr>
        <w:t>7</w:t>
      </w:r>
      <w:r w:rsidRPr="008F7E48">
        <w:rPr>
          <w:rFonts w:ascii="標楷體" w:eastAsia="標楷體" w:hAnsi="標楷體" w:hint="eastAsia"/>
          <w:sz w:val="26"/>
          <w:szCs w:val="26"/>
        </w:rPr>
        <w:t>月</w:t>
      </w:r>
      <w:r w:rsidRPr="008F7E48">
        <w:rPr>
          <w:rFonts w:ascii="標楷體" w:eastAsia="標楷體" w:hAnsi="標楷體"/>
          <w:sz w:val="26"/>
          <w:szCs w:val="26"/>
        </w:rPr>
        <w:t>1</w:t>
      </w:r>
      <w:r w:rsidRPr="008F7E48">
        <w:rPr>
          <w:rFonts w:ascii="標楷體" w:eastAsia="標楷體" w:hAnsi="標楷體" w:hint="eastAsia"/>
          <w:sz w:val="26"/>
          <w:szCs w:val="26"/>
        </w:rPr>
        <w:t>日</w:t>
      </w:r>
      <w:r w:rsidRPr="008F7E48">
        <w:rPr>
          <w:rFonts w:ascii="標楷體" w:eastAsia="標楷體" w:hAnsi="標楷體"/>
          <w:sz w:val="26"/>
          <w:szCs w:val="26"/>
        </w:rPr>
        <w:t>)</w:t>
      </w:r>
    </w:p>
    <w:p w:rsidR="00D56CE4" w:rsidRPr="008F7E48" w:rsidRDefault="00D56CE4" w:rsidP="00D56CE4">
      <w:pPr>
        <w:pStyle w:val="ae"/>
        <w:spacing w:line="400" w:lineRule="exact"/>
        <w:rPr>
          <w:rFonts w:ascii="標楷體" w:eastAsia="標楷體" w:hAnsi="標楷體"/>
          <w:b/>
          <w:sz w:val="30"/>
          <w:szCs w:val="30"/>
        </w:rPr>
      </w:pPr>
      <w:r w:rsidRPr="008F7E48">
        <w:rPr>
          <w:rFonts w:ascii="標楷體" w:eastAsia="標楷體" w:hAnsi="標楷體" w:hint="eastAsia"/>
          <w:b/>
          <w:sz w:val="30"/>
          <w:szCs w:val="30"/>
        </w:rPr>
        <w:t>第</w:t>
      </w:r>
      <w:r w:rsidRPr="008F7E48">
        <w:rPr>
          <w:rFonts w:ascii="標楷體" w:eastAsia="標楷體" w:hAnsi="標楷體" w:cs="?????"/>
          <w:b/>
          <w:sz w:val="30"/>
          <w:szCs w:val="30"/>
        </w:rPr>
        <w:t>1</w:t>
      </w:r>
      <w:r w:rsidRPr="008F7E48">
        <w:rPr>
          <w:rFonts w:ascii="標楷體" w:eastAsia="標楷體" w:hAnsi="標楷體" w:hint="eastAsia"/>
          <w:b/>
          <w:sz w:val="30"/>
          <w:szCs w:val="30"/>
        </w:rPr>
        <w:t>章　定義</w:t>
      </w:r>
    </w:p>
    <w:p w:rsidR="00D56CE4" w:rsidRPr="008F7E48" w:rsidRDefault="00D56CE4" w:rsidP="00D56CE4">
      <w:pPr>
        <w:autoSpaceDE w:val="0"/>
        <w:autoSpaceDN w:val="0"/>
        <w:adjustRightInd w:val="0"/>
        <w:rPr>
          <w:rFonts w:ascii="標楷體" w:eastAsia="標楷體" w:hAnsi="標楷體" w:cs="新細明體"/>
          <w:kern w:val="0"/>
          <w:lang w:val="zh-TW"/>
        </w:rPr>
      </w:pPr>
      <w:r w:rsidRPr="008F7E48">
        <w:rPr>
          <w:rFonts w:ascii="標楷體" w:eastAsia="標楷體" w:hAnsi="標楷體" w:cs="新細明體" w:hint="eastAsia"/>
          <w:kern w:val="0"/>
          <w:lang w:val="zh-TW"/>
        </w:rPr>
        <w:t>除非文中另有明確說明，本章程以下用語之定義如下：</w:t>
      </w:r>
    </w:p>
    <w:p w:rsidR="00D56CE4" w:rsidRPr="008F7E48" w:rsidRDefault="00D56CE4" w:rsidP="00D56CE4">
      <w:pPr>
        <w:autoSpaceDE w:val="0"/>
        <w:autoSpaceDN w:val="0"/>
        <w:adjustRightInd w:val="0"/>
        <w:ind w:leftChars="100" w:left="240"/>
        <w:rPr>
          <w:rFonts w:ascii="標楷體" w:eastAsia="標楷體" w:hAnsi="標楷體" w:cs="新細明體"/>
          <w:kern w:val="0"/>
          <w:lang w:val="zh-TW"/>
        </w:rPr>
      </w:pPr>
      <w:r w:rsidRPr="008F7E48">
        <w:rPr>
          <w:rFonts w:ascii="標楷體" w:eastAsia="標楷體" w:hAnsi="標楷體" w:cs="新細明體"/>
          <w:kern w:val="0"/>
          <w:lang w:val="zh-TW"/>
        </w:rPr>
        <w:t>1.</w:t>
      </w:r>
      <w:r w:rsidRPr="008F7E48">
        <w:rPr>
          <w:rFonts w:ascii="標楷體" w:eastAsia="標楷體" w:hAnsi="標楷體" w:cs="新細明體" w:hint="eastAsia"/>
          <w:kern w:val="0"/>
          <w:lang w:val="zh-TW"/>
        </w:rPr>
        <w:t>理事會：本社理事會</w:t>
      </w:r>
    </w:p>
    <w:p w:rsidR="00D56CE4" w:rsidRPr="008F7E48" w:rsidRDefault="00D56CE4" w:rsidP="00D56CE4">
      <w:pPr>
        <w:autoSpaceDE w:val="0"/>
        <w:autoSpaceDN w:val="0"/>
        <w:adjustRightInd w:val="0"/>
        <w:ind w:leftChars="100" w:left="240"/>
        <w:rPr>
          <w:rFonts w:ascii="標楷體" w:eastAsia="標楷體" w:hAnsi="標楷體" w:cs="新細明體"/>
          <w:kern w:val="0"/>
          <w:lang w:val="zh-TW"/>
        </w:rPr>
      </w:pPr>
      <w:r w:rsidRPr="008F7E48">
        <w:rPr>
          <w:rFonts w:ascii="標楷體" w:eastAsia="標楷體" w:hAnsi="標楷體" w:cs="新細明體"/>
          <w:kern w:val="0"/>
          <w:lang w:val="zh-TW"/>
        </w:rPr>
        <w:t>2.</w:t>
      </w:r>
      <w:r w:rsidRPr="008F7E48">
        <w:rPr>
          <w:rFonts w:ascii="標楷體" w:eastAsia="標楷體" w:hAnsi="標楷體" w:cs="新細明體" w:hint="eastAsia"/>
          <w:kern w:val="0"/>
          <w:lang w:val="zh-TW"/>
        </w:rPr>
        <w:t>細則：本社細則</w:t>
      </w:r>
    </w:p>
    <w:p w:rsidR="00D56CE4" w:rsidRPr="008F7E48" w:rsidRDefault="00D56CE4" w:rsidP="00D56CE4">
      <w:pPr>
        <w:autoSpaceDE w:val="0"/>
        <w:autoSpaceDN w:val="0"/>
        <w:adjustRightInd w:val="0"/>
        <w:ind w:leftChars="100" w:left="240"/>
        <w:rPr>
          <w:rFonts w:ascii="標楷體" w:eastAsia="標楷體" w:hAnsi="標楷體" w:cs="新細明體"/>
          <w:kern w:val="0"/>
          <w:lang w:val="zh-TW"/>
        </w:rPr>
      </w:pPr>
      <w:r w:rsidRPr="008F7E48">
        <w:rPr>
          <w:rFonts w:ascii="標楷體" w:eastAsia="標楷體" w:hAnsi="標楷體" w:cs="新細明體"/>
          <w:kern w:val="0"/>
          <w:lang w:val="zh-TW"/>
        </w:rPr>
        <w:t>3.</w:t>
      </w:r>
      <w:r w:rsidRPr="008F7E48">
        <w:rPr>
          <w:rFonts w:ascii="標楷體" w:eastAsia="標楷體" w:hAnsi="標楷體" w:cs="新細明體" w:hint="eastAsia"/>
          <w:kern w:val="0"/>
          <w:lang w:val="zh-TW"/>
        </w:rPr>
        <w:t>理事：本社理事會之一員</w:t>
      </w:r>
    </w:p>
    <w:p w:rsidR="00D56CE4" w:rsidRPr="008F7E48" w:rsidRDefault="00D56CE4" w:rsidP="00D56CE4">
      <w:pPr>
        <w:autoSpaceDE w:val="0"/>
        <w:autoSpaceDN w:val="0"/>
        <w:adjustRightInd w:val="0"/>
        <w:ind w:leftChars="100" w:left="240"/>
        <w:rPr>
          <w:rFonts w:ascii="標楷體" w:eastAsia="標楷體" w:hAnsi="標楷體" w:cs="新細明體"/>
          <w:kern w:val="0"/>
          <w:lang w:val="zh-TW"/>
        </w:rPr>
      </w:pPr>
      <w:r w:rsidRPr="008F7E48">
        <w:rPr>
          <w:rFonts w:ascii="標楷體" w:eastAsia="標楷體" w:hAnsi="標楷體" w:cs="新細明體"/>
          <w:kern w:val="0"/>
          <w:lang w:val="zh-TW"/>
        </w:rPr>
        <w:t>4.</w:t>
      </w:r>
      <w:r w:rsidRPr="008F7E48">
        <w:rPr>
          <w:rFonts w:ascii="標楷體" w:eastAsia="標楷體" w:hAnsi="標楷體" w:cs="新細明體" w:hint="eastAsia"/>
          <w:kern w:val="0"/>
          <w:lang w:val="zh-TW"/>
        </w:rPr>
        <w:t>社員：</w:t>
      </w:r>
      <w:r w:rsidRPr="008F7E48">
        <w:rPr>
          <w:rFonts w:ascii="標楷體" w:eastAsia="標楷體" w:hAnsi="標楷體" w:cs="新細明體"/>
          <w:kern w:val="0"/>
          <w:lang w:val="zh-TW"/>
        </w:rPr>
        <w:t>:</w:t>
      </w:r>
      <w:r w:rsidRPr="008F7E48">
        <w:rPr>
          <w:rFonts w:ascii="標楷體" w:eastAsia="標楷體" w:hAnsi="標楷體" w:cs="新細明體" w:hint="eastAsia"/>
          <w:kern w:val="0"/>
          <w:lang w:val="zh-TW"/>
        </w:rPr>
        <w:t>本社名譽社員以外之社員</w:t>
      </w:r>
    </w:p>
    <w:p w:rsidR="00D56CE4" w:rsidRPr="008F7E48" w:rsidRDefault="00D56CE4" w:rsidP="00D56CE4">
      <w:pPr>
        <w:autoSpaceDE w:val="0"/>
        <w:autoSpaceDN w:val="0"/>
        <w:adjustRightInd w:val="0"/>
        <w:ind w:leftChars="100" w:left="240"/>
        <w:rPr>
          <w:rFonts w:ascii="標楷體" w:eastAsia="標楷體" w:hAnsi="標楷體" w:cs="新細明體"/>
          <w:kern w:val="0"/>
          <w:lang w:val="zh-TW"/>
        </w:rPr>
      </w:pPr>
      <w:r w:rsidRPr="008F7E48">
        <w:rPr>
          <w:rFonts w:ascii="標楷體" w:eastAsia="標楷體" w:hAnsi="標楷體" w:cs="新細明體"/>
          <w:kern w:val="0"/>
          <w:lang w:val="zh-TW"/>
        </w:rPr>
        <w:t>5.RI</w:t>
      </w:r>
      <w:r w:rsidRPr="008F7E48">
        <w:rPr>
          <w:rFonts w:ascii="標楷體" w:eastAsia="標楷體" w:hAnsi="標楷體" w:cs="新細明體" w:hint="eastAsia"/>
          <w:kern w:val="0"/>
          <w:lang w:val="zh-TW"/>
        </w:rPr>
        <w:t>：國際扶輪。</w:t>
      </w:r>
    </w:p>
    <w:p w:rsidR="00D56CE4" w:rsidRPr="008F7E48" w:rsidRDefault="00D56CE4" w:rsidP="00D56CE4">
      <w:pPr>
        <w:autoSpaceDE w:val="0"/>
        <w:autoSpaceDN w:val="0"/>
        <w:adjustRightInd w:val="0"/>
        <w:ind w:firstLine="240"/>
        <w:rPr>
          <w:rFonts w:ascii="標楷體" w:eastAsia="標楷體" w:hAnsi="標楷體" w:cs="新細明體"/>
          <w:kern w:val="0"/>
          <w:u w:val="single"/>
          <w:lang w:val="zh-TW"/>
        </w:rPr>
      </w:pPr>
      <w:r w:rsidRPr="008F7E48">
        <w:rPr>
          <w:rFonts w:ascii="標楷體" w:eastAsia="標楷體" w:hAnsi="標楷體" w:cs="新細明體"/>
          <w:kern w:val="0"/>
          <w:u w:val="single"/>
          <w:lang w:val="zh-TW"/>
        </w:rPr>
        <w:t>6.</w:t>
      </w:r>
      <w:r w:rsidRPr="008F7E48">
        <w:rPr>
          <w:rFonts w:ascii="標楷體" w:eastAsia="標楷體" w:hAnsi="標楷體" w:cs="新細明體" w:hint="eastAsia"/>
          <w:kern w:val="0"/>
          <w:u w:val="single"/>
          <w:lang w:val="zh-TW"/>
        </w:rPr>
        <w:t>衛星扶輪社：</w:t>
      </w:r>
      <w:proofErr w:type="gramStart"/>
      <w:r w:rsidRPr="008F7E48">
        <w:rPr>
          <w:rFonts w:ascii="標楷體" w:eastAsia="標楷體" w:hAnsi="標楷體" w:cs="新細明體" w:hint="eastAsia"/>
          <w:kern w:val="0"/>
          <w:u w:val="single"/>
          <w:lang w:val="zh-TW"/>
        </w:rPr>
        <w:t>一</w:t>
      </w:r>
      <w:proofErr w:type="gramEnd"/>
      <w:r w:rsidRPr="008F7E48">
        <w:rPr>
          <w:rFonts w:ascii="標楷體" w:eastAsia="標楷體" w:hAnsi="標楷體" w:cs="新細明體" w:hint="eastAsia"/>
          <w:kern w:val="0"/>
          <w:u w:val="single"/>
          <w:lang w:val="zh-TW"/>
        </w:rPr>
        <w:t>潛在扶輪社，其社員應同時為本社社員。</w:t>
      </w:r>
    </w:p>
    <w:p w:rsidR="00D56CE4" w:rsidRPr="008F7E48" w:rsidRDefault="00D56CE4" w:rsidP="00D56CE4">
      <w:pPr>
        <w:autoSpaceDE w:val="0"/>
        <w:autoSpaceDN w:val="0"/>
        <w:adjustRightInd w:val="0"/>
        <w:ind w:firstLine="240"/>
        <w:rPr>
          <w:rFonts w:ascii="標楷體" w:eastAsia="標楷體" w:hAnsi="標楷體" w:cs="新細明體"/>
          <w:kern w:val="0"/>
          <w:lang w:val="zh-TW"/>
        </w:rPr>
      </w:pPr>
      <w:r w:rsidRPr="008F7E48">
        <w:rPr>
          <w:rFonts w:ascii="標楷體" w:eastAsia="標楷體" w:hAnsi="標楷體" w:cs="新細明體" w:hint="eastAsia"/>
          <w:kern w:val="0"/>
          <w:u w:val="single"/>
          <w:lang w:val="zh-TW"/>
        </w:rPr>
        <w:t>（如適用）</w:t>
      </w:r>
    </w:p>
    <w:p w:rsidR="00D56CE4" w:rsidRPr="008F7E48" w:rsidRDefault="00D56CE4" w:rsidP="00D56CE4">
      <w:pPr>
        <w:autoSpaceDE w:val="0"/>
        <w:autoSpaceDN w:val="0"/>
        <w:adjustRightInd w:val="0"/>
        <w:ind w:firstLine="240"/>
        <w:rPr>
          <w:rFonts w:ascii="標楷體" w:eastAsia="標楷體" w:hAnsi="標楷體" w:cs="新細明體"/>
          <w:kern w:val="0"/>
          <w:lang w:val="zh-TW"/>
        </w:rPr>
      </w:pPr>
      <w:r w:rsidRPr="008F7E48">
        <w:rPr>
          <w:rFonts w:ascii="標楷體" w:eastAsia="標楷體" w:hAnsi="標楷體" w:cs="新細明體"/>
          <w:kern w:val="0"/>
          <w:u w:val="single"/>
          <w:lang w:val="zh-TW"/>
        </w:rPr>
        <w:t>7.</w:t>
      </w:r>
      <w:r w:rsidRPr="008F7E48">
        <w:rPr>
          <w:rFonts w:ascii="標楷體" w:eastAsia="標楷體" w:hAnsi="標楷體" w:cs="新細明體" w:hint="eastAsia"/>
          <w:kern w:val="0"/>
          <w:lang w:val="zh-TW"/>
        </w:rPr>
        <w:t>年度：自</w:t>
      </w:r>
      <w:r w:rsidRPr="008F7E48">
        <w:rPr>
          <w:rFonts w:ascii="標楷體" w:eastAsia="標楷體" w:hAnsi="標楷體" w:cs="新細明體"/>
          <w:kern w:val="0"/>
          <w:lang w:val="zh-TW"/>
        </w:rPr>
        <w:t>7</w:t>
      </w:r>
      <w:r w:rsidRPr="008F7E48">
        <w:rPr>
          <w:rFonts w:ascii="標楷體" w:eastAsia="標楷體" w:hAnsi="標楷體" w:cs="新細明體" w:hint="eastAsia"/>
          <w:kern w:val="0"/>
          <w:lang w:val="zh-TW"/>
        </w:rPr>
        <w:t>月</w:t>
      </w:r>
      <w:r w:rsidRPr="008F7E48">
        <w:rPr>
          <w:rFonts w:ascii="標楷體" w:eastAsia="標楷體" w:hAnsi="標楷體" w:cs="新細明體"/>
          <w:kern w:val="0"/>
          <w:lang w:val="zh-TW"/>
        </w:rPr>
        <w:t>1</w:t>
      </w:r>
      <w:r w:rsidRPr="008F7E48">
        <w:rPr>
          <w:rFonts w:ascii="標楷體" w:eastAsia="標楷體" w:hAnsi="標楷體" w:cs="新細明體" w:hint="eastAsia"/>
          <w:kern w:val="0"/>
          <w:lang w:val="zh-TW"/>
        </w:rPr>
        <w:t>日開始之</w:t>
      </w:r>
      <w:r w:rsidRPr="008F7E48">
        <w:rPr>
          <w:rFonts w:ascii="標楷體" w:eastAsia="標楷體" w:hAnsi="標楷體" w:cs="新細明體"/>
          <w:kern w:val="0"/>
          <w:lang w:val="zh-TW"/>
        </w:rPr>
        <w:t>12</w:t>
      </w:r>
      <w:r w:rsidRPr="008F7E48">
        <w:rPr>
          <w:rFonts w:ascii="標楷體" w:eastAsia="標楷體" w:hAnsi="標楷體" w:cs="新細明體" w:hint="eastAsia"/>
          <w:kern w:val="0"/>
          <w:lang w:val="zh-TW"/>
        </w:rPr>
        <w:t>個月。</w:t>
      </w:r>
    </w:p>
    <w:p w:rsidR="00D56CE4" w:rsidRPr="008F7E48" w:rsidRDefault="00D56CE4" w:rsidP="00D56CE4">
      <w:pPr>
        <w:autoSpaceDE w:val="0"/>
        <w:autoSpaceDN w:val="0"/>
        <w:adjustRightInd w:val="0"/>
        <w:spacing w:line="400" w:lineRule="exact"/>
        <w:rPr>
          <w:rFonts w:ascii="標楷體" w:eastAsia="標楷體" w:hAnsi="標楷體"/>
          <w:b/>
          <w:sz w:val="30"/>
          <w:szCs w:val="30"/>
        </w:rPr>
      </w:pPr>
      <w:r w:rsidRPr="008F7E48">
        <w:rPr>
          <w:rFonts w:ascii="標楷體" w:eastAsia="標楷體" w:hAnsi="標楷體" w:cs="新細明體"/>
          <w:b/>
          <w:kern w:val="0"/>
          <w:sz w:val="30"/>
          <w:szCs w:val="30"/>
          <w:lang w:val="zh-TW"/>
        </w:rPr>
        <w:t xml:space="preserve"> </w:t>
      </w:r>
      <w:r w:rsidRPr="008F7E48">
        <w:rPr>
          <w:rFonts w:ascii="標楷體" w:eastAsia="標楷體" w:hAnsi="標楷體" w:hint="eastAsia"/>
          <w:b/>
          <w:sz w:val="30"/>
          <w:szCs w:val="30"/>
        </w:rPr>
        <w:t>第</w:t>
      </w:r>
      <w:r w:rsidRPr="008F7E48">
        <w:rPr>
          <w:rFonts w:ascii="標楷體" w:eastAsia="標楷體" w:hAnsi="標楷體" w:cs="?????"/>
          <w:b/>
          <w:sz w:val="30"/>
          <w:szCs w:val="30"/>
        </w:rPr>
        <w:t>2</w:t>
      </w:r>
      <w:r w:rsidRPr="008F7E48">
        <w:rPr>
          <w:rFonts w:ascii="標楷體" w:eastAsia="標楷體" w:hAnsi="標楷體" w:hint="eastAsia"/>
          <w:b/>
          <w:sz w:val="30"/>
          <w:szCs w:val="30"/>
        </w:rPr>
        <w:t>章　定名（選擇其中之一）</w:t>
      </w:r>
    </w:p>
    <w:p w:rsidR="00D56CE4" w:rsidRPr="008F7E48" w:rsidRDefault="00D56CE4" w:rsidP="00D56CE4">
      <w:pPr>
        <w:autoSpaceDE w:val="0"/>
        <w:autoSpaceDN w:val="0"/>
        <w:adjustRightInd w:val="0"/>
        <w:rPr>
          <w:rFonts w:ascii="標楷體" w:eastAsia="標楷體" w:hAnsi="標楷體" w:cs="新細明體"/>
          <w:kern w:val="0"/>
          <w:lang w:val="zh-TW"/>
        </w:rPr>
      </w:pPr>
      <w:r w:rsidRPr="008F7E48">
        <w:rPr>
          <w:rFonts w:ascii="標楷體" w:eastAsia="標楷體" w:hAnsi="標楷體" w:cs="新細明體" w:hint="eastAsia"/>
          <w:kern w:val="0"/>
          <w:lang w:val="zh-TW"/>
        </w:rPr>
        <w:t>本社定名為</w:t>
      </w:r>
      <w:r w:rsidRPr="008F7E48">
        <w:rPr>
          <w:rFonts w:ascii="標楷體" w:eastAsia="標楷體" w:hAnsi="標楷體" w:cs="新細明體"/>
          <w:kern w:val="0"/>
          <w:u w:val="single"/>
          <w:lang w:val="zh-TW"/>
        </w:rPr>
        <w:t xml:space="preserve">  </w:t>
      </w:r>
      <w:r>
        <w:rPr>
          <w:rFonts w:ascii="標楷體" w:eastAsia="標楷體" w:hAnsi="標楷體" w:cs="新細明體" w:hint="eastAsia"/>
          <w:kern w:val="0"/>
          <w:u w:val="single"/>
          <w:lang w:val="zh-TW"/>
        </w:rPr>
        <w:t>彰化中區</w:t>
      </w:r>
      <w:r w:rsidRPr="008F7E48">
        <w:rPr>
          <w:rFonts w:ascii="標楷體" w:eastAsia="標楷體" w:hAnsi="標楷體" w:cs="新細明體"/>
          <w:kern w:val="0"/>
          <w:u w:val="single"/>
          <w:lang w:val="zh-TW"/>
        </w:rPr>
        <w:t xml:space="preserve">   </w:t>
      </w:r>
      <w:r w:rsidRPr="008F7E48">
        <w:rPr>
          <w:rFonts w:ascii="標楷體" w:eastAsia="標楷體" w:hAnsi="標楷體" w:cs="新細明體" w:hint="eastAsia"/>
          <w:kern w:val="0"/>
          <w:lang w:val="zh-TW"/>
        </w:rPr>
        <w:t>扶輪社（為國際扶輪之會員社）</w:t>
      </w:r>
    </w:p>
    <w:p w:rsidR="00D56CE4" w:rsidRPr="008F7E48" w:rsidRDefault="00D56CE4" w:rsidP="00D56CE4">
      <w:pPr>
        <w:autoSpaceDE w:val="0"/>
        <w:autoSpaceDN w:val="0"/>
        <w:adjustRightInd w:val="0"/>
        <w:spacing w:line="400" w:lineRule="exact"/>
        <w:rPr>
          <w:rFonts w:ascii="標楷體" w:eastAsia="標楷體" w:hAnsi="標楷體"/>
          <w:b/>
          <w:sz w:val="30"/>
          <w:szCs w:val="30"/>
        </w:rPr>
      </w:pPr>
      <w:r w:rsidRPr="008F7E48">
        <w:rPr>
          <w:rFonts w:ascii="標楷體" w:eastAsia="標楷體" w:hAnsi="標楷體" w:cs="新細明體"/>
          <w:kern w:val="0"/>
          <w:lang w:val="zh-TW"/>
        </w:rPr>
        <w:t xml:space="preserve"> </w:t>
      </w:r>
      <w:r w:rsidRPr="008F7E48">
        <w:rPr>
          <w:rFonts w:ascii="標楷體" w:eastAsia="標楷體" w:hAnsi="標楷體" w:hint="eastAsia"/>
          <w:b/>
          <w:sz w:val="30"/>
          <w:szCs w:val="30"/>
        </w:rPr>
        <w:t>第</w:t>
      </w:r>
      <w:r w:rsidRPr="008F7E48">
        <w:rPr>
          <w:rFonts w:ascii="標楷體" w:eastAsia="標楷體" w:hAnsi="標楷體" w:cs="?????"/>
          <w:b/>
          <w:sz w:val="30"/>
          <w:szCs w:val="30"/>
        </w:rPr>
        <w:t>3</w:t>
      </w:r>
      <w:r w:rsidRPr="008F7E48">
        <w:rPr>
          <w:rFonts w:ascii="標楷體" w:eastAsia="標楷體" w:hAnsi="標楷體" w:hint="eastAsia"/>
          <w:b/>
          <w:sz w:val="30"/>
          <w:szCs w:val="30"/>
        </w:rPr>
        <w:t>章　本社所在地方（選擇其中之一）</w:t>
      </w:r>
    </w:p>
    <w:p w:rsidR="00D56CE4" w:rsidRPr="008F7E48" w:rsidRDefault="00D56CE4" w:rsidP="00D56CE4">
      <w:pPr>
        <w:autoSpaceDE w:val="0"/>
        <w:autoSpaceDN w:val="0"/>
        <w:adjustRightInd w:val="0"/>
        <w:rPr>
          <w:rFonts w:ascii="標楷體" w:eastAsia="標楷體" w:hAnsi="標楷體"/>
        </w:rPr>
      </w:pPr>
      <w:r w:rsidRPr="008F7E48">
        <w:rPr>
          <w:rFonts w:ascii="標楷體" w:eastAsia="標楷體" w:hAnsi="標楷體" w:cs="新細明體" w:hint="eastAsia"/>
          <w:kern w:val="0"/>
          <w:lang w:val="zh-TW"/>
        </w:rPr>
        <w:t>本社所在地方如下：</w:t>
      </w:r>
      <w:r>
        <w:rPr>
          <w:rFonts w:ascii="標楷體" w:eastAsia="標楷體" w:hAnsi="標楷體" w:cs="新細明體" w:hint="eastAsia"/>
          <w:kern w:val="0"/>
          <w:lang w:val="zh-TW"/>
        </w:rPr>
        <w:t>彰化縣和美鎮東安路13號</w:t>
      </w:r>
    </w:p>
    <w:p w:rsidR="00D56CE4" w:rsidRPr="008F7E48" w:rsidRDefault="00D56CE4" w:rsidP="00D56CE4">
      <w:pPr>
        <w:autoSpaceDE w:val="0"/>
        <w:autoSpaceDN w:val="0"/>
        <w:adjustRightInd w:val="0"/>
        <w:rPr>
          <w:rFonts w:ascii="標楷體" w:eastAsia="標楷體" w:hAnsi="標楷體" w:cs="新細明體"/>
          <w:kern w:val="0"/>
          <w:lang w:val="zh-TW"/>
        </w:rPr>
      </w:pPr>
      <w:proofErr w:type="gramStart"/>
      <w:r w:rsidRPr="008F7E48">
        <w:rPr>
          <w:rFonts w:ascii="標楷體" w:eastAsia="標楷體" w:hAnsi="標楷體" w:cs="新細明體" w:hint="eastAsia"/>
          <w:kern w:val="0"/>
          <w:lang w:val="zh-TW"/>
        </w:rPr>
        <w:t>＊</w:t>
      </w:r>
      <w:proofErr w:type="gramEnd"/>
      <w:r w:rsidRPr="008F7E48">
        <w:rPr>
          <w:rFonts w:ascii="標楷體" w:eastAsia="標楷體" w:hAnsi="標楷體" w:cs="新細明體" w:hint="eastAsia"/>
          <w:kern w:val="0"/>
          <w:lang w:val="zh-TW"/>
        </w:rPr>
        <w:t>國際扶輪細則規定每一獲准加入國際扶輪成為會員社之</w:t>
      </w:r>
      <w:proofErr w:type="gramStart"/>
      <w:r w:rsidRPr="008F7E48">
        <w:rPr>
          <w:rFonts w:ascii="標楷體" w:eastAsia="標楷體" w:hAnsi="標楷體" w:cs="新細明體" w:hint="eastAsia"/>
          <w:kern w:val="0"/>
          <w:lang w:val="zh-TW"/>
        </w:rPr>
        <w:t>扶輪社均應採用</w:t>
      </w:r>
      <w:proofErr w:type="gramEnd"/>
      <w:r w:rsidRPr="008F7E48">
        <w:rPr>
          <w:rFonts w:ascii="標楷體" w:eastAsia="標楷體" w:hAnsi="標楷體" w:cs="新細明體" w:hint="eastAsia"/>
          <w:kern w:val="0"/>
          <w:lang w:val="zh-TW"/>
        </w:rPr>
        <w:t>此一規定之模範扶輪社章程。</w:t>
      </w:r>
    </w:p>
    <w:p w:rsidR="00D56CE4" w:rsidRPr="008F7E48" w:rsidRDefault="00D56CE4" w:rsidP="00D56CE4">
      <w:pPr>
        <w:pStyle w:val="ae"/>
        <w:spacing w:line="400" w:lineRule="exact"/>
        <w:rPr>
          <w:rFonts w:ascii="標楷體" w:eastAsia="標楷體" w:hAnsi="標楷體"/>
          <w:b/>
          <w:sz w:val="30"/>
          <w:szCs w:val="30"/>
        </w:rPr>
      </w:pPr>
      <w:r w:rsidRPr="008F7E48">
        <w:rPr>
          <w:rFonts w:ascii="標楷體" w:eastAsia="標楷體" w:hAnsi="標楷體" w:hint="eastAsia"/>
          <w:b/>
          <w:sz w:val="30"/>
          <w:szCs w:val="30"/>
        </w:rPr>
        <w:t>第</w:t>
      </w:r>
      <w:r w:rsidRPr="008F7E48">
        <w:rPr>
          <w:rFonts w:ascii="標楷體" w:eastAsia="標楷體" w:hAnsi="標楷體" w:cs="?????"/>
          <w:b/>
          <w:sz w:val="30"/>
          <w:szCs w:val="30"/>
        </w:rPr>
        <w:t>4</w:t>
      </w:r>
      <w:r w:rsidRPr="008F7E48">
        <w:rPr>
          <w:rFonts w:ascii="標楷體" w:eastAsia="標楷體" w:hAnsi="標楷體" w:hint="eastAsia"/>
          <w:b/>
          <w:sz w:val="30"/>
          <w:szCs w:val="30"/>
        </w:rPr>
        <w:t>章　宗旨</w:t>
      </w:r>
    </w:p>
    <w:p w:rsidR="00D56CE4" w:rsidRPr="008F7E48" w:rsidRDefault="00D56CE4" w:rsidP="00D56CE4">
      <w:pPr>
        <w:autoSpaceDE w:val="0"/>
        <w:autoSpaceDN w:val="0"/>
        <w:adjustRightInd w:val="0"/>
        <w:rPr>
          <w:rFonts w:ascii="標楷體" w:eastAsia="標楷體" w:hAnsi="標楷體" w:cs="新細明體"/>
          <w:kern w:val="0"/>
          <w:lang w:val="zh-TW"/>
        </w:rPr>
      </w:pPr>
      <w:r w:rsidRPr="008F7E48">
        <w:rPr>
          <w:rFonts w:ascii="標楷體" w:eastAsia="標楷體" w:hAnsi="標楷體" w:cs="新細明體" w:hint="eastAsia"/>
          <w:kern w:val="0"/>
          <w:lang w:val="zh-TW"/>
        </w:rPr>
        <w:t>扶輪之宗旨在於鼓勵並培養以服務之理想為可貴事業之基礎，尤其著重於鼓勵與培養：</w:t>
      </w:r>
    </w:p>
    <w:p w:rsidR="00D56CE4" w:rsidRPr="008F7E48" w:rsidRDefault="00D56CE4" w:rsidP="00D56CE4">
      <w:pPr>
        <w:autoSpaceDE w:val="0"/>
        <w:autoSpaceDN w:val="0"/>
        <w:adjustRightInd w:val="0"/>
        <w:ind w:left="720" w:hangingChars="300" w:hanging="720"/>
        <w:rPr>
          <w:rFonts w:ascii="標楷體" w:eastAsia="標楷體" w:hAnsi="標楷體" w:cs="新細明體"/>
          <w:kern w:val="0"/>
          <w:lang w:val="zh-TW"/>
        </w:rPr>
      </w:pPr>
      <w:r w:rsidRPr="008F7E48">
        <w:rPr>
          <w:rFonts w:ascii="標楷體" w:eastAsia="標楷體" w:hAnsi="標楷體" w:cs="新細明體" w:hint="eastAsia"/>
          <w:kern w:val="0"/>
          <w:lang w:val="zh-TW"/>
        </w:rPr>
        <w:t>（一）藉增廣相識為擴展服務之機會；</w:t>
      </w:r>
    </w:p>
    <w:p w:rsidR="00D56CE4" w:rsidRPr="008F7E48" w:rsidRDefault="00D56CE4" w:rsidP="00D56CE4">
      <w:pPr>
        <w:autoSpaceDE w:val="0"/>
        <w:autoSpaceDN w:val="0"/>
        <w:adjustRightInd w:val="0"/>
        <w:ind w:left="720" w:hangingChars="300" w:hanging="720"/>
        <w:rPr>
          <w:rFonts w:ascii="標楷體" w:eastAsia="標楷體" w:hAnsi="標楷體" w:cs="新細明體"/>
          <w:kern w:val="0"/>
          <w:lang w:val="zh-TW"/>
        </w:rPr>
      </w:pPr>
      <w:r w:rsidRPr="008F7E48">
        <w:rPr>
          <w:rFonts w:ascii="標楷體" w:eastAsia="標楷體" w:hAnsi="標楷體" w:cs="新細明體" w:hint="eastAsia"/>
          <w:kern w:val="0"/>
          <w:lang w:val="zh-TW"/>
        </w:rPr>
        <w:t>（二）在各種事業及專業中提高道德之標準；認識一切有益於社會的職業之價值；及每一扶輪社員應尊重其本身之職業，藉以服務社會；</w:t>
      </w:r>
    </w:p>
    <w:p w:rsidR="00D56CE4" w:rsidRPr="008F7E48" w:rsidRDefault="00D56CE4" w:rsidP="00D56CE4">
      <w:pPr>
        <w:autoSpaceDE w:val="0"/>
        <w:autoSpaceDN w:val="0"/>
        <w:adjustRightInd w:val="0"/>
        <w:ind w:left="720" w:hangingChars="300" w:hanging="720"/>
        <w:rPr>
          <w:rFonts w:ascii="標楷體" w:eastAsia="標楷體" w:hAnsi="標楷體" w:cs="新細明體"/>
          <w:kern w:val="0"/>
          <w:lang w:val="zh-TW"/>
        </w:rPr>
      </w:pPr>
      <w:r w:rsidRPr="008F7E48">
        <w:rPr>
          <w:rFonts w:ascii="標楷體" w:eastAsia="標楷體" w:hAnsi="標楷體" w:cs="新細明體" w:hint="eastAsia"/>
          <w:kern w:val="0"/>
          <w:lang w:val="zh-TW"/>
        </w:rPr>
        <w:t>（三）每一社員能以服務之理想應用於其個人、事業及社會之生活；</w:t>
      </w:r>
    </w:p>
    <w:p w:rsidR="00D56CE4" w:rsidRPr="008F7E48" w:rsidRDefault="00D56CE4" w:rsidP="00D56CE4">
      <w:pPr>
        <w:autoSpaceDE w:val="0"/>
        <w:autoSpaceDN w:val="0"/>
        <w:adjustRightInd w:val="0"/>
        <w:ind w:left="720" w:hangingChars="300" w:hanging="720"/>
        <w:rPr>
          <w:rFonts w:ascii="標楷體" w:eastAsia="標楷體" w:hAnsi="標楷體" w:cs="新細明體"/>
          <w:kern w:val="0"/>
          <w:lang w:val="zh-TW"/>
        </w:rPr>
      </w:pPr>
      <w:r w:rsidRPr="008F7E48">
        <w:rPr>
          <w:rFonts w:ascii="標楷體" w:eastAsia="標楷體" w:hAnsi="標楷體" w:cs="新細明體" w:hint="eastAsia"/>
          <w:kern w:val="0"/>
          <w:lang w:val="zh-TW"/>
        </w:rPr>
        <w:t>（四）透過結合具有服務之理想之各種事業及專業人士，以世界性之聯誼，增進國際間之瞭解、親善與和平。</w:t>
      </w:r>
    </w:p>
    <w:p w:rsidR="00D56CE4" w:rsidRPr="008F7E48" w:rsidRDefault="00D56CE4" w:rsidP="00D56CE4">
      <w:pPr>
        <w:pStyle w:val="ae"/>
        <w:spacing w:line="400" w:lineRule="exact"/>
        <w:rPr>
          <w:rFonts w:ascii="標楷體" w:eastAsia="標楷體" w:hAnsi="標楷體"/>
          <w:b/>
          <w:sz w:val="30"/>
          <w:szCs w:val="30"/>
        </w:rPr>
      </w:pPr>
      <w:r w:rsidRPr="008F7E48">
        <w:rPr>
          <w:rFonts w:ascii="標楷體" w:eastAsia="標楷體" w:hAnsi="標楷體" w:hint="eastAsia"/>
          <w:b/>
          <w:sz w:val="30"/>
          <w:szCs w:val="30"/>
        </w:rPr>
        <w:t>第</w:t>
      </w:r>
      <w:r w:rsidRPr="008F7E48">
        <w:rPr>
          <w:rFonts w:ascii="標楷體" w:eastAsia="標楷體" w:hAnsi="標楷體"/>
          <w:b/>
          <w:sz w:val="30"/>
          <w:szCs w:val="30"/>
        </w:rPr>
        <w:t>5</w:t>
      </w:r>
      <w:r w:rsidRPr="008F7E48">
        <w:rPr>
          <w:rFonts w:ascii="標楷體" w:eastAsia="標楷體" w:hAnsi="標楷體" w:hint="eastAsia"/>
          <w:b/>
          <w:sz w:val="30"/>
          <w:szCs w:val="30"/>
        </w:rPr>
        <w:t>章　五大服務</w:t>
      </w:r>
      <w:r w:rsidRPr="008F7E48">
        <w:rPr>
          <w:rFonts w:ascii="標楷體" w:eastAsia="標楷體" w:hAnsi="標楷體"/>
          <w:b/>
          <w:sz w:val="30"/>
          <w:szCs w:val="30"/>
        </w:rPr>
        <w:t xml:space="preserve"> </w:t>
      </w:r>
    </w:p>
    <w:p w:rsidR="00D56CE4" w:rsidRPr="008F7E48" w:rsidRDefault="00D56CE4" w:rsidP="00D56CE4">
      <w:pPr>
        <w:autoSpaceDE w:val="0"/>
        <w:autoSpaceDN w:val="0"/>
        <w:adjustRightInd w:val="0"/>
        <w:rPr>
          <w:rFonts w:ascii="標楷體" w:eastAsia="標楷體" w:hAnsi="標楷體" w:cs="新細明體"/>
          <w:kern w:val="0"/>
          <w:lang w:val="zh-TW"/>
        </w:rPr>
      </w:pPr>
      <w:r w:rsidRPr="008F7E48">
        <w:rPr>
          <w:rFonts w:ascii="標楷體" w:eastAsia="標楷體" w:hAnsi="標楷體" w:cs="新細明體" w:hint="eastAsia"/>
          <w:kern w:val="0"/>
          <w:lang w:val="zh-TW"/>
        </w:rPr>
        <w:t>扶輪的五大服務為本扶輪社工作之哲學和實踐架構。</w:t>
      </w:r>
    </w:p>
    <w:p w:rsidR="00D56CE4" w:rsidRPr="008F7E48" w:rsidRDefault="00D56CE4" w:rsidP="00D56CE4">
      <w:pPr>
        <w:pStyle w:val="ac"/>
        <w:rPr>
          <w:rFonts w:ascii="標楷體" w:eastAsia="標楷體" w:hAnsi="標楷體"/>
          <w:sz w:val="24"/>
          <w:szCs w:val="24"/>
        </w:rPr>
      </w:pPr>
      <w:r w:rsidRPr="008F7E48">
        <w:rPr>
          <w:rFonts w:ascii="標楷體" w:eastAsia="標楷體" w:hAnsi="標楷體"/>
          <w:sz w:val="24"/>
          <w:szCs w:val="24"/>
        </w:rPr>
        <w:t>1.</w:t>
      </w:r>
      <w:r w:rsidRPr="008F7E48">
        <w:rPr>
          <w:rFonts w:ascii="標楷體" w:eastAsia="標楷體" w:hAnsi="標楷體" w:hint="eastAsia"/>
          <w:sz w:val="24"/>
          <w:szCs w:val="24"/>
        </w:rPr>
        <w:t>社務服務，第一項服務途徑，是關於社員在本社內為協助本社成功運作而應採取之行動。</w:t>
      </w:r>
    </w:p>
    <w:p w:rsidR="00D56CE4" w:rsidRPr="008F7E48" w:rsidRDefault="00D56CE4" w:rsidP="00D56CE4">
      <w:pPr>
        <w:pStyle w:val="ac"/>
        <w:rPr>
          <w:rFonts w:ascii="標楷體" w:eastAsia="標楷體" w:hAnsi="標楷體"/>
          <w:sz w:val="24"/>
          <w:szCs w:val="24"/>
        </w:rPr>
      </w:pPr>
      <w:r w:rsidRPr="008F7E48">
        <w:rPr>
          <w:rFonts w:ascii="標楷體" w:eastAsia="標楷體" w:hAnsi="標楷體"/>
          <w:sz w:val="24"/>
          <w:szCs w:val="24"/>
        </w:rPr>
        <w:t>2.</w:t>
      </w:r>
      <w:r w:rsidRPr="008F7E48">
        <w:rPr>
          <w:rFonts w:ascii="標楷體" w:eastAsia="標楷體" w:hAnsi="標楷體" w:hint="eastAsia"/>
          <w:sz w:val="24"/>
          <w:szCs w:val="24"/>
        </w:rPr>
        <w:t>職業服務，第二項服務途徑，之目的為在各種事業及專業中提高道德之標準；認識一切有尊嚴職業之價值；以及在各種職業中培養服務的理想。社員的角色包括根據扶輪原則來為人處世及經營事業。</w:t>
      </w:r>
    </w:p>
    <w:p w:rsidR="00D56CE4" w:rsidRPr="008F7E48" w:rsidRDefault="00D56CE4" w:rsidP="00D56CE4">
      <w:pPr>
        <w:pStyle w:val="ac"/>
        <w:rPr>
          <w:rFonts w:ascii="標楷體" w:eastAsia="標楷體" w:hAnsi="標楷體"/>
          <w:sz w:val="24"/>
          <w:szCs w:val="24"/>
        </w:rPr>
      </w:pPr>
      <w:r w:rsidRPr="008F7E48">
        <w:rPr>
          <w:rFonts w:ascii="標楷體" w:eastAsia="標楷體" w:hAnsi="標楷體"/>
          <w:sz w:val="24"/>
          <w:szCs w:val="24"/>
        </w:rPr>
        <w:t>3.</w:t>
      </w:r>
      <w:r w:rsidRPr="008F7E48">
        <w:rPr>
          <w:rFonts w:ascii="標楷體" w:eastAsia="標楷體" w:hAnsi="標楷體" w:hint="eastAsia"/>
          <w:sz w:val="24"/>
          <w:szCs w:val="24"/>
        </w:rPr>
        <w:t>社區服務，第三項服務途徑，包括社員所做各種努力，有時與其他人聯合行動，以改善居住在本社所在地方或城市之居民的生活品質。</w:t>
      </w:r>
    </w:p>
    <w:p w:rsidR="00D56CE4" w:rsidRPr="008F7E48" w:rsidRDefault="00D56CE4" w:rsidP="00D56CE4">
      <w:pPr>
        <w:pStyle w:val="ac"/>
        <w:rPr>
          <w:rFonts w:ascii="標楷體" w:eastAsia="標楷體" w:hAnsi="標楷體"/>
          <w:sz w:val="24"/>
          <w:szCs w:val="24"/>
        </w:rPr>
      </w:pPr>
      <w:r w:rsidRPr="008F7E48">
        <w:rPr>
          <w:rFonts w:ascii="標楷體" w:eastAsia="標楷體" w:hAnsi="標楷體"/>
          <w:sz w:val="24"/>
          <w:szCs w:val="24"/>
        </w:rPr>
        <w:t>4.</w:t>
      </w:r>
      <w:r w:rsidRPr="008F7E48">
        <w:rPr>
          <w:rFonts w:ascii="標楷體" w:eastAsia="標楷體" w:hAnsi="標楷體" w:hint="eastAsia"/>
          <w:sz w:val="24"/>
          <w:szCs w:val="24"/>
        </w:rPr>
        <w:t>國際服務，第四項服務途徑，包括社員藉由透過閱讀及通信以及透過以幫助其他土地上的人為目的之所有扶輪社活動及計畫的合作，來增進認識其他國家的人民、文化、習俗、成就、期望及困難，以增進國際間之瞭解、親善與和平。</w:t>
      </w:r>
    </w:p>
    <w:p w:rsidR="00D56CE4" w:rsidRPr="008F7E48" w:rsidRDefault="00D56CE4" w:rsidP="00D56CE4">
      <w:pPr>
        <w:pStyle w:val="ac"/>
        <w:rPr>
          <w:rFonts w:ascii="標楷體" w:eastAsia="標楷體" w:hAnsi="標楷體"/>
          <w:sz w:val="24"/>
          <w:szCs w:val="24"/>
        </w:rPr>
      </w:pPr>
      <w:r w:rsidRPr="008F7E48">
        <w:rPr>
          <w:rFonts w:ascii="標楷體" w:eastAsia="標楷體" w:hAnsi="標楷體"/>
          <w:sz w:val="24"/>
          <w:szCs w:val="24"/>
        </w:rPr>
        <w:t>5.</w:t>
      </w:r>
      <w:r w:rsidRPr="008F7E48">
        <w:rPr>
          <w:rFonts w:ascii="標楷體" w:eastAsia="標楷體" w:hAnsi="標楷體" w:hint="eastAsia"/>
          <w:sz w:val="24"/>
          <w:szCs w:val="24"/>
          <w:u w:val="single"/>
        </w:rPr>
        <w:t>青少年</w:t>
      </w:r>
      <w:r w:rsidRPr="008F7E48">
        <w:rPr>
          <w:rFonts w:ascii="標楷體" w:eastAsia="標楷體" w:hAnsi="標楷體" w:hint="eastAsia"/>
          <w:sz w:val="24"/>
          <w:szCs w:val="24"/>
        </w:rPr>
        <w:t>服務，第五項服務途徑，認識青少年及年輕人透過領導技能發展</w:t>
      </w:r>
      <w:r w:rsidRPr="008F7E48">
        <w:rPr>
          <w:rFonts w:ascii="標楷體" w:eastAsia="標楷體" w:hAnsi="標楷體"/>
          <w:sz w:val="24"/>
          <w:szCs w:val="24"/>
        </w:rPr>
        <w:t xml:space="preserve"> </w:t>
      </w:r>
      <w:r w:rsidRPr="008F7E48">
        <w:rPr>
          <w:rFonts w:ascii="標楷體" w:eastAsia="標楷體" w:hAnsi="標楷體" w:hint="eastAsia"/>
          <w:sz w:val="24"/>
          <w:szCs w:val="24"/>
        </w:rPr>
        <w:t>活動、參與社區及國際服務計畫以及參與增進與促成世界和平與文化瞭解</w:t>
      </w:r>
      <w:r w:rsidRPr="008F7E48">
        <w:rPr>
          <w:rFonts w:ascii="標楷體" w:eastAsia="標楷體" w:hAnsi="標楷體"/>
          <w:sz w:val="24"/>
          <w:szCs w:val="24"/>
        </w:rPr>
        <w:t xml:space="preserve"> </w:t>
      </w:r>
      <w:r w:rsidRPr="008F7E48">
        <w:rPr>
          <w:rFonts w:ascii="標楷體" w:eastAsia="標楷體" w:hAnsi="標楷體" w:hint="eastAsia"/>
          <w:sz w:val="24"/>
          <w:szCs w:val="24"/>
        </w:rPr>
        <w:t>的交換計畫而實行的正面改變。</w:t>
      </w:r>
    </w:p>
    <w:p w:rsidR="00D56CE4" w:rsidRDefault="00D56CE4" w:rsidP="00D56CE4">
      <w:pPr>
        <w:autoSpaceDE w:val="0"/>
        <w:autoSpaceDN w:val="0"/>
        <w:adjustRightInd w:val="0"/>
        <w:rPr>
          <w:rFonts w:ascii="標楷體" w:eastAsia="標楷體" w:hAnsi="標楷體" w:cs="新細明體"/>
          <w:kern w:val="0"/>
          <w:lang w:val="zh-TW"/>
        </w:rPr>
      </w:pPr>
      <w:r w:rsidRPr="008F7E48">
        <w:rPr>
          <w:rFonts w:ascii="標楷體" w:eastAsia="標楷體" w:hAnsi="標楷體" w:cs="新細明體" w:hint="eastAsia"/>
          <w:kern w:val="0"/>
          <w:lang w:val="zh-TW"/>
        </w:rPr>
        <w:t>（選擇其中一個為第</w:t>
      </w:r>
      <w:r w:rsidRPr="008F7E48">
        <w:rPr>
          <w:rFonts w:ascii="標楷體" w:eastAsia="標楷體" w:hAnsi="標楷體" w:cs="新細明體"/>
          <w:kern w:val="0"/>
          <w:lang w:val="zh-TW"/>
        </w:rPr>
        <w:t>6</w:t>
      </w:r>
      <w:r w:rsidRPr="008F7E48">
        <w:rPr>
          <w:rFonts w:ascii="標楷體" w:eastAsia="標楷體" w:hAnsi="標楷體" w:cs="新細明體" w:hint="eastAsia"/>
          <w:kern w:val="0"/>
          <w:lang w:val="zh-TW"/>
        </w:rPr>
        <w:t>章）</w:t>
      </w:r>
    </w:p>
    <w:p w:rsidR="00D56CE4" w:rsidRDefault="009D4254" w:rsidP="00D56CE4">
      <w:pPr>
        <w:autoSpaceDE w:val="0"/>
        <w:autoSpaceDN w:val="0"/>
        <w:adjustRightInd w:val="0"/>
        <w:rPr>
          <w:rFonts w:ascii="標楷體" w:eastAsia="標楷體" w:hAnsi="標楷體" w:cs="新細明體"/>
          <w:kern w:val="0"/>
          <w:lang w:val="zh-TW"/>
        </w:rPr>
      </w:pPr>
      <w:r>
        <w:rPr>
          <w:noProof/>
        </w:rPr>
        <w:lastRenderedPageBreak/>
        <mc:AlternateContent>
          <mc:Choice Requires="wps">
            <w:drawing>
              <wp:anchor distT="0" distB="0" distL="114300" distR="114300" simplePos="0" relativeHeight="251691520" behindDoc="0" locked="0" layoutInCell="1" allowOverlap="1" wp14:anchorId="496B0174" wp14:editId="2923971C">
                <wp:simplePos x="0" y="0"/>
                <wp:positionH relativeFrom="column">
                  <wp:posOffset>380365</wp:posOffset>
                </wp:positionH>
                <wp:positionV relativeFrom="paragraph">
                  <wp:posOffset>-60325</wp:posOffset>
                </wp:positionV>
                <wp:extent cx="6115685" cy="1060450"/>
                <wp:effectExtent l="0" t="0" r="0" b="6350"/>
                <wp:wrapSquare wrapText="bothSides"/>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060450"/>
                        </a:xfrm>
                        <a:prstGeom prst="rect">
                          <a:avLst/>
                        </a:prstGeom>
                        <a:noFill/>
                        <a:ln>
                          <a:noFill/>
                        </a:ln>
                        <a:effectLst/>
                      </wps:spPr>
                      <wps:txbx>
                        <w:txbxContent>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r w:rsidRPr="00EB1842">
                              <w:rPr>
                                <w:rFonts w:ascii="王漢宗勘亭流繁" w:eastAsia="王漢宗勘亭流繁" w:hAnsi="標楷體" w:cs="新細明體" w:hint="eastAsia"/>
                                <w:b/>
                                <w:color w:val="C0504D"/>
                                <w:kern w:val="0"/>
                                <w:sz w:val="120"/>
                                <w:szCs w:val="120"/>
                              </w:rPr>
                              <w:t>活 動 集 錦</w:t>
                            </w: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Pr="00EB1842"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8" o:spid="_x0000_s1027" type="#_x0000_t202" style="position:absolute;margin-left:29.95pt;margin-top:-4.75pt;width:481.55pt;height:8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x5UAIAAH0EAAAOAAAAZHJzL2Uyb0RvYy54bWysVF2O0zAQfkfiDpbfaZKqLUvUdFV2VYRU&#10;7a7URfvsOk4bEXuM7TYpF0DiAMszB+AAHGj3HIydpFsWnhAvzvx8Hs/MN5PpeSMrshfGlqAymgxi&#10;SoTikJdqk9EPt4tXZ5RYx1TOKlAiowdh6fns5YtprVMxhC1UuTAEgyib1jqjW+d0GkWWb4VkdgBa&#10;KHQWYCRzqJpNlBtWY3RZRcM4nkQ1mFwb4MJatF62TjoL8YtCcHddFFY4UmUUc3PhNOFc+zOaTVm6&#10;MUxvS96lwf4hC8lKhY8eQ10yx8jOlH+EkiU3YKFwAw4ygqIouQg1YDVJ/Kya1ZZpEWrB5lh9bJP9&#10;f2H51f7GkDLP6AiZUkwiR4/3Xx5+fHu8//nw/StBM/ao1jZF6Eoj2DVvoUGuQ71WL4F/tAiJTjDt&#10;BYto35OmMNJ/sVqCF5GGw7H1onGEo3GSJOPJ2ZgSjr4knsSjcSAnerqujXXvBEjihYwa5DakwPZL&#10;63wCLO0h/jUFi7KqAr+V+s2AwNYiwoB0t336bcZecs26CW1J+vLXkB+wegPtDFnNFyUmsmTW3TCD&#10;Q4N14SK4azyKCuqMQidRsgXz+W92j0cu0UtJjUOYUftpx4ygpHqvkOU3yWjkpzYoo/HrISrm1LM+&#10;9aidvACc8wRXTvMgeryrerEwIO9wX+b+VXQxxfHtjLpevHDtauC+cTGfBxDOqWZuqVaa96T7Nt82&#10;d8zojguHNF5BP64sfUZJi205mO8cFGXgy/e57Wo3PTjjgcZuH/0SneoB9fTXmP0CAAD//wMAUEsD&#10;BBQABgAIAAAAIQBi/wPF3gAAAAoBAAAPAAAAZHJzL2Rvd25yZXYueG1sTI/BTsMwEETvSPyDtUjc&#10;WoeiAAlxKoRUgRAXQj/AjZc4Sry2YjsJfD3uCW47mtHsm2q/mpHNOPnekoCbbQYMqbWqp07A8fOw&#10;eQDmgyQlR0so4Bs97OvLi0qWyi70gXMTOpZKyJdSgA7BlZz7VqORfmsdUvK+7GRkSHLquJrkksrN&#10;yHdZdseN7Cl90NLhs8Z2aKIRcIgvr2b+4dG9Ne1C2g3x+D4IcX21Pj0CC7iGvzCc8RM61InpZCMp&#10;z0YBeVGkpIBNkQM7+9nuNo07pSu/z4HXFf8/of4FAAD//wMAUEsBAi0AFAAGAAgAAAAhALaDOJL+&#10;AAAA4QEAABMAAAAAAAAAAAAAAAAAAAAAAFtDb250ZW50X1R5cGVzXS54bWxQSwECLQAUAAYACAAA&#10;ACEAOP0h/9YAAACUAQAACwAAAAAAAAAAAAAAAAAvAQAAX3JlbHMvLnJlbHNQSwECLQAUAAYACAAA&#10;ACEA0OfMeVACAAB9BAAADgAAAAAAAAAAAAAAAAAuAgAAZHJzL2Uyb0RvYy54bWxQSwECLQAUAAYA&#10;CAAAACEAYv8Dxd4AAAAKAQAADwAAAAAAAAAAAAAAAACqBAAAZHJzL2Rvd25yZXYueG1sUEsFBgAA&#10;AAAEAAQA8wAAALUFAAAAAA==&#10;" filled="f" stroked="f">
                <v:path arrowok="t"/>
                <v:textbox>
                  <w:txbxContent>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r w:rsidRPr="00EB1842">
                        <w:rPr>
                          <w:rFonts w:ascii="王漢宗勘亭流繁" w:eastAsia="王漢宗勘亭流繁" w:hAnsi="標楷體" w:cs="新細明體" w:hint="eastAsia"/>
                          <w:b/>
                          <w:color w:val="C0504D"/>
                          <w:kern w:val="0"/>
                          <w:sz w:val="120"/>
                          <w:szCs w:val="120"/>
                        </w:rPr>
                        <w:t>活 動 集 錦</w:t>
                      </w: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p w:rsidR="00F62555" w:rsidRPr="00EB1842" w:rsidRDefault="00F62555" w:rsidP="006A08B8">
                      <w:pPr>
                        <w:autoSpaceDE w:val="0"/>
                        <w:autoSpaceDN w:val="0"/>
                        <w:adjustRightInd w:val="0"/>
                        <w:jc w:val="center"/>
                        <w:rPr>
                          <w:rFonts w:ascii="王漢宗勘亭流繁" w:eastAsia="王漢宗勘亭流繁" w:hAnsi="標楷體" w:cs="新細明體"/>
                          <w:b/>
                          <w:color w:val="C0504D"/>
                          <w:kern w:val="0"/>
                          <w:sz w:val="120"/>
                          <w:szCs w:val="120"/>
                        </w:rPr>
                      </w:pPr>
                    </w:p>
                  </w:txbxContent>
                </v:textbox>
                <w10:wrap type="square"/>
              </v:shape>
            </w:pict>
          </mc:Fallback>
        </mc:AlternateContent>
      </w: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9D4254">
      <w:pPr>
        <w:widowControl/>
        <w:rPr>
          <w:rFonts w:ascii="王漢宗顏楷體繁" w:eastAsia="王漢宗顏楷體繁"/>
          <w:b/>
        </w:rPr>
      </w:pPr>
      <w:r w:rsidRPr="00BA37BA">
        <w:rPr>
          <w:rFonts w:eastAsia="標楷體"/>
          <w:noProof/>
        </w:rPr>
        <w:drawing>
          <wp:anchor distT="0" distB="0" distL="114300" distR="114300" simplePos="0" relativeHeight="251699712" behindDoc="1" locked="0" layoutInCell="1" allowOverlap="1" wp14:anchorId="5568CA16" wp14:editId="301DA1AF">
            <wp:simplePos x="0" y="0"/>
            <wp:positionH relativeFrom="column">
              <wp:posOffset>-178435</wp:posOffset>
            </wp:positionH>
            <wp:positionV relativeFrom="paragraph">
              <wp:posOffset>356235</wp:posOffset>
            </wp:positionV>
            <wp:extent cx="3393440" cy="2543810"/>
            <wp:effectExtent l="0" t="0" r="0" b="8890"/>
            <wp:wrapTight wrapText="bothSides">
              <wp:wrapPolygon edited="0">
                <wp:start x="0" y="0"/>
                <wp:lineTo x="0" y="21514"/>
                <wp:lineTo x="21463" y="21514"/>
                <wp:lineTo x="21463"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4.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39344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15072" behindDoc="1" locked="0" layoutInCell="1" allowOverlap="1" wp14:anchorId="7BD07B6E" wp14:editId="081C2865">
            <wp:simplePos x="0" y="0"/>
            <wp:positionH relativeFrom="column">
              <wp:posOffset>3433445</wp:posOffset>
            </wp:positionH>
            <wp:positionV relativeFrom="paragraph">
              <wp:posOffset>358775</wp:posOffset>
            </wp:positionV>
            <wp:extent cx="3393440" cy="2543810"/>
            <wp:effectExtent l="0" t="0" r="0" b="8890"/>
            <wp:wrapTight wrapText="bothSides">
              <wp:wrapPolygon edited="0">
                <wp:start x="0" y="0"/>
                <wp:lineTo x="0" y="21514"/>
                <wp:lineTo x="21463" y="21514"/>
                <wp:lineTo x="21463"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4.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39344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102">
        <w:rPr>
          <w:rFonts w:ascii="標楷體" w:eastAsia="標楷體" w:hAnsi="標楷體"/>
          <w:noProof/>
          <w:color w:val="000000"/>
        </w:rPr>
        <mc:AlternateContent>
          <mc:Choice Requires="wps">
            <w:drawing>
              <wp:anchor distT="0" distB="0" distL="114300" distR="114300" simplePos="0" relativeHeight="251693568" behindDoc="0" locked="0" layoutInCell="1" allowOverlap="1" wp14:anchorId="3B4660DD" wp14:editId="15FEE4A4">
                <wp:simplePos x="0" y="0"/>
                <wp:positionH relativeFrom="column">
                  <wp:posOffset>-179705</wp:posOffset>
                </wp:positionH>
                <wp:positionV relativeFrom="paragraph">
                  <wp:posOffset>41579</wp:posOffset>
                </wp:positionV>
                <wp:extent cx="1953260" cy="492760"/>
                <wp:effectExtent l="0" t="0" r="0" b="254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492760"/>
                        </a:xfrm>
                        <a:prstGeom prst="rect">
                          <a:avLst/>
                        </a:prstGeom>
                        <a:noFill/>
                        <a:ln w="9525">
                          <a:noFill/>
                          <a:miter lim="800000"/>
                          <a:headEnd/>
                          <a:tailEnd/>
                        </a:ln>
                      </wps:spPr>
                      <wps:txbx>
                        <w:txbxContent>
                          <w:p w:rsidR="00F62555" w:rsidRPr="00E61895" w:rsidRDefault="00F62555" w:rsidP="00BA37BA">
                            <w:pPr>
                              <w:rPr>
                                <w:rFonts w:ascii="王漢宗顏楷體繁" w:eastAsia="王漢宗顏楷體繁" w:hAnsi="微軟正黑體"/>
                                <w:color w:val="000000" w:themeColor="text1"/>
                              </w:rPr>
                            </w:pPr>
                            <w:r w:rsidRPr="00E61895">
                              <w:rPr>
                                <w:rFonts w:ascii="王漢宗顏楷體繁" w:eastAsia="王漢宗顏楷體繁" w:hAnsi="微軟正黑體" w:hint="eastAsia"/>
                                <w:color w:val="000000" w:themeColor="text1"/>
                              </w:rPr>
                              <w:t>2017.7.22-23 親子旅遊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15pt;margin-top:3.25pt;width:153.8pt;height:3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jmIQIAAP4DAAAOAAAAZHJzL2Uyb0RvYy54bWysU1FuEzEQ/UfiDpb/ySZL0jarbKrSUoRU&#10;KFLhAI7Xm7WwPcZ2shsuUIkDlG8OwAF6oPYcjL1pWMEfYj+s8c7Mm3lvxovTTiuyFc5LMCWdjMaU&#10;CMOhkmZd0k8fL1+cUOIDMxVTYERJd8LT0+XzZ4vWFiKHBlQlHEEQ44vWlrQJwRZZ5nkjNPMjsMKg&#10;swanWcCrW2eVYy2ia5Xl4/FR1oKrrAMuvMe/F72TLhN+XQseruvai0BUSbG3kE6XzlU8s+WCFWvH&#10;bCP5vg32D11oJg0WPUBdsMDIxsm/oLTkDjzUYcRBZ1DXkovEAdlMxn+wuWmYFYkLiuPtQSb//2D5&#10;++0HR2SFs8spMUzjjB7vbh9+fn+8u3/48Y3kUaLW+gIjbyzGhu4VdBie6Hp7BfyzJwbOG2bW4sw5&#10;aBvBKmxxEjOzQWqP4yPIqn0HFZZimwAJqKudjvqhIgTRcVS7w3hEFwiPJeezl/kRujj6pvP8GO1Y&#10;ghVP2db58EaAJtEoqcPxJ3S2vfKhD30KicUMXEql8D8rlCFtSeezfJYSBh4tA26okrqkJ+P49TsT&#10;Sb42VUoOTKrexl6U2bOORHvKoVt1SeODmCuodiiDg34h8QGh0YD7SkmLy1hS/2XDnKBEvTUo5Xwy&#10;ncbtTZfp7DjHixt6VkMPMxyhShoo6c3zkDa+p3yGktcyqRFn03eybxmXLOm5fxBxi4f3FPX72S5/&#10;AQAA//8DAFBLAwQUAAYACAAAACEAWpzUi90AAAAIAQAADwAAAGRycy9kb3ducmV2LnhtbEyPzU7D&#10;MBCE70i8g7VI3Fq7oS1pyKZCIK6glh+Jm5tsk4h4HcVuE96e5QTH0Yxmvsm3k+vUmYbQekZYzA0o&#10;4tJXLdcIb69PsxRUiJYr23kmhG8KsC0uL3KbVX7kHZ33sVZSwiGzCE2MfaZ1KBtyNsx9Tyze0Q/O&#10;RpFDravBjlLuOp0Ys9bOtiwLje3poaHya39yCO/Px8+PpXmpH92qH/1kNLuNRry+mu7vQEWa4l8Y&#10;fvEFHQphOvgTV0F1CLMkvZEownoFSvzkdiP6gJAuF6CLXP8/UPwAAAD//wMAUEsBAi0AFAAGAAgA&#10;AAAhALaDOJL+AAAA4QEAABMAAAAAAAAAAAAAAAAAAAAAAFtDb250ZW50X1R5cGVzXS54bWxQSwEC&#10;LQAUAAYACAAAACEAOP0h/9YAAACUAQAACwAAAAAAAAAAAAAAAAAvAQAAX3JlbHMvLnJlbHNQSwEC&#10;LQAUAAYACAAAACEABveo5iECAAD+AwAADgAAAAAAAAAAAAAAAAAuAgAAZHJzL2Uyb0RvYy54bWxQ&#10;SwECLQAUAAYACAAAACEAWpzUi90AAAAIAQAADwAAAAAAAAAAAAAAAAB7BAAAZHJzL2Rvd25yZXYu&#10;eG1sUEsFBgAAAAAEAAQA8wAAAIUFAAAAAA==&#10;" filled="f" stroked="f">
                <v:textbox>
                  <w:txbxContent>
                    <w:p w:rsidR="00F62555" w:rsidRPr="00E61895" w:rsidRDefault="00F62555" w:rsidP="00BA37BA">
                      <w:pPr>
                        <w:rPr>
                          <w:rFonts w:ascii="王漢宗顏楷體繁" w:eastAsia="王漢宗顏楷體繁" w:hAnsi="微軟正黑體"/>
                          <w:color w:val="000000" w:themeColor="text1"/>
                        </w:rPr>
                      </w:pPr>
                      <w:r w:rsidRPr="00E61895">
                        <w:rPr>
                          <w:rFonts w:ascii="王漢宗顏楷體繁" w:eastAsia="王漢宗顏楷體繁" w:hAnsi="微軟正黑體" w:hint="eastAsia"/>
                          <w:color w:val="000000" w:themeColor="text1"/>
                        </w:rPr>
                        <w:t>2017.7.22-23 親子旅遊</w:t>
                      </w:r>
                    </w:p>
                  </w:txbxContent>
                </v:textbox>
              </v:shape>
            </w:pict>
          </mc:Fallback>
        </mc:AlternateContent>
      </w:r>
    </w:p>
    <w:p w:rsidR="00D05040" w:rsidRDefault="006D5CBF">
      <w:pPr>
        <w:widowControl/>
        <w:rPr>
          <w:rFonts w:ascii="王漢宗顏楷體繁" w:eastAsia="王漢宗顏楷體繁"/>
          <w:b/>
        </w:rPr>
      </w:pPr>
      <w:r w:rsidRPr="00785102">
        <w:rPr>
          <w:rFonts w:ascii="標楷體" w:eastAsia="標楷體" w:hAnsi="標楷體"/>
          <w:noProof/>
          <w:color w:val="000000"/>
        </w:rPr>
        <mc:AlternateContent>
          <mc:Choice Requires="wps">
            <w:drawing>
              <wp:anchor distT="0" distB="0" distL="114300" distR="114300" simplePos="0" relativeHeight="251697664" behindDoc="0" locked="0" layoutInCell="1" allowOverlap="1" wp14:anchorId="6E961FB2" wp14:editId="104AF1BE">
                <wp:simplePos x="0" y="0"/>
                <wp:positionH relativeFrom="column">
                  <wp:posOffset>43180</wp:posOffset>
                </wp:positionH>
                <wp:positionV relativeFrom="paragraph">
                  <wp:posOffset>-89204</wp:posOffset>
                </wp:positionV>
                <wp:extent cx="1953260" cy="492760"/>
                <wp:effectExtent l="0" t="0" r="0" b="254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492760"/>
                        </a:xfrm>
                        <a:prstGeom prst="rect">
                          <a:avLst/>
                        </a:prstGeom>
                        <a:noFill/>
                        <a:ln w="9525">
                          <a:noFill/>
                          <a:miter lim="800000"/>
                          <a:headEnd/>
                          <a:tailEnd/>
                        </a:ln>
                      </wps:spPr>
                      <wps:txbx>
                        <w:txbxContent>
                          <w:p w:rsidR="00F62555" w:rsidRPr="00E61895" w:rsidRDefault="00F62555" w:rsidP="00BA37BA">
                            <w:pPr>
                              <w:rPr>
                                <w:rFonts w:ascii="王漢宗顏楷體繁" w:eastAsia="王漢宗顏楷體繁" w:hAnsi="微軟正黑體"/>
                                <w:color w:val="000000" w:themeColor="text1"/>
                              </w:rPr>
                            </w:pPr>
                            <w:proofErr w:type="gramStart"/>
                            <w:r w:rsidRPr="00E61895">
                              <w:rPr>
                                <w:rFonts w:ascii="王漢宗顏楷體繁" w:eastAsia="王漢宗顏楷體繁" w:hAnsi="微軟正黑體" w:hint="eastAsia"/>
                                <w:color w:val="000000" w:themeColor="text1"/>
                              </w:rPr>
                              <w:t>內輪會</w:t>
                            </w:r>
                            <w:proofErr w:type="gramEnd"/>
                            <w:r w:rsidRPr="00E61895">
                              <w:rPr>
                                <w:rFonts w:ascii="王漢宗顏楷體繁" w:eastAsia="王漢宗顏楷體繁" w:hAnsi="微軟正黑體" w:hint="eastAsia"/>
                                <w:color w:val="000000" w:themeColor="text1"/>
                              </w:rPr>
                              <w:t>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pt;margin-top:-7pt;width:153.8pt;height:3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ceIwIAAP4DAAAOAAAAZHJzL2Uyb0RvYy54bWysU1FuEzEQ/UfiDpb/ySbbJG1W2VSlpQip&#10;UKTCARyvN2the4ztZDdcAIkDlG8O0ANwoPYcjL1JiOAPsR/WeGfmzbw34/l5pxXZCOclmJKOBkNK&#10;hOFQSbMq6ccP1y/OKPGBmYopMKKkW+Hp+eL5s3lrC5FDA6oSjiCI8UVrS9qEYIss87wRmvkBWGHQ&#10;WYPTLODVrbLKsRbRtcry4XCateAq64AL7/HvVe+ki4Rf14KH27r2IhBVUuwtpNOlcxnPbDFnxcox&#10;20i+a4P9QxeaSYNFD1BXLDCydvIvKC25Aw91GHDQGdS15CJxQDaj4R9s7hpmReKC4nh7kMn/P1j+&#10;bvPeEVmVdDylxDCNM3q6//r48P3p/ufjj28kjxK11hcYeWcxNnQvocNRJ7re3gD/5ImBy4aZlbhw&#10;DtpGsApbHMXM7Ci1x/ERZNm+hQpLsXWABNTVTkf9UBGC6Diq7WE8oguEx5KzyUk+RRdH33iWn6Id&#10;S7Bin22dD68FaBKNkjocf0Jnmxsf+tB9SCxm4Foqhf9ZoQxpSzqb5JOUcOTRMuCGKqlLejaMX78z&#10;keQrU6XkwKTqbexFmR3rSLSnHLpllzQ+2Yu5hGqLMjjoFxIfEBoNuC+UtLiMJfWf18wJStQbg1LO&#10;RuNx3N50GU9Oc7y4Y8/y2MMMR6iSBkp68zKkje8pX6DktUxqxNn0nexaxiVLeu4eRNzi43uK+v1s&#10;F78AAAD//wMAUEsDBBQABgAIAAAAIQB6kzDz3AAAAAgBAAAPAAAAZHJzL2Rvd25yZXYueG1sTI/B&#10;TsMwEETvlfgHa5F6a+3QNIIQp0JUXEEUqNSbG2+TiHgdxW4T/p7lRI+rt5p5U2wm14kLDqH1pCFZ&#10;KhBIlbct1Ro+P14W9yBCNGRN5wk1/GCATXkzK0xu/UjveNnFWnAIhdxoaGLscylD1aAzYel7JGYn&#10;PzgT+RxqaQczcrjr5J1SmXSmJW5oTI/PDVbfu7PT8PV6OuxT9VZv3bof/aQkuQep9fx2enoEEXGK&#10;/8/wp8/qULLT0Z/JBtFpyFg8algkKU9ivkrSFMSRwSoDWRbyekD5CwAA//8DAFBLAQItABQABgAI&#10;AAAAIQC2gziS/gAAAOEBAAATAAAAAAAAAAAAAAAAAAAAAABbQ29udGVudF9UeXBlc10ueG1sUEsB&#10;Ai0AFAAGAAgAAAAhADj9If/WAAAAlAEAAAsAAAAAAAAAAAAAAAAALwEAAF9yZWxzLy5yZWxzUEsB&#10;Ai0AFAAGAAgAAAAhAJkmVx4jAgAA/gMAAA4AAAAAAAAAAAAAAAAALgIAAGRycy9lMm9Eb2MueG1s&#10;UEsBAi0AFAAGAAgAAAAhAHqTMPPcAAAACAEAAA8AAAAAAAAAAAAAAAAAfQQAAGRycy9kb3ducmV2&#10;LnhtbFBLBQYAAAAABAAEAPMAAACGBQAAAAA=&#10;" filled="f" stroked="f">
                <v:textbox>
                  <w:txbxContent>
                    <w:p w:rsidR="00F62555" w:rsidRPr="00E61895" w:rsidRDefault="00F62555" w:rsidP="00BA37BA">
                      <w:pPr>
                        <w:rPr>
                          <w:rFonts w:ascii="王漢宗顏楷體繁" w:eastAsia="王漢宗顏楷體繁" w:hAnsi="微軟正黑體"/>
                          <w:color w:val="000000" w:themeColor="text1"/>
                        </w:rPr>
                      </w:pPr>
                      <w:proofErr w:type="gramStart"/>
                      <w:r w:rsidRPr="00E61895">
                        <w:rPr>
                          <w:rFonts w:ascii="王漢宗顏楷體繁" w:eastAsia="王漢宗顏楷體繁" w:hAnsi="微軟正黑體" w:hint="eastAsia"/>
                          <w:color w:val="000000" w:themeColor="text1"/>
                        </w:rPr>
                        <w:t>內輪會</w:t>
                      </w:r>
                      <w:proofErr w:type="gramEnd"/>
                      <w:r w:rsidRPr="00E61895">
                        <w:rPr>
                          <w:rFonts w:ascii="王漢宗顏楷體繁" w:eastAsia="王漢宗顏楷體繁" w:hAnsi="微軟正黑體" w:hint="eastAsia"/>
                          <w:color w:val="000000" w:themeColor="text1"/>
                        </w:rPr>
                        <w:t>活動</w:t>
                      </w:r>
                    </w:p>
                  </w:txbxContent>
                </v:textbox>
              </v:shape>
            </w:pict>
          </mc:Fallback>
        </mc:AlternateContent>
      </w:r>
      <w:r w:rsidRPr="00BA37BA">
        <w:rPr>
          <w:rFonts w:eastAsia="標楷體"/>
          <w:noProof/>
        </w:rPr>
        <w:drawing>
          <wp:anchor distT="0" distB="0" distL="114300" distR="114300" simplePos="0" relativeHeight="251723264" behindDoc="1" locked="0" layoutInCell="1" allowOverlap="1" wp14:anchorId="2628C617" wp14:editId="05441F73">
            <wp:simplePos x="0" y="0"/>
            <wp:positionH relativeFrom="column">
              <wp:posOffset>-99060</wp:posOffset>
            </wp:positionH>
            <wp:positionV relativeFrom="paragraph">
              <wp:posOffset>2967990</wp:posOffset>
            </wp:positionV>
            <wp:extent cx="3391535" cy="2543810"/>
            <wp:effectExtent l="0" t="0" r="0" b="8890"/>
            <wp:wrapTight wrapText="bothSides">
              <wp:wrapPolygon edited="0">
                <wp:start x="0" y="0"/>
                <wp:lineTo x="0" y="21514"/>
                <wp:lineTo x="21475" y="21514"/>
                <wp:lineTo x="21475" y="0"/>
                <wp:lineTo x="0" y="0"/>
              </wp:wrapPolygon>
            </wp:wrapTight>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4.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9153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17120" behindDoc="1" locked="0" layoutInCell="1" allowOverlap="1" wp14:anchorId="21773002" wp14:editId="74797D29">
            <wp:simplePos x="0" y="0"/>
            <wp:positionH relativeFrom="column">
              <wp:posOffset>46355</wp:posOffset>
            </wp:positionH>
            <wp:positionV relativeFrom="paragraph">
              <wp:posOffset>206071</wp:posOffset>
            </wp:positionV>
            <wp:extent cx="3394075" cy="2543810"/>
            <wp:effectExtent l="0" t="0" r="0" b="889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4.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39407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21216" behindDoc="1" locked="0" layoutInCell="1" allowOverlap="1" wp14:anchorId="73C39630" wp14:editId="316598DD">
            <wp:simplePos x="0" y="0"/>
            <wp:positionH relativeFrom="column">
              <wp:posOffset>1790065</wp:posOffset>
            </wp:positionH>
            <wp:positionV relativeFrom="paragraph">
              <wp:posOffset>1461770</wp:posOffset>
            </wp:positionV>
            <wp:extent cx="1550035" cy="1162050"/>
            <wp:effectExtent l="0" t="0" r="0" b="0"/>
            <wp:wrapTight wrapText="bothSides">
              <wp:wrapPolygon edited="0">
                <wp:start x="0" y="0"/>
                <wp:lineTo x="0" y="21246"/>
                <wp:lineTo x="21237" y="21246"/>
                <wp:lineTo x="21237" y="0"/>
                <wp:lineTo x="0" y="0"/>
              </wp:wrapPolygon>
            </wp:wrapTight>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4.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5003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19168" behindDoc="1" locked="0" layoutInCell="1" allowOverlap="1" wp14:anchorId="21A61FA4" wp14:editId="7D18A9BF">
            <wp:simplePos x="0" y="0"/>
            <wp:positionH relativeFrom="column">
              <wp:posOffset>1790065</wp:posOffset>
            </wp:positionH>
            <wp:positionV relativeFrom="paragraph">
              <wp:posOffset>89535</wp:posOffset>
            </wp:positionV>
            <wp:extent cx="1550035" cy="1162685"/>
            <wp:effectExtent l="0" t="0" r="0" b="0"/>
            <wp:wrapTight wrapText="bothSides">
              <wp:wrapPolygon edited="0">
                <wp:start x="0" y="0"/>
                <wp:lineTo x="0" y="21234"/>
                <wp:lineTo x="21237" y="21234"/>
                <wp:lineTo x="21237"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4.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50035" cy="116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0736" behindDoc="1" locked="0" layoutInCell="1" allowOverlap="1" wp14:anchorId="3634F60E" wp14:editId="28D03FB1">
            <wp:simplePos x="0" y="0"/>
            <wp:positionH relativeFrom="column">
              <wp:posOffset>3438525</wp:posOffset>
            </wp:positionH>
            <wp:positionV relativeFrom="paragraph">
              <wp:posOffset>89535</wp:posOffset>
            </wp:positionV>
            <wp:extent cx="3392805" cy="2543810"/>
            <wp:effectExtent l="0" t="0" r="0" b="8890"/>
            <wp:wrapTight wrapText="bothSides">
              <wp:wrapPolygon edited="0">
                <wp:start x="0" y="0"/>
                <wp:lineTo x="0" y="21514"/>
                <wp:lineTo x="21467" y="21514"/>
                <wp:lineTo x="21467"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4.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39280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1760" behindDoc="1" locked="0" layoutInCell="1" allowOverlap="1" wp14:anchorId="58284383" wp14:editId="1BB2ED1B">
            <wp:simplePos x="0" y="0"/>
            <wp:positionH relativeFrom="column">
              <wp:posOffset>-187325</wp:posOffset>
            </wp:positionH>
            <wp:positionV relativeFrom="paragraph">
              <wp:posOffset>89535</wp:posOffset>
            </wp:positionV>
            <wp:extent cx="1906905" cy="2543810"/>
            <wp:effectExtent l="0" t="0" r="0" b="8890"/>
            <wp:wrapTight wrapText="bothSides">
              <wp:wrapPolygon edited="0">
                <wp:start x="0" y="0"/>
                <wp:lineTo x="0" y="21514"/>
                <wp:lineTo x="21363" y="21514"/>
                <wp:lineTo x="21363"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5.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0690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E61895">
      <w:pPr>
        <w:widowControl/>
        <w:rPr>
          <w:rFonts w:ascii="王漢宗顏楷體繁" w:eastAsia="王漢宗顏楷體繁"/>
          <w:b/>
        </w:rPr>
      </w:pPr>
      <w:r w:rsidRPr="00644BC4">
        <w:rPr>
          <w:rFonts w:ascii="王漢宗顏楷體繁" w:eastAsia="王漢宗顏楷體繁"/>
          <w:b/>
          <w:noProof/>
        </w:rPr>
        <w:drawing>
          <wp:anchor distT="0" distB="0" distL="114300" distR="114300" simplePos="0" relativeHeight="251727360" behindDoc="1" locked="0" layoutInCell="1" allowOverlap="1" wp14:anchorId="3A3EE998" wp14:editId="1A943C52">
            <wp:simplePos x="0" y="0"/>
            <wp:positionH relativeFrom="column">
              <wp:posOffset>-307340</wp:posOffset>
            </wp:positionH>
            <wp:positionV relativeFrom="paragraph">
              <wp:posOffset>404495</wp:posOffset>
            </wp:positionV>
            <wp:extent cx="3602355" cy="2400935"/>
            <wp:effectExtent l="0" t="0" r="0" b="0"/>
            <wp:wrapTight wrapText="bothSides">
              <wp:wrapPolygon edited="0">
                <wp:start x="0" y="0"/>
                <wp:lineTo x="0" y="21423"/>
                <wp:lineTo x="21474" y="21423"/>
                <wp:lineTo x="21474" y="0"/>
                <wp:lineTo x="0"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4.JPG"/>
                    <pic:cNvPicPr/>
                  </pic:nvPicPr>
                  <pic:blipFill>
                    <a:blip r:embed="rId42">
                      <a:extLst>
                        <a:ext uri="{28A0092B-C50C-407E-A947-70E740481C1C}">
                          <a14:useLocalDpi xmlns:a14="http://schemas.microsoft.com/office/drawing/2010/main" val="0"/>
                        </a:ext>
                      </a:extLst>
                    </a:blip>
                    <a:stretch>
                      <a:fillRect/>
                    </a:stretch>
                  </pic:blipFill>
                  <pic:spPr bwMode="auto">
                    <a:xfrm>
                      <a:off x="0" y="0"/>
                      <a:ext cx="3602355"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4BC4">
        <w:rPr>
          <w:rFonts w:ascii="王漢宗顏楷體繁" w:eastAsia="王漢宗顏楷體繁"/>
          <w:b/>
          <w:noProof/>
        </w:rPr>
        <w:drawing>
          <wp:anchor distT="0" distB="0" distL="114300" distR="114300" simplePos="0" relativeHeight="251728384" behindDoc="1" locked="0" layoutInCell="1" allowOverlap="1" wp14:anchorId="43DACFEF" wp14:editId="3C67DBDE">
            <wp:simplePos x="0" y="0"/>
            <wp:positionH relativeFrom="column">
              <wp:posOffset>3425825</wp:posOffset>
            </wp:positionH>
            <wp:positionV relativeFrom="paragraph">
              <wp:posOffset>404495</wp:posOffset>
            </wp:positionV>
            <wp:extent cx="3482340" cy="2399665"/>
            <wp:effectExtent l="0" t="0" r="3810" b="635"/>
            <wp:wrapTight wrapText="bothSides">
              <wp:wrapPolygon edited="0">
                <wp:start x="0" y="0"/>
                <wp:lineTo x="0" y="21434"/>
                <wp:lineTo x="21505" y="21434"/>
                <wp:lineTo x="21505"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4.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482340" cy="239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102">
        <w:rPr>
          <w:rFonts w:ascii="標楷體" w:eastAsia="標楷體" w:hAnsi="標楷體"/>
          <w:noProof/>
          <w:color w:val="000000"/>
        </w:rPr>
        <mc:AlternateContent>
          <mc:Choice Requires="wps">
            <w:drawing>
              <wp:anchor distT="0" distB="0" distL="114300" distR="114300" simplePos="0" relativeHeight="251725312" behindDoc="0" locked="0" layoutInCell="1" allowOverlap="1" wp14:anchorId="776A9788" wp14:editId="4F442BF9">
                <wp:simplePos x="0" y="0"/>
                <wp:positionH relativeFrom="column">
                  <wp:posOffset>-139065</wp:posOffset>
                </wp:positionH>
                <wp:positionV relativeFrom="paragraph">
                  <wp:posOffset>-30480</wp:posOffset>
                </wp:positionV>
                <wp:extent cx="3235960" cy="373380"/>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73380"/>
                        </a:xfrm>
                        <a:prstGeom prst="rect">
                          <a:avLst/>
                        </a:prstGeom>
                        <a:noFill/>
                        <a:ln w="9525">
                          <a:noFill/>
                          <a:miter lim="800000"/>
                          <a:headEnd/>
                          <a:tailEnd/>
                        </a:ln>
                      </wps:spPr>
                      <wps:txbx>
                        <w:txbxContent>
                          <w:p w:rsidR="00F62555" w:rsidRPr="00644BC4" w:rsidRDefault="00F62555" w:rsidP="00644BC4">
                            <w:pPr>
                              <w:rPr>
                                <w:rFonts w:ascii="王漢宗顏楷體繁" w:eastAsia="王漢宗顏楷體繁" w:hAnsi="微軟正黑體"/>
                              </w:rPr>
                            </w:pPr>
                            <w:r w:rsidRPr="00644BC4">
                              <w:rPr>
                                <w:rFonts w:ascii="王漢宗顏楷體繁" w:eastAsia="王漢宗顏楷體繁" w:hAnsi="微軟正黑體" w:hint="eastAsia"/>
                              </w:rPr>
                              <w:t>地區獎助金</w:t>
                            </w:r>
                            <w:proofErr w:type="gramStart"/>
                            <w:r>
                              <w:rPr>
                                <w:rFonts w:ascii="王漢宗顏楷體繁" w:eastAsia="王漢宗顏楷體繁" w:hAnsi="微軟正黑體" w:hint="eastAsia"/>
                              </w:rPr>
                              <w:t>計畫</w:t>
                            </w:r>
                            <w:r w:rsidRPr="00644BC4">
                              <w:rPr>
                                <w:rFonts w:ascii="王漢宗顏楷體繁" w:eastAsia="王漢宗顏楷體繁" w:hAnsi="微軟正黑體" w:hint="eastAsia"/>
                              </w:rPr>
                              <w:t>－明聖</w:t>
                            </w:r>
                            <w:proofErr w:type="gramEnd"/>
                            <w:r w:rsidRPr="00644BC4">
                              <w:rPr>
                                <w:rFonts w:ascii="王漢宗顏楷體繁" w:eastAsia="王漢宗顏楷體繁" w:hAnsi="微軟正黑體" w:hint="eastAsia"/>
                              </w:rPr>
                              <w:t>國小</w:t>
                            </w:r>
                            <w:proofErr w:type="gramStart"/>
                            <w:r w:rsidRPr="00644BC4">
                              <w:rPr>
                                <w:rFonts w:ascii="王漢宗顏楷體繁" w:eastAsia="王漢宗顏楷體繁" w:hAnsi="微軟正黑體" w:hint="eastAsia"/>
                              </w:rPr>
                              <w:t>師培共備</w:t>
                            </w:r>
                            <w:proofErr w:type="gramEnd"/>
                            <w:r w:rsidRPr="00644BC4">
                              <w:rPr>
                                <w:rFonts w:ascii="王漢宗顏楷體繁" w:eastAsia="王漢宗顏楷體繁" w:hAnsi="微軟正黑體" w:hint="eastAsia"/>
                              </w:rPr>
                              <w:t>工作坊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95pt;margin-top:-2.4pt;width:254.8pt;height:29.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5JQIAAP4DAAAOAAAAZHJzL2Uyb0RvYy54bWysU12O0zAQfkfiDpbfadq03W2jpqtll0VI&#10;y4+0cADXcRoL22Nst0m5ABIHWJ45AAfgQLvnYOy0pYI3RB4sT8bzeb5vPi8uOq3IVjgvwZR0NBhS&#10;IgyHSpp1ST+8v3k2o8QHZiqmwIiS7oSnF8unTxatLUQODahKOIIgxhetLWkTgi2yzPNGaOYHYIXB&#10;ZA1Os4ChW2eVYy2ia5Xlw+FZ1oKrrAMuvMe/132SLhN+XQse3ta1F4GokmJvIa0urau4ZssFK9aO&#10;2UbyfRvsH7rQTBq89Ah1zQIjGyf/gtKSO/BQhwEHnUFdSy4SB2QzGv7B5q5hViQuKI63R5n8/4Pl&#10;b7bvHJFVSacjSgzTOKPH+y8PP7493v98+P6V5FGi1voCT95ZPBu659DhqBNdb2+Bf/TEwFXDzFpc&#10;OgdtI1iFLY5iZXZS2uP4CLJqX0OFV7FNgATU1U5H/VARgug4qt1xPKILhOPPcT6ezs8wxTE3Ph+P&#10;Z2l+GSsO1db58FKAJnFTUofjT+hse+tD7IYVhyPxMgM3UqlkAWVIW9L5NJ+mgpOMlgEdqqQu6WwY&#10;v94zkeQLU6XiwKTq93iBMnvWkWhPOXSrLmk8OYi5gmqHMjjoDYkPCDcNuM+UtGjGkvpPG+YEJeqV&#10;QSnno8kkujcFk+l5joE7zaxOM8xwhCppoKTfXoXk+J7yJUpey6RGnE3fyb5lNFkSaf8gootP43Tq&#10;97Nd/gIAAP//AwBQSwMEFAAGAAgAAAAhAOdwGn/eAAAACQEAAA8AAABkcnMvZG93bnJldi54bWxM&#10;j01PwzAMhu9I/IfISNy2ZFPHtlJ3QiCuIMaHxC1rvLaicaomW8u/x5zgZsuPXj9vsZt8p840xDYw&#10;wmJuQBFXwbVcI7y9Ps42oGKy7GwXmBC+KcKuvLwobO7CyC903qdaSQjH3CI0KfW51rFqyNs4Dz2x&#10;3I5h8DbJOtTaDXaUcN/ppTE32tuW5UNje7pvqPranzzC+9Px8yMzz/WDX/VjmIxmv9WI11fT3S2o&#10;RFP6g+FXX9ShFKdDOLGLqkOYLRdbQWXIpIIA2Wa9BnVAWGUGdFno/w3KHwAAAP//AwBQSwECLQAU&#10;AAYACAAAACEAtoM4kv4AAADhAQAAEwAAAAAAAAAAAAAAAAAAAAAAW0NvbnRlbnRfVHlwZXNdLnht&#10;bFBLAQItABQABgAIAAAAIQA4/SH/1gAAAJQBAAALAAAAAAAAAAAAAAAAAC8BAABfcmVscy8ucmVs&#10;c1BLAQItABQABgAIAAAAIQD/33v5JQIAAP4DAAAOAAAAAAAAAAAAAAAAAC4CAABkcnMvZTJvRG9j&#10;LnhtbFBLAQItABQABgAIAAAAIQDncBp/3gAAAAkBAAAPAAAAAAAAAAAAAAAAAH8EAABkcnMvZG93&#10;bnJldi54bWxQSwUGAAAAAAQABADzAAAAigUAAAAA&#10;" filled="f" stroked="f">
                <v:textbox>
                  <w:txbxContent>
                    <w:p w:rsidR="00F62555" w:rsidRPr="00644BC4" w:rsidRDefault="00F62555" w:rsidP="00644BC4">
                      <w:pPr>
                        <w:rPr>
                          <w:rFonts w:ascii="王漢宗顏楷體繁" w:eastAsia="王漢宗顏楷體繁" w:hAnsi="微軟正黑體"/>
                        </w:rPr>
                      </w:pPr>
                      <w:r w:rsidRPr="00644BC4">
                        <w:rPr>
                          <w:rFonts w:ascii="王漢宗顏楷體繁" w:eastAsia="王漢宗顏楷體繁" w:hAnsi="微軟正黑體" w:hint="eastAsia"/>
                        </w:rPr>
                        <w:t>地區獎助金</w:t>
                      </w:r>
                      <w:proofErr w:type="gramStart"/>
                      <w:r>
                        <w:rPr>
                          <w:rFonts w:ascii="王漢宗顏楷體繁" w:eastAsia="王漢宗顏楷體繁" w:hAnsi="微軟正黑體" w:hint="eastAsia"/>
                        </w:rPr>
                        <w:t>計畫</w:t>
                      </w:r>
                      <w:r w:rsidRPr="00644BC4">
                        <w:rPr>
                          <w:rFonts w:ascii="王漢宗顏楷體繁" w:eastAsia="王漢宗顏楷體繁" w:hAnsi="微軟正黑體" w:hint="eastAsia"/>
                        </w:rPr>
                        <w:t>－明聖</w:t>
                      </w:r>
                      <w:proofErr w:type="gramEnd"/>
                      <w:r w:rsidRPr="00644BC4">
                        <w:rPr>
                          <w:rFonts w:ascii="王漢宗顏楷體繁" w:eastAsia="王漢宗顏楷體繁" w:hAnsi="微軟正黑體" w:hint="eastAsia"/>
                        </w:rPr>
                        <w:t>國小</w:t>
                      </w:r>
                      <w:proofErr w:type="gramStart"/>
                      <w:r w:rsidRPr="00644BC4">
                        <w:rPr>
                          <w:rFonts w:ascii="王漢宗顏楷體繁" w:eastAsia="王漢宗顏楷體繁" w:hAnsi="微軟正黑體" w:hint="eastAsia"/>
                        </w:rPr>
                        <w:t>師培共備</w:t>
                      </w:r>
                      <w:proofErr w:type="gramEnd"/>
                      <w:r w:rsidRPr="00644BC4">
                        <w:rPr>
                          <w:rFonts w:ascii="王漢宗顏楷體繁" w:eastAsia="王漢宗顏楷體繁" w:hAnsi="微軟正黑體" w:hint="eastAsia"/>
                        </w:rPr>
                        <w:t>工作坊</w:t>
                      </w:r>
                    </w:p>
                  </w:txbxContent>
                </v:textbox>
              </v:shape>
            </w:pict>
          </mc:Fallback>
        </mc:AlternateContent>
      </w:r>
    </w:p>
    <w:p w:rsidR="00D05040" w:rsidRDefault="00E61895">
      <w:pPr>
        <w:widowControl/>
        <w:rPr>
          <w:rFonts w:ascii="王漢宗顏楷體繁" w:eastAsia="王漢宗顏楷體繁"/>
          <w:b/>
        </w:rPr>
      </w:pPr>
      <w:r w:rsidRPr="00785102">
        <w:rPr>
          <w:rFonts w:ascii="標楷體" w:eastAsia="標楷體" w:hAnsi="標楷體"/>
          <w:noProof/>
          <w:color w:val="000000"/>
        </w:rPr>
        <mc:AlternateContent>
          <mc:Choice Requires="wps">
            <w:drawing>
              <wp:anchor distT="0" distB="0" distL="114300" distR="114300" simplePos="0" relativeHeight="251730432" behindDoc="0" locked="0" layoutInCell="1" allowOverlap="1" wp14:anchorId="0557DB22" wp14:editId="167E5B81">
                <wp:simplePos x="0" y="0"/>
                <wp:positionH relativeFrom="column">
                  <wp:posOffset>-268605</wp:posOffset>
                </wp:positionH>
                <wp:positionV relativeFrom="paragraph">
                  <wp:posOffset>216204</wp:posOffset>
                </wp:positionV>
                <wp:extent cx="1953260" cy="492760"/>
                <wp:effectExtent l="0" t="0" r="0" b="254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492760"/>
                        </a:xfrm>
                        <a:prstGeom prst="rect">
                          <a:avLst/>
                        </a:prstGeom>
                        <a:noFill/>
                        <a:ln w="9525">
                          <a:noFill/>
                          <a:miter lim="800000"/>
                          <a:headEnd/>
                          <a:tailEnd/>
                        </a:ln>
                      </wps:spPr>
                      <wps:txbx>
                        <w:txbxContent>
                          <w:p w:rsidR="00F62555" w:rsidRPr="00BA37BA" w:rsidRDefault="00F62555" w:rsidP="00644BC4">
                            <w:pPr>
                              <w:rPr>
                                <w:rFonts w:ascii="王漢宗顏楷體繁" w:eastAsia="王漢宗顏楷體繁" w:hAnsi="微軟正黑體"/>
                              </w:rPr>
                            </w:pPr>
                            <w:r w:rsidRPr="00BA37BA">
                              <w:rPr>
                                <w:rFonts w:ascii="王漢宗顏楷體繁" w:eastAsia="王漢宗顏楷體繁" w:hAnsi="微軟正黑體" w:hint="eastAsia"/>
                              </w:rPr>
                              <w:t>助理總監蒞臨訪問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15pt;margin-top:17pt;width:153.8pt;height:38.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QPIwIAAP4DAAAOAAAAZHJzL2Uyb0RvYy54bWysU11uEzEQfkfiDpbfySZL0jarbKrSUoRU&#10;fqTCARyvN2the4ztZDdcoBIHKM8cgANwoPYcjL1JWMEbYh+s8c7MN/N9M16cd1qRrXBeginpZDSm&#10;RBgOlTTrkn78cP3sjBIfmKmYAiNKuhOeni+fPlm0thA5NKAq4QiCGF+0tqRNCLbIMs8boZkfgRUG&#10;nTU4zQJe3TqrHGsRXassH49PshZcZR1w4T3+veqddJnw61rw8K6uvQhElRR7C+l06VzFM1suWLF2&#10;zDaS79tg/9CFZtJg0SPUFQuMbJz8C0pL7sBDHUYcdAZ1LblIHJDNZPwHm9uGWZG4oDjeHmXy/w+W&#10;v92+d0RWJZ3OKTFM44we7+8efnx7vP/58P0ryaNErfUFRt5ajA3dC+hw1ImutzfAP3li4LJhZi0u&#10;nIO2EazCFicxMxuk9jg+gqzaN1BhKbYJkIC62umoHypCEB1HtTuOR3SB8FhyPnuen6CLo286z0/R&#10;jiVYcci2zodXAjSJRkkdjj+hs+2ND33oISQWM3AtlcL/rFCGtCWdz/JZShh4tAy4oUrqkp6N49fv&#10;TCT50lQpOTCpeht7UWbPOhLtKYdu1SWNZwcxV1DtUAYH/ULiA0KjAfeFkhaXsaT+84Y5QYl6bVDK&#10;+WQ6jdubLtPZaY4XN/Sshh5mOEKVNFDSm5chbXxP+QIlr2VSI86m72TfMi5Z0nP/IOIWD+8p6vez&#10;Xf4CAAD//wMAUEsDBBQABgAIAAAAIQAyJ8F+3QAAAAoBAAAPAAAAZHJzL2Rvd25yZXYueG1sTI/B&#10;TsMwDIbvSLxDZCRuW9Kuq6A0nRCIK4gBk3bLGq+taJyqydby9pgTO9r+9Pv7y83senHGMXSeNCRL&#10;BQKp9rajRsPnx8viDkSIhqzpPaGGHwywqa6vSlNYP9E7nrexERxCoTAa2hiHQspQt+hMWPoBiW9H&#10;PzoTeRwbaUczcbjrZapULp3piD+0ZsCnFuvv7clp+Ho97neZemue3XqY/KwkuXup9e3N/PgAIuIc&#10;/2H402d1qNjp4E9kg+g1LLJ0xaiGVcadGEjzNS8OTCZJDrIq5WWF6hcAAP//AwBQSwECLQAUAAYA&#10;CAAAACEAtoM4kv4AAADhAQAAEwAAAAAAAAAAAAAAAAAAAAAAW0NvbnRlbnRfVHlwZXNdLnhtbFBL&#10;AQItABQABgAIAAAAIQA4/SH/1gAAAJQBAAALAAAAAAAAAAAAAAAAAC8BAABfcmVscy8ucmVsc1BL&#10;AQItABQABgAIAAAAIQD855QPIwIAAP4DAAAOAAAAAAAAAAAAAAAAAC4CAABkcnMvZTJvRG9jLnht&#10;bFBLAQItABQABgAIAAAAIQAyJ8F+3QAAAAoBAAAPAAAAAAAAAAAAAAAAAH0EAABkcnMvZG93bnJl&#10;di54bWxQSwUGAAAAAAQABADzAAAAhwUAAAAA&#10;" filled="f" stroked="f">
                <v:textbox>
                  <w:txbxContent>
                    <w:p w:rsidR="00F62555" w:rsidRPr="00BA37BA" w:rsidRDefault="00F62555" w:rsidP="00644BC4">
                      <w:pPr>
                        <w:rPr>
                          <w:rFonts w:ascii="王漢宗顏楷體繁" w:eastAsia="王漢宗顏楷體繁" w:hAnsi="微軟正黑體"/>
                        </w:rPr>
                      </w:pPr>
                      <w:r w:rsidRPr="00BA37BA">
                        <w:rPr>
                          <w:rFonts w:ascii="王漢宗顏楷體繁" w:eastAsia="王漢宗顏楷體繁" w:hAnsi="微軟正黑體" w:hint="eastAsia"/>
                        </w:rPr>
                        <w:t>助理總監蒞臨訪問</w:t>
                      </w:r>
                    </w:p>
                  </w:txbxContent>
                </v:textbox>
              </v:shape>
            </w:pict>
          </mc:Fallback>
        </mc:AlternateContent>
      </w:r>
    </w:p>
    <w:p w:rsidR="00D05040" w:rsidRDefault="00363293">
      <w:pPr>
        <w:widowControl/>
        <w:rPr>
          <w:rFonts w:ascii="王漢宗顏楷體繁" w:eastAsia="王漢宗顏楷體繁"/>
          <w:b/>
        </w:rPr>
      </w:pPr>
      <w:r w:rsidRPr="00BA37BA">
        <w:rPr>
          <w:rFonts w:eastAsia="標楷體"/>
          <w:noProof/>
        </w:rPr>
        <w:drawing>
          <wp:anchor distT="0" distB="0" distL="114300" distR="114300" simplePos="0" relativeHeight="251732480" behindDoc="1" locked="0" layoutInCell="1" allowOverlap="1" wp14:anchorId="08892787" wp14:editId="10BE1A59">
            <wp:simplePos x="0" y="0"/>
            <wp:positionH relativeFrom="column">
              <wp:posOffset>3295650</wp:posOffset>
            </wp:positionH>
            <wp:positionV relativeFrom="paragraph">
              <wp:posOffset>372745</wp:posOffset>
            </wp:positionV>
            <wp:extent cx="3378835" cy="2532380"/>
            <wp:effectExtent l="0" t="0" r="0" b="1270"/>
            <wp:wrapTight wrapText="bothSides">
              <wp:wrapPolygon edited="0">
                <wp:start x="0" y="0"/>
                <wp:lineTo x="0" y="21448"/>
                <wp:lineTo x="21434" y="21448"/>
                <wp:lineTo x="21434" y="0"/>
                <wp:lineTo x="0"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4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78835" cy="2532380"/>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13024" behindDoc="1" locked="0" layoutInCell="1" allowOverlap="1" wp14:anchorId="68057390" wp14:editId="342F5419">
            <wp:simplePos x="0" y="0"/>
            <wp:positionH relativeFrom="column">
              <wp:posOffset>-274320</wp:posOffset>
            </wp:positionH>
            <wp:positionV relativeFrom="paragraph">
              <wp:posOffset>372745</wp:posOffset>
            </wp:positionV>
            <wp:extent cx="3371215" cy="2526665"/>
            <wp:effectExtent l="0" t="0" r="635" b="6985"/>
            <wp:wrapTight wrapText="bothSides">
              <wp:wrapPolygon edited="0">
                <wp:start x="0" y="0"/>
                <wp:lineTo x="0" y="21497"/>
                <wp:lineTo x="21482" y="21497"/>
                <wp:lineTo x="21482"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1215" cy="2526665"/>
                    </a:xfrm>
                    <a:prstGeom prst="rect">
                      <a:avLst/>
                    </a:prstGeom>
                  </pic:spPr>
                </pic:pic>
              </a:graphicData>
            </a:graphic>
            <wp14:sizeRelH relativeFrom="page">
              <wp14:pctWidth>0</wp14:pctWidth>
            </wp14:sizeRelH>
            <wp14:sizeRelV relativeFrom="page">
              <wp14:pctHeight>0</wp14:pctHeight>
            </wp14:sizeRelV>
          </wp:anchor>
        </w:drawing>
      </w:r>
    </w:p>
    <w:p w:rsidR="00D05040" w:rsidRDefault="00D05040">
      <w:pPr>
        <w:widowControl/>
        <w:rPr>
          <w:rFonts w:ascii="王漢宗顏楷體繁" w:eastAsia="王漢宗顏楷體繁"/>
          <w:b/>
        </w:rPr>
      </w:pPr>
    </w:p>
    <w:p w:rsidR="00D05040" w:rsidRDefault="00363293">
      <w:pPr>
        <w:widowControl/>
        <w:rPr>
          <w:rFonts w:ascii="王漢宗顏楷體繁" w:eastAsia="王漢宗顏楷體繁"/>
          <w:b/>
        </w:rPr>
      </w:pPr>
      <w:r w:rsidRPr="00BA37BA">
        <w:rPr>
          <w:rFonts w:eastAsia="標楷體"/>
          <w:noProof/>
        </w:rPr>
        <w:drawing>
          <wp:anchor distT="0" distB="0" distL="114300" distR="114300" simplePos="0" relativeHeight="251712000" behindDoc="1" locked="0" layoutInCell="1" allowOverlap="1" wp14:anchorId="16BA156E" wp14:editId="7BD4E856">
            <wp:simplePos x="0" y="0"/>
            <wp:positionH relativeFrom="column">
              <wp:posOffset>5076825</wp:posOffset>
            </wp:positionH>
            <wp:positionV relativeFrom="paragraph">
              <wp:posOffset>89535</wp:posOffset>
            </wp:positionV>
            <wp:extent cx="1677035" cy="1257300"/>
            <wp:effectExtent l="0" t="0" r="0" b="0"/>
            <wp:wrapTight wrapText="bothSides">
              <wp:wrapPolygon edited="0">
                <wp:start x="0" y="0"/>
                <wp:lineTo x="0" y="21273"/>
                <wp:lineTo x="21346" y="21273"/>
                <wp:lineTo x="21346"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7035" cy="1257300"/>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9952" behindDoc="1" locked="0" layoutInCell="1" allowOverlap="1" wp14:anchorId="31E2211B" wp14:editId="4B1CD802">
            <wp:simplePos x="0" y="0"/>
            <wp:positionH relativeFrom="column">
              <wp:posOffset>3319145</wp:posOffset>
            </wp:positionH>
            <wp:positionV relativeFrom="paragraph">
              <wp:posOffset>81280</wp:posOffset>
            </wp:positionV>
            <wp:extent cx="1661795" cy="1245235"/>
            <wp:effectExtent l="0" t="0" r="0" b="0"/>
            <wp:wrapTight wrapText="bothSides">
              <wp:wrapPolygon edited="0">
                <wp:start x="0" y="0"/>
                <wp:lineTo x="0" y="21148"/>
                <wp:lineTo x="21295" y="21148"/>
                <wp:lineTo x="21295"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1795" cy="1245235"/>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7904" behindDoc="1" locked="0" layoutInCell="1" allowOverlap="1" wp14:anchorId="2C979E58" wp14:editId="4FA252BC">
            <wp:simplePos x="0" y="0"/>
            <wp:positionH relativeFrom="column">
              <wp:posOffset>1514475</wp:posOffset>
            </wp:positionH>
            <wp:positionV relativeFrom="paragraph">
              <wp:posOffset>81280</wp:posOffset>
            </wp:positionV>
            <wp:extent cx="1678305" cy="1257935"/>
            <wp:effectExtent l="0" t="0" r="0" b="0"/>
            <wp:wrapTight wrapText="bothSides">
              <wp:wrapPolygon edited="0">
                <wp:start x="0" y="0"/>
                <wp:lineTo x="0" y="21262"/>
                <wp:lineTo x="21330" y="21262"/>
                <wp:lineTo x="21330"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8305" cy="1257935"/>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10976" behindDoc="1" locked="0" layoutInCell="1" allowOverlap="1" wp14:anchorId="214CDC0D" wp14:editId="1CA2ABD4">
            <wp:simplePos x="0" y="0"/>
            <wp:positionH relativeFrom="column">
              <wp:posOffset>-266700</wp:posOffset>
            </wp:positionH>
            <wp:positionV relativeFrom="paragraph">
              <wp:posOffset>89535</wp:posOffset>
            </wp:positionV>
            <wp:extent cx="1678305" cy="1257935"/>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4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8305" cy="1257935"/>
                    </a:xfrm>
                    <a:prstGeom prst="rect">
                      <a:avLst/>
                    </a:prstGeom>
                  </pic:spPr>
                </pic:pic>
              </a:graphicData>
            </a:graphic>
            <wp14:sizeRelH relativeFrom="page">
              <wp14:pctWidth>0</wp14:pctWidth>
            </wp14:sizeRelH>
            <wp14:sizeRelV relativeFrom="page">
              <wp14:pctHeight>0</wp14:pctHeight>
            </wp14:sizeRelV>
          </wp:anchor>
        </w:drawing>
      </w: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D05040" w:rsidRDefault="00E61895">
      <w:pPr>
        <w:widowControl/>
        <w:rPr>
          <w:rFonts w:ascii="王漢宗顏楷體繁" w:eastAsia="王漢宗顏楷體繁"/>
          <w:b/>
        </w:rPr>
      </w:pPr>
      <w:r w:rsidRPr="00BA37BA">
        <w:rPr>
          <w:rFonts w:eastAsia="標楷體"/>
          <w:noProof/>
        </w:rPr>
        <w:drawing>
          <wp:anchor distT="0" distB="0" distL="114300" distR="114300" simplePos="0" relativeHeight="251705856" behindDoc="1" locked="0" layoutInCell="1" allowOverlap="1" wp14:anchorId="27A693F9" wp14:editId="3C877486">
            <wp:simplePos x="0" y="0"/>
            <wp:positionH relativeFrom="column">
              <wp:posOffset>-266700</wp:posOffset>
            </wp:positionH>
            <wp:positionV relativeFrom="paragraph">
              <wp:posOffset>29845</wp:posOffset>
            </wp:positionV>
            <wp:extent cx="1677035" cy="1257300"/>
            <wp:effectExtent l="0" t="0" r="0" b="0"/>
            <wp:wrapTight wrapText="bothSides">
              <wp:wrapPolygon edited="0">
                <wp:start x="0" y="0"/>
                <wp:lineTo x="0" y="21273"/>
                <wp:lineTo x="21346" y="21273"/>
                <wp:lineTo x="21346"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7035" cy="1257300"/>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8928" behindDoc="1" locked="0" layoutInCell="1" allowOverlap="1" wp14:anchorId="338E13F2" wp14:editId="6C9FE787">
            <wp:simplePos x="0" y="0"/>
            <wp:positionH relativeFrom="column">
              <wp:posOffset>17780</wp:posOffset>
            </wp:positionH>
            <wp:positionV relativeFrom="paragraph">
              <wp:posOffset>22225</wp:posOffset>
            </wp:positionV>
            <wp:extent cx="1678305" cy="1257935"/>
            <wp:effectExtent l="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8305" cy="1257935"/>
                    </a:xfrm>
                    <a:prstGeom prst="rect">
                      <a:avLst/>
                    </a:prstGeom>
                  </pic:spPr>
                </pic:pic>
              </a:graphicData>
            </a:graphic>
            <wp14:sizeRelH relativeFrom="page">
              <wp14:pctWidth>0</wp14:pctWidth>
            </wp14:sizeRelH>
            <wp14:sizeRelV relativeFrom="page">
              <wp14:pctHeight>0</wp14:pctHeight>
            </wp14:sizeRelV>
          </wp:anchor>
        </w:drawing>
      </w:r>
      <w:r w:rsidRPr="00BA37BA">
        <w:rPr>
          <w:rFonts w:eastAsia="標楷體"/>
          <w:noProof/>
        </w:rPr>
        <w:drawing>
          <wp:anchor distT="0" distB="0" distL="114300" distR="114300" simplePos="0" relativeHeight="251706880" behindDoc="1" locked="0" layoutInCell="1" allowOverlap="1" wp14:anchorId="4D822439" wp14:editId="14B4740E">
            <wp:simplePos x="0" y="0"/>
            <wp:positionH relativeFrom="column">
              <wp:posOffset>3311525</wp:posOffset>
            </wp:positionH>
            <wp:positionV relativeFrom="paragraph">
              <wp:posOffset>29845</wp:posOffset>
            </wp:positionV>
            <wp:extent cx="1678305" cy="1257935"/>
            <wp:effectExtent l="0" t="0" r="0" b="0"/>
            <wp:wrapTight wrapText="bothSides">
              <wp:wrapPolygon edited="0">
                <wp:start x="0" y="0"/>
                <wp:lineTo x="0" y="21262"/>
                <wp:lineTo x="21330" y="21262"/>
                <wp:lineTo x="21330"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8305" cy="1257935"/>
                    </a:xfrm>
                    <a:prstGeom prst="rect">
                      <a:avLst/>
                    </a:prstGeom>
                  </pic:spPr>
                </pic:pic>
              </a:graphicData>
            </a:graphic>
            <wp14:sizeRelH relativeFrom="page">
              <wp14:pctWidth>0</wp14:pctWidth>
            </wp14:sizeRelH>
            <wp14:sizeRelV relativeFrom="page">
              <wp14:pctHeight>0</wp14:pctHeight>
            </wp14:sizeRelV>
          </wp:anchor>
        </w:drawing>
      </w:r>
      <w:r w:rsidR="00363293" w:rsidRPr="00BA37BA">
        <w:rPr>
          <w:rFonts w:eastAsia="標楷體"/>
          <w:noProof/>
        </w:rPr>
        <w:drawing>
          <wp:anchor distT="0" distB="0" distL="114300" distR="114300" simplePos="0" relativeHeight="251704832" behindDoc="1" locked="0" layoutInCell="1" allowOverlap="1" wp14:anchorId="69D4EC4A" wp14:editId="2879BD5C">
            <wp:simplePos x="0" y="0"/>
            <wp:positionH relativeFrom="column">
              <wp:posOffset>1514475</wp:posOffset>
            </wp:positionH>
            <wp:positionV relativeFrom="paragraph">
              <wp:posOffset>22225</wp:posOffset>
            </wp:positionV>
            <wp:extent cx="1673860" cy="1254760"/>
            <wp:effectExtent l="0" t="0" r="2540" b="2540"/>
            <wp:wrapTight wrapText="bothSides">
              <wp:wrapPolygon edited="0">
                <wp:start x="0" y="0"/>
                <wp:lineTo x="0" y="21316"/>
                <wp:lineTo x="21387" y="21316"/>
                <wp:lineTo x="21387"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3860" cy="1254760"/>
                    </a:xfrm>
                    <a:prstGeom prst="rect">
                      <a:avLst/>
                    </a:prstGeom>
                  </pic:spPr>
                </pic:pic>
              </a:graphicData>
            </a:graphic>
            <wp14:sizeRelH relativeFrom="page">
              <wp14:pctWidth>0</wp14:pctWidth>
            </wp14:sizeRelH>
            <wp14:sizeRelV relativeFrom="page">
              <wp14:pctHeight>0</wp14:pctHeight>
            </wp14:sizeRelV>
          </wp:anchor>
        </w:drawing>
      </w:r>
    </w:p>
    <w:p w:rsidR="00D05040" w:rsidRDefault="00D05040">
      <w:pPr>
        <w:widowControl/>
        <w:rPr>
          <w:rFonts w:ascii="王漢宗顏楷體繁" w:eastAsia="王漢宗顏楷體繁"/>
          <w:b/>
        </w:rPr>
      </w:pPr>
    </w:p>
    <w:p w:rsidR="00D05040" w:rsidRDefault="00D05040">
      <w:pPr>
        <w:widowControl/>
        <w:rPr>
          <w:rFonts w:ascii="王漢宗顏楷體繁" w:eastAsia="王漢宗顏楷體繁"/>
          <w:b/>
        </w:rPr>
      </w:pPr>
    </w:p>
    <w:p w:rsidR="006A08B8" w:rsidRDefault="006A08B8">
      <w:pPr>
        <w:widowControl/>
        <w:rPr>
          <w:rFonts w:eastAsia="標楷體"/>
        </w:rPr>
      </w:pPr>
      <w:r>
        <w:rPr>
          <w:rFonts w:eastAsia="標楷體"/>
        </w:rPr>
        <w:br w:type="page"/>
      </w:r>
    </w:p>
    <w:p w:rsidR="006D5CBF" w:rsidRDefault="006D5CBF" w:rsidP="007C1861">
      <w:pPr>
        <w:rPr>
          <w:rFonts w:eastAsia="標楷體" w:hint="eastAsia"/>
        </w:rPr>
      </w:pPr>
    </w:p>
    <w:p w:rsidR="007C1861" w:rsidRDefault="00CC71AD" w:rsidP="007C1861">
      <w:pPr>
        <w:rPr>
          <w:rFonts w:eastAsia="標楷體"/>
        </w:rPr>
      </w:pPr>
      <w:r>
        <w:rPr>
          <w:rFonts w:ascii="王漢宗顏楷體繁" w:eastAsia="王漢宗顏楷體繁" w:hint="eastAsia"/>
          <w:b/>
          <w:noProof/>
        </w:rPr>
        <mc:AlternateContent>
          <mc:Choice Requires="wpg">
            <w:drawing>
              <wp:anchor distT="0" distB="0" distL="114300" distR="114300" simplePos="0" relativeHeight="251676160" behindDoc="0" locked="0" layoutInCell="1" allowOverlap="1" wp14:anchorId="61622A2B" wp14:editId="0DF892DC">
                <wp:simplePos x="0" y="0"/>
                <wp:positionH relativeFrom="column">
                  <wp:posOffset>314077</wp:posOffset>
                </wp:positionH>
                <wp:positionV relativeFrom="paragraph">
                  <wp:posOffset>109330</wp:posOffset>
                </wp:positionV>
                <wp:extent cx="6098540" cy="3689406"/>
                <wp:effectExtent l="0" t="0" r="0" b="6350"/>
                <wp:wrapNone/>
                <wp:docPr id="11" name="群組 11"/>
                <wp:cNvGraphicFramePr/>
                <a:graphic xmlns:a="http://schemas.openxmlformats.org/drawingml/2006/main">
                  <a:graphicData uri="http://schemas.microsoft.com/office/word/2010/wordprocessingGroup">
                    <wpg:wgp>
                      <wpg:cNvGrpSpPr/>
                      <wpg:grpSpPr>
                        <a:xfrm>
                          <a:off x="0" y="0"/>
                          <a:ext cx="6098540" cy="3689406"/>
                          <a:chOff x="0" y="0"/>
                          <a:chExt cx="6098650" cy="3442915"/>
                        </a:xfrm>
                      </wpg:grpSpPr>
                      <pic:pic xmlns:pic="http://schemas.openxmlformats.org/drawingml/2006/picture">
                        <pic:nvPicPr>
                          <pic:cNvPr id="8" name="圖片 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98650" cy="3442915"/>
                          </a:xfrm>
                          <a:prstGeom prst="rect">
                            <a:avLst/>
                          </a:prstGeom>
                        </pic:spPr>
                      </pic:pic>
                      <wps:wsp>
                        <wps:cNvPr id="307" name="文字方塊 2"/>
                        <wps:cNvSpPr txBox="1">
                          <a:spLocks noChangeArrowheads="1"/>
                        </wps:cNvSpPr>
                        <wps:spPr bwMode="auto">
                          <a:xfrm>
                            <a:off x="803081" y="485029"/>
                            <a:ext cx="4579620" cy="2949575"/>
                          </a:xfrm>
                          <a:prstGeom prst="rect">
                            <a:avLst/>
                          </a:prstGeom>
                          <a:noFill/>
                          <a:ln w="9525">
                            <a:noFill/>
                            <a:miter lim="800000"/>
                            <a:headEnd/>
                            <a:tailEnd/>
                          </a:ln>
                        </wps:spPr>
                        <wps:txbx>
                          <w:txbxContent>
                            <w:p w:rsidR="00F62555" w:rsidRPr="00CC71AD" w:rsidRDefault="00F62555" w:rsidP="00471791">
                              <w:pPr>
                                <w:spacing w:before="100" w:beforeAutospacing="1" w:after="100" w:afterAutospacing="1"/>
                                <w:jc w:val="center"/>
                                <w:rPr>
                                  <w:rFonts w:ascii="王漢宗顏楷體繁" w:eastAsia="王漢宗顏楷體繁"/>
                                  <w:b/>
                                  <w:sz w:val="40"/>
                                  <w:szCs w:val="40"/>
                                </w:rPr>
                              </w:pPr>
                              <w:r w:rsidRPr="00CC71AD">
                                <w:rPr>
                                  <w:rFonts w:ascii="王漢宗顏楷體繁" w:eastAsia="王漢宗顏楷體繁" w:hint="eastAsia"/>
                                  <w:b/>
                                  <w:sz w:val="40"/>
                                  <w:szCs w:val="40"/>
                                </w:rPr>
                                <w:t>四大考驗</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我們所想、所說、所做的事應事先捫心自問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1) 是否一切屬於真實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2) 是否各方得到公平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3) 能否促進親善友誼 ?</w:t>
                              </w:r>
                            </w:p>
                            <w:p w:rsidR="00F62555" w:rsidRPr="00D66258" w:rsidRDefault="00F62555" w:rsidP="006A02B8">
                              <w:pPr>
                                <w:tabs>
                                  <w:tab w:val="left" w:pos="2760"/>
                                </w:tabs>
                                <w:spacing w:line="600" w:lineRule="exact"/>
                                <w:jc w:val="both"/>
                                <w:rPr>
                                  <w:sz w:val="36"/>
                                  <w:szCs w:val="36"/>
                                </w:rPr>
                              </w:pPr>
                              <w:r w:rsidRPr="00D66258">
                                <w:rPr>
                                  <w:rFonts w:ascii="標楷體" w:eastAsia="標楷體" w:hAnsi="標楷體" w:cs="Arial Unicode MS" w:hint="eastAsia"/>
                                  <w:sz w:val="36"/>
                                  <w:szCs w:val="36"/>
                                </w:rPr>
                                <w:t>4) 能否兼顧彼此利益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11" o:spid="_x0000_s1032" style="position:absolute;margin-left:24.75pt;margin-top:8.6pt;width:480.2pt;height:290.5pt;z-index:251676160;mso-height-relative:margin" coordsize="60986,34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M5GvAMAAD4IAAAOAAAAZHJzL2Uyb0RvYy54bWycVc1u3DYQvhfoOxC6&#10;r6WVtbuS4HXgrB0jQNoaTfsAXIlaEZFIluSu1il6KxC0D+BeeimQa4495JK3cfwanSG1P14brRsD&#10;1g5/hvzmm2+GJ8/WbUNWTBsuxTQYHkUBYaKQJReLafDjDy8GaUCMpaKkjRRsGlwzEzw7/fqrk07l&#10;LJa1bEqmCRwiTN6paVBbq/IwNEXNWmqOpGICFiupW2phqBdhqWkHp7dNGEfROOykLpWWBTMGZs/9&#10;YnDqzq8qVtjvqsowS5ppANis+2r3neM3PD2h+UJTVfOih0G/AEVLuYBLt0edU0vJUvMHR7W80NLI&#10;yh4Vsg1lVfGCuRggmmF0EM2llkvlYlnk3UJtaQJqD3j64mOLb1dXmvAScjcMiKAt5Oju0/u7v38l&#10;MAHsdGqRw6ZLrV6rK91PLPwIA15XusVfCIWsHa/XW17Z2pICJsdRlo4SoL+AteNxmiXR2DNf1JCe&#10;B35FfbHnOR5tPJMkzoYj9Aw3F4eIbwtH8SKH/54osB4Q9d+CAi+71CzoD2mfdEZL9ZulGkBOFbV8&#10;zhtur50+IXsISqyueHGl/WDHORSHp/z2z5u7396RFGPD/bjFO1AM6JUs3hgi5KymYsHOjAJdQ8Yc&#10;E/e3hzi8d9u84eoFbxpMEtp9XFADBxp6hBqvz3NZLFsmrC84zRoIUQpTc2UConPWzhnoR78sh64E&#10;IOuvjMXrMP+uCH6O07MoyuLng9komg2SaHIxOMuSyWASXUySKEmHs+HsF/QeJvnSMIiXNueK91hh&#10;9gHaRxXf9wZfS64myYq6yveaAUBOOxuIICOkBLEaq5ktajQrYOt7YNj7bBcctTs2kWgDJYEeTy2C&#10;f5UyZFobe8lkS9AARgGDY5SugFCPZrMFwtgBcCYMsVqhjZpNjmH0NN6wiT7WgF7XVDGAgMfuVHsc&#10;TTa6/Xzz7vbDH59vPt7+9TuJUY/9VmwWxK6fSyh/LwujDlSstexqRkvA6JW85+rPQXrJvPtGltCV&#10;6NJKx8YB2Wl0HKXQu6C1JOkoijNE4bWHvScZTbJx3HeQOEuy0eR+B/mftNNcSCwnd0kjSDcNslE8&#10;csj2Vlpu4V1reDsN0gj/PCqM90KUztlS3ngbZNgIyCgS4CWFll3P164zu16JM3NZXgMjWoI4ICJ4&#10;dsGopX4bkA6esGlgflpSbF3NSwGsZsMEm651A+ABWdD7K/P9FSoKOGoa2IB4c2bdO4lkCnkG7Ffc&#10;iXCHpIcMgnOWe6TAuvcK7o/drt2zf/o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UABkDhAAAACgEAAA8AAABkcnMvZG93bnJldi54bWxMj8FOwzAQRO9I/IO1SNyonUCgCXGqqgJO&#10;VSVapKq3bbxNosZ2FLtJ+ve4JzjOzmjmbb6YdMsG6l1jjYRoJoCRKa1qTCXhZ/f5NAfmPBqFrTUk&#10;4UoOFsX9XY6ZsqP5pmHrKxZKjMtQQu19l3Huypo0upntyATvZHuNPsi+4qrHMZTrlsdCvHKNjQkL&#10;NXa0qqk8by9awteI4/I5+hjW59Pqetglm/06IikfH6blOzBPk/8Lww0/oEMRmI72YpRjrYSXNAnJ&#10;cH+Lgd18IdIU2FFCks5j4EXO/79Q/AIAAP//AwBQSwMECgAAAAAAAAAhABSeYAnaXwEA2l8BABQA&#10;AABkcnMvbWVkaWEvaW1hZ2UxLmpwZ//Y/+AAEEpGSUYAAQEAAAEAAQAA//4AO0NSRUFUT1I6IGdk&#10;LWpwZWcgdjEuMCAodXNpbmcgSUpHIEpQRUcgdjYyKSwgcXVhbGl0eSA9IDk1Cv/bAEMAAgEBAQEB&#10;AgEBAQICAgICBAMCAgICBQQEAwQGBQYGBgUGBgYHCQgGBwkHBgYICwgJCgoKCgoGCAsMCwoMCQoK&#10;Cv/bAEMBAgICAgICBQMDBQoHBgcKCgoKCgoKCgoKCgoKCgoKCgoKCgoKCgoKCgoKCgoKCgoKCgoK&#10;CgoKCgoKCgoKCgoKCv/CABEIAm4DrAMBIgACEQEDEQH/xAAdAAEBAAICAwEAAAAAAAAAAAAAAQcI&#10;AgYEBQkD/8QAGwEBAAIDAQEAAAAAAAAAAAAAAAQFAQMGAgf/2gAMAwEAAhADEAAAAd/FhUoQVAsC&#10;xhYZVBQAABgJlQAAEFQVKJZhiTovv9b+E5zY/N+g2YpGzZ+/n+naX4mFRlUFSgAjFQzSMVKyS4EZ&#10;VBUoThjHOeq63o8945Y5yLuxyJ62VLgIVGVRhUDhyxrjXki/NTaOvqtirw5WVxUuMhkAIUhUFQUm&#10;FS5AICoEYxMc3nVbevMxXzjD/wCOZntjfIvX+hmX+kdX6HH0Y+y3rRmHluX2b9N67sHZdf6jy/O6&#10;7pdk9xj/AMPbnKbC+v8Aqj7z+t+Z3aIFVuv6zBnhTel2A5a2eK2bNd10n6b5x9MOXzA8tn6Z35oP&#10;WPpT6XT3Z/dF/fxOz/rnzjDVvfzrlPWaXZJ9bmSkhfq5ug6Lj+359z246ly9jjuw99t/LoHhatmf&#10;e56B3Xnfy6PfjJxvNx0o/HQ2m6v2XvWdOJOOX5txjjInpMaa2aeWvPk+/efZrx0DznaHH3Xc+avG&#10;KeOQeTzj/EO13rY8XSzy87eTylVknsWHZ2nQ5kYc/fbjLjEb2y7MQcPOMxTFXcPeOzTTfE0Oh+kP&#10;5ar9/wB9v7Pq+cvY+dvykzTtf3rXzmKsq/jiTZ0+a7rN7T172Fa+9l94y8x12aTr9/fUc/ePaTxP&#10;39r4OCdVaWj+lH76sbNz7Ly7izwdcrMPLonepmOSWQARMOPpfZYOrfXtsxccAetGwT5m+tj0P1En&#10;zuxjO6j6O4I13zTiV0fo2VM9woWiWZN18abpnpu5am9Ah53t7T80fL3+d9dcMD7G6feB/K3N0sqP&#10;nvsPDeVTct2LYjF293bfSMD888rO2wK75qhS1+c+WNdm9+3F3q8m+BIl6Yei2Wx3ysDaT1+rWKNu&#10;N6eejPXLi7+h2G9ddjJWccem219tvaL9T+mPbtL56df+mkj+Pml7L6N4c06daOqed+vHcdsXkDV/&#10;Yjreg/DWHaX9JVloLv8A9b04kyvqC+R3H15+mujnR83RPWGNg81eV51Ykxdtj2H1r+eXWPrNrDr8&#10;a++4x1+tFw/ae644yLb9nnD3mgX47J30IaBXd63+8T583zneLxdUPaZ1bE9NxjkHGzrmP93MM1tH&#10;iPzb4fD/ADRl7D+fOs7DYntPzO43/Y/TP8/nX1L152s0s7hv/wC5Gh3afoJzl6vm5ir67+B59/Pv&#10;OH74Fi+9mGoH46s7f+s1e5Z85ixb6vplfT7s95033KspmRvZ8Odpqw3lDzcQ1O3M3Ljyu9YHDove&#10;dY4MXCuw2reYuO5Xbf5UfS/5tdVf+J+/csv87yM2H6x2O7+i+v1h3v8AnfX894HL8/24/ktp/d97&#10;7R9H+j+r9lytjt8Pj5z0/LnyuX46Rbw/nFh/KzzN98cc7y2N8/5P9radbiLs/cet+pHp9K96fUVN&#10;Zp5mznspoi+j8z2jq73S30u1usXzLlfH75i/OsfGWPeedfrfWfn+h682VnKURROo9vnjzoF6ffzx&#10;+Q5zCGxt9d0t70jXr1fdOMpsadx9vlLR4/OZjvadLibJXn3fiVZYMpgTPX56tPyp9lstrdxPz/sv&#10;0b1E286jq3jeZbG79Rz9lc58b9uZ5lrOQJg/OPDTr0L8P6ASkpsZ5NtvLrh6n3LZs6x7jzmvPWeo&#10;5UsfGHueXbqxiPxczMMOfrl5liOZdZ9a6Y0z5rlwfOeNnvXzcnZswRqh9Guk9X02uO+OlmJLDd9O&#10;8OZZxPGiZi5ceVvrSjh6b3k841h2RxR26qz83txtPN48WPDIHuvcZr3Jbbz+eF81terVzN/dGjVw&#10;/TjymS7AqBYLLAABYIolADhw/VjHpPa/q8LTZkAsAAFgAeD5zDxv25HnhzVkM5AAWBKOH5fu84/P&#10;9D0oZAAAAAAAAAAAAAA8fWfZ/jA0azbMcrhx6b3LAOfXh6edg/XieTzhlXTLOk+z295cOXbX1BYG&#10;F/We80ToJflb6a4brbPPPktzGqPSwKgqABYFQAFJYFgAAAAAAAAAAAAAAAAAAAAAAAAAAAAAAAAA&#10;AAAAAA4aqbW/nGjfM7ls7j/geQxH3PE/1LmW3r/eceXddBS59JOGMa5YD6rlrnNmc8z6ObDbYGYH&#10;5876XylmcqEqAAACwAWABZYAALAAAAAsAAAAAAAAAAAAAAAAAAAAAAAAAAAAAAAAGPeXn/jU+vmv&#10;9Wflf9UNFj+tL2sFOGN8j6kQYWu3ufG/D5j888zh+jRr2J2h+aW7P0Ltcrl6G/iwssFgWUiiVBUL&#10;FIUlQAAAAAAAAAAAAAFIAAUgACwLAUhSFIAsCwAAAFIUgCwLAAsABSA6h4v7+PVZ+dH1D+Yn0Bi2&#10;eR7x5X9WUcerdovjx82vSZW9FxdX1P32ddlFbiPMnPl2PRlm7cWBYACkWBYAACkUQAAAABYAAAAA&#10;AAAACkAAAAWAAAAAABYAAAAAAFgAAAKQ4nQ/adUxzS6Na9jdWu7Qtn0P5dd7D03q2M5A1VxNmTHN&#10;BY56zRiDMMytos82AAAAKQpAFgWBYCkAAAAAAAAAAAAAAAAKQAAAAAApAAAAAACkAAAAAAAA/K62&#10;6dOFcO8LxfzfyPx4IsLe3OugW/3cfS+RZlhHGGD8H7LfNqgsfoXmbB2cJVdyFqsCxSAFJYBSAAWA&#10;AUgAAAAAAAAAAAAAAAAAAAAAAAAAAAAAAAAAAAAAAOHUO5cfPnRjEG72Zecp/k33jzd0tXj02aeP&#10;Pp7mj3smMf00XpKbJnics/aJfWtldG95J1ryFpoAAAWABYFgAsCoCwAAAALAAAAAAAAAAAAAAAAA&#10;AAAAAAAAAAAAAAAABYCcPDDuZMNZers/KLd3579yp636R95+V/04vNHu05WFxrx7fMXr4MbGHuPx&#10;6rEma+/QP537dedOWL+fO69coZzYFQWBUAAFQAWBUAAAAAAACwAAAAAAALAAAAABYCwAAAAAWAAs&#10;AAAFgWBYAAHHq/acOwnve6/v4vrPyL7j1/dijjalfS31nd7WBy5RZW/DDWZsO1WzsehO3mpXO8Zz&#10;/HyPC5bnvoL3LG2SfrX0mrN29ZSAAWABYLAsCwFgAAAAAAAAAWAAAAAAAAAAAAAAAAAAAAAAAAAA&#10;AAACYazJhqsZk9L7rCkzGg31Q+V+/cDz7DLOHcx438hb65iHLuGKr37357b7aNxonufeZEzlQczk&#10;3ype963khkAABYCwAsACwAAAAAAAAAAAAAAAAAAAAAAAAAAACwAAAAAAAAAAAA8TFvc/VVTu/wAv&#10;PqN82I3N9e8Lyvx5Hjdx9jNedh+y+rci3ThhvMmJ63Z2H5yfUP5Iepn16wnlL3SB6n3eA80+Me0F&#10;mAAKIogChKEsCglIohSFIoiwKEsCiKIUiiLAoiiKIsAAAAAAAAAAAAAAAAAAAAABSA6R+nvegVWc&#10;pYZzP16y1/LvJ2L9++Pgdy73x5dVZ1LJxj7CPn42+Z89tLqB5/uL64yTsjpNu100/wDHBOe+kw9P&#10;c/0156r7hbYXEuVp0n9B72LKShACkWFlgqBQikspFgAWFSiUIpLKSoWKQolhYAAAAAAAAAAAAAAA&#10;AAAAAAAAAAHDCmatYKnVs/wwxmuxx8hfoz84Po3z95mblx5dJUhlr3hneDC/C0eAvYZT6lmw6xu/&#10;pZun2NneHP8ALfH+c+N+19X4P5t424+oXOVv+rP6dC752P0DkPXsAUgACwKIUiiFIUiiLAoiwFIU&#10;iwLAoiwFIogAAAAAAAAAAAAAAAAAAAAAAHHlxMA6odn9jwXE9+22wxmjqus+QX0Y+bn0lrugzHy4&#10;8ukqQOM5sMKa6bHaO0VhtpsrjnI1zCss268L4s2B8yjjayZ6ydbPVORJnikKQpFhZYCkKJYCkUQB&#10;YFEAAKQBRAFEWAApAAAAAAAAAAAAAAAAAAAAAAAOPLiaR7f8Pfw4eHct4g7vDm/LL6PaEb46LHMl&#10;6H3i8q/2ceXv0GGHvnp9BvnlQWv1a9x6z2d7V2Xj6x6ro3kYboI+1PLxfKvd9HvKwVKECwUhYFih&#10;BUpLKIFgWWCwFhUoSiBYogWBSAAAAAAAAAAAAAAAAAAAAAAAAADjyGL+u5r1Hp9msuZul5C+Ycl6&#10;/MWIe3e9G4PLjy+ydgGGH/n19NfnTQTvoz2zXzYK8i8vz5+uxr0+6/lD8PlXLZ07r+P7fU+mo3+1&#10;gWUJSWCwLAqBYLFJUBQlEsLAsCwFgWUJQgsolgWAAAAAAAAAAAAAAAAAAAAAAAAAD89WNp8B1OzR&#10;zPmuO0XD0/p8v9U2onw/Osvf9ASYx4Oh2+en9JM9Zu/88PodZ+GEcs4/iR8l+VbYKNgBYFgWUILA&#10;sCxQgLBYFgALCkLKEBZSUIsLLCyiLBYCwAAAAAAAAAAAAAAAAFIAAAAAAD8cQ5G6fU+/ml9Ifn7v&#10;7EsMsfsvQVkpl+f5/pqnDi+zwP6HyOC4/wB59DPnF9D+w63FmXMQ5k2TeQtQACwLAsogWBZYWWAA&#10;CyhABYFiksCyksAAFgWAsAAAAAAAAAAAAAAAAAAAAAAAAAAGN+z9LyTVZ+YG/WoO2eixy3ZbytA4&#10;fPv6B6cUFJiPw/G8HgOO9p9FsB7Md/2WFs2YSzbKuqLUAAKShCkKJYFEWCykqCglEspFhZYWWFBL&#10;KSwLKJYWKQCykWAAAAAAAAAAAAAAAAAAAAAAAAGKMldL9tVZxjrhtd84Yln9defV+zX9XyRlx48r&#10;4YJ043X0ypJm8OUsdZFuo2G8y4azJX+OQtAACykURRAFgWBRFEUSoWUQBYFEWBRCkAWACoFEAAAA&#10;AAAAAAAAAAAAAAAAAAAAAB42JMw4cqk1Z2rw/TZ55w1i8ShoN9OXqfa/Sb3kPecI6VfRT5Zc3YfT&#10;rv3T8X3NX5OXvnR7rluf+jHLx/37LpKPQAAUhSFIsCwKIsFlIACwAFQWUllIUiwFICygQWAAAAAA&#10;AAAAAAAAAAAAAAAAAAADjhvMmGap7bWzZP58UzOXi9vyVx/I5k9hef1zrg9Py+Wv1M+Y1FYfR7Ae&#10;wmNpVRpp7HM2X+X5HJn7r3XahkAAAKRRAAFgKRYAAAFgAUQAAAApAFgKQAAAAAAAAAAAAAAAAAAA&#10;AAAABxeXoOkddzjTZ+fezPzx+pfif3O817XBnIHjfKL6s/HCosPrR07yfxiQsvc66HWGcgAALAsF&#10;gWBYFIAWKSyiAsFgWAKQCwAWWFgWAAsFgAAAAAAAAAAAAAAAAAAAAAAAceoduw7Xux9z5/ptfIn6&#10;T/Nj6H01lm3lx5dHWhkcaeD8ZPrt8f62z+pPi+d6WlhbAX8+fVaaPQUgKgsBYALAsCwFgWCoABQg&#10;ssKgWBYFgAsCwKgWAAAAAAAAAAAAAAAAAAAAAAAADw9HN5tIOKpPZbZaZ7MQNfzp331V2P6vsc/e&#10;zx9kGyrqN+HC9G8eMX6L9+/XiOW9zy6z5lJSbVbBfMbJ/U9BvYxPlbp+i5jbtAWBYAFgsACwFgqU&#10;JQQssLLCwKgWUllCCoCwqCywqAAAAAAAAAAAAAAAAAAAAAABYAOPUe4TX412zP73DFM12yLj/wBx&#10;tttkMkdS7bLrqJvnjr1sP4erT80PK7B6P5h878bzvyVsXj5Pj+ymbchbreq9x9P+h0S5gAACwAAW&#10;BYCwVBUFQWBUFgVBUCwLABYFgWAsAAAABYAACkAAAAAAAAAAAAAAABE8PzjysNdIw9RVnLzsSZ21&#10;Xe5nk8P06DQGwIaja4/Rf5q89IyV63dbqFfzeO9mex8+lsePJZcsMgAAAAAAAABSLAABZSALBZSA&#10;AALAsCwFIUllIoiwKEoRSKCUiiAKIoiwKIUlCKIoiiLAsFQWU8D56b0/Nyg5l+XlXkuK8fYnXvO0&#10;vod2OUv0HulCA/PRvebX2kkaTbpaX5G0yvojz9N7m6raN4AAAAAAAAAAAAsAAABSFIAAAAsLLAUh&#10;SAsUgCwLAsABSFIoSiKIsLLAUgLKIUiwLAsABThg/OXHXp+ZHWvqlhPmec0E3s0K+j2Oky7Zer2q&#10;EITX3YDAtN763qZv780pNn9Cc84c7NDqu/3hzusB6LAAAAAAAAAKQABYWAAAAAAAAAKQpACkUSwF&#10;gABZRLKSwFgBZYAAAAWKQolgQUAApCnDDeZMNVXvQf6b/O76TRpvseRfV6ynCzjhMC4C9JyNJ9BP&#10;kB9Sug9J0fm8vm9vHC8Z177rB2XXpz49b7G4zy/Plrj40bEz5tfvz1H9JLiTLXR33IbdoAAAAhbA&#10;AIVIcgAVBUAAAAFgAWAKQpLKQBBUFAKQBKJOlafHdWuPjVkHY7nphufJ3eTIsJdQUpCkAA4c+GHo&#10;sVdI6BwnP7Q5F0P7Z797kX13se4vBc5lkPUY844wqNmq/wBSPlT9UdM72Ky9rVlOHDnMY+avLcvV&#10;n5/xXYN4sa5K67p9Ltdcn4speSbJ60/pEhb1/nrltpefTuGCtp8Jaq3Wj8PG8z5/864/SD567Sdh&#10;2GcrgnLHRdF7+8fymv3nh/v6fqgeN4Xz2hwdjMe4C8nmeQ+kfZdEM+3PY5r6j0ruOZnief5GoUKF&#10;23ZfSHttFR7sX1/nd91PNxe3JxZckosAAFgLKQBxHK8WFcPB1vYzHnp4nrLdxF+/nOU/D6NqdGrM&#10;ueoxNOL5n6CfvqHlbs+wzPwxH+2+TlPrHTez+HXJlj9NjDmv+8chw9Avdbu/tTVOuPbswr+/xDyy&#10;5+ez30vuPWeneWXuWHZ6ZjmIfbbmSHofayfPko2YvF4uGpfXMp4f+Ochynk+Lz0HN+f9ftgfuXYc&#10;7w8S2m+X+eAtR9EnZvSnvH0KqN3WvY5Ew5uiZoktxrqUgOPgex4eGuOxfXMXUe7JOi/0VWdT8lfJ&#10;+q0r6f5w4j+v/Kf13yd2Hzlr/iV2j8dccbQoX1z7h8ZfxlTPrHp5rxn7Rnr2Ct/u5xs/MzyPsl6u&#10;f6+de5eJtS9DbnWXyPw5v5c8meNWUuSvoR8/96e17z3U/PndXvjfPr6E+spa/RDZPMnnQtOJLlz1&#10;drbY045T8rx6xVkPy8Z+GU8M60Sg53dbtei2e7ednG/n+nQWNnFlZ0/ULXt3unyd9bpk/XR8lc6+&#10;PO9GKMZbSwY+JvJy3d+MPeV3rVvHvaH3Xy26xtk/XPw/kz3jPnb/AFn2M/eh5nXL9/dd64/nf22t&#10;9X+P03sfeNTsR77L6Gvmzy87PpK+cn6e30Wvzv5Yx9Dnzn6E9fUTHnze7Vr17ZYBxh+/M/M9uNpP&#10;lJs/b9Ht8/P9rroPz9N72a2NPX+61GgyNnXz78XXK+h/4/PH8fLfvC+D+1xo3vff9L9nEh+97V6L&#10;tk+1wLjbdbOe3OjW1uSPS74vT81YXyJHj+9w1rj2KPVbs2Xo7SoAHHkOOMMocImcbZKwf2Wuzky/&#10;lzuPPOcfT+XuJhDx6/1mrr3TPa+PXRcGdr6Hx3I7dZR0D2Q6W7zZ0/oX6SrP8OXkeNA9e17tjbnK&#10;zjDBu3vhxqjShtZ7quotI+pfSHnc978259LOO7f81b9HJHx87J9JfZ+XzK7F9I/W+8fPTwPox+Hv&#10;ToVkjYbBMOt/Kfv6/wCXfPefj+TkO+sfReLlro/f/RutdDzH2Q0z2Pzt6OPr937Dw+jeK/tnW8GZ&#10;whQNYelfSf2HQ3/zn8P6De69Z+ZuyG6HmbtXS+6Y96D6rc/YvyXjXMrSrre8XZqyXgL23bPVSvOM&#10;cMby5X1PnjlTchjXqd37OGKs6/08LycqymFOOb7LYe7r2y5xPXez4+tfzG63vpoZyfBfn7rO24E2&#10;8+WWwmzeskztPNxP2jNETzofsfuL2r1rwflD2un0Ss2ByRo/3WsrdtOWIf06i6yyx/7Pe7Y6l6fD&#10;uPXeqfjB9/l1vJORtDEmp30J8SXD+fO83aP39x7S0salIABLMOHSe9SPnBfj57QvWDfZZinvHrvY&#10;OU/xxcuHvPpsBbLocbHmRFk7YrZslAACKOHH9Z5x47yLq9/nyt9+Y5NhLAsY4667F9LiRdIPfbre&#10;75iqwL2zKF6O6w7++W2ndiDjmF4YkyX5/OY8TQT6CY+rqvTbvuRs00NXz9V3Dl2PU9G8TIkxjFXj&#10;Ze/PVn5u+u2gxpxXD50yl7b9u47aWpmZay4uQAnHnMOrY9zTYDD36Zc46mLMkfjjoyww16CNnYL8&#10;sJex247p0rtfdfecN957fy3Y/Pm5TnG2enHCWbeMTTopmjKvZOYrfK/HyL11x1v1neGh0j2/YGX4&#10;frbuS1sJRxthZRKH/8QAOBAAAAYCAQEGBgEDAwQDAQAAAgMEBQYHAAEIERASExQgYBUWFyEwMRgj&#10;JUAiQVAmNDY3JCcyNf/aAAgBAQABBQL/AIff6ntguMIXau96FjHeLMrPJNLPDr/gOv5+ufb/AD+v&#10;q1vW+zrrOus66/yN/q+EIxxzRgAD10VZTEuUJHIO/V112ddf4uxB1nxxmx2sSFtGoHNjZtr8nXss&#10;6dggEcdJ5Lnh5pCz1ks1+br+Xf6yUWEhYlZRVxu+bhtnnC+WraS6FILWYMY7QizwaWYAYeuT2Zpo&#10;OyOU/n7sbV1mKnISmSMCHRliwgrPqfAsBYkHHiaXxdZstciN14heeKDeCMBrSt8ZkQFtrwRGYC3G&#10;xTm7NcN5qz1IMKuSK6E1TKLvWgiCPXaM4kvSuUxtFh1mQQjN2vAOkisauZCzpjDc8QRQYfXcyfFe&#10;4ZZgt7hNl58nWgHNRu2Q58vW9rPgNt9DGe5iAjllkx/I3PI3Kda3rp11nXOubEHWPlhxKP59THld&#10;v5usrBWFLUgmq04i5nFmFm69EhlbFFyNTiaybfy9bqwAYjapGd65GfJ3N3yUuHwxoKC1NKt7VxeO&#10;Ioqx+jr6u9rsNOJILW2Yc4LJPX9iz9mVEqUC2n2CwtPKK0dt6pKrTLSfxb/Z7k3pdlHkHdvX8PXN&#10;/qwJeZG0EGhhUaS/79n7x7iUdkRY6rNbxfLFoEanUHsRe3bUFHZB6pdX09LVUCSBTw6KJtHsUUSg&#10;OTVgYIMBrRz1unIN33StoezkS+TRZEUY+yg7cWmiZoUk8l61ZxKuXoACFy8d8Hy6knU3lg+nhcb1&#10;Qug/revTaI5FTMrQ+R00Fie/n40yHTOn5YagravyiiovGyNfL8fwtqbCclkSjcoQuUSgDYrSTiQG&#10;kBOudWHpdRWtzuYseME3jEjJfLdraPYfyiq4rW+WVf4fy3hOsld+QKQbjPJZ0TJN3rYZ4PrTb4cR&#10;8gpO2mt91NU8dovDIiyp9dNbzeuuniNMb+TuASaOYddfyyrU32x6wHIFpL2+cmEStRXwK1fjzlKJ&#10;CUZLouTsuWRg7E7s1q9u0Zj8g0so9jTqEjfazCV8YuHPjFx7zTjcos8e5Ra/+5hZ3bmzxLnL0GXW&#10;Q3BT25GtGEy2NKEs7up6fD/mGUhyv7qPIbS49L7BNbWpvZ0mPdWwaRuyVGnQkL29C6JnCv10ZGZf&#10;QY8d/IuGb0DkTDRYRccVOISWpA1WEyiOH60+M2809NGAXIzc0YDeXPYbmwHm9V5vHg8XxFWvRICl&#10;9sR4sz5rs0wuJThBKvXvsf39ujjXAWRe7uOt53g9e8HO9rNiCHUmtmvIjj9y5iyTbry0sFWJRyHt&#10;9UJvuKZNrix8tJokFGOUFcPe3yxFDgqS1OW5iLrSAllP1aVw1pHK9yIu7SE06ZOCbfQYRqlmCNVB&#10;yua2jNkSlHxNrROIHGamw6/jTTWfxrpnWfxtprP4203n8bacz+NlOY5cXanXEz/jHKowRU9q2BCR&#10;RWzIjLkLpbMTRH/E7Yk2FVMUv25ySpKwTvnLiPpdrOW85MwXK20N458mLYXlt0psiRuwKCkkgQF0&#10;UNNrVQQvG+oqoM24VHRDQi1GIwWKAQWmpMy/SCrceOP1Su5di8XX5iIry3pjWCqB3HBp+RoWha3v&#10;WsmNmwmDJrJ5JSmWahFIWHYQW3iAxkhM4mVx3ZTx0jTGQgqVwbUCqzpLpwY7jNPLU22l8NPcNcix&#10;hsuqlWNKeVO6YLLdAM+F3Tnwu6c+G3RhwLcT6PmUyRC3YUi1i623Zv06ck1DYF15MLnVKmVo5AcE&#10;s0vYdC8NcISrIRfEwbQxqaxeXpOuddbw48kguxeS8Ti+P01sW1HRh4wWk7E/xDnWwuvFS0G8o5NZ&#10;NYLIvyLIHprlnGuTBAxUAZgo/QfUbDQocMZKW70zi8RWHhKUjNglOO6JAlp2KgMQNDa1ldPtZDQc&#10;0DZ3NK8tno651xQqITkM6JRaL3rWgBtK5yIec8WNP3zSWTy5MJiv9yhLXILUs2w1UW462ZItpOLs&#10;RjKBM504zG1w91rNNnwSEKtSbj5UjsSjpFtUyeSxm4mt2S2RbbPs23bhWgTRO0p+fA+KKkY7drtC&#10;TV4RhMRFaEAJgFPcoPZxtjh7bJ8+CHgk0rXZH7Rk8eUky2NDbjrPgRGzLegQMm1qbkSYwsokCkpv&#10;XA3Z1kV65qOSVqnaV2LbEryMUDZspHHOI8dJAk48VGkACkKpBiWtIAh2nRp0gO7ndzu6y5H1XHY2&#10;UWnT50TZF1b6hle090azTpbraWntNImMnNTQC2E0r47WPGzQulqsWvjVsO22ekrBedwmCwmLqCWG&#10;z5CD6OsijRdLwgAmyuYW0HBL7uuSKpAhZE4y0yY0BpO4VDo3Ope/8RXlOF2qG0IgoTWNbcewN726&#10;DPrhb52zphbb8amrG05KY38a7VXA/izau8TcVrRGY0cQXEwyL8fKzi271aSm+cpi0mjQjMPMSEq3&#10;RQ5caTRND6xXlBViDkHNGnW76e3LJAXYkzLr6nEL+qhERhURb9a1rtXtqF0Ty7i3BHwbvxTsJKM3&#10;jJaoRfxntXC+MFq71/F+09YVxnsw3HCE2fXg4Vybm8fyBXLCJ+HxA6zrh5BagiqTDGg/02BOEMEY&#10;nmdTaQnUzPk7gmXbO0jP2sMV+GM0kR5fWEcWm07SJvrmtkRlwRw4dhzN1njwAoSkRK5YzKIeGzJj&#10;GA1WqcxNrQ3M6Tu4JAjHmm5BrNFhDrphodGF2jS7sxKvFL2mF01lKQlylIvEtmN4XcLCl2ksaDLQ&#10;vM4gZqFN5EvPGJAVUMAbXNuKi8eJCS0NifJk2mNU3AaItwF4xpNVNqB4kZcIh5QiWxAmwIO7+GZR&#10;FvmbM/IVkafFC8ovKqrtzTuWTqwUMQTuUvl72nJRqW85smljEuu0lyjwuNWqrxLUrOaajbULeT6e&#10;QUZUvsMNFruFa33q3CtNsfX63rDECI3PgbL1CztIMAkTFZ3c6em4a+f5sN2qyymgbFWlhPqmA1iz&#10;QYnWvtsHXFUfZFui4bEyhFt6EkLhEI066Pp6GDEKsnlIUXELLK0KI2WPQoJYQ96r6abwNdSbPpw/&#10;59O5NoMuaJfDWUcjl7i3oD1zApb7RdD215r+lrf1YFMTWtTqp5Lr2gSFwROaTCNfDrm9PIkozoI4&#10;BeqOijktkc5nLHAmGUWdI7CmCGAz52PjMSj9eLgNlmTLGip4a1iAnJILfG7yUpEaXrTY2ub66w2O&#10;FROM9M6ejp2b11zwtZLqchUwOTcaGkC1lZW+PtvTBkFm6WwaIOIk0FhyLcrrZjkxcfpV8Jfwg6Z0&#10;zpk4gqOYo3NgkEfXFuTeAilGVWWf2dPw9MdI8yvYGuKR5lzu46uSZobUCSVzxcXWVhn71VtgB1Aa&#10;sLi6vu50zpnT071gy9DDYFBGCVuDW+so6DgjuB66Z07OmdPwbD9+5nczpnTs6Z0zpnTOmdM6Z0zp&#10;nTt6ZcjaYtiBBgD8XC0BNCGw5riUnr+PSoLI9ukYdrn46FEgpS5VtduSZUSsTrv6l0ejpjvHmd+T&#10;ySuYa02AElOiTXBPl9mTSlaSba/b3KTvs9cYtCGSKldgtdcktIRqSuYeN/8AXiUGYIWh1/hdPTsA&#10;RaFHmUwYStA1+dc3pXFIUQUSHpnd116fj6YNOUZnc1r/AIBQQWoBMKtcmIdfV0tdVGv1k4ixMsYU&#10;t3NTJHLBb0Erf+P1hgamJnHpxuH09Mneu7P7EVmIYJx5RJnC25o6OUrf2RlQMLdrWdOzpnTOmdM6&#10;f43TOmdM6f4PT83Ts6f8B0zYeudM6dlw2auihne0r3ojxNKtaGGkJWW3v/X07y0diTvXIqRksdXU&#10;CILRI6xjZjIwe5t5fMOchuIBhGiL11EWtGRqO19M5XuPkOiRq9G8uTWwRu77LHYkqhMBPjjUHXTX&#10;ubpgiQDDb1YxRDHH6kndnYoKuVTOTJk5acjuenf6u+ZEkLOO1WAk8jKJ89d3T7+6LRThUQEokLhW&#10;9L/6Jvr1ffJ/JfO8gmS4FcUZWm43hulsSuqGStQEfe90T4OtwqF685BK7K+E2Trpv1WLYCSBNBCd&#10;OJ32kAAWuusUlKVIKastUJUHf39zTz/wuud63B1KcbLcSE8tUj9PIlEqDIEgdbUaFvYjDzPAI0kP&#10;GNQQDKosLU8afc09/wDCK3D3YNc+zGK66rdQukN9MpizRMGeXow1xLwnJB4SYAZcVicima6J0zE2&#10;EwoAQa9zWWf5eBQ0kKeKcoE/h2txtcTBMfq5ftJRarj4iaZOYxV9CzbTRI0aAjXui5B9K9dL8jrA&#10;isySn2hIqzs36bmRyQtcpafTy0ILFX3FvX/UEPDsy1da+/ucYwFgt6zjJ65CRDKCX4SjZZZRxfHh&#10;IJLWv+/o5X9d1jxZa97VQX/XYXufeX1ZCZobShiw3ulATb8PRGt6Fx8eHJtsD0dc5DsZj9VVIPyN&#10;lsutheJL/c4tddPUDh8gyyKW+WVjtDJdHNnKCtZGK7mEz1VlPN1d5r99vXrlpuhjfE1qp5r+zqcP&#10;TuZmvdM30Bwsrp11ybW6dLSqJLpNCfR3tZN7TjUJx7tKQyl85aQwCc/jq5o9NfujriT+63Vk0chP&#10;9wIbahsCjcQsWIzYOt/fstOWHQ6HDFvQotC3QEt5CtZTlUdLOYUdz/7+59i1rVVf3FcpN8FP4g10&#10;pGbsB6F1cI8vYnIt5Z9dnI0g46E1xVCGMgcdheLkuoQAVXVmhh5Aa3rO97nmTnpni9Wte2mDOn2b&#10;Ie3pXucOberZnRCyvciUQ9mHH4xrsVIkq0D88JGBpq9oWBRcj39G21bEJMiiNlwi3I1Mz9bz/f3L&#10;cZ4zmdIQBKmed9GisA9+z7lgjAe+wmFxSINuv322bv4w8WHJgwiGn+bdVRvlgn9NlCgb4bJIpr3L&#10;1x91p5tfJGcFPHqVCFVbLu2JHltqpcoJRa/fZ0xyLCpuXkIkPVQDYeo1A0ohHhCAipkJzfX+vcu8&#10;g/8Adp5lt2JGWFgr/wA/BZPALrj02ORaAiuLXoXf07lt1RpFWsafUi9B3glERCHnTaSpU5aYnp7l&#10;VnaIT04QEUWOF3Clyw57fgmjOCM8ZZsOdVElnmv32yfQyLavUswyqeOrY1v0/kdGyNucajLjRcW9&#10;zTVUJDE6xI8tAxa72p6wnxWWkg8Mw/xdap9rMLd9ei0tCTOdioROkC49uoGq1P3klanKCPbE+t0i&#10;bte5bF6ig0ANCfDcuyJNj5DG56SORMZj6wJdfx7cej3ouQnxIUX4a1BKm5ZXthR13If2UQADC9s7&#10;jWTm0OqF6Qe5HtFpwaqfW7UQnJWiCvjNKqAILWdCASa0Onoms6SQ8mVWc4yaMQOWMj60cso3pHKO&#10;Lb4a61nhpYDC24W6vmehdfcsfH8q2ThxejiW8Pwaz69FpfMPRbw/+rtgDoRIjku+QDkCX1Hw5NFs&#10;rssCNAlEaFeDLHIgi5QJzjYfckKmikve969w3JNGol1qGyl03Bk915Gw6n3va/0XU1qiRF+dKw4I&#10;Al26wLY7Q3DjX+vsFr7Wy2IU9jCFtUIQiRZR1uqn43W817fuWx1UdLCAAFHHBvNMeMtQwI7BrAOy&#10;X70KExCslfSTAYfT8bbinLlut2RD+HaQ0CLsO11BL2B4i0nN2WYXokBRRRzklXQGQP0hZA/r29NV&#10;J62yq7r9bYC2CoUrFYGTbe3CeQsXlrI9O8Qg+DXNy5ePGfuKzUNBV/ZvL0aka+DOHGwpQW18Y3nY&#10;4PVEOg3Zr2/a0ScS7bjzG3xpnaB6LuhUf5ZLGu8/2e0aCTcHqmGhJrR5IOm19q1O1BZa612byyUO&#10;nCBwRYFdDs17hd462PajHoWmS35+4Ca4Tx9QjcbbMVEJLdTWVBlikAgi1r0TrXSd3QZ5m0mEvwmX&#10;s3j0R5ppp8eja41mvcdqMZztGJ7Iinyj6gJe25xMRnOOttxB5VNyZxSOfosw3aaR2wERFms4tDau&#10;zeTOwWKNggdngibKkUEqyPcZoNGluhnk6WrUkncMJ0E8vy/fyuPHOsLXbv8AVyFGhjF4FjBZsHX6&#10;c4f2GfqShGCYqh+GGvCzSoZr3I7p9HRSspGWkADugUiRhGZSrOevWa9E6QFuUQu1Fs4fGeQfHKtz&#10;rjq4pmtAlhj1YREZraQPzgSUEkvXuSLIwPCeq1RTRZJELeVTVE66cJmJEiTIE/ocQBNQWk2+eovh&#10;46f1M3+pucfM5WmTkpSNa9ymi0AFPA0e1TAk6K2ZUY9KGAsHd9HXO9iwWvKyFKBTxv4kC6WPj66E&#10;MjPU7SoLZu77mkS3Tax1Cj8nX98E+Wtmltb+T/SYaAoM6vghKoXzOSK4HxUTHpLSy4TzFTcmJLTE&#10;+5rXVbRV/Fk3ko5yGLGO4aiJ8KHdfTeM4Vnqyf8ASDwQ6AySBVBpO3LSnJFLO4ptQPue5v8A14kD&#10;4aXkUxHAummXhI6Qz0zdMtInhRAthGZs4g0s5wKjTaJnYHnfeuzXue6ftXaMfiJbrihTun42T/4R&#10;O9b677d5czCs+e9uRXjqXxqbk3HuHtZ8e1rHTXeu7Xue0EInKBQxeBzilyqNpIVOmNXW1gRB+Jk8&#10;Z6+jp9oSytDy/clEaNss6lkwUtXYpB4t169zqSQKU9PnGJmu9Ni+QuWLcSRLaUsppi9Uxi045Jlg&#10;d77en2iOxt1ocpP/AGvUeulaYhM8zdYfdEf0Futm7gd6AWooA9zswJJRAwkG6ZjjlLb2byea3G5r&#10;yYPAptSqg92uN7+zG+s7dPWeQsz8DXXfuce+5ddxFaMruUSJAvsMPf0Up2aPGpJtA39s2Yy5DGbV&#10;XqnKU1+n2kg16TZzj6Q1ODuRN7OikgKM0YVr3M0a06XBazu1tcOh0Rc5lbUpg75Ez65rZW3KtB16&#10;N9Ol8NoUMtjoPDYOQjKo2m13+7GWc+RSkkGgA17lkb8ijTNVbQtTs95zgb/b1JwMiNNXdDvOmuvo&#10;F+uQu9DlrLro0XEqFuNyyjHBHlb1s3QVJr3M4a3Zs1HsCdPtYJ5sKuR+JCfUoM8IiSPY7Kl6V52g&#10;hSJIKx1munuecvXy9FK0YtMERdP/AOZX3dFZFPLBHQ31L/8Asms3y0qi6v4vV1GG+JXvue51afUW&#10;TbL8ucDRxTZ3WazEQvkuzvU4C0FCAXR3rL+rXNAG9YZ9vcys3wExwzXrGiTyONqY0+o5Iz3K1fA7&#10;Hm5pcjrVmXgc2v0z9cFthTSAahRUGt7hlFdSE2a9yqCQnEqmxQwOR+wgDUjO5s8X5Utvk7KqVYN6&#10;491cdtRA/TyVfgIK1jUVeW48iczlvTRqXTdhWwC8mx/Uh3rOuvcn3yRwxhlAJRV6eMIoy/opKzcv&#10;CNfMnH9T36IqcsRMB9FhTAqDxhW4ObyvUa6J99em9+XTDILUajFuSmCZHLlgUhKBvQte5BA0IMMD&#10;8rT7l8P++UqsGg4+QZHtBEe3pvORjavVwvQw713tGIwkHG6WJthGE1IjEAxOLVT118+uBYe7r3H1&#10;zrkm35a1uXhnWWV6Ef0OTFBTk+hYiTr0ttxJFUbyWqSJsGYQdoBJvQ01aDUYjLhYL2yNCFhbNe4+&#10;uK1qVCRKeSDOkG63DNFz9asqf7JdKbRiUtGtdPTvOXbIatg9bR9Y/Niuv7EQDbovLHtxjtASdeOO&#10;RRkibb0zXuNwXJ21FPLAerHU6D5wIDBk4IAQhoA09W6+nf6nUWTzKKaTOMYgFWTpusKIRnXk7m17&#10;mnjOof4gD+iYd5TuniK0X4wiU3GzRg5f6t5yJblLkupizT60ljyaQht4PubessunUEz08RaQxBSE&#10;8B5j2/EIw1VH0bHL/VvGwopxum668FXc2gEkWyKuGJyJeWn3N3cUJijgL48watmyP/lWHVCfZyT1&#10;byBFiOtblbHi3OuKGcykdl1c5nRt417nF98Uj8W6JGk0bccPbttMZ9PXN/qrheNOrvTCV1VVp4SZ&#10;/acPXOqaAzdBM2bXX3PFd6d7OlZIE91NKjatt9W/1V4Nlzt1QEOrbLYw5QaU0da6OxY7N4a8MLpC&#10;Z80TJLre/RsXTBHlgwJwDM679hdc64qWEIyUigpWm/LvrkhkbVGG4N5tghsFrQyQDAZ39a9T05FN&#10;DVU6ETdDk7pqUWYjJCnS+ke+gXyw5w9r47J5PFXavbDbJ+2XtTwLGaUTjIYU/RHlGwLGM82AWStb&#10;LRdI0e3uiB0T9nIKSOzMUvE7uiiPv0jiyiuLVa50T/h/b/i95veSydscPJOu53xTc0rME8uMqsh1&#10;SlAIT/l3lvLVayaGB1stWWWoSRebPkIC1uKV2b/TdCwSaB3zYqWCw2s4wuWJmxSWtb/ScDxCTEJr&#10;A7/9zlL+Z+rGclU1XrDSSyUiVUnCWdVNplvShbUJjaf862ZFAtVxwRy3e64C+XplPgiESIkklepY&#10;Vbep803/AIT1JSUqVcj443KEnJGYlr4nKmmZMnew9UQmCvsiDNeJ7Yr5UY8z+LszU8XJPjVcSkIJ&#10;RH+v+esWpkBMlvY8xQwXk+oF5KgBxfXOubFrWCOLCFznUQZ83brSr2CYWOuzbrcgxyNQ9fNOn1nM&#10;UI0D07ZFoHYkWNGuugjNzCxkOvq22o8bbGhLuIk8k8H4d5ZezybJ0cLYFATAFd7okox0HpFrr07d&#10;76ZcViR1TpgY5hccwQVu0xmtqoc9ukE9VkVW3zgMiraxI221dFmaNxnLwYVjPZgdCMXpRb0eZooe&#10;oPypkTRqH3DAZuFzi8bfC55SDWJqTj2LAqtBLZ4bIZ2rCO625LqzpZHsYpGzyVJhhxZeedR6wBpR&#10;na+PTfHmuwrJf7GUGd3y53dBlNzc6Cq9LLfleF0u3Lht9bQZsAog0OVBmqONpp0QWXsdePwI3Nk7&#10;kgWB6/b0a/wd9ilzQIQrLTgyIz6wxcYt2+wawi4YaYKQ2KxNEaf3uVS9SIa0zCdr9GV3Yp0YGEdq&#10;ygQaydzBfSokegUtEtjaq7g7NsBYC9dmw63mkqUIu7rWdM6a7BACLTtBoi96FTkbIGGJ2Q1Z8etd&#10;r1q1QpBJLWgysSSSMS3ClRJ2dddm94YqTl5dKYoJgvN6F3VBoHAQEBFJMggA12KliVCXMOR9cxfJ&#10;7yFnU1yua8fi1EMhMegrOL76qT+3j9bk3pXRBGndbVL6EQRhmkOZJuyS6op7EVKw/wAkoJUGHHxy&#10;jTp/GpPBZfClUWumxYrke5fd3b490bapzfRDg7bhMOa4Ox//AJyTWLAI6StuGBNkxsy2biTOKmUS&#10;B0N78hwiTyVpMiPJaxY6OvLuhdih5LyMwWju54Xe2NOes7uUseMm0PtmuxUYWQQJ7albkWsKXq4J&#10;UiJE1H0tDd6LrZ2SANhM8Kzv2+ybT24zJzUD20uhZpgSgvN5Q9tUxCZsc1bvxrlyRuTmWU5vZwU9&#10;zqRfBrZNzUBmC7SSoImASGLx1swJBAM6Aw9uQqg2NUzSsYwCSnmeVLM2ToCdRRDSNa8/jcHRtbC1&#10;t11W3ClnIVhNQGWvZnna5vlS5uAPuHOmbCEWlkdYl+1FTwJRv6ORYve6iac+kTXn0jZsNp+Gl6Vx&#10;+j2oqSGw1Gf8YY9nRuS1O1LH+1qjblD/AMmXRga5DydsxyD3bLspTFOKcydcg9FwGD7X92RXBhx5&#10;KcuFK0ymzvXv9SuLNcuZ68kriwO2b11w5AjUYUgRp8ISpk2HkEKQSnj1V0p3IeIjuTt7oa1WbBtz&#10;00iKlskICa4PrgJlryaSQcY4ozN0040ElYo1CJbBFgw+CMLkwMDqGyuP1ZnlAgDolUvEmMf3Ev8A&#10;qJU5gUZAlajKUMTAsJM/sSrAqCBa8QvB+CMJjKxnhSIG1FrvBzvawx4aSTQOrWZgTyDcVoUa4l4q&#10;qutgclSR5Wlk6CCOv7hDHuDW+TJXIPolk6i0JRzHlo4mmLrkt5+VfMttiEntW3WU6u+S1hr1jHKI&#10;3a8mSEJkxPY+SNjjqSZ8r2NBt7v+2ZCcY72u6mEyK12XI3yStJhMr/kdC5iK1q9cH5QTDZqE6NUl&#10;J142hoQMba9yFjjiSR8sYe3jXct56ab/ACttHqHldaHUPLSydZrltY3X+XFga1vlzOuhvLOxxhdL&#10;/tt+xFArOnhztx9n0cZO6HSQJpiYg9KaXlXcjm844o0s4vtmllQ+BJZZy0flIl14248mfUi4xYbL&#10;7gWBLg9pSHEHHW1V2F8VrQM1/FKzsRcTZ+dtDxAVC2u42JWqLQ9HSLGNPMoUWWCTx0zUhnDGxtFY&#10;hQNTcolsaSgsKbqLDdKJjo1c31+GyYT8zNtbTfUuavWpc21HiqUQw3LAksHaULJKn5hVwOzWCZa7&#10;JLBo1LAaqFcg2ZVT+t0gpmFpDVERjStqkXFtpCtf4rIIC5CPEYJP4y5a+1daCpzURCVtQ9KZen0J&#10;+lxeakMs3nzHLQ4B/nI9akk23v49OcRVZacpRCpq2k2ts1sxkxnv+0mLZd6S+xkJXiHZo7RoizPB&#10;MEsObHZZy0e0Cv8Al+74Ll89ZIeTtjvBTJDbDs9fFaUqmKARz+oWAGrohYsc5O5yvR3HtIvjkv44&#10;2LGBo7AtCDjK5G2oHSy/bUXlIobaFiLIRxM+8cruFxQjWg6wQAG6mFOQCaE2Dxsl0X3BLKt2JY3c&#10;g7ECUbyAmQgv9z3IvL+R59Y6xm47voTGuqUrUH4LA23GGAUdJiN0rVO8NoWpDsFx3qMW/wCOlR4m&#10;oapkmNMGhzIDprWOjendUM4h6uBvggh2eMWy8UU/KJNF4XcU/rsbZy9BoKzl41+HKOT9gPpSGOyC&#10;XOEMryr2gtnmtYt2yH2KqE2rdgnm0qpMtI12fr0ODQ2OevpzBhalbLU0WTxKsU74uea+rVkb5xLY&#10;Q7HRlgfJishsRbYYy/hFr7TqFvDY7xGz4/JQhMLHnXWddaxzkLIzkrLkLcFGohaEsCmo6Elj+j1c&#10;aDacVaYXJtlD2nZW10kMl+D3U26KdbxT4KTXKHPmC6DMNWXseIbHdi8squ7ANDuo3ce11IfFEZnF&#10;yO9Wmr5pCSvmy22cRdwkg39ZYTn1gg48FaPmjNCtqQCIq97VgIp2HFZ9KYbhlRs+zBVQRrX05lSX&#10;TpAZ0px/iJERk/jm6MF+lIytGxCn4vZSGT8d2B4Qh47EJw64+Jt6ZqIUocPrRnJLJe6bZTSZw6Dx&#10;1u5XrHNYrej4HbZLKiTWzX6gZswr5UE3VNqhNx9bpsJWt4g94O8k9owuLLWLkAwubqJSmKKebUZU&#10;xxUSncvEGrIRpC4cba8WjBxZr7QmqgamaRpECNvJzpggd4MmrJMrURiwBjcNb69nXs1vXZvLprsy&#10;cx48lcnVVrRG34tvQI2xJKq3gkyDKqSoVmUIeP7W9CjPHGOtAGyDRZp2AkBeljciXFTxjaUc6H1O&#10;Kr2Qy5kUfUxxRYTc0EMCltCBK96nUN3m53DMV2tX6IQrhalWxmW1KdxutWRgU5sGhBE2oh7ASWXr&#10;X4xa65Iq8isozVMmJNfS6bh2CpXw/G+lYcnEibUTcTrs6Y9sDXIEK7j+MB9fV+hgbZ+Pes7ubTki&#10;3pMSHO7699l6oDdqC3FEWYzxiVv4onSqVIc41TGVp2o9aTKH4pbxOgu9uG4Jut920lqRoPOQtaBt&#10;JUkbOTqGl3jqr+r4dXNxj5PDo8wqtnV/DD97rWCbwyq6+M2opuBG4ZU6IrDyDUT0q72iWWpWhe1t&#10;EfZ2Ij8O8ksSZZWlKZ7NiWfPc1T5qzHUvEtwQ8waJwQuJWt67N9M2UVrb1OIrHdCsV+fd/IMwke2&#10;KBxaOa0H0C/VqwhY66TGk7HR7Zse+nXDkiZQE2Ixc/BVxBzNhriDA2ni8cTbCXoGv8fr29fv/lby&#10;ZwponCVujjE1Fa6a/FOK/a5wnTUIg7zIwNEcSa9I+mW3VgFZtQQ/Vgry+mg/m3rWLGpscS1dSMXj&#10;fB7YaBKJ9ZKIxC82vIitV7JXgTNXcQYdlh0EPr/eOkHij2ejSJkRGv8AC//EADkRAAEEAQIDBwIE&#10;BQIHAAAAAAEAAgMEEQUSEyExBhAUIkFQUSAyFSRCYTAzQFJxI4E0Q1NiY6HB/9oACAEDAQE/Af6T&#10;VLtqvY2tdgLTdUdM7hydf6AvYPVMeyQZb9ckjImbnKrrNW1MY2df44AaFvPwt+eoXlKsl8cJczqt&#10;Pk1B1zmc/K8mV5ERGrE9apHueVDr1GWXY7koq7pG72tyEacuftXgZT6L8OlX4fL8oxsZ9y8i1HT2&#10;XhlvVadpMkMmZv8AZbyBhb3FNErujVwZz+leBnPPC8FOvBygZKOweiy34WGlCvOegXhJ/hFuzkQu&#10;LzxyVyJ9iDYzkVX0R/E3yPQrbW4BC4X7rhfuuEUWbW5Kl12rFJt6qrLFbi4jTyUgY9mwjkVT0TgW&#10;+Nn/AAjscvDzfC4Ew9EWuC2lYKvaxHUl4bRkqnZ8XAJPlbHI8voY0DqrVuKvHxJOid2kqA8hyVOJ&#10;9uu2XoCi2jC3L3KPVtIdJsZzK41N3/LwvDwS/aUaZ/uC4UEPN5yu05e60D+lcmrQ7Vh+ngbjhcWU&#10;/qV3VvBEAkqrqRtsy1y4svyrfaF7P9MAO/ytLtfiUnDbyXgpfUrbUj+85XGpjo1eKgb9rF4t6mvy&#10;RRl+eis9oNQnf5HYC0+663DuzzTZpIznK/LWfXBXgf8AuQbWrjnzKfalJ64XiZvlS6iyvGXyjKn7&#10;S2XTbowAPhadbo6hVDuhXgx6OXg5PkJ1QY8zwvD1/wC9CKi3q5a7YDKLuCCmuLn5XZxsoc7P2oVs&#10;/acoVX55nC3QQDkMleOsFNvP6P5rdVk55IXBh/6i4UP96t9n6N6Xe2Tmm0n0ohG0cgi4r72c++7K&#10;YqznDqtJuXZbYychavp01ykXt9FR0e3Zl84wECWR7PQLXpZoqw2nqoGycT/T6qHdwW7uvdnuuUor&#10;ke1yl7OTNk8h5FU4BVgEfdqdHxcfk6haXp0teTiyde7UaMkUxc3nlaW2QW2uai53ysk9foc0PbtK&#10;foOZiQeSrwsqx7G9FZkvzyHZyAVSHUDOCcgLcVnvmiFiJ0bvVXNMsQcg1aJWfDVw/l3ZPysnvliZ&#10;NGWO6I6BT3gqNjYm7WjkgcLJ+Vn6A4haxPNHKNvRaM95Lsnko7Lov3Ckhjmj4kaZ17yARgpleKNw&#10;2jGVbdwwIQVnHId0teKduHjKio1Ynbmt/ic01rW9P6DCAA/oJ68dhmHKvBHXZtapZo6zN7+if2iu&#10;tlJh5Badr3iJOHOMH5+itGZJAT0CtvD7B90s122YDEfVSaBeadrOYVXs5JWIdOU1u1uO4qxqFbT6&#10;u1zvMVDqNWx9jvdQcc1fw7Z36hPJXqOezqrEksz98h5oPLObVouoOss2P6j3T9Kut/Lsd3va17cO&#10;6KfstBLBx4nY/ZVuzcbX7pSo4IYRhg90mswV25kdhHtBpclfg7+aBDhkd8R/JlEZ90nlEEJe5XLb&#10;7lnc9B2HLTJ2zVGkd9Ybqxb6o5HX3QtDhgqxoNKc5HJM7K14AJHPzlRwMhZtby7tT1PwmGMGXFaG&#10;+81u6wVYbiX3btBrPgC2uxvmwtJ1Jt5mD17hUjfZ4hHNOODg8sKa9VknDA4Z91HVdpNLOobdn3LT&#10;NLbpw5nme5nXK7QzzccM9FG5wlDh1UBJhbn3R0kcY3OOFLq9S3OAx+SpMZyO6LmVd0mLU6hOcOaq&#10;Ohzi1ul6N/8Aax7p2ka812kdFXLmvG3qvNwxnujcGvVMb2PjCwRyPur4mTN2vHJDsrVqWQ/dkdUe&#10;fdc1OeG0WM9FoupeJnAd1VgATFc1NeqwybHu5qOSORuWn3GSaKFm6Q4UM0c7RIzoVa/k7u+/psk8&#10;vEi6rR9P8NO10n3Kz/PPdqT3OuvLhhabdnrTtHUJj2vGR7hcdY1HUOGzoFTr+GrtZ8K1/JH+PorN&#10;3TNd+yldvkJRVijWtjztVbTqlQ5Y3n7jXqRwSOc31XqrhG7H7ISMd076X/xO+49xtQsftzzWc8/c&#10;o/M9aresT3HDPTkqE0kVpgHr303eZSN2yHuloWTZ/wAqNuxgHuUf3blrekO4vGi5h3Vabpr2ScWX&#10;06d2VW6gq15Zzn3X9Ks/8K099q02pBvKdrmocQuYcKnqv4qzcfuHX3aY5pDHfrsLpafJMhkkk2NH&#10;NaPppoRnf1Pu0AbLW2eqPI4PfSjZ4rdj0UmeIT7tLc8BEJQE7W3vl4hGAgcjPdSGSrU7YGOkco9f&#10;ZJYDMcvdbNPx1FzT/so9Olln2OHRDyjA7qLsOKu1/FROj+VW0OUW/OOQXp7paHCiawfRRHMp4wT7&#10;pkDqsjKu89v0ae3dlS4DyPdNX3NaD6LSZppn4P2qQ7q8bk4Ydjuke2NpcfRWO0ttuWVjtCdqV0nd&#10;v5rTtfa9uyxyKjljlGWHPuTmMeMOTY2Rtw0YRH5JpT/u7p4uNCWfKuUpqL8SD/dAsHVVoJLT8NVK&#10;sKsAaPcjyGU/WKERwXqvqFW3UAidnH0CpXvQGOQZT+z1ZsnNQUq9cYY33PtFPPHGGsRwuzchbdx8&#10;j6KkhieXFW42yNEzEfc5YIpm7XhTdm2bsxu5KpolfS4N45uP0NHlKqHdUc33VvMK4f8ATZ9B7QVY&#10;5TGQqFtm7IPIq8YabsudyKa+OVuWnusztrQmQ+iZ2hhL8FvJRTRzt3MPsD3tjbuK/E6g9VVtNtZL&#10;en1+qualZZNtixgKHWA5wEiByM98bXPftCvhuGgenf1VzR7YtOMfPK06s+rVDHdVr1qxPNwn9GrT&#10;9Qmqzt+FsdsDvQrU4Xz03MZ1T2SscY1oDJmtdv6fTdvxUo8nqpu0Fx8o9AqVnxVUSd1+0KVcuHX0&#10;VDUpfEBknPd/GDXFbHK7qEVPkeq/FrTp92eSqSNtQCRYZ8ryLc34V2AXY9ucJmh8/O9RNZDHsaFl&#10;pWGLaPQrY5EEd3qtThMVgl3RBvP9/RUeOKjeL17o60kn7JzmVvK1AmRpP0Dqj5xkdVd06G79yPZq&#10;Pd93JVZ5q0DYjzAXFqTc3jCl0LSrUvEzzUemNY3DHDCdBXjHmcm2YIx5Wrx4H3MWytOMjkVr73+P&#10;c13ojsWgRyCgD6d16ibrcZxhUdLZS59Sm5W5yOzCu6wGO2xKlqENoY/V3xwSzHyBCi71cnUpMZbz&#10;RDo+Tgt6ayWQ8kKbvVydTf8ApOVrWlySDeOoUNC5IeTcKrXNaEMCZTnk9F4GdeBsLwM/whRm9VYh&#10;hrQuke7ormtWp5MsO0LQ9SfdBjf1HdlRQyzfavCyergvC/L1Y02hY/nOUGk6TDJvyV+T+crxDIv5&#10;caknsS/cio9XDrZgY3P0g7TlOHqsLGUGD1XlHRanqFtlrhg4Wl2JLcG6QYK2INPytg67lqek1dRZ&#10;knzKDs5KZcyHkq0vhoGxNYMBeL/8a8S3+wLxsP8AapL8f6Grxp9WharbiGnv2N5p3N3NaZX4t0fA&#10;X5DPJZqN6BSWSRgKe1Xrt3SFVddZLNsZyCFpw+9uV4uD0jT7cjuQGFJdhD9pfzTSW/ahbyMSBbqv&#10;wuOyP7An2ZpOpXFf8lcV/wAriyfKMj3dSnNDhgrV9MkgnywZBXZ6jYpSCy9GapJzc3C4lRvQJ9ok&#10;YHJXLXhod55qjqclmXY8Y+gOd8re9WmTTx7GOwqWmxUjlvX5+oHC3lF5W7K5qepBY+8KONsTdrfq&#10;y5Zd9NyIzQFg9VHocfWRyhgirt2sH0arTNuDy9QtN0iw2xvlPRZz3y6bY/EA3900bW4/g4yjGD1X&#10;LoPomiZMzY71VTTDBPvz0/hf/8QAQxEAAQMDAQMJBQYDBgcBAAAAAQIDBAAFERITITEGEBQiMkFR&#10;cZEVIEJQYSMzUoGhsUBiwTA0NUOC0RYkJVNy4fCS/9oACAECAQE/Af4TlJd7pb5wSyrCTVh5SLnv&#10;7CR2v4DpDY4mkLSsZT76lpbTqNMXOO89s0/23dUl56Q/sGTjxPhXspK/vHFH869mqb+7dUK13Jnc&#10;pOv9Kk3CSGFaWiDVnmXt2Wfi8+FZuvgkUp+cg4K0Uh244zhJ8jUm4S46cqQPWlXx1RwgCtc1W8uJ&#10;Ffbjft/0Fbe4I3ghX6V7Vljix+or2rI/7B9RQfujvZQkfnWi7/iTVzsz9yby+4Mj6Yq1WmLEdK5O&#10;892mujxjwDmPM001bFOY1KB+pNdDjDgs+proyAcoeOfOvaL8dWHUZHiP9qF0hHfr/Q05dgo6WEFR&#10;9BSG7i/vUvT5D+tGHKT2Hj+dFy6RjlYC0/TjQu0IblHHmKVeIvZbyryFESpA1OL2afpXRYOPvj/+&#10;qfgOvMqRHknf+dM2B2NJ1SipQ+lN3RlKQA2rd9KF2aO4IV6V7Qx8CvSvajY7SFD8qRcornBdSuUE&#10;GOvTxo3NtwDo41E//b69nuv75DhP0HCmrQUuatWPKs3CF2vtE/rSbxExvyPyNJvEEnGr9KE6IeCx&#10;QlRj8Y9aD7J4KFXG+MQl6AMmos1uREDyt1e1Inw5PkKZeafRqbOefjU2StvDTXbP/wBmmG27exhw&#10;+Zpd5jJPCulNqSCmtpIPAUiQiS7sw7vro/R0kgjFKmPyuo3uHef9qbYiNJxp9d9GA08rqJx9c1d2&#10;32ClKl5FDvq1aHYoUoVs2/Crnd4dqUEup41CuVtmN60HFGTbc41CrrykbgPBMYavGrdykevBKE4Q&#10;Rx7/AEoMMK3uZWfrTaFJP2aMVsZB+KnYCX/vN9G1uJ+6WcfXf+++n4smO0XFL3D6VL5RSnCNkMYq&#10;BeEy2AdmSe/ApU6Ir7wFPmKQ6oJ6pyK6Tjup+e2OJpC3V9ZtnPnSmZy+CEinYAQ1tH1aiPT0pycg&#10;HAQMVGisSWNSUD9q6I135rYMeKvU1sPAq9a6K94q9aMJ5W7KvWrhbBDiqeHGlHJyasLc5IUpvhRm&#10;Tmj12vQ/70bvHSnrAjzBpEhEnfrFJis+dLiNnhSoyEbikGthGz2BXQ2Ff5dTLPFfWDgimLdbgAEj&#10;1pDTaOyK0dDuICOwv9+ec6tiIpSONWaZNkXAFW+rm0l1vHfQiKzqdOkU0+84cR2t3iavRnMRMrX6&#10;bqh9IcfBazmkW1koGsknzpCEoRhIrHNLity0aVU7YXgvqcKTaG20jQohVbG5t9lYV51dbTcLoz18&#10;ZFWDk6qESuRx8K6O1x0j0rlJYJbMtUhoZSquSUeQLsCU7u+gN/CsD3HEhaNJGRTvJJtcgrSrqnuq&#10;JDYgxw2jgKuzl/uDxbjN4bqzWrlAiR9qopR317MZPFSj+dMwYzBylNDmdbDqCk1Lt8lk7qtLC2Iu&#10;FjHNge4+w3JaLa+BocnIAd1YptltlOlA3VgUUJUN4owoy+KaFsY8T60bWx+JXrQtkcePrXs2MfH1&#10;rlW5JtzyW46iAa5KG5TG1jaYAouOML0yR/qFNOKa6qquiglLak8Qofrz4BGDUJKUPPaR305IDCC6&#10;d57qhwznbP71ftQGKeYafThYzTMGLGOWk4P9pjxpLSEHKR/AH+Bn2+NcWtDoqDb2LdH2TIqepvoy&#10;tpwp2/ygA0OA76iXU3B1pt0AYPuBzZzXk+ODURO3lkngjdW/5nLjImMFpXfUmySW5CmkH61aLSgy&#10;yHeKcGuA53JEePclLd4YFWiXGVqGreTWd/zRQHtMg96at+PaTw+g557640NS01Iefkr2i6QVtq1J&#10;qxXJcxrQ6OsPmh33b/TTJ2d3P8w/bnUhKxhXCrramGXgpvvOPWrbYWnVa3DnBpphpkYQMfNFvtt3&#10;NSlcNNSHm3JbbjZ4GgcjPPdzlxsfzCrZ9yfM/NHXQ02VU/IckSCTQyFYNQndpHSeeUva3ED8I/er&#10;OcwEnz/f5oUg8aahtzH3Qru4UIbYnpaO/jSEJbTpHNdbqYCQhAys1bNrIacW92qs4xAT80UrAzVs&#10;Gpku+JJqTIcYn7UeBqBOExO/jzOsR0umSvuqCf8Al1OkdvfVplMCKhvVvrePmdwcDcRZ+lR2y1HS&#10;k+FTWUqYK/rVvhCMjI5rtkxwkd5FcpH3m1JaRuFMrcQ4nRxpkktJJ+ZzjrU234mnHG20ZJph+K8g&#10;t545q1OktFs/Ccc103IQf5hV2gCdhJ3GoFnDFyCZH5fNHetdEDwFX1K+jbqa6qs1Zus2tzxPNdG9&#10;cNR8N9LJ0oXUqIJKArgocKiS1KXsXe2PmbnUuiT4inEJcRhVPwGW+zxUcCo7CIzKW083KHlDOZnr&#10;jJxoqyXlq6w9mdyk0xvbqaySnbo7SaZnx1NJUtW80hSXBlJ+Y3PCEoezvSaadQ+2Fp4GnN9wZT9T&#10;z8ouTK5zvSWDv765O2VMKKXlHKjUb7kUQCMVIQGpKk4qBKUwvSN4pB1pB+YXDplzuZZb4CrWNMII&#10;/Dupz/EWVfU/t7jKtO1b/m/emU4b5jGQ7clIdGcjNNRIzJ6ifmLcVtl5Tifiq2r+9T4KNPkAIX/N&#10;SXEL4HnT1JTifqKT2aPCn58Nm6gLX3UCDvHzJ/7CdnuX+4q+XWYuctoKwEnFcl5spF1QkHcrnkZb&#10;uePEZ9KbVqRTq0JbJVT9juM+5bdA6qjxphstNpSe4fMp/wDemk+dX6xrlStox2j3VyW5PPRHukyR&#10;g9w5s1M/xFH/AImmPuqm/bvJjDv3mkJ0px8ze+0uiEnuGaPVuzY7t/8ASsDmmS0Q4+tVP3uS9J2g&#10;q0TWpbGU8e+ofXmOufl80T1rqT4JrT/1hI8ATz8oGVPQcJpMaQVYCasdtMJjKuJq3/eO+fzRPVuq&#10;s96a1EXdZPcBQIPMU6hUYI6N9ckfrSMaABVu3lavE/NJf2Uxtz8quctuBLedX+EUzyze2wynCf1p&#10;tWpAPMoqYuK2+5W+nnUxo20V3Vb76lt3ZkbiT+tA5+Z3E5U0jv1VdoXtGS5HV+EEeeag8l7i5cAh&#10;5PVB3mkJCBjmuWBOYI+tXIIVb1hffUGwPdLBX2Rv+Z5FMapk3ansp4Ug67vv/D/Wsc91SQ1rT2gN&#10;1NOqnLZDnBSc/n80uC9nFUqozQajpSmlZjz0Pnh2T+fuXBQU1UJwJVFx4GtXzPln0gQklHZ765Gz&#10;57q1NuZLdSUAtOINRl7SOhX0HMpYQkqPdV0vanV6GuFC4SW9Ok8OFWzlEhwbORxpt1t0ZQc/MnGm&#10;3U6VjIoNptk1IbGEK/ephCQ5nwqCkoiNg+HM80HmlIPfVwgOwXMKG7xrWVb6iRXJa8IqFGTEjhsf&#10;MicDNXKbGUkAK3gipj7Ulo6D2sCkJwgDnvaEqQhJ4FQqXZ4bDzengo4qPDYiJw2Pmd8febbCUcKO&#10;+oIKn0g+I9y8JClMj+apoc2B8RvphxLrYUn5m42h1OlQqZaWWcEHiaYiBqW0hPHOT7lx/vjCfrUl&#10;Cdpv4GoT5huGK7+R+aXH7RTTf81RUH2ss+CecnAzUq7xXJ6CfgpWiS1tEGnUsyWcO7iOFRpa4g2c&#10;g58FCkLS4MpNSHkx2S4e6kcp46nANO6mXUPo1pO75A480zvWcUq/2hPF0Vb7i1cUFxvs+/31fuVM&#10;qBM2LAG7jVr5ZMSlBuQNJoEEZHOtSTccn4B+9QSfabme8Dn41dbK62+p0cKtbKo0RKM5zV2cWp3S&#10;ajyVNqCT2aRBj51MLKTUtm7Ox1NqwoUtlxpenG8VZXn4sb7RJ38Kjz2Hzp7/AK0Dzy5iIiMqpy9y&#10;lujG4Um7NqQNIJV9K29zd7KAnzqfcbjbI+0dANWTlK89M0SD2v0pDqF8D/aLdbR2jSrlCScFVC5w&#10;VnGqrhfIdvbBJyTwr/iaeuTrzhPhTd7YeaSWklRNdKnfCzW0urnBIFdFmOb1u48ql2ITGS2p1W+m&#10;eQ8FKsqWTTdnaZQENrUBRizW+w961tLqjtICqTcFp+9bIpNzhKONVCRHPZUK1Ci42OJrlWzsrsVj&#10;grfTWpaupxqybT2Y3tOOOZchtFRkCROdUfpTqNlc2iO8Y9xaUrSQrhTS126Rsldg9k0/EZlDrUqy&#10;s53GuhpCaAkN9nfT0dl1zW61voSEoTpCaks9NTjTj60l9bS9lIOCO/uNFpKt4XRuDMZWFLz+9XSS&#10;ZEnX3VnNWUDolbqvNr9rNhvVirbybhQc6+tSrfC7t3lRtrf+WtQ/OsXON3hY9DU7lapk7NtG+rXf&#10;409tO/Cz3c63Et8aMkdwpUttA1L3CgqTP3oOhP617NB7S1etdAgI3q3+ZpK2EjCEbq2kfgpFXqyN&#10;zGNpGHWFRrFcZTmnTgVBhNwIyW/Clvto766WzXSWfGuks0ZLWKVKUE5Cafuct05BxVtuBeGlw76G&#10;kilstObikUuJb0cUUGII+E0piIT2KkWuNLRoLW6ofJ6JCe1pRnzp2O/DVtWRu7wKbkRXhqU7S5MF&#10;hBXqFW91kIU6pQGvfSrg3MuTbTY7Pf7slhuSwUKqHM2CujvneKDjauBpchlsZKqVdAs6Y6dRorur&#10;g3IAq8XG4MSwlW7FQLxIejBa2iaXPjPDS62fSlCEOw2rHhTSkpGW4pqYxJmnBZxRtz7Sus2SKalR&#10;UpCTlOKVKh4+9pUxA+7yo/SsXZzg16n/ANUhF1+JsetHpyOLZPkauE59iA5uIOKWSd9WGC5ImhY3&#10;Y35oy5aThSD5jeKXMkHgk10p9JyrA895py5uNjUp0J/01DuNvmysPqJI4eFB6Krelyso73aaTHO8&#10;KzSpkNpenUM09KitjrKpPTHjlhOB9aDd0Hen0/8AdKh3FztO+gpNrcH+cfQU4mbFGrtio0mPJT1e&#10;Ph4VoRQQkVuq5QnGnvs++rfblhOpe6ludG4rFGbKkHDSSf0FIiXFR1KUBU6XOtEcvO4WmrTyuEyR&#10;snUY8qTc4h7Rx50JkQjIWKVNh/jFOyISuw3rV5Ui0JkvbWQgAeA/rUq0R3m8NjSat9rjwU5Tx8fd&#10;NPRWH+2nNGzwFcAfWkWqCn4aQ020MJFYzUqDElj7ZGabbQ0gIQMAe8QlXGti1+EelJSE8B7k6OJc&#10;VbR7xUfkbESrLqiaRboiGQ2lAwK9mJQNLa1D86Ft0DSpxRFNQozIGE1e7V7SjYRxFWjk3JZf2kgj&#10;d3UY8Y79AroURXwCl2yKr4ceVPWiSLiE91MwozPAZND3XYLTitQ6p+ldElN9l71rVc2e0Ar9KXfo&#10;7Bw6kikXcP8A3SM0pq4v9pegeA40zb4ze8DP1NDHAc02GzOYLTnA1aOS3s2eZBVkDhRbbXxFdDin&#10;4BSYsYfAKSlKOA97/8QAYxAAAQMCAgQHCQoICQoDBwUAAQIDBAAFERIGEyExFCIyQVFhcQcgI0JS&#10;gZGhsRAVJDNDYGJywdEWMFOCkpOUoiU0NkRUY3Oy0iY1QFBkdIOEwuFFdaNVhZWks+LxFzdl8PL/&#10;2gAIAQEABj8C/wBURmfeRD7EkEJf1+XBY5t1Y/g3FwPJ+GK/wUIt9t7kA44B4nM1j2jd56DrSwpK&#10;hikpPzW2H3N9b63/AOkxLqhGPA5qSsYcx2VihGBxw5VLUEjanwgw2UnQue6pTLzKnbepatqMvKb6&#10;+keesf8ATdpoj32jcXleHTsomVpDHKgPi2V51ehNTp7dsLERiXqYq18p3AcY4c238ebtwTXuuOhq&#10;O1jgCs9PVS7vJ0mlsPZ8ENsuYIT1AdFPaOaQOZp8UZtZlw1qOnt/H7/x4s1viLnXBfJiRxtHWeit&#10;eZdrtSDuZ1JdUO2sz3dOy9TUBOFfBO6BGd/3m3D7KCr1ovGuLQ5TtvcwX+ia4I7KVDk88eanIrGs&#10;yFgjpB9w3R5gvOLcDcdlPjLP2UqU9pGuKkK8GzDwSB6uNQ0c0qlYzNpjySjAPJ/xV8NvUZv6zwrj&#10;6Uwv1wr+VMX9ZWzSiF+vFZYt/iL+q+Kxaltq7Fitix6a5YrErHporl3NhsDfndArU+/aXleTGSV+&#10;yvgGjF4f60Qq4nc7vP6gffWMnQC9IHSIwP21hcI8+H/vMRQoG2XyO7j4od21ilQPeYuOpT2mvhd8&#10;it/WeFYK0nifmu41/KVj11Jskm8Z0yGiniMKVh17q4G63i+glJztZS6BuWMd+IrXPr1aU7ThUHSy&#10;FMYtrLQ1sQr8K4rMkjdzb64/dPUOpEBFbO6k5+worFHdOB+vb01xe6JFPbbRX/7gQf8A4WK2aeQf&#10;/hYrMxpbbHz5K4OX2Vn0j0OblMp5T9sex/dNZLfNAdHLjvDKtPmNbDW/3dprVTbo2XeZhnjL9Aoe&#10;8Pc9uUhBHLdAaHrrFPcy2f8AmKaxuXcznJSOUthxLmFCI9MXEfPyMxstn11nbUCOkHveFXm4IZHM&#10;CeMrsFf5F6Katj+m3M5B5k76xladxI2PixoAOHnNYs90xK/7W3prMv3ruqR5ILS/uoaMy2X7ShlA&#10;MqIXsqn1Hr8gdVa4W9nVo4qM3yh6d9JsWicJCnlK8NJbb4jPWVdXRz1GscAHIwjDMreo86j+NLzz&#10;gSlIxUpR3Uq2aCWRdzcQcFP45WU/nU5A0mv0GOnHO1Hjxs2VY3cY07Fntal+PJKJDahyVCl6WaO2&#10;1BaEbIlc3ipf6gftpNu05sbtqdUcA6eOyo/W5qTIiPpcbVtStCvxmEic0j6ywKxZdSr6p/HIiWxr&#10;XXGarVwmB0+UeoVwqYddcZPHmSV7SVdA6u91V3tLL3QSnb6aJ0X0unwR+SK86PXWRjTlhfW5D203&#10;Oul4auCIjmdUdlnIcuG0jrrPrWznVsynafNTd00iYMWGja0wlRDrmzn8kVxdHmlnnL3GPrrBnR6G&#10;n/l01rH7TBQnylMIArVvotBPR4OsWLPBc62T91ZmI0hr+ylKFcMnaVzobI53LmUp9dLi6DaS3GfJ&#10;PyqpStWgdP0qzvaTz1HoL59lJGk2jTV1Zx2uKSdaPvoxrZoHITk2bGkJrCDoQrLza2QPsrFvQqP5&#10;5JriaHxP2g1lkaEQFjoU6TWeZ3Mbbm8tl5SD6q/geA/EP/mK1D11gqS5+trDXu/rBX8MuTy2f6NK&#10;AUPVQhaQ3+7MPOHBKblJIQrzjZSFxdH4zicOKs8bGsGrDDA/3dNf5kifs6furwVuYT9VoVqL/GRg&#10;jah7HKpvrB5qEV7Tt+Yzm40SM1rHFdRIpuHor3PpZaSnBCpR1aQBWcRrVH27EqUVUV42h04cnjCh&#10;+FOhLmrA48iCvWD0VrbbdEYgYqbc4qk9oNYXPS+GFeQhzOfVR1EiY99SIa/zbcv1FYM2G4r/ADAK&#10;EpnQSaiSOTKbdS2secUYsx7AjENLlpzYdpFZrbftGlj6Sik+usV3bRpI6S8PvrW6QX2xPIHKbiBR&#10;Ua96tIdMXrPGUcEhtnKlz8/mpD9lhMuZ9olHjqX141h7pZu9sZeB8pO2i9oNpMsI3iFO46OwGhbN&#10;M7fGZkYbBGlpVj91D3utDsnEbxIbTh6TR98LItgYbzLbPsNCBbZjUJKuVJUguZfRQuqtL2bzcFc8&#10;lzan6qDWMl9tpP0lACsHNIYY/wCYTXg9IIZ/5hNZY1xYc+o6DWF4tDEjZhmWjb6aE3Rp4RFjc26n&#10;WN+g0WLfGs76AdmVGqx9FYHRi39vCTWzRm3/ALSa/wAx2wdr5rZCtCe1aq32hPmVXx1o/RVWPB7Q&#10;5+coUDeNAw6BylRHwfVQYvLEq3LPNLjkD00Z7F8jKaSMSvXCnIOiLyokNOwy8vHd+r0Cs6NK7iFY&#10;b+E05bdK1qlS0EcDLaeNIHR20JGlzioFtxxRbmVcZz65+ykwbZDQy0gcVCE+5783jR5l5/xlHxu3&#10;ppMaK0G2204IQkbAKVFnxUOtqGBSsY0q56EaRcBRvXElKxY9e6kRNJ121xR2ZoM0L/8AxWISrr8I&#10;msNWv9YmuFqamJa/KiMVJ9IoYaSMJKtwc4tZmr7EV2SE1su0b9cK2XSP+uFeDlNq7F1sUKa0XsDu&#10;pkSWC45Iy8hHV11wifIceKkcdx1wqONXiJivJkYU2lSjxRxqL02W20geM4vAUYdkbfuj/kQm8w9N&#10;cKa0DbS0PEXK49LjapcaYx/GIjw4yPvH4l27XF8JbaHpPRTndF0oSRJkpwhR1/zZnm8/uYY1vrZW&#10;KlUUXzSqK04PkUrzr/RG2lI0e0ZnzThscfIYR69vqr+CrLbIafp5nVfYKUoaXNoHktwm8PZXvs3K&#10;tq5GbEuOWxrFXoFZb5o1AmI5+DKU0rDz4iksXdx+0vK5pqOJj9dOykWDufNNzpTyceF5sWGE+UTz&#10;1w3Tm+Sbq+regu5GUdiRWpGisLtLAxpU5yV70pTt1zU0tAenZRt+iumNxusTaNfJipUlP1SSCuka&#10;RStMZF3QXsrjUhpSNUeYYcmg4eLq048XZRU0tRdAxUE+MOmsVOOempFuv1ynsuagONmIpIzdOOIN&#10;Zn5d1kdTssD+6BW3RhautU97/FX8lT+2vf4q/kor9te/xVs0VP7a9/irD8FT+2O/4q/kp/8ANu/4&#10;q/kqf2x3/FWSJbpUJX5WNNVj+9iKcuejUoXmKnatnJlfSOzcrzUmPCtky52vNguGoElH9mebspUq&#10;BcgyttOMiNKGrca7QaMO3uu3KRjhqbezrD6d1YWyyxbKwr5Wa5rHf0RWv0y0on3VW/Vqc1bf6IrC&#10;XMt8IgbG2wC4rzDaaW1ozolMl4ch19QZR9pr4Doza2B/WrcX91YiLZk/8uv/ABVq03iDF62Ig/6i&#10;aVLjsy7q66MFtCJikj83dRug0JdszxTjqUy214/mk4iv8oLtdozg5Wo0fU4n0568JplfB0/5PKH2&#10;1luHdKubXU5btX7QaEgaY3a4PK5EWJIQVueYI2DroOxu5xFCR8lJmPuKV2qBAB7BhSJ8TQGAhxPF&#10;fjSGAtbS+jbWzQC0fsKPuoheiDEc4bFwyWiP0aXc9B5q7nGTtXCewD6R9E7l9m+uCNFUiEleEi2y&#10;SRh9XHkn1Un3ruyGpXykGSrK6nzc/bWINYk0X9Ib8y2oDYwlWZxXYkUu26MJXaYB2FYV4ZztPiV7&#10;4RoQiRVnEz7kojP2DlK9lA33TiW6rnTFaQ0PXjRyaT3ZJ5iqS2f+ilSIndajoUOS1MYBx/ROPqpe&#10;kkyxz7shpRDSbW0pCVdeOxVJL0NoJZ4ohzm1LGA5jmNEP9yfRx/LvcQgtj141t7jFkcHPqJeH/RR&#10;Nz7k0iOvnMG6bvZWrh6c6SWF1W34WcyB5xjQe0V7s8Scj6UZCvYawTpdaVfWhmv5T2X9lVX8prN+&#10;yKr+Udl/Zl1i/pZo+jDfmZUK1cvuk6HoP03SD7a291PQz9cfvrGT3TtDsP6tTiz+7WMfSS23Ff5O&#10;DbXsPSsgUYzramcflY8FGb99ShS3Yku4hvHPITcVpAcJ3YBI3Vsltp69ZSnXp4UEJ2I3lfqpp9fF&#10;x5Oq2FBHR0UIul+ikmfBQoobukBrFzAbMVI5/NXC9H7u2+PGTuUntSdo9zZRcedSlI3lR3U5bdF0&#10;pu05Ow6tXgWj1q5+wVwSVMlzXHD4O3wwcifzR9tBcqNBtqSMQJb2J9CMfXW3Sm04/UX91ayC/bJx&#10;8hp8pP74AoCQ1c7QvHr1S/8ApNJg90bQmLcUc8uKykL86DvpK9dbYy1fJSG9QRWZq42r825f/dW2&#10;520f+9P/ALq2aQQkdYvR/wAdYxe6UI+H5K+D7TTd00a7rUB99DeRTV0uiTmT0BQ3UYUODIccx2tx&#10;Tnzece2lXC6aRTbfJmYF2PAeAyJG5JPOaD9zMq4KG0GbLUr1bq1NtgNMI8ltAHuM90Oxowl25WaS&#10;hPy7HjJPmpi6Q1YtvthaT3633nAEoTio1+EV1T/BEVz4BFO54jxzWGGApVksCUSLgBi4VchkfS6+&#10;qtdcNLZSc21LcVWqSnswpCmNLbmHVdMxSvUalQ2237pc3pHHkzX/AAaBzAClQX73KWFHZBtqCkfu&#10;7fTSXVWxFvZVvdnK43o30q890DTFxTTSTrRHAbT6d9fwJ3KjMSndInPYlfmVTsGHoRBhSWRmcjrh&#10;t7R0g4bayyNELYrHphI+6nH3bIIJ3qeiO5MPNupyNofcHL1HjJKla5AQ3n5klfjUbhMsdyiK3Ne9&#10;uORCeYDJRbZ0pvLeG/XoKv7yaLL2mNyUk/k2Ak+pNDNa7tcCOSuapWUfpUmb3QLpgn+gw1f3lUu3&#10;6LW1EcW1xElplhOGbLv7dla5J+MUPRS3UqwyjZhSXmDxHE4hO/CkknkwXM2zs7yZJtlwcjPMt6xD&#10;rW/ZTctzSufisDaHRh6AK/huabjGC/ChSRrEp8pJG/spu5+/LCWXU4oUtwCsF6TxvMusEXnWnoZa&#10;UqnbHo808yyeJKkrBQvrQj76ytPLLaNhQg4ZOqssqMknDDWqPGR1g07Y4ekiNWx8XrIyOMk7uaik&#10;aSsI62oyaDD2k92k5tgRESU4/oCuEe8vA0L2mTcF4Ht6az6WX+RLWU7W4vg0g9u80E/gg26QOW8+&#10;sk+usRoPC84P31jF0LtqSOfgaPurVxo6G0+S2nAe5trdSVW1tsOynw1rlt46vHnpZDyypfxjqEAF&#10;zz14JawqobWj8pDcp06hzWJxQ4jDHaOqtk+zq/4SvvrNKsNvmDn1L+U1wXS2xSrWrHDO83i2fzhR&#10;uUN9pqYocSfEIxP1hz0XGLcLiyjal+Erb6N4oR/fHSKOByUEu4UW/ffSN76Lanfsrh863C3sq2uT&#10;Lo7l9u00l212t7Sq6JOxerwjNHqxrG66RM2po7NRBbzKA7TQN0vl2lKw2lycaxVFkK7Za64RB0dj&#10;hflqGY+usqU7KjQk2iIp6c9kMh2OlSkpG/A81ZSwkoKsEow3ddZtQMN6VZN4pFlv5dY4QwoMvRnM&#10;uCx047612jGlaJGA2NS28hJ7RRkK0bloKDsk25WIx6su2iw3pVeGCOUJSCr+8Kw/Dp/zxkf4a4mn&#10;MrH6MZH+GsDpDfnlK5mM6f7orXnRi6yTzrkrP/Uax/BuOx1SJCQa/iFtH/Mj7qGtTbmvpa/HD0Cs&#10;dItMWwnDdFYxP71B5FlEx8fLTjrPVuqK6gatmRbMiEob2JyK3D9KgpyOV47krVhjTilby0cOodFJ&#10;s1sjKdkvK+DoT0/dTEnRvSyVAuqWhwhetJadX2c1cJultdk5TsmxkZ8fzkba1Ex+W32nE/visGO6&#10;XIhqP5S3tnDzilyF6duXdkDkpUpCfOkACkq0r0th26OD/FW1+FV9iaEHRGLHSnDjuoVmW51qVz94&#10;Ydyitvsq2KbdRiDRlaPuu2p0nHK1xm/0TurC2XO3zU4c5ye2sPeWGrrTJTX+YYn7Smv80wB2yk1h&#10;72279qT91EsxbWvLvyTEHCjIXbblAw3yIazl/dpMe/BF3jJ8ZXFdT5+fz0G7ZcQzK8aHI4qx99Yk&#10;7/cXHeQFJWnKoHnFXPQeSsk22USxjztq2jvjdZSdY4o5I7IO1xfRTvDdJ3G0SAUmIwcqEp6Kb0Nu&#10;Zyzo7Pg1JRxXkDnFOGN8ZkOTtqXHupWJ2vUZSXeWVY02vDADFJURsFAMNKccOCOKrlHcBSLzp5cX&#10;HVujPwCNxEIx5id5rVsN2+2oHTlBP21qbFbrlclndwOCrL+kcKzyGdRDiOFDUBbo5Y3qWKHEY68T&#10;u9FIuNgmORJDeKNcyrarnw+rUW/DTlmPwlBJb97UkjAkb8eqgrTDTCdcUg/xfPq2/QKTBtkRDLSO&#10;ShsYe5iuI0e1ArZBZ/VCsqR6PcKFDYRtp686JQ1SbetZcXDaGK2Dz5Rzig22vE58VjnT1HoosYkZ&#10;WkFG3DjDfUvSZi6vQFMjURpLHjnn7RXhmId8YHO2dU9h7K1WklruNqXz8Lhqy/pJxrNG0rgq/wCY&#10;A9tOxJmlMAJdQUn4QDvpyIxPDiY6ynOOcY7KJWrVoSPjV+L1eepF40i0dxS7JzQeFp3ow35Tu21l&#10;askUf8EV4C3Mp+q0KuMOSjDhD/CWdnKbVvPmOys6ditZWtadSNuVSFb8auES/WtqTniNOJL7YVhg&#10;pQ2emszejMIHp4OmhwaE03huyNgfil2i4lQBOLbid6FDnFPWG9yVa5ojVuISEB5HMoUmIl1K5C1c&#10;hPhXB1YJ56Glt+YLBS1khxV8odKldfuJYbb4ROeHweKlX7yuhNFy637I258VFhsBI9JGJFDgF9nM&#10;yFL47rEkjb0YVDs9p0n4XwiTqUNzI6SdxOOYDGsrj1gV1lC/uoiZpdAhg80KDifSa4TpJcZd1d3/&#10;AAt3i/ojZQjwYjbSBuShOHfe+EFjO9bXw/lA2lPjU2UKBTq8U4c9KjLeyFDYwJO484qytpzK+E5s&#10;ebDKfd8NEaV05mwax96Y36hNcS2Rh/wRWLUdCfqp7+3P2HgeaGpZcEtZG8c2ANa97R7hYG0uQHwr&#10;D81WBoNR9HnYKCePIuOCQkfV3qpbzSuEzXhg9LcTtPUOge5gawl2mM79dkGszejkIHpEdNZGYTSR&#10;0JQBWW4WSM6PpNCi5CjPxFHniylI9WNZLL3RLqz0B1YWKyo7pYI+nbkk+2uN3Sk/m21P31xu6g/+&#10;bEH314TuoT/zW0iuN3Tbr6U1t7pt5x6lp+6sE9067Y9Jy/dTl5c7pM13IQG2lNJ46jsAp1i66USF&#10;tqRgpKUhOY9AwoXGwXEsvtbcgJyr+sOemp187ns3grrIVr4uDyf0d9LctL6INx51MJ1ToP0kHlVw&#10;9xtUmElWLdzhoVxPrDeikWPuglUqJsS3ckjFxr6/lDrpudb5KHmXU5m3GziFD3HUo3TrUCrrKT31&#10;plBWCEPOJV0YkD/vQKJBy7cyyoeropGlzjam4sZlSG1KHxpPR1Uu+3x/IgbG2xynVeSBTdxdhJQM&#10;xRGhxmsVYHpPjGhHiaLTkKJ4xfGVsU1M0lk+/F7Tti22GnFLR+09ZrW3K4pscRXyEXa8R1q5q4Q7&#10;beFyOeRNUXFH01qmWglOGxKRgBV1tz6Ti1cXMVc2CtopnUshCerxtte8Fkja6S8fM1/WKPNUPR5p&#10;eYRmsubpO8+v8UZ0yBweUf51EORZ7emi7J0qmuNE8ZtKEoKvOKatFpjJZYZTlbQn3MrqAodBFayd&#10;o3CcV0qjprNF0YgpPSIyaDqAYcppODEqNsKeojnFMS77eWFxYrwcSGGiFOkbseYCtnuoxd1EyOc0&#10;SUkbU9R6Unoo+/dmWhObHXx06xs14WS38bx9u3Cp+kL7CkMuhDMIrGGdAxJV6fxuS7WtiQBydc0F&#10;YV/BNlix8OdpgA+n3HrnNcCWmGitaidwFPaSs6OSZHDFY5lnVoDfioGauEORLe0TyEKkqOT1VqG4&#10;sAFfLf4Sfur38u0xMmfq8iChGDbCTzJH2/iihQBB3ginL1oTkGZedy3L2JJ+iebspxm52WWw8V7U&#10;lgnHzinNMbrDWwwlBTDQ4MConerD8bj7mP8AoK5DYJ4K8l5SRzgHbQKG0qDoytA8w6aUXWdWrJxc&#10;KgQZI8IiMnPs561kyKG5Kfi5jPFcQe2k6EacuiS08MsCe4Njo8hXXTulXc+ZwHLlWtI2YeU391It&#10;FzcW5Z33cHG1fzZXlJ6ukUmVGWFocTmQoHYRUIIHItKyr098I16t7cltKswQ6nHbViiw7MlLc19w&#10;vtZjlOA2bKyoSlDaE9GAApSoxWuKw9we1x0c+3DN2k0i/wB9bQ7dnG/CKUNkceSPvp7RzQZzURG1&#10;ZZd3w9KUddYQWSt1e12S9xnFnpx7yRd3pstl6S4Fr1TmzHsoZ9MX9VjtSGRmw7a4FZYoTjy3VbVr&#10;7T/pGVQx7a1jlqjk9OpFAIGAHMP9AXBmsJdacGC21jEEUG2kBKUjAADd7mP43wjaVdqf9Qlp5IUl&#10;QwUkjfS7poudfFAzKgnltjecnT2UzpBpEyWIqF6yJCcHGWeZSujs9123KGV0ceO6N6FjcaZYvjDr&#10;91bBbeiMp24pOGKujGnb/o9ZxbRI40iM47mBX0jDdTehOmE5DLzDuS3vLVxXW+ZOPSKub+GyHbWm&#10;vOTj3+iz5/pLqf3au8lleCk293A/m1ZW5jWsCEuujN5QbJB9NJ7nmj0hTaMua6yUeIjyR1mm7ZbY&#10;6W2m04JSkf6h3/MLf3jWjujwSJshsrU+pOOpR04c5p2bc3HXXlqzOvne6vrrPHYZIG8qOJFFiS8C&#10;hXKRl2U/ZLnIU4ZwSY0p7fikfF4+zv8ARy4+K3dsCe0VNjleDs7LHZ285NXHTSQ2dXZbSrL9J1wh&#10;KU+2hNuPGnTzwiYs+UebzfOhrTKAwt1pDOqlJbGJQPKoOMqxTn3g0UHxk7KKnnCE4EKz+LSZNrga&#10;lkKzMz3lFvDrSN9MRrzJS/JQ2A68hOAUenvo04b49xZc9dZIOb3ugnVxEp+UVzq+ytHtDpjZEu83&#10;D3xug/q2xxUebZWHzoKV7Qd4qTpPaYyoUltSM3BzghYKgNqN3PT2ksHSdqQ0zFL2rdiFCsMMeZRp&#10;mJKS222QgBpCdhUpaU4nHtpDDWwJSAO/tnc+YSlb1yXrHsfk2k/eae0vvUbGFAkqEZChsddx+ylL&#10;Us4QLKMiegqV86rokjHCKV+jb9lJbXuds+39VTDe/B1of/MN9/tqbcpBOSHJ4K2G9pAQnA+umNH9&#10;EtE0IaZR8ZOkcZajtJwTUnSy46PsPGTHSytqPIKSnL240Le3JXDln+bzE5cew7jWw/Oi6pP/ALPd&#10;/umoDajy7elP7tPsH+by/ZJRQPfCUtrXSXTljRweUr7qmXqUjNLnvqddcT4hUccBR4yngjfkOFZk&#10;QsNuwroIkBOXHYM2GH3UnQrSSZrVlH8HylK2uDyFHp+dF1/3B3+6atn+5pq7RF7FGW+B/fHspqSy&#10;eK42FJ7613FWOoMZbY6AvHH2eyhiNxJrWc5pnE5xgQQvprI5HOIGOVDm+kuQ5yIzjbgW0s7FIUNx&#10;FLMmOW5kXBMnKk6tzoWg84Pznuv/AJe7/cNWwf7ImrhMy8mU2/t5wRtqLgvEsDVeYbvVh3y7NeGM&#10;7atqFeMhXMpPQa/Bi/SswLQWxLAwDrZ2begisWJCXE+KUq2UWVuBIUcyFncDXBbBGwSk8eav4tr7&#10;z2UJtyj++U3Djvy0YpB+ijcn21lQAOz5z3Z3/Y1j0jCrc0n+hN/3RTpybHbe0fsoQHV454bT4/u/&#10;Z39k0gQOMtLkdXZyhTdkvNtZkNtpdBC09hFXK0fg+wqNFhNqbaUDlSomhGhR0NITuQ2kAD50zUBe&#10;XOWx/wComm7Xo1bnrmuO0Ea1rY1sGG/npq9T4rcAtRtSUpObHbjtqPGutq4Qy3E1Gvjq4yk5yrNh&#10;z76ZvVnk6xh5OKVfYe+iyijFTV0byntBo/8AE9grSR/yUMI9XzpK1nACnLHbpgRaIzuASEE8KcHj&#10;H6IPN56z65sJHjZtopLEmUVg+Nq9qaVH4SMACoZ0YYEVFzvBRdeW5lSoHLie+SQN1yapdwUOShZ9&#10;JwrSpz+vYH7h+dGNHQ+13JCZktHwhSV7WW+fzmgxEaybtg39tFhC8xPLVS3z4iCB2nZSzzBBxNN2&#10;KLIVwWXHWp5nxQRuV1d9cWI7Klut5XUBI27FCkaHNnYqzJTm6XBxj7a0qe6bigfu/Olfvxo5FfU6&#10;OO4tkZj56hxdD7nim4yS01Ak+VhzL6O2ijSDRqXFSD8clnWI8xTvpLGfVfRe4uPXWq0YtuLGfw8+&#10;SrK32DnVS7g9J4XcHk4OySMAB5KRzDvnGWD4SW6iOjAeUcKVNl4iXbbjnc+kj/8AzV6v0Q4tTZ+s&#10;aV0py/OrRi14bW1vyT+ajZ6/catTQT8GitNfnLVjTBTjgtaz68Ps77gr7ipMxScUQo21fafJHbVo&#10;euMSMzCRcGliM2cx386+momnMNrY98HmYD9E1I0cCVJkMMsPrxO9K083o+dUt0jFFstCUIPQpasf&#10;v9ybOIPHvQT5kqAq32e5SnXZYjJU6xEa1hbx28bmFH3gvDbriPjI6uK4ntSe8kXaH/GDg3Hx8pXP&#10;WudcLkh5JK171vLPt7K0ff0ht5YjvP4sx3fjHCkY4kcwq6h5OOobS6jtChTcDD+N6LoT5xlV7Afn&#10;STjV90mWnbLuikJP0UbKce8lBNPS9YUqMx1xKgcNuc0tOQKSgY5VjeenrqNpFaVBL0Y505d+zek9&#10;IIqLdWuTIYS4POPdYfZRm1dwa4vTicBSL1eW0SLkpO1ShsZ+imoEJOKha4CnXfoqVuq9rXu4EfaK&#10;tafJsO39T86Z1wx+LjKI7agMuDjra1jnWVbakH+oV7Kt9pmg6qZdgy5gfKURjVwsdwHh4rhbdOG/&#10;Dxuw1706P2t2RIwTsbHIB51HmqBZXV5lRoqG1HrA93Vy46HU4g5XEY7RT94mrwbYbKjUnS68Iwm3&#10;d3XLB+Tb8RPoqdBckDXTcjKGwdvKH3U/pc5b3Zzbdobjx+D4fGcXHf1Y173tqXFmc8SRsJ7On50R&#10;NHmhxrjOQ0fq47abjNpwCEAAVK/3df8Adqwpw/8AG2z+9UPS66Q3DFWdTcVR15FAcysRQb0VgoQ0&#10;8Mync2ZTnae9suh2bizJetkJ6W0balXdhsFbaMkdH0jsFLmXSSZMg7Xn31Y4UpAzpQOSUjfspEu2&#10;yyl9k52Fc6VCoV6eTgt9gFwfS5/nPbLaQCiDFVIX2nYPcnPqOxERw/umrAD408r9CFKp62TEZm3k&#10;FKgal6JznMXbTILSSd5R4vewAv5G0LUntzVwlnkxZbTzg+jjXA2VgI8ZfTSXwwcFp3hfRS32V4hC&#10;SVA7xVsjvJIVwYE49fznv98UAQ06mM0rqA9ybYJNw+HSoq0sx2k5jtHP0Vb9K3oaJDkPFQi5subF&#10;JTyvPXvXJYXb5+GyM8oEL+qrnqShvZwy1pcUOkg4d7CJ8ezOD9+r1IIGyA5hj04VgtzLJS2lKkdP&#10;ZRYWkK1WC1dp301aIZ8Cghc9X5NHk+ekxmhghCcEjq+czjytyEE0u65cFTpjrx68VbKUroTU27SV&#10;nM/LcWtSt+XNsFattGOq4yEkbk0l9lGR5k52lo3hXTVsvixgXNH0rcHn72xSicEuRnWvtq9hH9CJ&#10;o2e7Q0PMP2xzMhwdlOs6LO66A6yV6x9eLjBTtyfSx5jTadHoQYVjhMbUcVh3nzH5z3GWg7W4iyPR&#10;Vsaw/moopPPVwszzRAckKeZPMttRx2U20pWBWrwh6E9FFkthzPsbPq2VIccxwgQWYYOGzEDFXt73&#10;R+7jYGbqErPUrZV2goTmLtvcCR+bVqdc3SErjnqxH/b3HNONGo5cjOnG6w08/wBMddN3S2SQ404M&#10;QRzdXzmuwSNvAXPZVtcTu4Ij2e5KvT7Pwu3MqejOJ37ObsoFgnXvb28No7K/Cq5wlohMu/A2nUEG&#10;Q94oA6KaYk7ZLvhZKulat/euSeeNJZdB/PFJ50uteoipUVvFC7bctaz1oxzD1VEvEVWKJMdLg84r&#10;KsYil6XaMNKctrisbnbh4v8AWIpu526Ql1l1GZC0n5yyYKh8aypPpFR4bhGshqUw4OgpPuT4R+Uh&#10;uD92rCp3DAzSydm/MlScPTUWzHAxrRH4Q6j+sO7vWkcGXIkyCQxHR42G/sqVY16LKSqU0dWpp8Kw&#10;wNR4sCcFPNMIS6yrYpJw27KgaUNN4JmRy06fpJ3eqkwH1Yqt0tyPv5uUPb6vcLa0AhWwg89e8/Js&#10;13dxjdDD3OnsNbPnLcNH3BlYug4TG6M/jD3FNL3KTgaigKyiHpI3iegB/wC6tJbqU7eHJZSrqSnv&#10;WgokauBi2ejFW2taw5m8GrHDmPRQucB1TUphSSy8k+o9Iq16TlOVxqeEup6FkYH2VpDHzbEvR1Ad&#10;qV/d7r8EDwyRnjr8lY3VClXRp16e5i3wRnlFSdhx6K+E6GyUtA7XESEmve+DPLEojZGkpyKV2dNY&#10;n5w76iN2Hw91trusK0niNJ6F/dUy3XpptMyHlVma5LjatxHo9y7EfJ3hSv3wa0gzf+1lHvYmkcZn&#10;M23i1J4uOAO4+Y0c6G8FcoFIAIpDcXFxS3MEtI2rx5k0iLc+K+/d23lNeRjjsrSRX043sc7yY3b5&#10;IW0hGeQlHyXVWZZypRzcyazpjHFBxSsuFJB6Rhur8DdKJAVMQjGLL/pCRzH6Q9fzh/BnR97LPksl&#10;bj+/g7Xldp3CmlNhXhRx8VYlSuck8+NXi9A+CShuM2ekgkn3L64kf+Jq9orSKMo7p6VelPeqjyWU&#10;rQtOCkqGIIou264yYiVHEso2pHZjuq4vXFtTtytsxUcLXuSjmwHNVsgD5e4f3RV/nEcRySyhPalJ&#10;/wAXukA82+p1vvLa9a86t1l47nhjjv56bUeICPF8rrpK0qQvbvUqmZFvcySW3QuMWhirON2AG2kS&#10;tINHXbc+MApDhHH+kOj5wXx6RsVw3g4x8kI2Vg6pTVtiKwkPj5Y+Qn76v1igoDbCI0VbTSRsSMp9&#10;y7JTynbuoJ86wK0hgeUlhz9wDv5cZKMG7rb0u9qkbDVosCXuKyyt5xHQScBQmr/n0514dnJ/6e8c&#10;lyo6F8Efbd43RmwO3z1w3RTSlTbbyQoR5zWtTgfpb6PvtpiyhHkxIm8fnVrrXA1kk8qZI4zh+7zf&#10;OFuLCOQaQqb4O6eSlaeKv1bfPTFltbQQywgJT19fbV3aPj2pgjzGnJJ+TQVeircQ3tl6Qtkjq12P&#10;sFXJP5a1NL/ew7/Rua3vcS8yrswxq5Zf5qy2z6sftqzW9LeXLBQVDrIx7y6xiMfgKyB2DH7KtkkH&#10;lQW9v5vzjiSrhGzOQpGujLBwKFe5bbipODd0gLiFf0wc49lXWeje1AcI9FWX+qU4+vHqQfvqRLku&#10;pbaRY0lxxZwA45pMJjSeKXFqwSM2GNcU497ouv8A2p0fu1fVDxp4T6k1Ea6I6fZ3kmMPlGFo9Iq1&#10;7eSyUn9I/OVUuCDwu3rEmKU78yeb0Vcb6z/OLWT2HnFO6S2uZqMjJjpcy4qUVb8Ounbpd7nJfOQI&#10;zyXjgrbu2Vq8GFDmSVAUrQq6uOuNlkvW9bx4yBzo6+90ZmgbEXTKfOmr0Fj/AMTx9lRlDnYT7O8c&#10;t7skqlqaORhpOJx5qhaP3axutssJyuygsHKSSdopMlhwKQsYpUOcfORTahsIwNaVWFKNlvkPNoCj&#10;4pVsphZHFStesw5z0U68+rVjLlaSlPRzCsI76VKO4bjVvaCyNW0+tQPRhh3rV0ZTthTmnseoHbV2&#10;fKfjyh9vsyCrZcAfjoTav3e8uipqlazhnjcyMBgac8IQMpOVY2Grc2+jKoRhs+cvdAYy/Kk/uA07&#10;YpLmCHvDMKJ3K56Qw5sSwjjbfTRajnalWxpR21I01lfFqb4NAJG1aAeMvznvbhDcTiFRVeyrDpKo&#10;rIn2hLa8elvZUVhaiXIDi4zmbq3eoj3XbhLcyttIKlk9FS9NOE8GdlrwiMOchbI3BX30U6RxlRok&#10;Z3B9Ct75HMn6PXz0Gm04BIwAHzl0xjKGOvlOI/cq1NzG8Wlz+CSGlDELSvFvBQ5xtq43bR3w0aNc&#10;HmeBKHhEtpPiK5/qmhcJ2aLa1+IQUuyR0f1afXTcOHHS000jK22nckd682obC0fZVsuuPGt1zUgD&#10;qJNX6xqc8ZmQ2ntxCv8Ap91jufQHPg7YD91UnyeZPnpMSMgJQ2nBKRzD5zFZ5hVxuw2iXdnlDsxq&#10;4FI48G8l1vzLChUuYBskXR50DtwrDDvnP7M1dVKGOrkLWj9ZVxSDyrKdn/FR7km7SlYIjsqWrzCl&#10;6T3QfDrw5wl8nmSeSn0fOeXPVuZjLWfMKt4y4FxsuKx6SavQPjPIX6U1/wAyvvitxQAAxONO2fRG&#10;GiXl4jstxXgwegdNP6BamIGJCcNZtBGKsauUZ9GC2rOpK/1yPcgaKtL/AM7XFtlz6mOJpDDScEoQ&#10;AB1fOe5ueWxk/SIT9tQYuXDJEbBH5tXFojl6jD0U2R4zzh9ffK0LtDpS2hINwdQN+O5v76ypt4Oz&#10;ZxDsrWyYim2gcC5m9lHSuytALw1cpB261jYcO3Zvpm4RjxHmgtGPQdtaNw1pxDbch3z5dnzonDpU&#10;1/8AVTTbfkoAq2v4AouSWMv5q8DSWYp40SU6w+noWFnvr22tRSTMz8rmIGFF164EgJJASrlUpxQw&#10;44wT0U1FiN6yRIVqEtjepRqHa1qxVHjIbUewVaUHxbY6R86JquhbX/1U02vymwatekuI1lnnpXt8&#10;ZC+KR7Km6M3CR4G7vKcZKj8tj9o75dziWO4SkPQ0Z+CwVuJzDHnSKcafcS24AW1NucQo8x3UTJmI&#10;IVgQhtWJVUfT+axnmzEq1IXuYRmIwT7lt+jaXPb86LmwkbRHKwPq8b7Kt8xtWxcRG3zUt4JxHCmc&#10;yekZhUqBDXgqFLS/CX0tnjJ+6oOkLG6XGS532k7N3tUeSlF48GmQyF4cXrpyFb4jbDKLY3lbZQEg&#10;bD0VZG0jDGAg+nb7jB/JWVR9K/nQuO4MUrTgRU3RZ5RKrXOW0knyN6acw/pTX96rVdUjBUmCptZ6&#10;cp/71Bi3ZbzshD7rbcZtGK8Ar1Cve5OtiyiMUR5KcCrsO497pFaXCPhAalN+yn//ACxr2GrJ/wCX&#10;Nf3fcmYbmLMlJ7SrH503iEn+dRGnvPup4+S+2T+lTcd6IlwWuMA2CnHjr3n0UMscHBRzLCaCklTT&#10;iFZ2XAeSoVHkSDx1x0KXh04d5aNNkp8EomJNI6Fck1MWk45ILafUasg//jWv7vuaR367TW4zSSyw&#10;lx5WA2A0XbPc2ZCU8otLBw+dCcPHtG39Krjs3IRh+mKuFqjcWUmCwXRm3ry8YeilRkLypQM3GOHG&#10;56TFVGxeeXq2Mo2knZ56YhFeOpZSjHpwHeS7Yd62jkPQobqelzGylZitoOPOQMKtMbyIDQ/dqLYL&#10;LILT87MVvJ3pQOjrrCWt15RezLK15sDh189Rrzani2NalMhrmdRjhSXU7lDEfOe4zEKxTCgIa/OJ&#10;xpxu5PbZjqI8dOHLcUoYCnLVDkPIyT1uSpKd6EA78aS5qlz4rjpS260nFzMdyVJ+2m9ItKMpkJT8&#10;Fig4iP8AervcKcThvWsfvY/bUJHRGR7KhaUx0kpiEtvjyUq5/TSmUO4YAKz9KqgWVuPxlSA4tSRs&#10;yDacayAbvnM/eLgvBtlBPb1U9pDdWymXdXi+4k+KnxR6KgWOO8eCWiW2nAHe6SCo+jZUnSN7IqXe&#10;ZBkLUkchs8lFbUjv8Qd8pftFRh/UJ9lN2Rrau4ykMYYbxjtpEzQxzWpUpIchSF8nmxCujqorUvXz&#10;nU+HkkepPQPnP70oONnszgVKPM+/zJ81FeGCUJ9VcOxxMi9Ztv8AaVbVf7MO/W75KSafC0pjlt1w&#10;tYbc+CqbvbsU+Cgh1TOPQndVk03bXqYjCVOGKrarPzfOibdUctDJyfW5qix1bXXU619XlKVtNSMP&#10;yCvZVobcTiF3xCVA9a8KbgSD4aE8th1PQQrv3f7NXsrWg4Dhyh66VmOJENxB81RUnxFrT6/nQiGq&#10;QkKdmsgozc2akZTsCRhSmvKSRUQqcyiLpI3xugB+nYSuLCvg1jfQHxv9PfvKJ3NK9lLdSf8AxBX9&#10;6nW+pweqlxzvamOA+n5zuPeSkmn7vN+ErWpSisqx2E7MOjCs1quBU03yoj6syXBh6qavELHK6nkq&#10;3pPQavUNAKcJeub8/GFQdNIHxrDTMxlfONgJqPPbOx5lKu+ucxbmTJCc43mqMgA5nZAI69tOsODc&#10;+tJx7Ku0A/JXFXznUyrcoEU/Y5UEBbDpyq8pGOw0uTlSCcMrKTidvRRRdWC0t+St1LKt6End56an&#10;EDLMtyD+ictR+FYKKIDrW36OIFWxZO0RwD30q0MLxlTylptkK42GO01Gva0MJTHXxWnDvNcEt+kP&#10;B0ZyohlobSe2nXrNfNjq9ZIEhsFKjQsmk6EwZuOVpZPg3uw1s+cwRdYIUU8lwHBQ89NaS6J65cm3&#10;O6/UvOZw4OfZ00zeIPIdG1POk9FWR/yojifQrGpSPyLslPmq3JVztY96/flM6xaeKw2fGWd1OX6+&#10;SjImv8pa9zY8hPQKYT9HE9tdNIbSrBSzmUeqixqdYVHYOvq6KRbJjxu8NHxiHFeFZ6kq8bz0Cm7p&#10;jOHe1L4hB89Zk/OXKaumiI2RpSeGRE9GPKFWJH+zve0Vdn/9pfCfVVuiKTgURU4+jvW5kXHVxZIW&#10;+OqgoEYKGPmoHH4tWBriNnDp3UlT6sOL4u2talp1Z6ScKywyhvbs1o+2vwo0ibC4EN34IyU/HLHj&#10;dlZfnNYnm1bXWHUKHVVma6ICz+/Vss7eOa53tSdnOM+32UhhO5CQB3rkOWwlxt1OVaFbiKjIElTt&#10;suK1cHCtqox5x1itYw3wgOD4xe41ldlPI6AoYgVixJSr6IXtrVrGPUpGNDR62xk6ttX8ITm9zafJ&#10;7aZtNtZCGWUBKEj5yqlzZCWm0DFTjisAKVD0OtiritJwMlZyM/eah6QyLdbQqJjqEoCik49dRr3M&#10;tsdpUSLqtXHUeNxs2O2tCoCjsQmXKKfz9nfw7yy1m4DOBWroSabbiXltpbz5Q03J5Kj0Y1qpGiTy&#10;iTy2XMwNPWi16OOmRHw1wcVlyVjpbpAI8ZXLiQziVdWNJtFhgIYZT4qRv6yec/OV64S15W2UFa1H&#10;mApbi31It6F4swU845lK8quLsWE7W+Y9lFHN47Z561zPIx3c6TUVh9OCYLT6GPqFWPfzdHJQ2SWS&#10;kdvN66l291stXC1XlJGO8EfZUe+RHBrMMkpvnQ4N4q8RifjoqFjH5z3GzRlYOSYi0Iw6cK4FIhlu&#10;Q0rItDRwUlQ5sK8IHA7jtygYVg+yVudJVuHXWsSlKNZ1eL01cXipWXUAbTvVj+Inx7TBC3GmkOyN&#10;WnjZemkSlOFVtmlKJ7XR0L7RVn0hjygY9yilAWDsPRWPznXdbRIEO5YbXAOI91L++lNaS2Z1oo2t&#10;rCMzbh+sKx1oxUdqsaWpledaU4NpHi9tT7dbWMjEGAwzjzqWRmJPX+IujboCkpgBChzHGnIjDZ97&#10;54L0M4bulFGC4vPN0YlpeZJ3ljoqPdGF4peZCgfnRq3mkrHQpONQmBZouVVvcUpOoG/HfV4QlsZT&#10;cykJSMPGGyp+kSsf4QuC1N4+QNg/EaQvq25SkY0LwlnF+3TEuJV0JOxVRYb6MzN0jrjup6iKm9zS&#10;5nAxlly3lXjtHm83zpjIT8naFE+c1cWFbQi7OOEdSeN9lQYCk4KRHTnA6ef8RpM8r+lAVemkIzHg&#10;ZIFaPyVOhPwtIJPNTWk+jPFulvOdkp+UHOmky2jkkNcSWwoYKbV86L5eE7URW24qD17zWkjqU/EJ&#10;ku/+nUeWtOBdYSrDtH4jSUdMkGn7ZJTih9otqHUdlSdG5OKHYcnPHc3YpxxSqkRZTqUXOGgImMHY&#10;T9IdVfh9oAMJQ2zoXiyU/fWMZWqko2PxHNi2z33GcSO014NwHs+YqpMl9LbaElS1rOwCkSmHQtDi&#10;QpCxzj8dspV0vEoNNJ85UegDnNFSdFLxqkpxK+DjH0Y0GI101Lx+Qlo1avXWIPo7+Tc3+RHZUs+Y&#10;V783E4PT3Fy31dGO2r3P1nFnCQlCupRCPZTTDfJbQEjzd8TjzVPZY0pebjIlqS2201gcn1qcvFmu&#10;hecPx7ck4h4fYaMmL4KQ1xZMZXKQfuoXO0pSi6xBiyr8qPINCbb3HYNyhLwUFDd1KHOKac0qtz7M&#10;zc6GG8Uq6xQvmg2kfvdekcnxCvtTz0mz90u18FVyUT2xi0519VCTbpjbqFblIVj7tpi2i7OxVPyj&#10;rSyduXCgbpf5crHHIpyQcPVXvho1dnEatWLjDqyptY6CKMRxvg1wZHh4qj609I/0Tf8A6tCri8VO&#10;r+KjNDFa618bQ0hsnBvXSkpUaDEbRmI0sjHF2Xjh6BUbRmbdVlEt4Z48RGRAaB4xJ34UhhtASlCc&#10;qQBuH49mMjHV2+PnT1LVz+inXWTxHUBST147RSY8plLgzEgLTTaw+5Ltuch2K4rM40BzoP2U1cYT&#10;4caeRmQtO4jvn46ccZTzbAw+kr7qRoRZ5KeHyowaAHyTWGBUauelbIIi2yLlKsOWtRAw+2mJjJ4r&#10;rSVJ7CO+Ugc6cKm2GatxEqNJUSMN+JxCh1UtCSvXOnyNiqSI+bIm3rRKycnqx6/c1MpL4v4axbVA&#10;QDs/reqmI7a8H8nHUtOwdla9cxzOk8V9rmPbTegGnpRNS8nCFJfb2n6K+vroztAr+9bHAcdTiVNH&#10;zVk0s0O4a0P53bDjj5q1b124I7ztTEFBFWeRbnUvtiI4UraOceqsH7crIfIHrp0cxHEVhUW829Wr&#10;lR3AvYd6PJNMyyPjGkqPnH4pT8l1LaEjFSlHAAUbfopFVdHQcC+FZWQfrc9KNw0aiOtDatmO6c4H&#10;V00zf7LIC2Hh50noPXW+s8h9KE9KlAV8N0oiDqS7m9lapnSqNifKJHtpV3du7Tje5CY6wtSz0ADn&#10;oy7bAixI7e1MV4Z3HR14bvNUW9pRq+EN4lvHHKej/UC5UyQhptCcVrcXgEilRNCYbbraf59JByq+&#10;qkbT27BSUaWiO9DUoJW+yjItok7Dh4w7KS806kpUMQQdhrf7m1dZlOYdZr+EdJIrfVrgT6qy6N2O&#10;53T6UWIcvpNHgPc2LQ6Zc9KfVXF0ZtbY+nKJ9lS5GmsZbElawEFLDimg19BQSdlF9U5pWXY20kLJ&#10;9GFaixWGbMedV4Vzg6mmk9RWvCnLhEbsrkmRynH9Z4NPkiuLZbK6Oht9afbQ98e5up3rhT0q9VYa&#10;QaO3a3fTkQiU+kVkg6TRVK8lTmU+ug4y6FA7lJVjj+Ll5StJVBaKClO/ppTEljiOHavVbQemmkOD&#10;DiHf20jL+UJHoqdo2pfEjPByMOhC9uHp73E1+Dtlnty7hbXOHPtI4yG9WDxVHpxO6lhtxUiXJXnm&#10;S3OSyn/+7hT+hdnYxSqE4kr51uFPKPnq3Or5TbOqUOtOzv03GO7wW5MpwalJG8eSrpFOXG5tsapK&#10;speae5I8vCo6rcWnXH2gqRLQna8rpJ9yRPnoIYuISY7x3bPFpWs5idlBCdylcZJ3GuERNYyppWZK&#10;m18ZtQ8akwdNrZw9pOzhUbY55xz0BaL62HTvjvnIseY0Rc7NGfC95W0MfTSrjoNF4LPjDFppLpyu&#10;DnTt6aU086qO80rB1hze2aLD0pS21najLvpbOjULOwheVct44ITh4tJZjW60OoaQEoSFKxOFJ/Dn&#10;Qp5lvxpUQ50ChOs09DzZ8k7vc8I6E9qq2y2v1griOA9ivdevFzfDbDCMy1GsJTqmLVn+DQkfKDmU&#10;v7qZcQnDAYYJ2CnJCcRnSAnDfjUyxvQ3ZIlAOxokdOJz8/ZWMaJGscc+O7x3fRQkaWaQT7ovxg88&#10;Qn0Cg3E0YiDDnLWJ9dZZGjcNX/AFSWbPaG46ITYQAyMAVHnr4Ocit+FRG27lwWFNQvhTC1eDJG5Q&#10;8ms8WY04npQvGscf9IKpk1tsDfnWBRaXf2lq8lrjeyvgzM90dLcJR+yttrun7AussiS9H/t46k09&#10;pJDmNy0IwDaGV8pR2AemuGaSSvBBWLcLNlYR5vH7TWXhoI8kO4UlDi1FvNgUqOZJFPWSUmRLjOo1&#10;tsZRx1pOOBb7KDjS49jjHmUnWPH7K1k/uk3pZO/VOhseivC6baQL/wDeR+6tZOfuEv8A3mco+zCg&#10;bfo1ESoeMprMfSqsiEAAbgB7u0VnDCAenLW7vMFAGj756PRXSfG1IB9IrX2Gfcbavm4JMOHoNJ96&#10;dPUyUD5O4RscfOK+H6JRZwx5UOTl9Roovuid0iEbyWM4/doN+/aGlHxXwU+2vgd3jufVeFeDeSr6&#10;qvd314R9Ke1VRNKIM1PgfAy0oe8Q7leY1xVuHzmg1NJKRyVLXtTTa3pTWpQk4vY7Cal6SPrQDLCQ&#10;w2F4lLY6ej3dfMlIaQN6nF4ClMRbiq4SB8jDTiMfrbqVAgO+9UJZw1MVWLi+oq+6mvfyC9Cj3v4E&#10;wpQ8IQSMy8D1c9Isuj0BLLY2rV4zivKUec1hV60aw/iV1Xq/qK2j8Q7b5jYU26gpUCK/AvSRZNrk&#10;L/gyYrcn6BoLScQd2FLs17i50K2oUBxkK6RRksWxdziD+cRRivD6SawkRpDSscQl1gjCg9aYkh4k&#10;eEbajk0rSDQ68FEtt9SZMGYjABXV0UVaS6NyYuG6U2CUfpCgLPpOqQyPkJXHHroM6XaKqHlOwl4+&#10;o175QdLm7Vcyn4x0arH62Ow0HIXdChPsneuM0FbOrA0ix2zEpTtWtW9auc+4tOkWk0FsYcZlToUr&#10;9Ebaan9z3hUVDi8JTik5WFfm1wW43sQochOaM5CRglxPUqiX9I7lJV9F5R9lYlu7f+pQcYvtxir+&#10;k6ukpuj7d2jY8YPbF4dRoRIMoxp+HGgSeKvzeVUDQ1hzAPnWyB1DdTKm04DDClMpTjxuKeuhGjJT&#10;xE4FY6ahFQx1rS0nHs7xb7hwShOJJ5quF0TNaCZE5ZQpw7VDHmpu3WmK5NfPycVJxUes+KKW/phH&#10;alTJPxicOK0PJTXwNMqNj+QkqFCPbu6BdGWUfFt5gcPTWaF3SJGI3B9gKrOtFvuzfQnwS6ETSi3y&#10;rS9/tTfF/SoOW65MuhXJKHMcaLi3MoA2k7qMaAJNxWg8Ywm8Uj87dRuNkkkhJyutLGC2ldChzfjF&#10;TJslDTSBipazgBRj6A6OOzwk8aY/xGfMeetYq6WqOD8mlkqw89YO6YQkfUg0U3juiyyD4sdsIrW3&#10;ISJy/KlyCqgIVljt4eS0K4jSR2JrdWrfhtKSd4UgU/O0Wt2qnMqD7TTZwS6UnHKRR4z61p+NRqSF&#10;NnoNHK28PrJox2l6xZUUrIGwDnqRfSz8HiILDK1c6icTh2fjNbc7gxHT5T7oSPXRTJ04g7Pybmf2&#10;UWu59JTNlKOGtdSUNtdZzb6Ez8J5KjjjkQ0kNHzU3YNN4iWXHlZWJjYwQo9B6DWPu4FNYzLRHcP0&#10;mRRX7wNoUrnaJT7K+CyZ7HU3NXWzSC7ftyq/lDdv25Vce+XU/wDPqrXzpk1SRvL05WFYz7hbMBv1&#10;1wST6M1f5Kd0y2OxlKxESXJI1fUlQ5u2ihWkVrxw5fvjxf7te+OmemEKWtvHUQozK1to+kSRxjQu&#10;Ogs25RZY2/B451S/rAmoq2NE0SDIZxblmR4NR7BupSI8qHbkKHJYbxUPOrbRyIu92Urn42r+6kua&#10;TTGLYzzttnWOfdSZMa28KlJ/nUrjH/tUSIztZskJTj3RrF7APR7hefdCEJHGUo7BWkKrfLadZcbY&#10;Viy4FDHL1fiXLRdGcyVDiq50HpFL7nOlrvhmf4hIV8s37uL8Npf1kA14CG2n6qAKUY8ZDec4qypw&#10;xrUyGUuJO9K04ilOu6PiG8Tjr4B1Zx9lKd0W0sQ+MNjE9rA/pCssjQ9UhIGJXEUHBR1ltuMQp34J&#10;WnCtUzpXdEpHi8IVWLtzuj563Fms9o0OmvnxlqZIHpNB3Sa7x7c1ztMeEcw7d1R42jivfJyE5reD&#10;XXjof6uqhb37DEtFyb4rkVcZKD5jhtFYoCD2VhdbNEf/ALdhKvbTlwsl4ZscnfhrPAntTTkyfeok&#10;RqM94O5NKOVXWkim9fpCu6mFG1aZjjeVSvvpba96eNReW0FqcGCUKOwddZEqSn6opM+7XhlpuJFO&#10;GvcAxJ2bKwj3eMs/ReFYpeSexVcsemilZSQd4NZXrZFWBuzNJNYQobLXU2gCuVW+iw7cmErTyklw&#10;YiuJcmD/AMUV4J5KuxVGPNituoO9LiMRSrg7ahE1YKlux3VNYDzUtu0vTlWkEhtqRMWrhX0j9HoF&#10;atMFCUJ5hxEilaQ2NsStczqZcd1zVjqOPPQsl6tfvfLd2xvC50O9h6e9M7SS8sx0jclR4yuwUuNo&#10;HZENtjZwy4bSesIH21nTprcCTubtzeQfuitd7/6TduueoOL02uycu4TcVj98Um3Xmxxrm38pIYGq&#10;UgdJ8WnGNKNJ42qiu4R7MlzKFEc6seVSWYjaUtgYICN2Huqm3u6sRm071OuYUqLoRa13Bz+kvEoa&#10;x9prINKDFB5LFsYy4effWtXddJXj0652lLRftI43Sda79tJbl3Rm6NJ3tTGsFfpDbSLdcj72zlbN&#10;VIVxVdiqZ0o0RSlUpDeR9kLy69HNt6RXE0QnOu/1mAQPOd9BzSWW3Aj5cCxHVndWPrc3mpu2WuIh&#10;hlpOCG2xuo3C+3RmK0nx3l4UpjRq0SbmoH4z4tv0mlcAsNqYR4qXStah58RXxdn/AGdf+KvirP8A&#10;qF/4q41tsqvzHP8AFW2zWX0Of4q42jlqPnWPtrZo3a/01/fRCLRZ0Y7jlcP/AFVwc6WqYCjsRb2A&#10;g+kba4WixXOeVHa/LUrA+ddO6RXuFEajsDM60h7OvDzUMowSV0hDZ5fGUM3K5sDRMVfEI5jyTTei&#10;Wn2WLJRg2xPx8G70Y+SaDjTgUkjYpJ394ZOkV3bbVhxGEnFxfUE0pnQ2xsxmvFkzuMo/mjd56x/D&#10;eUk8yYTQQP3RWzTG/wDmKvurI5pJpI5j4uudrN+D98lZvyhWfbQCdEQ0D/SJKRWKm7WjqU/j7K/j&#10;Fq/WqrCZfrYyPo5lH2V/Cunezojw/vNLtdsuUi54Oazg01eUK6QnLyTQZm6ERbTORsWm4sZj5lL3&#10;0G4t9hJSBsSh1IrMi9xiP7YU7c0Tmni2niNNuYlSuin7vfLtH98bm8X5OLoxT5KfMKK377FSAMTi&#10;8KdzPSE2xlWEWMjYlY/Kq+zqpV3gIUzGt7CkPkJy6xatyevp/FJnW46u4wzrIbo6eiizMGrnxDq5&#10;bJ3g9P4jCVPZb6lugVqpV4gr6UrcSa4Po/abZLnyEnU5WEKCB5SqRMiXGNIVj4SO7FSlHmI3UYSf&#10;g05seEhub+1PSPdy3m2IWocl0bFDz1/AOnNyjJ5kKXmw9NZbn3RLi4OcIOWtfMjuzHPLlulVKsr9&#10;kjKir5TBb4tG66DXdUBw4/BnhnbPVQa0ohpxdBEZ1HxTn3UVutIKufqpu3W+2GTIcVghhnaadkS+&#10;59L+iG9oArB/Ra6xz1ML+ysok3psDrdFca9XgdrrlbL/AHf9c5X8oLx+ucrMm93vDp1jlYDSK7fr&#10;11/n68/rl0jSKNo5LlolcYSFyBmXzYnE9VYjQ2eP7OQPvovC36QRSkbVp1hA9FJZOk+tCfk5rWNK&#10;0OvEGM206M8qRHJBU2PE85wFHA6pob9WNiR0VqV4hlWzA9NZXTz5VVbnYzaHJDdwC2W1ry58o2jG&#10;lwZOgIbdQrBbbkjaK4uhbH7VXF0LjftRpbUJcW3oP5BOZfpNGezBlTCrl3CaohtI7T9lImd0LS2N&#10;Olbywl7waT2DaaS3aDGQEDBPBof/AGrBlUtwncluIqjEsvc/zZtnCbsyEoHmO2nrc5eDDkyVZ3FQ&#10;EZUY9GHRRdgQEXOOnkOxDg4PNXBxf7pCwGAZlpOz9IVh+FjZ7WBSmFaZLSFfkWQDQfFnuU5Sv5xM&#10;xSgedVImaeXcn/Y4Z2edVCPZdG4rOHj6oFR85rZWVaUqSd4IpSLlYWm3MOLIip1a0+ilzNH0G6wh&#10;twSPCo83P5q4FZ1SZLSN8SWwpQT1bdopHvj3K1r2bVNPYY+mvgvcpkA/10tNKRBt1rtKCPjHZIUR&#10;Rlzr8bq6nlKQpTiUdni0V3qzTpCRyW2Fobx7SawT3E2H+uTPzGv8pu4YYyfGdZb1iR17K4RZtGLa&#10;8PGSE8ZPaKw/AeD+hW3QqKPq41/JRA7HDX8lk/rDXE0LjK+viayWrRmGyBuyxxjWwU9b5bYU082U&#10;LSecGn7DKSVNJXrIjh+UbP2imkfRb9FKcQraHzlr8O9HIvCm3FqDsJKeOAPGT5VG3QZxW03sVAnp&#10;PE9O0VlvOhq83TGkDD11jB0MlKV/WvpAox7QiPbW1byzx1+k1w+dNylZ8NPuLh//ACfNQlXK1XXS&#10;KQDtUiEoM49VJhydHk2hSRsEq35PXhRmx7nCLSd7iXE4CjE98yADhrdUcnppMqI8lxtacULQcQR3&#10;+S4W9p4f1jYNbdGIn6us90scXWL+JYbTitZ6gKOkF7sSIMYj4LbkDm6VU5dbho8nVNbV6ttSj6BR&#10;tej1kbgw0nwrjjeVx3qwO4UiFo5Ck4K5UxYytNJ8rr7Kbs9tScE7XHVcpxXOo/isKTp9oI38Nb/j&#10;UMbBKT99cHed4FNTsdhyuKoK6sd9YoWD5/c30ZFzujDKRzrcFG3aC6PyLq/uzgZWx56z6U6VptrK&#10;v5rbU7ezNWsmNyZaucyZKjjWH4Ls/pK++obtotupiy2sigMcCoc3VWcPJyFWwJTtFQrZZZOSah0O&#10;cKbawMZHT/2pRi6TW2cnxEyY5So+ivD6K2p/rRKy/bWH/wCnsM9lxFcTQOAn61wFeBstnY7XSr7a&#10;8PpbbImO8MRSSKwnd1WZ/wAFgCvC90u8K6dor3vuumU+UwTjqXwCMekdFeB0lngcyVYGinQ6bacB&#10;+ViHWL7VUGrvoC1MSN7sGRv81ZbzoRdo5/3fPWDlsng9Bt5rBFnnLPQLca1Ni7mtxknmKo4bHsr4&#10;Lo5bLM35cjwi/RX+UWnUt7HlNRmkNp9lYqbfX9Z37q/zev8AXKomNf7xHR4rLE8hKeyvg+mmkDfZ&#10;cf8AtR97u6fcepMppLvtr+F7do1fUj+mQMi/SNlNZtCI9pMmAviRZKnEPHOnp3UiOpWzxxhsojHn&#10;2Utx5QAwxWTzV+EOktwkBWsPAo8OVlLaOk/SO+kRocpbi2k5c05WYn84ba1K+59bpOHyvv8ASEZv&#10;NWCO5ja0f2mkEpQHm2UDHtmj0FWOOtbgqkOJ7C8TXCdL9L5sltG0odk6pofmprglisSZzoP80hl4&#10;4/WNZbd3KLkW+bO2hv209b7VoeliS2otrffeQpDSvzeV5qM29XafJe/KKcyhP1QDxaYsmmEl93iH&#10;g0/V5tYkeKrDcoeutWnSRhJ/rMU+2vDaQWxzHfnfQazvIsCz0qDRr+C12lGP5LVisGJTWHNlUKxx&#10;9de9l1uyeEZcdQ2grV6t3npMG42eTBbdXlakOkFJPNjhya1jryUp6Sa97dHWl3eaeTHh7QPrK3Cu&#10;EaZaQrgxzybdbFYfpLpduXZs6HBgtSnlZj58dlZo7t1idUe6Of8AVjWL12vbvU5cdnqFB1vRFp9Y&#10;8aY4p71LJFCNCioaQOShtOAHu4EV7+6LSjbLmg4pfZHFX1KFfgxpjGEC6NjcT4OR9JB+ysce/D9r&#10;aHvjBOeLtw1g50eemoMi2y0Sm+LqFR1Zth2ClXnTyJIaYW5mjW8qyEjpc5/NTcC3xUsstJyttoTg&#10;EisdJdG4r6vyxTlX+kNtLL2kFzaWeTChSws+tKj6a/gPRi+oZKuLKu1ybbH6CW8aCri6la/9nR/1&#10;KxPsoGHY2cw3OLTmPpNZW2wB0AUWp0JtxJ3pcRmxp6FEtbUdpuOk4IGw47zhurOEMkp4uXDDsp+x&#10;aO6PomsBOvEdckoLW3A5ceaj7+9z+7xgN622dan0isZM56OfJfirT9lYNaURR9d3D21s0og/tKaw&#10;OlEH9qTWV3SaOf7NWf2UWtHbDcrivHYGIpCT5zWRuNEsUZXjrOtfw82wUbpJW7PnK5UuYrMrzcw9&#10;zLh6qzqhNE/UFZUNpT1Afjdbc7YnW8zzfFUPOKyWjTi6MDxU67EV4PulSsOsV/CPdEuStnyS8KD1&#10;xadnOA8uU4T6qEeDDbZQNyW04d4q3XeGl5pe8Komx6SrbZO5t9GbL2GlRGHlPvPOZ5Ehe9Z+78bu&#10;rFTSfRWxoeit34mxXRJ4iJTzKx052yof/TpRMpClgY5EcY+qkiy6OyVpO92SnVIw7TtpN00xkJnv&#10;JVi3FCMGG/N43nozbe27bZXNIguZPVurJadKY05APFTOZwVh2ivCaOW136koiuJorAb/ALSWT9lF&#10;uTeLfb0nnjtlavXQl6UXCVdnQcfhLnF/RFBi3w22UDxW0YUtkLKcySMw5qVYLiy6y8yVZcEbHBjy&#10;geelLcmKATykq+ymXmEeAhILsgp5IVhlSn7azybJFcPSuOk1nc0YhH/gCtui0P8AVVxtFY3mBFeB&#10;tKmP7B9SftpPANJruxl3DhxIqWiW+tUhE1aX3XTxvPTiQcxOzKveeiozukVxuEw6tJ1T0tWTduwo&#10;RrTbWmEdDaPxfBbtEz4bW3BsU2ekGtVaJzN4ip5DctWV0D63PWEnuay8efVPpIrGZ3Pbqgc5CUmg&#10;1cH3oKjzTI5RWvgTGnkeU2vHvMSBWFzvTKFfkwrFXorV6FaIvvJ5pczwaPvrWaYaXuIbO+JbhkT2&#10;Y1/BVoaQvneUnMs+c1hh3qdIrK3nkst5HmvyiOrro4YHLxSF7CFddTdI8Fat3BmMpXOlPKPp9zJI&#10;joWOhScawc0dhHHf8GT91Yr0Wh/qRWZGi0P9VQVHsENsjcUxkj7KwSnDq/1vGt971hZjzEyNW2vD&#10;OQlQynq41Jat9ojtJSOKENCsAPxTCZby2Ho6szEhnlJoIuWkkl1tKsS0yhLYV2nfQt1mgoYbTzJG&#10;/v39M7HKQy+EYzGHBxHsNx6lUL9OdSIUJ0HUHlOODp+jWVI3f6AWZsBp1POHEY0ZWj8yVanjuVBe&#10;IH6O6ssTS63zmxuE6KUn0potSIFkUQfFW7R4G/ZIg8sJcWr17KzaV6fzHkKAxjw0hlPqrWQbK1rP&#10;yrvHV6TWCQAOofiMKEu52OO64PHUjaaTFhsJbbQMEIQMAB/of//EACsQAQACAQMDAwMFAQEBAAAA&#10;AAEAESExQVFhcYEQkaEgscEwUGDR8EDh8f/aAAgBAQABPyH6vHpj6PH/AF50jnsamoXLbbw6txob&#10;32Rm9rNvdeAmU/Ugjv1mr9gAv69GPVB4muf1D/gsiN2Wcy5Zz6WczQB8y+sQ1E6T3iGsWetnMx6W&#10;c+lhvLOZcsl8emJcs9Mc+lks9KRVi58GvXoXFTbyrHX/ANhRINbanMuGuMSmR0U9o4SzVijH0Wcy&#10;zmCbyydQ+jEGWely5Yb+mPS5csC7lmly53lmlzQE7sy60r7hnEtb4p/MMYhh/Dmdi1EvP12cyzmY&#10;mJZzKaXLhNez8KW2g5J+wRflmURfGZyjYbwZd7/pqGrLJT0XMcy/0cNUxA99d4HLtmBA2HcRxctn&#10;XAw6A+2R5goD33v0YYvuu2bOHxLfFoBJTmasSStJnYUq9I/GIMjrkjvLj1Vh2zsA23l22PF/Merx&#10;E/ME09nPuu/vljTwn8yjG6yXlq7QaL3JQkOWNRFOi92OyeYavTFmnTsuvlIhmnKcBu832BC6uNWB&#10;7lxmNoB8XMoAORlhuSxdfSvQ5MmB7R/zF28Ng+yHT8kWZRWyOgrJGnxMjoCHIaGpWiS2MdPeGXEe&#10;RsuqLawaVmuksjrsATCfJhbO4jDqgexqd/7Ib5f43lW9dvfMFJ8tBBuuSL90SbrBBcHSbUUlOYSo&#10;YLiL1YFAb3QmB2Kub/tAWijweJ/somIYJazF4ZecMHrLveKXUT8q4nAZZRxXRK9QyhfNyZQKXrhJ&#10;HCdSs3iBoEw6e5fcTp0wDqHVMBzOZuuvcbhUbEP326hbZealzMtPRcU1mLqOusUDLOodJYRB3KAD&#10;rNSbxle+7xFQ0b9Xfd4n6lQyB8XkmbFQAud11gM1FuwD7oBTaAieJeZ5mdmW7sO/1ItbLKniZj8c&#10;i+l9Zos+jf6NJR0Yy07jhQ4fcI55cJMrbCVsJTxMxKZnTrFD2GYkSGKt2JwpjQH2Mc3+8NhygbQh&#10;adaD3QVzfSXCuZrYFa9CZx5u0nlTDHH+MRYHa+6CS+a7kPxG+HaN+6GTV2LPmIV1lw6Ws9o1VnTd&#10;rstsE02tdDf4RIG00/t2R+WsnR85jblwTDP8m7ReIOq/iL2XX4skYlPQx81iYDNj2oS6L1q/cg2R&#10;4vxOcPvvJSXkpHHgkzpoHj5u25/mUXEpYCianRD+JdGHVxCCrKGdDekNNk8Wow54ji/5FV4jRmYA&#10;t8y+tu0xy744X/qJhL06HHSul4rUzjHfLDu1zX+4tS+fyma8uXHZ3I27AHDbcSzZafHIe6zL7QUK&#10;XsRpHxo16o4dU1dUMF3nv4goDtO8KghV0qz9jqSoctoj7gIj8NZg1a7zWMkCxtLiS8DjpfMopVzW&#10;Fyo/ynt4/BJSLcD8yls3w/3T4iP7pZE8fa2Z4CgbT5EYm/5e5nDUOh2whvEdE/EUUHr/AOEQs/0O&#10;0ySHCvxA3N3IkRlm4DAWIpVMu10UeHVfAzExPBoA8xK7J79a3vQbyUrXqMP1tnljppCIvQX2p2g3&#10;nCgJZuS6YlWw7AwV+FSFsEQPweEZUt3JTtFmxOTOqEbSRh/7xGnun5h/cAT72hKBvI18kpbv8tYX&#10;bO398a0h/wA7zJdsmagvMvir9kmvNntDrFeB7oUlVShDAtxtDCZkheWBQG/DvpgoULr3PtMh7Csb&#10;n8kE5+jx6aIAEW0tS87R5WKpAZjVFc92fa3lWAO1wZ0S8y01lIBWtuk3Cx+7X4QAzzyebf8ApKtV&#10;8lf5X4o5acU+UQqLKG7gniDBhLCej+hKyEDd9wp1agUWuhTY/AmvfSnQVPmWlzdT3VcaVm3AdyPa&#10;DwC+ycwA5KJoyKiPSYnZ8THG0KCHbAVLORKvsCVwHDb8zQtaW2mpqKy7qnaKstboM1TrqIEchpZS&#10;Lx3fzPdmXYbeojw/igQioHlT4uXSY1NPndXV1Ymn0AF6/nGIWS0Ms6jDvcvbAsQ6BQ95TkXQ3oJp&#10;5ntDQcMiSsksvPH4IrpLIr7kgdEf+s53ZzaJxf2EvnE3wWIQNuVAvdKB0W4kGrCgbf8AylHR+B+Z&#10;NorznfgTX+ZkbazrKOsT4eTn1lOqI7ZKwrVN7Nx3IV5RAm0q0HksHvBWw7oF6Bu7BmsXERHN8psZ&#10;Cwbazlp6MSidHRGA0AN2W/sdOZYX7S9IBxLoY7DMwyyf+47ld01AUJHQcsfiTgI7n9oLhfbhfxpx&#10;3fEy5q87GJVM5TgMN2OkPfYW28L+IVVk3L8o6FGlxXa5J0AR3cYPzHjYsfe1GUPUp/tEpYeVY0/n&#10;kmOalFKiVt7EhXGkwb2r7ETMrM2Ic/eUTzouim5+Ej+VZu2OB1XoQSXpaNB+Jd2CgajzhXWIKADB&#10;tJRqNbN5kOVUnUqRu5dIS63r+KnkJ2TGtBuLZodyyjZno0x6r5INVlH8YfdU+0EqTKvdK3rmnJDe&#10;7/PrvDLvFw8mRlVCggTnB8Uh6EVa6ZGj5hDRdMPiPjErNkp1okELlY/tkajXMevVFe1QW5xListK&#10;4DUazgobKXC5rF6ReHfYSy9oNLjA34i8CFvDAqzFTcsiws5hcJDWePSpSIC4yBjHQNYUePNQXnmn&#10;IwEvrdy9k014QsuHBR7r5ZlL0VAdcDGu2WGkAWvYCU0bdi9ZfKZUnUlXelqNc+MbtTtdqlJoLziu&#10;ftCJlR7dhgjsDqnEQQuT12uviEBMMp3oECKS3CDcI5d0lfmmwY33YM1aH7pbxrxBR0jqnp+EgKiq&#10;Dl1qyb1lY2WdaMQcqEt10hECG/k4p+JRcwtSswgxUEdIkz+/so51kcQa7VX3rgzHuFEuaCFd6bXc&#10;NwrdQ8xwijSXRxrhhg+xFG/h7sobKYtpBahxIuReerNPRCX/AGcZIEtR19JQK+Z32SHzcfQsCPTg&#10;uG76NiRc01sN6ahtDcPkmC6XkRifETLY0t/eD+ny4nltK5noQvBHgQvolUElzgr4XfiWbRbCOq6p&#10;kzJxj+mNlKy3W5OVaOsF+AoonTqqOgy1722J7EzRWg4TSPfMszhgkOXkhMxVcO12TXUlIAnGiMh5&#10;RcN2kpAldq+HDXLcSWuBcPR/VKkDoe+DSDKltnd8ymnaL+ayiIDSsAcRttAY12i04zO0ZcJogCmi&#10;kq5cSr9ZGoFA5G2I3y76WhaHmZa4h4il9kVxQ0r78w1vMgz74Sdkq6N8FEiryWDKsHH5Kh8CTBBa&#10;5Bgc45azjIIQlSsY9Hj7QVCIYZWgxGedfeCtiPnYdOhBqIGXxV4G7GWGBqmr1L0ltxUXTy0e6VNv&#10;+zJ8xHi0T7yHVIL/AHANEUM6/X3MsROhQ++EZH2qK1Kulh3ZRROzNEywO/5YZbodTsz0yx0d4+I6&#10;55P6IPMvNf0Je+TJX4YOxcYIBtwt8HdeneWfEGmu3HgIPQ6sV0v7YiKGxjD8GhYQpGJEuH/T8w1+&#10;gZpSTYjToOXYhKgiXDRRnq3BNWwhxBuFXghWXhOzEoLihAu7vatHRJSOgjd5cby56KumCr1hgy3n&#10;gvp9Kg426vq/Jlgy07B8KupcuA1IIpjLdjWq6wcOJUA5jKdDoGhDqq0YRCMGKtA7203lz71LPfM+&#10;8IUlUAlOCN2Z1VTLh7f0SoINgUQqZrEO00gl2RFUTVcve9a1NiAgWdCmgDldGWHRcLNChvrB/wBN&#10;e1GiVsa6y7WiuLA2cmCxPBYHwE6w0Sdl/sioUQL2ZNBiFcOeNVO5KdxbspGdF54by69gLajDQZVi&#10;BSgUBj+IXXax+JVWCoqoamw24uWrMQlpraGFtTGjNvrPXjDT8YJLNBi+J480HsTaMJX010lQVquk&#10;pIwxREh3PCGjL8sZQd0ZNdFE2WOxHx1sbEupZo/Ceba3faWIwpU5bndaxKQDUy4CpXHE7zcZKgW4&#10;lA1I47YeZdqWHL6ywnpR7oPe6DHxA6Qx6rUJOELQxB7N+IlAbC37kXltIrcO8rKBot0WONNpapvL&#10;NJl1XVYe5FLP9nSKX23+uNWY3EjltUwoNKgPqly4kWHQq1bJEnwIMUeyMon0Jbsud3TBHqgjqOPT&#10;pkQBBtkOGUnn+7E/0ui0ipT1KPsRA+OT+tDIVtLwpMEm4X+4PzODRPvKaALsGbYbtfR8TV+P/RMV&#10;+EXtDryMK8RbO8NY+SwIsUldqEcd5YAig05RdL7y0NLfh1vAdsyuLkW6aynh7zGegDHiydbrrO3r&#10;50xNPhk6wso7amiJCU7q893z7Q1+m7q1SUrlvTB7pePQlhE9j7ykUDJr56Aazk9ldrul+I5JEnQC&#10;ovk2Jiv8Fla2uImbWBvd4IdVI3+oaQLnVqtzt+IWDqeAAaTO65Gi1nXWFy6rrq3MtYxVNl7AWxmR&#10;aTrqvlPovKZTKfVSqZHe9big+Vh248yLnMl06iXHBD4nC0P7jfWP3TW0TvMLvep/thFpEPVJDPYd&#10;JmjwVwjDgK4zBBpmE7o3InZldS7BU0v5NHWuMnkliZmB1hTiMGmq6YDsortKiNQRK/QtDGix4Api&#10;DAjge2wuaav4lWhXQC5imTNuFVgGVNViYhAujakriKNQW9nFZwGzrdMucury6QQ4cVL+m3MCt/oR&#10;YWI6sBmqfe7ku9fCCkiF+WoCJMMrbNekKlru/TUtBSmV9NS3BFP/ANgTQXzCbcypb02lt5bmW9Fv&#10;RaB1lRj/AEVaSKuHau3TXD/cyfAPPOgdbfvAUcYZF595rFgTgEGXsx1BrD1TiKBvead3A86ZnRXK&#10;1ayaQDLLbkFjHmB6UGpCV62qYNsFDlHNUxHN4K6S+fWABdto0J6S7wG++4lhP2Wmf74qgNnQ9i9X&#10;SOkBYdTPMCtITQRHpBXWBqxtNUWmPoGycBgljnUZbeGn6KQK+lJTVDNVofQymspkFw+St3tv2hRA&#10;UFQQ/X7GesiYDUFOAbBKms7lAfpVmN24/fGVNQJQFcEc/wDer09mAy19+4LJ2dcCzfEZodm5JQHo&#10;EItpWWB7yxdho5CcHVBZkityq1bcmRilDOxExmBFZB1X2sPoS95bmX+x71nJf57Kj8wOw+Gnj6R7&#10;ylq2tcttA5z6DfV5XmZMvxO6VUbQpvO6U5nf/wAjCPV6e/0K/XrrDriQD9VU7pX6WPqr9dtv6IV3&#10;mjLGUACFdOm4dCDUEezNOEZPxMAYg9X1dvAH99YvRRs6ClriAujLleuiOgwuFgJhcMmTYXsB8wJM&#10;mhjuhIxfPq5uqdoxAeYfyXVFTLWgZKGprcDjcuwVtGNPvLl/IxT7veUr8s4NNSrnRnZOwasw1+jI&#10;qbxJr0rOBmayKz1VyuEaGQ9YsJ0sq5mOYOIful/W/o+P2LKElQpNGKpFz2YYdKcA3vDb0XUUFg0l&#10;iJQIduazjSdGCgrSUu7ZW/0WtUewd/Id8B2mjQ2YLKbn3wdSjGKNrxC95X8ooXq7rjjO+E84AY4Y&#10;vSFSoL9FtS6IsRq08LMwHXOd5qTo9LPLCK/gVXeIZoaAtff+7BywdoOf2C/ruX63+hfpf7kHmG2W&#10;lUl2xhKAK76M+xKhcSj6Npc0OnPM8HdinuZIC3XLrAocJWy8ygJ1Lin4gVWYhfyJldofm8uAa7wm&#10;jvLP4M3/AGHdTkU/yTxbD9JL5bJ0SyC/Q6RP0bugHuViKWkR8E1Gs1Go5tVIaG0ZB1GFz1jpkJ3u&#10;0bo7bzcDAgaibjs/ydNtzGT1/HBXYa4LT2EmRmG3lwvzA1+jQh+MWaK7WzzH9iWV3sJutYCa2ZQT&#10;C34PR+ZpsndOXJINJAiYrzW/ulHobDT9ifqr9/K4qcNpg+dpoQtYapcWaeY50vBr9KFYJrfN+NfJ&#10;cOnfFU3RxbLwg+BtoLPshalCAvSUX+/H7GfVS6rFdmz4lw1W1JYPPiS2bJ9FgtqtYihltwQXjoTi&#10;XVk5DZNyH0M7VkZRYfnUlNtnuf8AtHn9TP6GfXMz+6AAPasuJqgcU7CFMabbPFrMxfgU7mF10l6j&#10;JP2EbDhDC6GNHv8ATcFwXisvzCUlL2A/aV4X28N/5OqtRFzgH3roBAFfoGWu6YdcGLk2IQVPAT+0&#10;rJdoHMYlZ9tHRyzTzDX1uIC2Zoi3ZRcdLmYOQOEe9Xwn/wA6BzV/cr/7j9TH6dwVLvRRlR7pnoqF&#10;Iu97IzH7J9xENCwFmWu//ESsQlP6YNi9oClyvf8A/rPUxKeJQYiRzmE/Gjl1E6hp0VHJGr1QJ7Wk&#10;1f8Aa/v+f1KZYrbJsfgIo7DqLKj3Hb6h1zMWpImgV/ECsNfXDdwy107Fy6db5RCBlkWuaimtGJum&#10;Pw3Vo86kM4IHWLezDzDX9r8/vlkpzGmheOLZ5o9FcIcatED2jFRp5HIZc6LfSU9Ff3BFdTEBiyYj&#10;7FOyjUU6RE2Z21y8p8AjxO03QjW7OZYJVvjL9ljFYBA4xj7DzA/bXn9hP+m4kRQZhdWk14qV0tZ/&#10;8dkuL9Zy7MKdklc9lcK6tv3Mp6R6lMnG4YZUFhXYJr5mr0yqly103ukDUbOnWjt1dZi7LNFV8Zpu&#10;tSVWcUS91AO38m3jrI5pWij5lQu5HdZley/OaYzhoVB6XcfkhFXfgHBTEvAYyVsBK8jG6gv5gRz6&#10;ET0oDZY0wfd63WtDutE5BTlodkyrrLZkL1qjjitURdXKgiu0aHTKM2WEFy9PGI7Qb/cGn7sD5HRy&#10;5PhBhDNsBUtf+7RMy0nmwa0E6OHyNadoc9F1wVcsvheNivW5WtuKS4PRYOSqNHEwB0GobbGwcEsj&#10;QAWFM1G+b9KzGHrxDXEw6aPlBm/+o/5q/Rx+tX/dS4ZH0vRvQrVJGFL9D28F9oLs0GyRoXXUle3q&#10;YjumuF3sr9mOrkJbir978Sn1MDzXscQsbCrK4VVdpomBVj25lTofqvL8/sy/+y/+W53/AFsLYqfz&#10;u1pPeJiXNHsWoDTR3mQKK0maEN2kAPNuzDY9oxt6lemXd5q9MxhNpR3BHhmpNllUoZZFNmXuxEHa&#10;5dXBntVkc3czYbs/HpAVFn2GCFP37v8AT5/YtR5vguXsIp2J9kwnrMMZYPC48YVH/JGIa/MpS2zQ&#10;m9U6at2Wv3F+iXaZJCXLsmoSew1g8hrAvccPUzKBzJ8CVc3gJpebhqEqguL2VhhuD+93+jf6N/8A&#10;RVU8HOaTqXPXMPZCo9PZlJD4LXiYjJQdfFvvKc+1DNrQ6rieLE7o92afRq4sfRtirVpu7aovpkjd&#10;/bFBplJLz3Xj4TfNbBcjZP2lX/Mfs+dDBOc5UVaivCJHgcszJfK4lnFGc81DX+pWiNTbhra5WZJS&#10;u1yv6QM363i5UGCFtQX7LLEtLfWAhMD+xOcq8Tx1F90YnQpEu5b7NN13DblhuxWoR/P8lt4ixzYS&#10;giOupmZ3hG4rfKPGCZsIVeRKDsF0Vop8wAxxmC+iyxcd3CuggmPsehyUcTDguxSWWfMdyj+jn+SF&#10;+CFycV9qxRUJS1NgO0RUsPvo0hXtS2Fw/gtf9iXiYUsw1sB13mamQ5HaSoXaaoP5QpelmcKveVn0&#10;oniWUqA7qfhAgCIhV+IptuaTPmNyULA/eD94WzzVwZn2e3ohWkFuYWzkohDVcsnbbR1YtvQJJXTH&#10;3hmzD5oa8WdZn8hUFuHZrMl2FN74ZmFp/wBXmV1QzmVBpArpBR7L7wh9FF3sL3mPj7kuJGDvwPzF&#10;8FZXpgDXO5Lp+rBPTuFXGsbmehiXUhqdZiy2nqrGBTVq1Gu7HB0gs2ianFQZaemt4X/yUxXVY7P4&#10;8vWATXHYWMObyZi4mRqpqGrcwgnW5j7W0M2gtwMYQTRdf54a/Q9hF/DUekadREZ8DpFJKHlFo8JN&#10;WctY+7+ZmJEdRfUlJKg4QKInlVXSxhhIdTnDIzbR/tJdUEOOPaU/mttLyqvInGu0INWwQNBoeHP8&#10;fnWEPovLTV+8xcT2my1fvFZUFyBa63qx0hV4e6iTom3hMNfpGJgwNO6JX08VGb2J+dcYMb36j/1x&#10;ilFAyYUBYiTAvASEh003Xgtte0sqqzPeOnphAxpNH6d/xRaSMljGDatfmOX2kclynM/NZYIRyxY7&#10;LivDw9pcDVhoe0L6Q1+h0iUxwI2CLXJJ2Gyiw+X6DNvcsavzFpXJ6gD8jBvRgr+QMqq9qkS74RyQ&#10;7QesDsse3eS5+YQ8s/35ipoYF7jtLCCPmcW4nuoTV9D/AP2sZr60LtSujS/Gb+pT4pg9UlYWfBDl&#10;P5GZXfVnJR3sTGSIhv0e5cC2dPAEX0FDcokSbh7AzTtKdWfwC6+JZHEkVp3YajxDWX6sDbBxijJr&#10;Ah4zuaKSD2erT8SzsxF41VpmW4/aVR1KzmEefpqbw/kd2dwO5GYtqhc+MbSZvzYB3aQFiZNMv8O8&#10;KacYbT3h3EOIap2uBv1VJeJ42nwSHHhiGrW/ifmhMIPpalc8y2Eahwh0lhcb3S394vSwvbj+SHSZ&#10;F6NACN+iDKHZJcqmCC7r72JuWbAC8Jrj7QRlNXvYzhOhNXq6VLlRccliV/QNgZr3T7SzmIV67gGG&#10;5QhMtuMCFhiCcCNReGktR4618L430OILgzRA4gTX+RuCLeNaGrcIk9ujlVmLDZUrwPOvWtnu1sy+&#10;rigFqyOUSl1lm8IgAGgYACGv0XihU8pS+lVqP+CVOKOA0ZFxaplg4GlssC4RpgGCMGtw/kmiaysa&#10;XJfhUlMLp1PePI4alMAA0DaUwMzE0XHDSABc6PibAMvRCH3Yr5SnlRn3Zo1LZDp3yV50lstAGfiR&#10;WFFeYFH8lA32ERgDrlyW3MsN03CxBZb0fEpmfW8XL+ahaEeM3pGladfbEeyuqt/k4lS6ZcS5S6wL&#10;Wv4ZBDEMaAoP45r+mLP6MQiZRJzS5WLw+cjp4z4/iZevmbR+lWr1ATZM9GIQiZRabjG03QhUt4vv&#10;Kxjh6hE7anZpEotbM00+GcmAeynylt/5Ob4riNJXwhKo5noXVLziHdzuzZPhh9DpNSqdUbhlxiIe&#10;OI2Nrx7wDAssUxfmZ2o/widA1dovRGG7TGPpTzS/0mP48nnaxcetQ7kXY3XejurwgVRiwBTLEfRh&#10;rBMAEsQZQGKuYikDVWjVGkdxhXpWkt2hJYQcCha65le8R3I+2L+Tuc68FELjlmt0I/Iz5tUFEUpc&#10;PlHwFqOI7U3TPzLwYvSbRssdpx0nNXFmd5T7bICUW1D1FvvNJQ+4exNM8f8AJX8SAmi41Eqa5FaV&#10;P2JSgZH4TC2WelhWvB9KY4HeANOw73vAMQ5PRBxcSKnaGP1i8olojK6WRobr+JHJEpLQOAxg/wAo&#10;vVqt2pa+0ej2NxBl00Uz+AEpi8L84oKgldZVmD0gDHZBcr8x6MqYFso5lfprHaaso165r+Yjn+xK&#10;7XXeWA7mTYC9dov5Ks11rSNM/wDb5/hO8Dxr6KoTNlFdnXlceVJhI9RHtE2s3/wKfiNqGaqwLrAz&#10;cZ5duYD8RG/Us893gvedRqibvuRcFKp2Eo58rRx7ihLTUk2Vl0Rty85gQhiy7jc4PkI+f5NZkNTa&#10;0PaVhgzZoAcYt6Ed+vFdelu6VNDAhKpvGcU8x7k5Xp1V3OdCAdJjj1OixCGStA6RBUtU68YGV2cO&#10;vEENeX1OrmuuIWhxJT2U00qAaYNH0Z/kl920vL2HKs1x7mp9uk27pe6mVD3SgO2ORZdht6xNkZ3I&#10;UMGNJR9AvGP7LvunP9d4wm6SzW2NdoERUlZZa6mqrxpK+lFXptfHvq+g/kiyyYUHG903yvRNoMAJ&#10;abuiraa/YgncftiV0lHp59Qc/pSGjIXlsrpdR6tGCOq28QNKMbFjIxioU/aFfRp/IWOvw3ex8mGQ&#10;eXiJ8c++ULl/1H/Kd6yab8Q1+rL/ADZTeSd4tk1JAuxCPrv2x/yfSVBagtrvHEfTNkHpEM4R8kFm&#10;IPGbfmIt9rUEGZvf0lyBC+U3MkA3ygzX96DUwJfL+TBUbb2Fjl7DRW0F6FaQqfRTEyBcvtK52Zg3&#10;gcjMpeOFYIx5uXgGzQoPZZZeA+S4etMXGIeyys1TeokFgHKYpDIjsQHuzHbLMRcfyXUcZ5KjqMXs&#10;ub2qaYqUYvx+WWQNss8E26IpCWlaqwC4I+D+IEUEpHUxD1sljBt556rAa0cy6dyzxbkbBpypQd3q&#10;3iazHE7ET9bR6MXqm9Bv+RpFjCrbsx9odB22HcOxpFL3JosK6jMbZXvoflERcFeF/mcZC8s39blD&#10;ICVGEHpzGG0r72w7R7y3Vpoa90YzI8KjDYRmMq1z1fkjyrBT/DpGIeRumbHxLeCOifySmIwwjYxz&#10;FSIw1R9LzDWYpLiTtdT1sP5mKMF7oHo+grm63em/EcOBi7iK6NUdohVbFg+ZWX1KE1l44XtACI3T&#10;OueUY6R6YVqdywKwAFAbfyO7ZSVmCAPdAy4nHudPxL+BrxYPieKCoc/Q0oo9q1JVeBVOjd1cEBwj&#10;rCXQ5nPo+AUezJplInw1X94JUIq4m9DovSFyeTQP3lfpf7Sg2ldrqR8q6TG/EMej9kJWgTSyzabj&#10;gQNCkmtU496Yn3nE8w09L9LVEJok2tL71Nm/SwsGxZjCAm/oTGndwtyzFbGMXJ6dydex6fldRh1Q&#10;Jr/IwQP00FrHiHwoPlHWtJa1LoGvwGG0Wv8AVtNTmC7fDnVGlSkHjMPpyQS7R0orah1FxhoKdVTG&#10;u6HBZD5ISfVxfaA2lZhj+SKic/JhGpf3nCFomsH2VBx5h9MyZXaEHEuNFqHVzF0AxuNR9bgYvDMO&#10;qrWBHs7ZfA9Sr6YnXuLa8t7gawhr/In1snFefk0I1+XeZnAK2lAr3iNNYYa7qfiJiGL7DozTO6Df&#10;o/fKb/UMYY9tOlhqGVpinC77w59ouNL+u0doYo2nkhr/ACWsynMyZ3Jg+GV+RSlAqlQlKDrsaBDX&#10;6hf62H1sVw3wlJsr/wDONkNagbhiYUuar2i9YTWsF3/kwBNSHamjAxP8dDZDpVQYGX8mGv02jyja&#10;s+FNEa+3EfxB6hgI2RdGxykfcxGS6Iw6iRrLD+NMtlsP0FmChR4f2QQmHOUDUswRjahlfRbEDLGN&#10;LqNIxdXOwAan+0s+IsphJ3mgDYI4D3UU6Al6xracH/7uIkYS2GfTNV0lY9IAm2G77+0wS39/YrzO&#10;+X3KlDKBAi1XYiqjlw5Ynf8AVY2ZbxkAUNWGhspsETYxbjbngYcSxZxsXswDO9YXP1OUlF7lkQGb&#10;90N9gSs5UxzD5MNPB/QV9VuUrVBFOoMNY6JQr3zSMCMf8hd9UUFlZjd/BMFn7mrlkAW8ujP9YhCx&#10;7L/DQ6S8XJ5Vq094ChLEDDTWW8zWe1lPDcgQpO9S3FUl0GHJzBa7krvXlvNIyX+ow0+m+sv/AJjH&#10;6SzPMuXCP0OkNZolGs+3LUcfmLvyTiNcQ1SxXnlJErYqUl7LYaXCJADAGAA6RlszL6/ouksmGr6R&#10;Z6ktRWK7NKuaXgVWRPcz5lNiwHfUdTxGulnkhXZQEzu9tIAfjuRpDT6LjIU/eWmz2M3igZIcBZgm&#10;tMqBXt6CqWiPOQPqvNV1u8Lauq1TkaMQeZisB56Ms3EQpWmuMogZuAbbFnC3/wByzIDGPAQS2f2j&#10;kZ8l/wDz/ZulKelMOFbQaw7WDcu3tNebpRuMwktjFbyeEzfAoIVeyKZaamCcPWVUmGpRBThmDpNG&#10;1DBZfWefVYOY4itYlFYTwtVXQjXpdJZ/VA4HUY9VuMJaUDV9cew4hhTFIi1MfMxS96N+14F2MPto&#10;gY9kJ9HMxmpvIHnFbDCY8i07oPX/AJ1gxmZUzzHWUu7UI3V0mFMjf3bD1sGgjHqhLJsuo3mXQ9wu&#10;4kN0d00eI8CQylVAs1z9otL+K61j4yLVDo/fAZmzemRXTlepigW1dMwLw7yHYMviYhy76gtW9XpM&#10;PvEJ2K6x+Y1d+uxfOZ63VmeQQ0qWvujkCa4fY1YeHrAA6JLveDL9bZnmZmZplwYkMDGyP2LA08N0&#10;L8RNKO8yyStM56bifiWIrI6bwBFWUNPTNxTbUNOtgNUFixY5rWpRVkGfvwFaMC0gJlnmxlFdYW2T&#10;9vqdIffWH8QQW0MwbHwVBdeXvF7hlXvLKANKcMuekW1SJ6I7F1/kko70K5hCyouGI3XEFTrUBxuQ&#10;X45QvuiA1OnkdFJeYi8AajvNDAGp1EL2bo4W/LtBIFUAKN5mE2u7RNSE0bLmXCbTzMXw1Rc5ylkO&#10;1j6oWA9sfmJbHKE+ZX7IKGeGUJ0izZo210SqVNhGPIfaO7c0uOSle81qBsX0TB0lBXYP72qVizyf&#10;4hlxOZY0+JU+YP7mZOfdoDhLOm8D9jAIAp0r6dX6rp6mvoWt5mz6qiFDhuOGpWaBoQqga/8Ayng1&#10;q90lB5FledHa12mVqlQnbLUe5pipm4GCkDiiiOnTBUWR6RKuwEaj6MJxNKYfsc4Rx+KfAupbFhqI&#10;XF9/eScKUDBvnGFRJVAE0mL0mCFvWydEshcEWH2lNam5EI2KOolzdBh/AjEtBabbrZGsgcJ9GvEP&#10;QxvK5jsZlc82hm0Ch+EDvug/M+AcanUlwCLXsBEe/olLXugc/klArJtkP8zul/8A93SEA9Ssa70d&#10;+IPUe4vCTUu2sdmPRje6k95Ypi3OwjoQnPFSPyfFO8bgMp1GWbG57QsTmC77UQFy4jL4DQ/U72lS&#10;865zCVCqMKrs9iHyBlwhj+MRNPsk0yEX3buqG5AbOUGuEZp8XB84JudyNZS1m7D8sXk7WkurG/gu&#10;EuPCjVHLIPXAqXSCe7NXbCT3iu8uMnf/AKvVZgazDhhmdMnwmesh+F/6ivpwaCzLFxHWCsBsdHdD&#10;ctwEr3gbELR2Tv3mukz5evQdvaP+f9tPeLVu2e8cT8dZQ3gXkV3S94Wu3qhhiUqIXBboaIDKxPxp&#10;dg0aTXiw1w5AQ/ti7btcxFzip+8wZC+VxbHRjQSe9VFAIrWp5NppBkj37DDNCZxQGtbPoHLKpyet&#10;/JFXSd7sv2XK+8M7w0hp6uss09LOZZzMzCbCkc3KvJUf7PES6RfeNA1TdWxPmKNuMI7k2PxdQTY4&#10;zfE2EdJHtGgkyK5YQq8UoMWgh1YGXmuiBuiaTBLwWVD1mVySdHAOes4ZB97KgHmHHrc8Sunp4+iz&#10;E/3ciWPrzZlxizCbgN8wPCIM7V9gCvMMwa2voe9EAHaY4lOJTMjqJOvNmP2j+SWuL8pkL7Zj7wzj&#10;HBItzG4z6/2xAJb+9zEwAVjLqrJH6klIcYp5Y0ShBpJN+5aVKIGeTJHguLS7Ql8kdoK0Vc3xRa6X&#10;MAW/dASC0WF1zcq0ZmkQiqdzD5lf9Zqv5Bx4TR9aNH96Sukb9BpB5V0JowGsgaqH1OkoWYEi22jo&#10;keknej2C+SFXdueYGyPd0feJi7nWQ8kYHt5a1jM945Dsz3M1giGXtCQlZh6ZPxFrqAgPuQATKd28&#10;ShjK48LMOmXmYdVCEk9G4+FPyjqCVXmZA47ZhHIbJxQIYl0aVKjlKdN8IPXZ1q9bTxK4pjSbZ47Q&#10;5wneeH8oDZETpu/aaOAbHpmkk70x5ifCatFO/D/MqAtqPRyEj0ixIE0pKT4lcD/jk6D3mGq+8fWl&#10;DvkhntP9sxPYpmlidm8Mpe6iEWuVaTCmwa2q1x72FLw/5NdpcnXQgjjtjIPWV5yhQ5qUmHEqGJtF&#10;lkG413qcDlZfL4Xf/QmT2lGNfgL0t3f+K/fUyQDe89utgZ2gyzUqDWw8YBvwfqFgSwPv1gdRZSPQ&#10;fZqLEVgu1rfll0DNc1MAZvm0TEVr7Utu8QjiDX+0+ZU35saqNF+S+YMqemWcwpVGSFbR0303VC3H&#10;xkfl6wFEZD7b1nHrsb5viLv4NaCfaFyw6QUtv0YMD4KgeS6ExecokV8zMmxkqwg+35vCnJLO1XLA&#10;JEQC2Ow1gB2ANADEwTcHQFxKrAky0beGpcioHR/5ztLFmrkHIzExFKuXAFbCcDmZ5XLHVGCB9jOV&#10;nTW94Zq72nUr/GD4AmgVkpT1znLhyJ+Z3hML3EMGL/HEyBLUVI8h4b9/wSqwKIMysW3eZNSku7ry&#10;lBvBAHaf7+nzHkUq0tMIo/jnjEe8NMYN4BKXHBjBqrgbWZzp9BG1sI0/Vt6OI/MZFXN+jNoXDDxh&#10;wwmITEZi9ZYasUXhqr+WDprYOXglHfMwacTNSJ4dCXNKduyu4+YlkcmJt2Ob3QRv0yU8EbPpCseI&#10;Ww/qX3mkOgbeJeog5D9wRtnJAm4rq0xCALTk7YQGywXvwdZYVLhHTkcztsuV5g3oIABMCDtXg3w4&#10;7CDTS7DLJbwRa9CeAD1nGLY74P8AizZNwfy1iPBxKLejowvDlIdtNi46XFjY7FW0D8SteQppsYq6&#10;yi7n+qElP1rFjS9I3LSEQ8Zl+afVf1HmA1q4fiBT7ClHEMlWuSAY0OIUVa61hm8kuFJHxXWAzUYJ&#10;fEqwsF+cWDaLraVve7C2FWhnK832YRzIfAbV9qUR1L2YmIPiBRK426ccmCu0RDhS1ezU9oE8q2Sc&#10;61zFE8RwcKshjkPQ1XN6vMtTOqxdfu5RayaIOcoLuiurHbRO7lAL8Sn3zu6taihkfGEAeIGiime4&#10;L7SmKf8ATY1nVlbzdfE5Og50LLITb3n9zPdVr/MtXiH8z/0P75nsRr/ehJO26p7pcAUIVgIMZJtB&#10;TLcEk4X4JkE6/ShLLc2e2nmKMZOWaL9ESbVtXukMOztLiJNcUWOxFI9oT3aE+HQjpNzRvF32YZKx&#10;BvAYs6spMtONfJCLJf8A5Ags3PrPx8wVljqW4kZzLlmpi8euCrVpPuR+yDCmnyOzEzFrXA8H56Te&#10;UCnbWLFlpvKNLZk+/E9iLfRsqzNjxEvmcyvU7rD9BzHar8QCFeZyo+BD/vijGwgXchaCaJHXAmsx&#10;YSWC1kncrNIkTVtyvKx+YErT5EVUAFGZcDamtzw23mebC56THFPDxtW6N8pQVH3FGpMFyP5ONCbm&#10;CgZvd1eIeAN8ZAo/MD5ms81PvU15e4xhqPrGhomqzFXMbG/+Q4XIHnCvxHNLenubXXaJQDXb+Ig8&#10;1YSPSlLMK5p+aF4TNSali7CpUzvskaoqIt3X9hFB4P8AWZam9jfwEZTFNlH7wV+m0XndCTSTbugU&#10;iRhl52zbTjAbxAZ2tUpk7Epi3SYTDlujkrtLfVRJeA6XB7pT6WcfxiZKbWT66DUv8ufCg+6U4qrw&#10;tX4qB8WXm30A7DMJ+KeewfeKc2a33RQ8YqdcZ1hSCbudJXDpmpeiEuahTdBvWEFcQ4PtIyqdCw92&#10;Z/XdkhnDv/JDy/S3xKFAm1RqGvtgE1nbdAGTfYaByt1mJUWnD3mnfR7nOiy0Q9QhxqL2mU2avW1l&#10;2lACmVB98lS5rmPZg0Apt3X7AhgnoOp2JlloaXBMlTcYRr8NHTTeN8mGBbI/zrt0BBzKS5yPTVGj&#10;GkjAzPR8xcK3oLZRWWmHaDyJgNDtYgJCBADABMUa2p5w+8+LQqoPdUrmJUE5LAhzmZwvbKeIKKfR&#10;P3U8Ts04TGY4kDskF7zYWrv7NMQJcAhp7tfCVM9XYQAV6luoP2MH7jDtu0rj7ZcvPB+KX1nt/dD+&#10;w/8ApCCh0G+ywtTp1uKypoRq+PDJmeHecHWn2YFGCMFe9b1S6M6q34lFQcMlv0nSUqSO6NpcQnF3&#10;ZE+fSZZVjRIbz/c972ph5roM/EDUrpHdUTz1j0dk4esahl2dQR3TU5t0HEzxKZn6mU8SmWu8pxlu&#10;hd0xqy9QwrsldJTKfo0R0lPWu2aq9/lMwYpXXziTgLY+Wo8EOpS/Hm+vrF7yW2nuMu0+LAEhm0dD&#10;rmvcjKf5sxGkLYYOjhMxOJwvsQEvUGHxE6m+NjWUSGBibm3PTMRJ7yLfDOZhPtuX0m27EdquqD5J&#10;Z0dv7EA+yz/KKcMz9foyhdIVh26maPgnkWnqqv8AMVEYUtR0dY1XNMGGRcwOWKpHu6sCiglSmEqU&#10;8erA1Ag/hdFoym15txUFowNdk6TGzmnPsxP11Sr4tKh1IBpH4iNGNQWt4nkHJHt84vzxTMa6ZYD1&#10;pym6IfKTW94ESBqQ51pQA0aNSmU8elby7Ygdb7roOSJxS4+5NHSq3jjZe3IdGtdo8E6Dxg+YY7qM&#10;7GSb0D7Q9YHJ/M1EBFHtBgQNhRK6Sn9K/TT1X0uJCt5Qxx6DSXLYR0hiJ+okqXL6foOkdTQ0sDzC&#10;4qwrQhQNgaj2g0lWMeuNPWvQ09HRRSBXUyIjvMSVCpwAr3lDqt0uV3er6L6S5cWFBcsYS9ScKCkb&#10;1neNXCZe3KBXOYcQGggYuH6Lp6BmU3tGbRRywKH3msKwreq/CFPByV72yoeLT/JKDU6SeBCoDHuZ&#10;yZzF6VvXKw6GaFMIX9DpHSJWNcIgaOvPmE9/VC0AmExxLJcuMx+p/9oADAMBAAIAAwAAABDQgwyy&#10;phTTDDbSDSAwwgKAcgYwRgAWwUgoywg/0kRoYQ4r2o4oCAQQwwYgBySlgM8GZWk94CQqO0RtP/7q&#10;75hC+Bjp5SUGmZjJKjAJ4S5IZWid2thVrTMgB64F7BwCSJ268OJO6pVhO0d3YCQT2tX7dZZJLtvF&#10;XFSWUYddSGvUPGJOYKwAxfEBltpf77L+DpltZLYeOdRTiGArtpSlhxr/APjp1cMcQaIcY5RVJZ4f&#10;3KocCGXvp67tcMsUs8s8c8gEU8088s86l/8ANNIODJtNPPPMOMPNPPMNNHh7CPtPCNxsjHDDPLJP&#10;OLLPPPPPPPPPPPPPPNPPNPIPOPPNPPNOPPPPPPPLOPIDP3uDS7FVIJPPPLPHPFPPLPPOPLPPOPPP&#10;PPGMPLPPPPPPPPPPPPHPPPPPPHOWpODiFU+NFLKMJJGOJPPPPPLPPPPPPPOPPOPPJNOOOPNFLPPO&#10;OPFNPNPOLPs3ID/q69NNPONNPPOMPPPPPNPPPPPPLLPGHPPPNPLPLPPJPPPPPPNPPPOGPUKbOKdf&#10;HPPPOOPNNNOPPPPLPPPHPPPPPHLKPLPHLPGHPDPLPCHDPDHLHDCml2yDF/vHGPOLOPPLPOPPNPPP&#10;PPPPPPPOPPPPPPPPPPPPPPPPPPPPPPPPPDRlivA2OPPPPLPLLPHDNPPPPNPNPPNPPPPPPPPPPPPH&#10;NPHPPNPPPPOPPPPLChs1cMgjmXHDHDPPDPHDPPPPPPPLPPPPPPPLOPPPPHJOOPOPHPLNPOGDFNPL&#10;V7QTGH4gtKPPLPLHHHLPPPPPPPPPLPPOPPPHPPPPPPHFPPPPPPPPPOPPPPFUtW/J0w/TPPPLNPHP&#10;HPPPPPPPPPHPPPPPPPPPPLPPPPHPNLLPPPDPPPPPPP4Z2eB1T7/PPMMPMEFMCMOOMNMFMMOMNMMM&#10;NPPHPHPHHHPPPPHPHPOPPPOPGMXrKFrT6pY/KIPONFJMGKNPNCEGKJGOFHPPNPDHLJPNPPOPLLPP&#10;PHPLPLPN906iHYjif7xfPOPPNMOMOOMNMNOONNMNOMPPLPLLHNLPLPLPHPHHPLHHNPOv+bPOvObW&#10;9TOOONFOOFOMPNMPPOPMPMNPOPFPPHJHLPBLGCLHFHPLLLOHPCI4vDKqK7JX/LCDLBHGDCKHHFLN&#10;CCHGHHBPPPHPLPPPPPPLPPOPPPPLLLPPPAVnpKjCuAxvLKCLHHDLGJOCFHHHLKCDELLPPPPPPPPH&#10;NPPLPPPGPPPPPPPJO8TRL4nhVnPLLKDHHGDNLLPNBEHKINFENLMPPPLPHPHPPPPHHPPOPPLOPPPD&#10;kYnK9SiXPPLLKHHFFPPKDPHGLKLPPHHLPPNPPPGJPFPPPOPPOPPPPOPHHPLuIEKQ9+/PPOIOOFMN&#10;KJIEKNFFAKLKFGPKNPPPLPHPPPPPPPLPDPPPPPPPNBr0eKRAM/PPKMMPNNMMMJEPNMNMOPNPJMPP&#10;PPPOLPPPONPPPLLHHPHPPPPDC6wjCLzfWvPPOOONNMNKPPHPJKKONOPEBLPPOOPPPPNPPPPPPNNN&#10;PPPPNPPFYN+LIqPhvOPPOMPPNONPPPNPMPPPPOPNOOPPNOPPLPPLPPLPPOLPPOPNGOsqwTLNFz3P&#10;PPLLHHHBPGKHLHHOPLPFHHPLHFPPPNOPOPPPOPPPPNPPPOPHErZMLLOGO/OPDHLPHHHLLDPODFDL&#10;LLPHHDLPOPNPNPPFPHMPPNNOOPLPOPOHnyFaF2Qpl/PLLPLHPHLCCBFFHDKKDDNDFDPPPOOPPPPN&#10;PPOPPPNPPPPPLOCEghuHXyYMvPPNLPPHGLDDDHDHDDLLPHHHLPPPPNPPOPPPPPLPPPPPPPHPPMcP&#10;0/LDRSvvPPPDPPPPPONPPKPNKPPPNNNOOKMNMEGMCMPMMNMOIMMMNNJKADVdILLA0/PPPPPPPPPP&#10;PPNPPPOOPPPPNFOOPGPNNNPOOMEMNFOPEONNNPON7hVIMPyvEvLPLPNLPLDGPPNHPPPPPPPPOOPO&#10;MLNPPEKLNPFPPPPGOEMNPOOEBNKIBdALEGnQMPOPPPJPONPPDDPPPPHPHOOKPOMPOPOJbhGMOOPP&#10;CgbcOKLKNKL1zdU4vP1f8uXFMfGYMAvvNLPPHKOPJi0bLFw0bze8HNx3TmNvmtsSKhwFCLF0pXQo&#10;/e4T1nkjj8qF143nGimHFK79XNM90lSkQrzPIwIsfhGYkxOpyrFDPGB130dPllnMLISCYLbx2Ros&#10;8/Uwg+/cUvkZDgtf2y3wVknhz6Ca6ytz23CNIHrnFK4w7zHPLDF+nQFJQUL5SeW8klZXuLkAABmT&#10;zcvUYSlKWbY0tUEFEIP/xAApEQEAAgEEAQQCAwADAQAAAAABABEhMUFRYRBQcYGRIKEwscFA0fDh&#10;/9oACAEDAQE/EP57POkuA7oYwSgOWjz+NnizxZ+VlQa0fc1jH5WRhoEJrDTuFDW/8pTLyx2xLaCc&#10;eJmdBiG17ODdBHJqz5xWVT4j2r7zOgbMErTRuhIrZ+ZqoFbuJbI5V/qDsGFcJ53iQBSKChiaQB+I&#10;/X6IY39YEpSIbH3GiSiJaLe86s2eGCjaS1zNzVTHcfuNEzaxxGl6ZJh8Dsl+H3LcPuIF2MdCQN4o&#10;N040h8nTf6jTAKhPojh1LJimcFoktlakiO06JcaeU0iBFRVvA6vNbTJaI9ah/wCxMhHlKqdyOkKc&#10;TFXQq4Yx7hLd1vcGlfZKxfGxGVdzB8stFV47mOUwfEcxX3Lcy8Re8eLzAjLjK8NXZ9S3YRkveoG2&#10;Ac3N7Lqb5feORmi+lHtHQt0NKW7P9yz2DDrKgt7wqs5fEUOT9y9P+uYaBwRFxNb6ErZvDbbMU9tr&#10;1Da33YG/7QSaHULc/tG7R/cHiNmbxW+IIWDeLJRmL0u5Ro4xhRgux2ijUPiUaATRm8QQuE3MrKS1&#10;rf5lrreIDWXk1HnQzGJfOmpnEvQ3gaKbSq0Lm+IaC0AcYKijVbMCRXrE5ue3RfvFZbll3N5poxxk&#10;o+IfNj9w0zFOwaX/AFFaVSg295l1gVo1S/HF3W0WamAL/A80WDUvGVlwlQXA945wHNuH4jZd/Us+&#10;TowK/wDsZXIYvma9DtLrdmPVLNb86yKUqtG0G1hE0NS+FOsuWS4JUF2iMppHh0f3G61OYpTJqQZe&#10;3mj1kQCXAjY4q3uFTgI5IWrDZlHIxR/jTpF1IX1/CFaFQvf8qM0H/gLj+YKGP3oRzr9LCI4V0Giy&#10;8X51rguKhtg9U03Yx057lOdcgN/uAQb8YQuQyVvUKsM84giWeqMQMYp48hRY0i5SnfbomYar9Rv1&#10;jz6pwiJNj+/K4rW0v7fLJMjXRDQwPVK/ukIC2JCq2ecbAVvqmmkRcz0bQyWEjVFeR+Oe0CJy9Ubj&#10;Y7Sqy+o9ziohc6HHhntxm5I4HiEgaOfVQtCNgYFXTPEe6HXw3vVouACnZHTgbO8yVe/qmjEdAhl4&#10;jRs1vDqraFKpQSsZ3m8wPeOmuj1MgYY7gzBPbSB848ZI8TLkMP8AkpdTXFKDj1M0gwLulxKsVKo4&#10;NF/XjM429LiF2mV6ntM2y5llFFTY4Ir2+FdPcRMMzshGRFg1j4JA86eoqAg5iGXAJ7Aed7rWb0j4&#10;a0XMgE4uHW02lD6v1CsFrVbHbLphlPTzdTrS31H76aJdTZUGcpQeoBtlwMCGDdD/AJMWr8017z97&#10;xbI+UAfUmPcuXB4GMRusYvs+Ux5xBD34coKLXiIrmj1LDqgc8lje+oF2WG57+EEdbSyF9VIQrvDY&#10;/nz/AOr3HVLdgQKugD/tHT1TaG/RZ/XkOFUbozAjF7VmJWGuR09U2jm+Vp8Qu8eNcsyQ3bNH9y5z&#10;vGz1UCxRdZQWrk1fiAI0fC3GoQ/MFtQ5VTTDJfqZL9UmU6WQskNTswgaAV4RhxEvc4TTol3zAAHH&#10;qYXRNlEAvyL7MxrmF7vqbqgQqy7Bx+DW7xunIza/U2SvlHOQbusujXSWXhoEapRjy7syMu2sDEho&#10;8yvAdepOgsZXEOoLwmZN8E26JaTnTlAVDcHPa/qD9nd9SbBWFCpNZDXpi235vnqxyQuNw5JWwf3D&#10;BXqVqwOqQLUjIPJWn4aDFQSMOssufU8zBEmh2jteT+F3XUsTa4FnqgEuLUaV5Wi42nDSyqsH8Zgk&#10;ho9SudJUA2wS0sW9w7YH0BitBuwIuftcpo0cPP57IxqJm94VVOnzCMaPkMUC1kV5SlQyKZZnu6uo&#10;bsNHuZ4W9PzKFGAT5h+5RymSovjKqleKfDB72EUgOCchusqZQl+090p1/LSwSwnXL/LXBAMM4bQZ&#10;somjvKtJ2leIlbU4CrgQAHU3hLd6i2gzgIpk8U07moScQmpna3gANEmWa+U5Zvo8xDN1+CQMB8wl&#10;MYsooLRRgnISuAdoOqkZ0L1A4S9wRgrqLSy2JMPuWsdJkqe0RXSEpiVvfhGhFMJFmcSr11qw2mvK&#10;iWVrAGIZox7ItqZ7KlEOI8shlLGuoGOtQ5ld98zIO7+8CvGe3KHTwrOQHcAg0WiWHA4DeZYivvWp&#10;pBbMx4+ZtgrmCNAgNGpxrLyZ26lGhUf9iimyWq2V4Di/xcBtBWu8txL7IFyqVrrhFQHFaNR/QGrd&#10;5bZJX0fcpyAzAONHmFQg/cv3BRUsYRN9+yBawnRJdst4oU1wwAGt3lL3hU6lJNs1NVm7ZYtDqNqh&#10;3vFhLaLvCaLux2i4RhOoXNbuP25iyxZu/wBw2j75iGWFH+kBMOd+AUkT6MduTZW3vEYylV13BC26&#10;lK73uaWXUuIO30e0QGrlSoMorKN5iEusbZFru/JPAqTYgJxKduSFSoPy4IVaxb8ukTqkVCoz4g2l&#10;/suXLZT1wXo3ARK2kWpmF0nMqSlbDe0Unsflcu2YhpQaFJC/LEMQvyGiMv8Ag//EACoRAQACAQIF&#10;AwUBAQEBAAAAAAEAESExQVFhcYGREFChILHB0fDhMEDx/9oACAECAQE/EPps+myCOn1WejVZlaYF&#10;YIEClomiwRln1a+ojp9CgWx0T5JbzHpZLJrLJZGOiRNqRGCOn1KGsUNfpUyuaV7J/A58oOFjjY+0&#10;oeQbO8McniIvmGQ0w6h4jcLxZgP3LMdQWj5lZR4LUfQfmH7gIrpaHQr3VlICuwWnli4KvhBfT+eX&#10;d0lGkU4Vds6QQv8Aj6wuyOafxP8A4DGFbYrB1b0i+bORrmVvKN88/BCy4WZ+YnsPOV8AOKTuMLRF&#10;z7+7xCcxyQfFTm6CkO7XxMezws+Ufu30JOYUMPCLWXzD/JbQXmV50lcPBWa5rowz3rf/AFBSHmIq&#10;zmQs31pYSOCtcVybzyuT5scgDiqooAeQfDKHt8TSAzi02OqGphuUeVbxkkzA6jzrEux3uvE1mgX4&#10;P4iXZR5o+5Ab8oPvAL+B+5qY7kuf18Sne3HFRuruRmMxo8uvroxHTXjDYOLprMlC5TVd/wDJQhVt&#10;Aoqu0r2Ac5WE6EKhUZq2PtUydToGvL8naMy1dw277SyO+BFdo7DjNeMVNSlTC5M8oaFYrNNNErUG&#10;lMFZf1h4Ubmg6wgwLCKrjsiQnCWrwQ4EekV6TpNJnNRf90iONwfk/JBSI2m6HxHcDmuJBuUZWFxo&#10;FOKBLcL6JMWqYmnlu9obbDuw8XKsueOa8axcjcbOmivnnLt/FTmYNnJVAHR6Kxpxb/G0A4udX5lu&#10;GA6hd8ShRxbjv/Nyhq1Vd09xPz0mrc42fAPiWBHkDylPZgBgOlJcSWHdB6w8fmd+MmYNS/sfuaGr&#10;0a+zLB3k3jhLHqbJ+TSF0B0ILHrcbA9Tyw0gVOsXgQwF4TjDmoO/6mCalaY9DWZsB1DSFgocVr3i&#10;JiiiqvfEHGAmWoQA0lNdNGE1C3vGLiIVPGkdEHJT8SiI6Abw572Ws6zHquiO9zkM0xxILyK6EHYl&#10;Dj6F1o1OJKKOTkhh1k5sawWLwX5lN56DfIizERRlfFy+YlMnppFJHVbLxDlw5qU8CcIICbHqVd6k&#10;JWJwhUgJdqRQHXCtYbhOmPtBaH0QRDfyZlFXVRLs7oMCstuXrtBwkGub45g6qODQ5XKTIcYkX+Af&#10;VoKyHZCfGpngWhxdu3OLCX5B05CBoxKNhwYgLxJt/wA6JWRwjcgvAP8AgkoHSHT6guoMv/wUiPB3&#10;IepBq7sPp6V/sO0cPNzmZoPXh8za/RaLnGoB3JR+woc3VhYLK9zc2jdBLNG7aAxgQHRdM76QKQ9L&#10;0xGdpEc0X8UTGa+67OneIKHuitY/JCd9+V9SjtCWMtgRqTOJdQaDsnumB/NYJtqzqrT59WZWiqhQ&#10;JRTY4o3qkKrWoCEPdEYoDPPhNHprzERhEN/VgTL93P2lSnR90mCYJjSFwcoU4UjVmhXqCpi7vQPF&#10;fMZjVfue6WYLHaAVQgR8xxkInlVQ2NB6bEunCcRUvtoSq9Xyr7pYjaNVf0EpONBnTKc+UcUAa1p6&#10;DRk7xShWcuGh8RADExwu5gL9z3W2O7pNf4F1pcYAoUa11g5LU1+fQ6ki+cxHkTbEdkgSajFF+Pc2&#10;B1B7GsxJEZ5yt0jSWt+Z8emH6HyRt2hSfaNhnUbNQwUe54VuvmLFbDWOk6w8Fv8AivRGMWPCO5M+&#10;0O7qEbMXjWpwTie5rn2ESFYwXNwLhnXxNNs168fRZQMO6xQNPTiBVxI3DK7xzOHSCFA0lNie4o4C&#10;wXubnSJ3YRcFu8BKB9EYBaGUvUjyp09GoprMWYYDgcYfsXWCKVfuC3CStjmziVZRVwheR+vVqo9L&#10;ZfZKqOkwSGOzUtQjx9x10lbGF4ERij92KUT0b9HSGq3b4IEFwXAaREa7rpDhbH3K5jTzBNlYP7jr&#10;HS3Ul6+iWVLAGn5JVrrGSoC2Ck3EW2de8Um0Dx7kuqfshPPbfEmLOdTQQa4HN4L6UGBaNUHzLoSc&#10;Gck2DbvDKlVw4e5s39eWI6bV+MUejLa+8M1YKICCjAvs0g6e6Va1A+ZV2nfFA+z6rgVswcoCZa1p&#10;LNbyQ1f7pxXEHaD8wPsr+ZS0zeOwusI8YIazZ+kQ4BKF6LXbD7ornRb99IN6mENVzBiKoJqB+850&#10;g+fRAcP1EHzcXPgTJslfVZDN+5luwJ21mmq0eA0PLPzKiAnYQdoBOgAdvQarLfpX7jUWDHV2hy6o&#10;Dx5SjQ0PcqrXEHF+c7xhbm0eBAX6ax1rJXB1/wAmVMleSUABoe5tZhijMTqysVuw6Rb5FrGLgTN+&#10;l1mJXk/aBYWwO2IBa9zNjttEoIBhdnhNORz0TN/E5yJ8emCE1R+Rtvk4iIqz0aXwgUK2PHrK3By9&#10;yRmTZ0hFMGjQ2PebRLfIzaaJ6KVQGLkIcbGKNkOG2uv7g25DPX3JbBiGOsOnGLH+q/Us7YPj101h&#10;ei0xZyDS+MOBIAK+5Eo21SYc9ZpcDeIt+tOco+IAhygeGczR8S/c39ohVcAHeZarOYAfn6EPPHwR&#10;NDgrszECHeHaGKBv3PBdUPYNY5O0d1z+PUEW0S9LN95V2uEtMa46j+oNpL3AnB4Q4BHg3NNUXESh&#10;b7QZaX/vzBkoNbcS0MDg5lnNGhTWvr2EwENRL7co6NWhNH9Qmljv6t2xh6wtlhXy+qAqPzmxhUC7&#10;lPKCHjawywcuDjxpLQoamGZICUj+I+a+dBamc0HBTAVLv1XNnYjwCzSX8oyDfroSlZnBW/ERGnBQ&#10;xteNGPlAbJ6Nyz/lZEbA6sfhvvKinLWlDfrE5kPj1hgCugjVmOqQQd2fxHMfIQPmVFjt00lCdw0g&#10;onsNQ3M8AD9oE8M0swg/Sz4leEeCJHcq+cOMRUoGXGuj4EA+JgI2KvW9MCz+Bdf2JpSGXPf6B7tF&#10;PSGmu/kXswOjPGLhraaTeKZUNpk4ktSDSbjDZhHabX+L0HG808TjCRScbx5lZ3Ifhv2g5CHSynxE&#10;5mkIGooZSVRmKXW5w+A9aoMtDiYRHdTx+5vHYK622eYnI1D1OkNJYQ4XNysXJQb79OcbEbLWZx5T&#10;dL7pvddR8Q2ZGmJYYV8TH2iKpsm5OskXab0d0VrOCMvjnzQMxNgEU1g0EX2BMkQ68HlHaAeWIRR3&#10;FmEt7s1iW+/mH2LgrICrdyOIctecEA6XScmXOMRyA5WKqV2aV9OMjnwg4/iFwJtlmnL3JVkdyXc+&#10;I8xU9bbjlmsIYYui4hrUxM+bYBl22IPaFeqNX85lwaN7IfeQKZY1iqRA7wej8/qY7pBPmpso6NxT&#10;xen6kR1/AbsSq1UJg7kWvqtsbYOs3djnnWZ/g5yHRuzpFcvt/seiHZ8BKeLmjxcc5YJx4kbRj1/c&#10;vyNdSH1e8gBkto8CeRl8S1C+i0s40f5Aqq7o0IP43WMXn/jaZVA1xTW9VvAr1t3VOVE7CNimWQWT&#10;rNJLNdAv43mMU1a+Rz8S9D2KXywkyNYKb27RwK2lM+NYpXZEZiRdZUp8kF1jFH3MCkWn9LlQHGDM&#10;pxb7n6RZUDA6cZbIOiItRfqr95WEHKIUtpI3m0gR9R1G+xG/8CaHnT6GCq4vhc6cqYIXRg5+YKgX&#10;hb7w7QtrD7QyPG7l8wXQNLY7wjUbGRmWZORNa+KJ47hL8QqOuxvIQoaXd1iUz9DdYl41dXC45zUb&#10;C5QwfEbfMuWOVMLLLaWhBcW6F06/qa0XUXzKzgegq4PHObKoNZCFYXsRdb4otjwTRs6fV//EACcQ&#10;AQACAgICAgIDAQEBAQAAAAEAESExQVFhcRCBkaGxwfDR8eEg/9oACAEBAAE/EMbrEoCpWah6nGYO&#10;fHiV6RqtfmXpGtVCuoB1NRh4/UxqvdTii9THE0zBxF7jjZcvOGVm2esx7Z9TRuOMTMY7CJqA/uVc&#10;9kNWkMmZvJ+I6r8QWUNcxyxzQbD1DmWhtFlkMeFbe4ai7eLVNAXi4iobqJhAjQdjKKdzXM9/c4wf&#10;mXmU1nEwZnj8zIQyVObWYYZzX1LdhPM8EMvO49H8QeyU1d34lF+ZX+qWrqYq6iSkeJkg+KmO/qeL&#10;NRzzFM2wBSL7gW2EuslXEnVSlN8fF2THc2F/x8XejN7hSznEsOJYS9NbmXI9LDrIq+JlW7nOoJqC&#10;OGX4lHBD3BXieic6iHUunCQOmeGWJFziHiXiY4uO6rEz1N/madxP9c+/xLs3mfcEtzOSyBLGu1l+&#10;AdkBwzN/1BHFnmDZA/cAsy6sinP07ilAeBd5nDoq4BwFbtlxd4m+dyw5JdoPqDwSXZsqeBfuWcJH&#10;cMEwCIcWSrCwDhXLL3+5Yxf7iL2Sjb93LDWepfg8SzxLXZEKLL9xsI0gzjBe5Y45UGttUFXBAbZE&#10;L0msawGuk7gBfBFRnLFHJzL1wYqW8yDTkI9CNsjHTxCrwYlnLcXm+e5ZkhMWnuZAP5g2BLgjQicX&#10;BKqzXwJ3Lpn+YHZ+Zg2erlkabSIHCe5SFH3LKx3LXJnzN8xF5ZXhJmADluZ8N1q4jh3qCG0yYMbz&#10;OdwUwYI7M1GR9cr3GYqtSfddVWZQaq+a6YcN0N5mJ5gnfEs3/EKY9P7l2/8A2KXsmSv5Qor+UsGW&#10;WC7IVaMy4b6uINpUdMibNafIVamZZQKJdtEbWGmyYZnKnhAPhCFN7giK4vcoGg/cEsyeiZrH8TR/&#10;MsGWXLK3GmA3gj0sumaIGpYXZBWgX7lm7PUPKLA4EzUvrucaKj5hZ/7Krf8AMOiV1/MYjy7g3RzW&#10;8zIA6KtZZ5WKiFXp9Wr0vXJFrdseeqeJWa1hnDRZZ5ZZ44egrvtuDpheICxdRWAxmQ0DwkUccO4r&#10;LVQFaPCcEFA26Odh0JWFZVrFRB9SjO2gMqeAWpjy8q2zZmEV2OB79KP0/wBf9oEJnoH8xxodURcg&#10;ObT8MKi3YMPtlHBnJnqAfuALOwDzdEuAZRzogv8AEMaipbDxxohOBrH60gkrkYDvCzKMBevoB+YO&#10;K7EjwtT1UIOBpp+oYSXhZfAbPMyGUx5igF2EPtYiLnRafmHbQbRfsxSqBaGb9QKwt2LFwGJ3GbCa&#10;TgWUAegSi+7nHopi6IoIx2EXLvXb2m3WlLYwXxA5B07+JjDd/wBAzCKcr/hhkCHCn9GJdu1ZI/bi&#10;EsEeHpZSC/rwOy1UcFamCvVYmyktasxCC2KHSUariBa1CjXV1AIixaYO8xDZGzZ6yosYNIKHSAVH&#10;tJgizwLXyGL4h46vkCNVWJHqslWFCTI8LApySAeElWgXxcqsQeoDh6gMhZuARp6QrBeKqOknjC4e&#10;Mt88QV+DQVbaeY5ZW38dDAOI0R8ckS10xjBiphRC6vFUlDWAJXX8mllYjWoXiKVtYHKEWK7GWPL0&#10;vlmFg36mLlzFBgm0m4poZbQZiNoLoc9VLFARo6DPiYAGHk7lBqseYFkAppapwB3H+8LX0NvF9Opm&#10;rT9hRTnikamCiia3kX0nEQIohLKIxEppxMhIRjUU6t9e2DYCgdqnBgHb2kVNn7l0wfmI6C9ZgtzY&#10;lA1Chw/mFMwPqWd8SjGlXSwitNDxeqWDtlaDz0+H8QSrgRQgDSKeYNNNY3jUEUR3Md48wzpjiUWX&#10;9Sv9UrmpjJ0dzW5My1CrWK3GbnHWtHQAqea9xXZArZQbbQHUCNUUy1v7hZhQpdjAoGR6iAYZXHug&#10;H7gNCZs28pMUUPEDQNSSvmgly/GwNtt8o908sdgUXnoAgXTDZBWa8rCLZG6ZbzLhbOnHNqMu7lOJ&#10;kLH8qhj9stewn7igVVsDHKZXUtce3HHStvp4CMuQUYdD9GWW5Ls1lVuHg405io1oZIHFGjLTFWmS&#10;e21amVsZjDZ0HOGlPuUNbZQ4aENALH/zyKx7UoWSUDH2kjNkFXzSFlODqPXNCoib1QFRwKzA237M&#10;5llFBp4Lk86g5slXPdSmtF0cAYD1AtZcf2ytYU5rqEdmWUfCRYZapfxliuOpTitHBu4ZVS3aQ2Qh&#10;cnVzTxctN4kbquFy0EDeDraJijE0d2BDH7jwsLUTeA05dQV3gyyCGE2JmtRt0wvoKBURUwcULllV&#10;+EF+kjkGUteeguxgRUTLBHXUFXjMMMQrlbQWkdz7qX7GJYxeg6LhZ5lF+L+5Uq2hkLuEbqgZXyl9&#10;qCKVGxj6lZwxKIA3uo38mDMNO0Oxl1rgzD+iuY+YRa4BW3bAUvPU97F7QUL7MS2KYD/Ykaqrt6gA&#10;D8qjfsDySygqqrJVQqbqMgwZQaJRMyBqMvHtRrQ8fpo8S4y1qgBemNws40d5G4oTVe3Vk2ly62j6&#10;CCZV5IEFPA0V+IBn/ox9RkewPw8y6N1YP/tHHbzb4ZGVlS+dKivqXhuxFPEwlrjAMtUQ8dS2J4p5&#10;ERXQy3qHEEvCs4NKudBDl0QNSGG+3FlbhlPrw7fCIqxCrSSICvto2wTREYF4TapCF5cwmHFSVBNB&#10;MfnQLiZ0usZj42u4RzbdjLOziNRwyWTS8xz02AVfaYSRGlSkepeggUb6/KDMVPfu+qvuB69G07lc&#10;R7XNik0F8YcS1f8ADsr0TsLNDIsMpfC4LdC8xusgPluui+AgYOAO5zZFuLidCNTHkCHSL+BBX8x5&#10;e6cLLQDb7iZXkt3DhKwO5YKD5GCYpmRsiPAxFijqWXjiXD9xvVQ0+KZVQBeWH/muXqCsDz0NcsGw&#10;zQsrzu5UNAwVX67lJu8jcWna5ajQ0bYlO3qZK9DrauqyXzSXH1KXbqzKp0YTnwPejwD+7F6/aFWi&#10;ZWEzhwkRL4tC3dwbw52Mb8h3uAHfcDvoHtYo2DBlmUNSnU9UNileLK9ME1S9djyeZowJSP8AvBtw&#10;N5ER0irxwjcEOiFhs2owbrdivExLZZqNDaLF3AC2WJSVKSlNbhoHUibmoZMWffEWIxFay7pw/Cbr&#10;q4+llDe4RBDR7ZgXzAS3k/36hqpCwD3wPoIYM7vd90XwR1AHK/P8zHN32oMAfggWNxPtq39y3U5g&#10;HAteKBViNjbV6wpS23XxceEazIWaqBTuwwsQgYpa4MAdaI1BK0rWlatx+XMMrOkDd4sHOeMKaj14&#10;wD84/mLEKmx7W064NepvoDfTwgjC43Sr9rf6hIKi1+8HqqOb4lgZCJbKdTDSGbjhYjjW2Lt1LXiM&#10;Ab5RwCruwocLL20OwH0lfmJEtAF+heXED6Zy2RndMuBmCIwT5b5C1NFBoJhI9KAXSjkmQe5cHUlY&#10;GpUwgaKwGkomMjEnAWCFDqkaBaQwwkBQqDhzpyZe8GGXSBsVOVoXcIiK7AfuLRhalARLoRTUcmal&#10;WgLyk4BGh32wTJfllhGvPA25Ye5qnTC4ngAgGs2IXpQ9RiJ5p/dG4qxosPbm5dUjv6KtYeADJHT6&#10;SsAxIcgAlooWmt8xkxGJ7dbfmkxqtQwL0UX4mfeAiKaa7gS1oF3U/IIVa6dL0A74aYcCjuT+E2ov&#10;X/yiGBcU/wBRz7a4q/xAOnYZ7WlRiuKTB6Ua5ggWvAZvcrVNpXqoD0eomchfiijzBFY8ikL3n1Cf&#10;BaoGmQR5aTHOMUq6DBQDQPEa5N2sgIgXsh5h2jra3DDUsKjOMwW/ShCr4QtHJvKyPwvLAVmqDUKu&#10;LCYRxBCtEsTIxMzwjBdoA+4BjnLuNjNFFveSXHwsnwFaN+YkKLO9q8X3YAnvEpFeYCr7bx4GUG7T&#10;SFViudp5iYuNio6LLJdWiEff+lZc1c3MxMSAzzYppjIh4Y5W3LKIhYVhd/owLQQrIsBoOG/f/MLh&#10;IDsDak5UbykEcxCVZSbzsAOUl8vPgluwMOxtaqvFTgyebo+zKZ4gnGN0T+Yu0LXJUoaiNOOTaBB5&#10;xHTkbhtV7Gx9TyX9w9onBcR1FMXuPb2A3UAACijKn0DBL7SlGo4CND1BBo6dUGK9HFTKKuNCtqzV&#10;KPLUcluIv2ykudXUXGgWF5Cl7MmoAH8OEAWpagW7iisdfN7ReSnxuV+rt5lfwxhjkoKCrB8YMj3K&#10;Ks0FaZRZTdBHUv3CgFWNWVaaUHMFgjS2nsuYlEFs2F2QRug+4fYsKuJWehQtbuXXt4CrRgNKWxJ7&#10;VHhHOibI4Fvw3EdOtk3g4Rd0KAeTkHJZMnCP2QKFhUwVV2blpN5na63pY/aD0ksumoKNyOGqfCys&#10;iNdtLqNBnwFjIA9W6Q0DGWz/AKWwDKyNu/1GrtjamcIoKcQVgAIII0AexjNJxY9MgaxQhRZlqIjy&#10;9iERsSrEYmeWB09Ey4k8AoPcRxdkEjOcuqLUZYNCqKjs2CvawuJWW94clVu9lVqIoa1g7HTmsrT1&#10;Exl0F17zF/UZwKJx3WurtZZ6aX2YfCwypIwV6BAahEo5u8RLlmAbmlj0J1vGH7sv7jzIG6xptftD&#10;mLPURQhFbpL2EAWN+WFwpTwQPpZYTZBEg5G2FOxdF35bwUeI28NxndtXdzMdzBVIhqrdFLlkM4qM&#10;PJimbsoEceYpXbo2bwJ3L9DatzBOVWlDTAUNZmatBcrAp1AVJVh6BIPEr6z6VpQO3qM+oxVpZSdW&#10;sXTiFhRpRxYLezmFYCYmx3EsYrCywVmAmMDr81iL1cEuYLB6g3C4YMme7q+yCZDRr0QK4lfX7piR&#10;wSjdSpAyaGCoc+4ADW0doWzir6gBlIinu7HC2NyxfzfsGF5EtBtFlsBL7wl48Uj3M8/MIWBxGjHR&#10;hv8AQoTXz5ttA8cRVf2AT2pMyOSXH1XaVCVfZ8WQTE48DurH1LjWFfuVgDyD6jj2AUAZEBZdXq9y&#10;m4EiKECz6TQIKMYuDo53EmFgiWYA61fiCOfqy2w0YtcFeYJDtj6Dt8SqaxM+PCIFol/OKl5VmeM5&#10;c1zj8aGhXr1yAT+IULpd4BfHvHcMXluwKJiXuLbLixqm46Ct90cBGqoHAZvz3AYW9VLIDhsuKbmJ&#10;40ijzmJMpf8ADeY7wVoIRcBXnbCIarWIyBjNPCldBuywnKjAU+5RLC6FMWpEug95tPvJG16p+2LD&#10;hwqNPndOggVxqkPLCRgHim1Q8tuV6VLBzb+txBpHPMvFmtTAOxFK8wwL5b0g4BU6lul3DV5ieJSa&#10;P3AT3EFABgDQ8G8mRpqmgEB6AYp00qHkJelgJoBVd4Xsci3D0kiabqXxms8bjUUt2NHNweiMtCzy&#10;yuMPTgupftJEZShKmhw1Md1hiWJWirVnd2QNX7qP3VznOVvNwLf3Zcq0e9wI+VDCtgAW0IjLVoDM&#10;lS4D2rjHlviL1IEGwKjBeZzqUfXFnAylBhgWXA6BeF2819LXxKUzeizbgy55msuK/wBiM99DH7SZ&#10;UhkS1BSr8KH0ViPUcmK1+IvVBYIUiOErjnU1UXMvgtSoPAkYSWQkNGgW7ASEEU4iKLN31rHKlTA+&#10;FEOm+wk0PuFqztY7C73K1S3Wan10kUYPQCDgGwV5pQXhBlq8vqtqr3LLjJb7aGqasIIPQNNUwADF&#10;28a1lJWXaxIF1lgpmi4Wl4IA0E04N3VG/UJGZoOIBAhVULpmVxIkqBYmRUcd3KRUZUyy5SrhcXCE&#10;G4IiKpA5hI33clKVa0fR6IWFpeLbuFG2oq9ErNJC6s+pT1LtluIVeD1F/wDOF1dwqx45Jc4IjGBV&#10;IxbPBzKeBB1dkbqyQ0ozjVVKSlnBq9utbwKGTRCQHRr1v23TnVmG+CV0cht02HXG4pnxRmAYKLVr&#10;HmXr2zxYqNRVBW2Z0ZS1S8WYGOiYlGpA5tE+aYJ6lOfrE8BfMPKkqT0CNVAAwFQZXu5ZYUQHqIkS&#10;EWxUWIeLh4QFrri21Rtpw9MKwkYgKoLQi8G4eoLpruRpdh7IAgwJVpAu0lruAR7qXLWrwtk7SjiP&#10;5IBaSIz8EtwEtiQdiU0hLUGVXH7n98zYr9wNSs23clBqNFdwihqv2GziRwKEH+1eqQ6Gq8iwcA7B&#10;+DdrJ9y1LgGuISEVtziOx7Pdz2LwPywK6vNuTLdRQeTJHoqsa9Ngd+ZVPVW/S1/EAF7B1vVKlRWz&#10;OCHlCVCC7/IiPKr/APXQGk/7NsuqCmahfq8DRr5H+zEtpuKHSqXBqKIFsmzCC71qMaipM3QXkhsL&#10;zMX2eOLJoNlqWzcGFW3HCKrYuCDuUkjOU4CoNiLdCFSaVhVjf8Yn0mfyUgLbawrv5pGszwveGJX4&#10;01MDMMCMotBAfofU6CarUs4JjkgYKeJT9MCQHYUFfAoCHT7AIAoeWGUNXKDLTjMMrElWjLDXN94w&#10;LWggvcmYMiV6LeCZ4fZDgqR5wP5gZfKtb0ZRioWiDii0l+wp17ZYJUgbXysjPAJWvuMHVAHqDSPM&#10;ZFqWm2N1WIlS6cg0v2awRU+xyzOIcActFDH10OXIDwueEg04lHMG6nFZFuoUbxEUruXtTOHMziWR&#10;Zq4/iUHGahFI0Y0vN7lVw8hGXKQig0sw77BBtXlbVysRZD2dzWwZk+kqCQo3W96Xmcj3kb9rYF02&#10;KWpn8lrSQorRllW2gQWeY/AoUWWhzmcwxdaY6hMeQbNWCcByZI9X3q8BRv6IOGlQHmjLstQ3FWCi&#10;hCQmdKW2NQaltx1CY+4IbWJyRLiKSsZxKtplJlDcrmKKteIWdWyrttk3d0moHklQRzTYPlYVIBRX&#10;b8wP+ImVKv4+4t9AP9y5VRUY9Qy0QbFBIODyLuNc9r/w5y5qvcx1kbIXm6HArwFtVRgM7xKemC5S&#10;fQi2W3uVTWKuIBfUp1+5brPUdPk8FKRHCRALXZNydQ3r5yhUiFaNoS+cxTBOd5culQtK8VKeE8QF&#10;YqIr6nYTYo8TJTUFealVuN1nqVUorFYgiFTF1u4yqrexURBTukZB8sUxZvgqUFU1L8sbIIIc6TxI&#10;6AR3Mv4ndX4nTH4jdhIhAbpp+pY0UTay7tdWuaaPJHG+IcEBZWwhKuU0LEQqpaKvSFDnkW4g3Zgj&#10;yRTp0ruFgPIkHOcS3qnJWjN3BipumldZKXNgjXUr4NJ2MGRONPMI/wD2ChJsRljAZNPo/YzJM8x8&#10;ojAOv3NO8wMrhNclB5pT0wLhIlDu0CaYjCjMMa3AoAfqJ8joMrXQIcCHNyrt2CdkuBB7luGhtyJL&#10;LlfpYX2y+BvCF6KPEN2uOWApSU6tWamIs50a0KwNxBjqbrG0O3moJbgRebfycaOCYMKmYuY4j8VG&#10;j4YEswRFfj4zN8T1LcxxkZlV+M7leZ4ieIgvEd1qBhOqdkqqN7QsbgM/hIDFBweIMkzdT0zH4nKR&#10;HZKqfeJg5lXiJeLlMfEB5leZ6rndmO8wBVDBVAMAHBAjgt4aguEyxfEEBQA2VB1Uz0yqnGojN8RO&#10;mc6+Fqbl5am91AdLbNw7LIQNBVFAGq6gND1AxXiZGGXE9cxmd5iXEuF1AeZzzCuJXllP/JS5ld/u&#10;Vcz1Oa/c3mpznqAu5vhmbntnrMyzbYTLHWmFM60KpEdlY+4UoJFFKhmoa2XQmCUuJiXHVzyMoqxU&#10;mjqeVnupGUpBpfua3aEDBA1Wb9RaPgzrh2Roy5xGLkZvRCtgqMUomcqTKCiniGwPc4oIDy7gPbEA&#10;flEBvjMOl8VwqzCr15anTzw81LeedB4PJbwmRnxLXBo5mbzCwWlParayrKsbILCl2ZlAdmdzRFFN&#10;vqChLcXW5CipjU5mbmeJ4hZz7+D/AMjmaZUbfzKzZMJTH3+5VVTMm2axMixlKAYr/wDE2q/OopxI&#10;z/iFcjLzSwHuZubm26gkquZpu5zufeOJTe5h1LOX1NszI7HA4Jau5rFyuJXRKu7eOpWsZgOv5iG/&#10;5jQY/UrrPdwacBK7/ccsfxNbWWW4OayrdSguiVePMA4ZYyjX4iF1UoRzKMhKWIHA+5XF8SjgifUD&#10;8e5Q/wDZj3Ea1K4fqbbIlrcAOfUoMfiYukgFQq6vRKbaCPkidRO4DuGFWDkJWDGuioXpY9w0ovMr&#10;nsadylGARDmZyop1uk/aqOoNTLS8i39pa1VYVGMIU5EQflL/AA2vJjHQ2y1VcxwAtLq8wd0m+blO&#10;oHmD5m0viIZDd2y+0g2KIwSp8p36TMg7G1n2wDOCLo2ybtjkSA4qcy9G6hpwuvh+GPuPwynmBKuO&#10;I+Z5qHc8xxqN76l8zmcZlHXwXC7ubxUMuYFEdbngn1ExmWczM/qLMVmZqiodPU5hR/7Mx64mOGcV&#10;PUd1X7h7l5Gc3Kt3iNwyZldEL6/M2anHUqtSu5RXmZ4J9fFN5mMfqZc1Ddyu/wBwzqOeJ9SuiZSb&#10;yT6h6mazCyV1G71ObInFSp9T0xOiJUzUS8QzmVfEM5/cMcSuJd6InnxKvFQOipxK5qJVEsqUed+G&#10;+w3DkJr9O16x7uB5IDcUZHHNyvLQqYJfET9CEqARFjXWcKAcxUdCwCm1ZdF+Z3fUqsVAZ7YLU1Yk&#10;BIFFQE7KjRSx6mrk1LZwga1mmaIXROtxvMHFdYhEYAUDFaP6hRyw8fmX3Uzw/mWzMFitT38Y1LrF&#10;TzFxafDvU9TjMzz8W7T1F5j3NY1F4lplPqXjJBVslvMtWpd5qepfjHuOJf8A6y+oOLr9wbNT+ZnX&#10;9w6/ue5mpfdR3v8AEt/zLxYfmWUITx/Es7m8/wBwhbRxFTc3s/c5qFDUd2BKt1FWyeQJdms1N8Sx&#10;2Zn0QronOp6Cp6jBij1HGiW8B6lm4viY5JnfMLvJPqXe6l0gy+yawTwk3on0R8H3GeglvJ+Js1L5&#10;aPqLmgleD8TfF+47uj8R/nuL0QzzNl1uNJkl00k5qolZ3vcvC8jYPCckP2okgOAFhVC0YlHJawm3&#10;703EAXOeMo0G2UWGHI4jCCUDAUGuCA1Jm8tl+OvqVvLUc5qHmVc1G2rC4+rIrdCpxH2Jy+iUiYUJ&#10;K4V4jgBTYWQcK/1EFrjiBMn7hC6zK4/uc/8A2czjf7nEqtTLAnMaNT3LIYxK6/cpmprMxN/mahfU&#10;539QbzOcM0VcrG/hMT7lw21M3/8AYqQEnr+ZzdxnqWTLmaIE8E5q/wBwb/8AZvNwq2nM1z+Z6ZrU&#10;3/cvH/2NuJueGZ2x5obmef4nFkvmFu31HOmLjDBrDN//AGczZT/Exu/jmaxFChMyqzPNbh5ZmZr+&#10;pk1E/wBUuyme/wCJrNzNbiBeYt4/qXTZfmV5jddzXE/2pV74l3g1OKZbuXX/AJK4nGfi7zG97hVf&#10;/IZ8DRxierDNH37ahn8w+IOVrW/mErvGA7GIS5XJHOgiD/5KF+ovYEUh1Dc1yZviBY0szL7oki+4&#10;XS3AuTqHdtqUp1gWrL7ISDwtAnE+EAXqG1FGNH7GM0uXU51My8XM9S471L8MXF18KnEvucYi8RTr&#10;9S/Evu5qWy/MPUXieKYUanPNzf5iuoemLiX4j3Wp0qWOLi0y7YuNQfEvmYd/mdAi19S7vH7mG5Z/&#10;mYghBN+Yvcujv7l4++40x5l3mf5mX54m+agncqo1sf3L8zBLxuczen9y+ZfcSszWKl3M3dzWZxfx&#10;eyV5n5lTXqFs5njxGPUfESfc1uUauJH39zzc1NjE8zC3cDplZzNaP1DeGebleZjuNmpZTMF8Ms3z&#10;9XIfxqZ5dvumPRBkEbXcqbHUefErzCLdDaRBpyYRavBpowahKgZESD02Xt0EOfFNGCjkrGSq9Omq&#10;bpXr7h9yeRgOgHIoRmB75l7wFc9EdpAQp+z1MVljXMvOpjqMdQOZ5jncX3PR8OMs5nP/AH5zq5XN&#10;ROZ2pN5lTGyV4mt/mVcoc9zTcF1UD3GmeuJQfmV3zGGsTHU5/mbyFTrMoOI4wSjE6H+IOMzD/czK&#10;zj8xvXieanOoA5j2/wATH2R9sc/+SuSN6m7xNY/M4znEzcrO/qAJEWaMQ8sM4nlGczmrm8vUuBev&#10;uZOJt4mMjMyuP7jqr/MZ9z6hl36jfM3/APZmkCGS4mppqUBcytMxu/cpOYap/U0XGqvqfcR6iYag&#10;HiQBZxSZ6IQ2Qo25WU8qKlET3bE6fhJYqOJVaYg/+TKhF4s031V0AU22IfGMJhLD8RCFWMgqZ/Mq&#10;I4La7pXsj9QFaAw5WcEaIN4F0nYDSzmNX966DUAIVbsHUCpiVHqcyqMTXcxtJt18WOIzPE1xMzRG&#10;czmONTMPU3x8Vm/7idEruM4uanmXa41K8TnUzOdQvmHqFbihshupdNRrmc2s7nGo/wCucy63Mw8T&#10;ZiY3+JXM8TMS+Ye43WIFYufcLMML5ZkxD3G+IQvmUOZqc1K7jL+OcQubdwJWRuZ5YlG4XpfjxczE&#10;7YHwGMzMIe5eZXmJ4hgzHT6hdcyoniUagzq8L0w0KrGKVlrRKHd+qWKh5sadj2r7mpmb5hKe4oi9&#10;bh42s6CwHJWvJGxRKtSZItc2iRBjd3ERmxmVhy8V1GNmYIMNPKhfNupg6fA45BHiNtKQOdAKKtRx&#10;BKOG9sFYphQHBRN8zEPE5LgHE+rlUah/fxjucZnuYvP1OJUK/wAysTm6zPqV4ldxO4nETxMXqFXq&#10;ffu5XcrcDlfM1MPEor+Z4M1olMCzMKNG8wvmHhKzKvEfUxeoBNmsSu4n8dQ3qePzNzmGZnc5oxAp&#10;up1KNMpnH9kvGMT/AFSm47zD7mP/AFmWVjP3HOmeKnmZrVzPBMy5TKd1NuPxNF1UN2sqiq+5Xic5&#10;JvMt6lchubdTW7ldzyysVOpsCeGXbljd/wBzJuU8T3PIR3Kt1LwRXpr/ACZncGB5B/cFdDtASi9u&#10;EuJSTK0BYfabeaIx2mbhcyQOoJUjWJ4zF1BL9vylm34AAYG6FrLfUKCNCKl7xBHfXp0MCCwAPiAW&#10;AL3j48/H1HMrGWYg3Kz8c7lz7lTBO/8A8Pr4+57jBzSan1MXhzMczc/7Lxc5sZzuZuP9T7lUYfg9&#10;xa3Dc0XHqB1B7ITRmAdfHOWCd+5suF3NG5zr7lOMxu8QGaOJlLJU6TfMp79wxn8zxcOpTCt/uU9z&#10;Nyq5j1K7Znn8wOoY3C7uFymxgMpqlhZuEOrn3HdXAzme4GKZ9wlPcAu5nmJiqmmJnlhk/qV3M7lt&#10;zU39xRX8ZX4ihgpKNBU42x5gXbNsD4QE2gocR+7GKAkUApRFqUAuFoY5DYTIxI0wKxM8fxAOpgL4&#10;hz1HT/okJamY/wAb/wDh/qxyyyjgPxCbhA5ldxyamv8A5LFphfcF4jfcXuVPtlvEze5n8TPcepT3&#10;HG2aaGam2xmTcLlMZvua54loWs9QG8rM3h+Lf+Mp7ZkJl2zbcFxMm0hdxHhmeWpnviXn4Z2szq4Z&#10;fXwTzxNc3iX9zLDBuF3lnv8AiGf/ACVjfqU8zx/UNyqKWUkFlaX+J6l/J/cyZ/qcfczqOtzjb5md&#10;/wBTRr9fDDWJj/EcZ8wvb/ELv7lr4mtQvh/E9w6T9QP9UL3C5rR+o2OWU/4gZzBv/wCT0fqA/wCJ&#10;ZdWR04ngANr0S9yFcvLsodyW0AFQlLL3x3EC1qvzNNg4czzMU+AJqyI7x4gFOjKZXC6wx/5MVkPu&#10;GoraZCKLVaLoE2+Mn5isUI7UA8TUmS9H0IFXnqc1ubb/AHAL/wCQriMxqpxmfuFGJ7JQcR3OY4zD&#10;4K3U1xCprxG+IANVNfGswKczR/MQ3N5j7mvErx+IGbuY1Dx8J+4Exe5Zyyg+AJUxc1xqaVmAupWZ&#10;jbK+pxVzyMoMzPM83Kj9TbOP+Q8fuIzJtmNzF0Su2a3D/VM948QTlITN5muYjW4Z5j4ma3E6iW7z&#10;K5uNjKDqNhuVcJzuV3PE6zNcweb45+DtiSmcR8sCV1D6hX4hKhRtWXb6hWZUWD7lK6h/XBbBlHIc&#10;rxccyveDiuOu+YHkQVWYPvaZfZ2FhxXd8Qu+DgqHyqaDRzxmVM9yib1FzUBbBiC8gmRkgU+IK1Bw&#10;FSrtT3AOOvewkEwRcQtcS7+NxY+f3NGpfNfNxrmL3LrIfF1BOI+GXmWE51NfFhNs1efqYYJxMXzF&#10;xia3MTUsWv3MOodke5Zu55g4u5Z3Dc+96lm5o3MfH36hZ3LNTnDLr8Syl8TjMwZCFbvzBJYywilW&#10;THUs6nuY/wATHBLN1GjFQTRLvRNcTFYP1P8Aalks6mDFajVSzgljKSwMzCYJjqKPH6hUsSFX/wDI&#10;JUU2kEqP+ZhLOoB5mOpjiY6lnUslkMH1LN/1EuVN2VBzoC7GLJVOMymbLEAUmGhgCzLKGMrndG9q&#10;4pcCKYtpq8J6PUwUdJYRWqAWubO5URdm6Ka8parZM+E1Kgn6l9CckCBwablRE5FqrDsEr6mbMg1s&#10;BcrAa11LDhT0fJ5fUmArrUbcS7cfz8hU9SnvcMb+CVU9xu8VArUSzM9zPLB4hqc2Tea+PMYVtYGI&#10;9MzKGXieX+JrmFb1NbZiFzTKrMfcKZirZ/HMrFQ6lGp5hrHUxVMDGsQqJZOKlHW4eI4z38Z5lZgc&#10;a9Sn1KrTK+/qepT3L5JmJ69dwDh3M8fxKTTvzKRyzfqGj9xC8m4ZMspN5leZTDVkzWprmU7lcX9y&#10;nuffEy7lRvFwzFe4Caj3UMIE3uUnMrOZTyxsNwEblO7gVzKbu5T1HbTLs+uxDL6S+2CAsbiLUMKl&#10;orTSou6i61bQIAFapSO1X5hwZTWuICaf1ErNS1pqVy+7YnO3TMYtCkTvk7ecTsKGThZpK2hi4cj8&#10;cT0EBjFHBSr5EqkviYTf4mJ9y/MsqNXL7Zg0wTV8TWWHU1HG5UTHwOdzWLjDbn41zM7j0zPcv7i8&#10;jMxD7+GiVwRZxueLnP8AEcs2Xc3xK5Zknu4Q3eJipm9zjUJZfuNGKlnc83D1+prcsOOYVXUxX/yX&#10;mX5lhioomGCSzuCFF35g8/r4xx/EU4JdFKxZecywyzA6l5zFrmDWjcacXDExqY1BNSzVyw7i2Ygl&#10;xQl9zF0Ms3cxdEadQc5llQThgkvO5ZzHsghqX3LP/JZuWZ4J2wHcCCK+4T0Z2RFMHqWae6wM7fqd&#10;yzPsgIWshYsql2iI+6HVU25mENlwbAy+37g1SAgE3m29/Uor0LkOR5QGgBExffSZBh0dolsqLghS&#10;hz+3NvG/RdOyAbR1HVpcunUMNBOdTmdXC+431MzyczMCU8MxxVziccZmsEq+YX3M/iO7GOsSl3HB&#10;qG7jnUqhjbxOdwL3E5ZQ5ueKmL5hXDxE+p9xKZR3KzHqcTWJWbv3NEO40wzn4QmmpnmFbGU5mDnE&#10;rxA5lcEfJKvj3ExxPKxxipZdf1AfubMzA2xM4n1jiAGoVwSnqPBcDQkSASmbVKEmeYVrEo5CVXXm&#10;YrOqlZZVcTbRCqn4judwMSvMrjqc6lZ1C9lRvdTVXn6nlm8+ZXVSg0/cJkUpdSkbtkDNQcQXXFbt&#10;/pG1bKAoDwBvir4gr2PNQhkXFljxB2EIC2AGk5Ku+JiDFPGRXh/SckJaorhcUOd69HqKBFAetYKr&#10;7SbqWZtZ3IeCweYSJQPkiftIHcAN7G1+rSXBuwYp3EKF9yrbJUMQqJP5lTZKo+eZRwRf9UDueLlX&#10;PM39TzH1ce4wKJVM5qprRK0TjXwXqsShlSr41PEwmI5Gb2fueKnncAwpKzUCcTLOYOLqPAQ2x9RM&#10;7/ULmadTzMQvfmef7jUoI1VEKTD+ZjVzUxuNbGE9TF5+pZuFTE5gkuFTAUTz/c1MDubI04uYjSVc&#10;o9y5fF/uff7jnMA/zHxDOfxPUxzMViO7+L6ZdmIuMQyblERumuo14xbLMT7EDIkgqtSuraZj2x4H&#10;qKfhiz7A0oU5qXXnBHCxdscVzHVKxrX/ABiq2r4g8bYAFV7KNPUEOksNs09JDUISxBGsJMfrRLDD&#10;2gPcXFT7RCipgAtIRNa6KTawpemoQcaoYoigFtmiIlyobLzKK7L4iAmKbuKpcNzUx3mOpfE08zMr&#10;qccwPEyvwzy/Dvfxjf5nGZdbm4nMzdTKXdRUnJiLWJnmJjLLa/tm+NzEIb8ze54X3Oc/xMuM+Zdd&#10;/iYi1z7n5ic5l8VDjPuX19zKcwKR8zUbuag+ZTWVnNXC3NzPcLqU8szxM7me4iuWZ3f6lPfwX/2A&#10;6g9QsmbLjbzM6f4m/wD2FylZl39y1xULDMVMMzxcO1lPLC6uazepmGW2I8zLsgtZgPcLq4Z5lZoZ&#10;mssp5ZmdszULvIxM5OZgkK1o+uk0cXICB+CIIOG1ETNrO1V/wMbFvXYowRkNeUSqjbMCvTpwXRAM&#10;A4FKgN5/mB5SPJdGoA1bd4BuhXsiQzeCnIcgo10MWtb5OSDh3QEJLEnDI48F47nGcFTEDiiOiMtR&#10;lUAKDxR/MyOxN4txA5ue4+5nYz7nm5meJT3M9TemZvc9wgbjfEbeZxHsnn48VueYlOCZb6iL/c6l&#10;5qtwtd8TXMvi5eJjglhVFxviHuV0zeZfU05J1mNk1plQolY7lLhXBHPGJeMMWPlmNrLzVzRv9/D7&#10;5iBzDOvxDW5nSwruPua5lHcHqYdwq6hSSl3/AHAsw/mNdw8MxVzxcJ7gVi5pw7h1cdYYHmXbupzu&#10;YeYVe5XmYM3Odwhjk1Kb3GtfiBUa5nqcTw/iURBc/cfuuL1Cpw7g3zM0IK4Glc/mcXFeye0l4rPh&#10;YB+lsjtkKbeZed6vxLVrUK74nt+5RpAvuxc0FPjR9QFrCYbacYBCw4i503ztFG7C69M5nExNpGl7&#10;KxV+M1UYHbHSLxtLcepetdti52+aQNtvGpmPuF1qNblsYy84JnUz1LdTMV1M/cF5ltzNy27hf/Zf&#10;cVGp7lwxQRUtIOJrcs1xLWXTHqGefxL7m2qmDnc3DKkzPCzbNS+al9ktumcVX7nNVL4/E4+p7Znq&#10;c6meorL7fuDf/kzctWeRlrVy1l5/2Zb4jXENS+6/M8o+ZiLWaly2o74hYRb/ADLvqWhbiW8TLLg3&#10;Ubg44+oqwValviWwsamHT9wWX5gwcdSqdfiXmZ4/iW1F7YWOYvmF7lq1EFXVs3WEhgN9v1Gu37mI&#10;v6l6DTLtGJuEeQqhgu62Ssbj+elwNtATp8KH2QBSO3ujOepazLX7is6xFqMxecEfWYPjIuoFTzaV&#10;MsmB1CKvLS0c/IeqUDbxuY24dCIfBKgBtyQhS0XoNR9AEJbuanO5X+qej4U7/ErzOMEdXMxMwrhl&#10;cS/gjOYajrMo6muf3Dc8VPq4VOa7l/8AycXX1AO/ubwDL8fDnPiGpWMG4eo+pvPiGYbpJrJG+5RW&#10;oawQM6hiaZiVnU1EK1PMKrZDO2Yvc5yzxf7l+YUYuY4lCZQyblm7hTGyqgEb0wzm5Y6eZ9wpPE1z&#10;D3PFwrTGXcK1f7n3+J7Zxdw3X9whS7l/645xDwzRdznMKhrcxe4+GUdyzX9w7v3NmJcK7ln3uWxf&#10;xOYdtrG81Uj2pwJzQsf2AlI8t4wMEQmbAU2K4vRqJvoB2gDRxoalGpQPZe37iJoBjuHlghzH/CZ1&#10;1nAN/dqWarpNgr/SXWurgGV0lsQDkSVEs6sC5mwhNnTOgkuvrkNLtapK1Mil/Usbr8QeyXWalnUv&#10;imLzTL9y3qXnMUPuXepuWaqXDE3Oag3PMwTzMO5fBLzU/EU7nGJcUeY1qWJBPEsNsxplnf5hX5nr&#10;mYHEM6m9Qrf3L5/Uck27ms/F3D/yNJbMRqCcfiWS++IsE6YLyReJZ1HKpdZZfuWdMv8AW5i7SG9S&#10;74Zfcp1Lr+pfU5zL5iizHMYPFTaXzLGX4mt3MVXiCGIPj8T6gkvMvhY54hV0SyFcyybzLvMu4azF&#10;DFQ1bN8S97sdCmnxETSWRStrPnMzICo7uVFColh1m8w1lCF3tKYKhvTf1CSysbnCEVIobYWJHWGG&#10;l7Q7JYQlkvxABWXfb00x3+Ijw+FrqPzUBGcMQGvTh+40LQOc6DuFjNRA7HostXfUv5RDgXtIwjm5&#10;a2+oYLnmVWpfLK/MT9zHX6lRzibxOZuZJWfir4mOp4lcPzWIdEofuVxX7gGMTH6gF2ES3UKchEEz&#10;KH+5Q7+MwldnECzUMtPUo8QxR/cA6lHUAxj9ygz4lax9QNX1PZAJWCniV1/MaLxNzGH+5vfMziLe&#10;4Qs2T+4WOv3LdfJ3cXzB1cC8sw5CA7SYNzPUoqZJ6Zs3D1+JjEOieyVeKmax/M06hvf7lLmtw/nz&#10;FNYmfuVirj5h/XwYg3i5xgxHJbDgI6t/mFSmBesAF2pP4lD7CeMBfxBcrqAwIWAKxpRlOHsjFKBY&#10;nSAvNs0Jp5wSWAJTVtMVLbmIqpcvNWA8QTwM3mK/5l+54hmllXOPpES0KywF/TAbwaw0Lzopbm0L&#10;qlBGwUxyNieY6QlOB4Tk8S4wtAVwF2HB48sDfaUgNNaF0mxni5dRrRD/AMl81Mckxyzz8HxfmMrr&#10;4M5JfibZnv4KGo6m/g+Kyf8A5CEIceo6+vk+K0/JHUPjM/5PUz8MM8zPcMxe4DU8Ss6h1LvU9szq&#10;5zUuoHxiWzUCJzOcTc0Ql9d/B6gTfmBipqWXMu5llx9QwQ9QteZxN7hLfn3MkyYMWtE/cBxyMql6&#10;LVxpLi151IjWfmoXM7Fkk4fsweGodRTjBy7gisBolrDNxDSxHzF+YIY5w4TlfqCiFjulZByh8p0Q&#10;IaQRws8zrkQehWrtfPMtmOcKsHBjQoLOY1do1ApQ4Ruqe441bdR2QbWrQuhSqm6NgiGILgdRaL+4&#10;s7uMW2iU38W7JmXmp9z6hdZfjPc8XDxC9rPub0x1nPwS+PjzOZzUJmc18nicHwf18E9fHmZZr8Ss&#10;wxiBTOblTjfHx5h1U0blXmuYViph3DBaR7gaxNzG+oeqjjcoP/IJplXuYdXKOTmUmbhnZEG5shZv&#10;4M7JVYleJzqPn+JgdRv1A8Q1N4T9TN8zHUrxxDuBWannUxPAQeEmMS+5VcSs7hvJCKsmmVIKtAgO&#10;wVQOIae4GFFHlC/TA60hxUVz0hmVY5QAWtjjBgEYvMQrJAG6/UASKb1sYf8AyAHxHORaOwe7afMQ&#10;CJZ5kpmlSXYw+WjWRPRYnhIvKkMgCDtyekM1cYikvTRnLu2NgfcOf0SpNYX55M9S59nWUxYDvUBe&#10;kL7VlVdIxjssbHTXEu2eiaM//h3iBXExVvx7gc1K8TF/GeSV8EKh1Dj1KxUJ1KzmHHqf8lTMOPUI&#10;VDBUDmGS59Sv/Ycevj/kqf8AIbhx6ldBN/ieJXcoqb5ld8TEDqoYhUDmpV6lT1iV3AJjiVTqf1MV&#10;ipnmH9w1iV5lUb/UMYTUqB5mOHmFY1CVMXK9QM1Dd3Of7gZxNcw8M3zc5zDww6GFdzOhhSzxMXmA&#10;dwDoau3QSr4pxjU7jJaNtEsrgrC12RQDuo00eo1qeFVUv8XHOr7DfcJZCrhEeP4gNi23QlXct4Ir&#10;1e7MyIE44WmzUHGGN1iofPYstj4BDQGRiyKxtVYLUWDgJmiJS2FUFvjGfzKLHUjpWLBDu3cyzvRT&#10;Ew5SsGGs8RLG8ArcDfSqJUzmFfiLrjQXsM3Yo2d5lC5rzK8TPcHO5mruJ5gXpmdXAXmZOYasfqcb&#10;nNwExcfM9PqebhbDwzPcL7h7/UtaqU6l6zDjMf8AYm3c3r4LdMzDPMyGGHGfjgzLg+Ye+JfmHudQ&#10;t5m6zHu4+/cfLM1RPNzf/Z/tTrE+o6w/qMriWw9fiZ7myXBKxL8yziGdS8S/ETzLHqHuHiX1Mbv4&#10;vzDf/wAiaqW/4mXRB6no+5fMy+JzDVXKl/6o9kGmo11PuWPUs2P6iXGoL2BiJdhHGDoFk1Tto99t&#10;Fq225ZUdPHVcaSHkNcxEVMSBIUDAP7maEgeBMBTHMyOCHV/qFJk/UAJPIJQnCuSIKeHzeFegNEIM&#10;D2g04h7Hhmoaqvd7uaSXYUd/SGyGsEPLVFdkS5bb3TRtANm6AioIAb0imRcV7dRz3URe1as+FhHs&#10;H94ATQAb4LUR+McJYgqmzCyOoqAtvKy6c/FZu57m25UbgTPMPjU3qMCNVn4zA/8AsJmE/wCQxiAw&#10;+CE6me+IXDOYSs3Dj1M/BrEA2EzDd1M4+PPj49QGFxnGWGrZxmZC5n4B5Z9TJPDP8zMJk4jiZqaM&#10;kDv8TPMzcz8U1THVvxrZNQv4pvc8R1PqA1/MCGNSnuad/U5uNhn7lP8A8mtyublotGK14z20OKGL&#10;blXXXR/IoDQWshAebrcONKF7FRYlTXE9nA4VfmpUOvKrB+f5l6XOdTOoKGol5qAoMNYU1EqvEcKa&#10;PaRRxAGXA9t+IXpbXmpj+/3AWhhurmNL3FCCwSQ8xc46ghKSgGgSZwZruCR72qUM+m/uU+1oYaBo&#10;AsGgBl2sBoUOGt+YKwOYNOWDzUuXeZmXzFeody4eCFtTmX4l+Jfif7cvOoPiHbDV1OckNGJqXrGa&#10;g3og+OIQzVEKjYa4g6rqDxXEuuOIeCXrEOMcTk9S6mauuIep1RB/iDfE6xNGuJe66i9EV65hwJCo&#10;tbJngn/Z5mp0VU4MTqG9TEDxN7GeyoawT6h6hjcA3PZDzD1Pqa0T6l1wwQKxPKTLxHUromDZD1xP&#10;qHgn1LpupdGpeKcfUDmp1XE9EtvErxG71MmTGx3GU6eXjgnTtzSZPZJ5VmJtJ92H8zza1QWn6lu6&#10;fzZf95IzVXd7P6QokKBL7lvT8fxSrArdsoiA2K7Jfsy6pUyke3zZE3TPUIme4+xBhdr+smH/AKXM&#10;vgf2Yw4+LDExq/gK4lcrH385ZReSb3Nzn438I8TxDUOvitQyHqeZm8ypzcM8zrMJxM3ucwZ5v48T&#10;j6n/AD4CsTE9wnT4nnxPuXDd3OAgErqVXE9sPMOKl/659zHBN5JeLWGdsrmV3N5J6gTxqUPE1DP/&#10;ALCuJuqhxPuoBVzm6hT/AFCty+PEDMM8TeiUVU2bh0QmJ1CpwITnL9w3qHTBmwi4EigCgN0GhgQB&#10;BjRKT830MXylA5uK2oM8JUJAGoFofgYPyQ4y4NzLQI5YqUUOBlsd5hCkAGd2VhlKM9tTHcazbxEU&#10;YLyel+CXlArayj+iwsaazVBBwPEIdV3HZLBh/wCvLqLUGmq/BKCzPqUqpcKrCRoh6+fr48PyfHPw&#10;/HqYGoceoN88QmMVDimEO74+DiHGeJiHviffEOoJW51mDjcGDgzxPuHHqEOIS7l+YcepeN8RT9Ra&#10;+BHmCdy7rME7lmM8yxMs6LgncE4WXfME7lm5tl+eYe4ONx8QTcUxmWbliblEs7lif1LO5YpCu4t4&#10;JZLNXBHTL8wfMEeZZw7gwSDrM3i4Uwb5l+YdQR5lg7hxmY1cC6GW0p/qloZWoDK1UfqwNdLDdVVu&#10;oDvai7zxLgayDuK4VcSInC828HMS1XJSBZopYZVm+IFIAGdXqkXN6MYEvPuNNM1cdUarqP0AMwMF&#10;fMq8tTN6vSmPGYF5HNAbPXUxWSGlJbyjEHGAseoqKWJ1sQjC4FNjUVtP4kWD2MZsZnj+JZN8fqBm&#10;Vnfw1WeZQzruFQgOpRqVPFz6mH+o4MQ3VSp4+OMwleIY5+OYSvjzUrOfj618V/Hw3ivjVTnDPc+5&#10;RUqVMP4nNQu4Z8w1r9Ru7PuZ6hrEzyymVnJC+pdbhk/uf7UNXHMOoDKgdzjMzUbrPzVH/wAnuN6J&#10;zMvEzdSu4X3qdTWYW5f1PZ9Ssb+5nEJxTPcLMQFgPMBMLDOYXz1KzbP8wnwAMIU/zErkSWb6i4nu&#10;axjVba+HWXA3GYiRllS4Ay7Q16ze42qwdyncCGpCXKtISrnK3XHwah3KhLCtKSwJoz4Zd5/qBWHS&#10;KyXbQmhoVp+mXMtWFWTBXTEoGY4wCWHNdHd4l4ZCBeLW0AVV1lI3ClLZbQr4SWzjnie4eZWX4rl+&#10;M34+FzXyfBvXw1DOY6uVDj1DuHickOPUxCsfBnM9M6+OM9Qhx6hxAqG/rcMY+CfcMh8EDXqczj6j&#10;p9RlE83AMWx3MGJRxLOJjmeYV1LuGdTRMcTHwU/+wc/xCtzBmNcSghiYcrN6m9fHmODH7mOIV/zM&#10;AvUu2DWj4OmHeIV4hjMHUu6ITNUfGsTEKgn+Y2jMl6gMyVxSmh9MGcbEhOrVhtwVbQS5AQwBkW6t&#10;KH71G/CiWY1mQlQbpNYlwit5T5AW8rEAqaxctrMNul41GmAwLRiHmwjayNt8XKFYe9PMrEjwV+OO&#10;GFsOI7Q+I2WyCklM8uiu5d8uPeBYqZMlrphncgzZUxfJc0gQGo6EUDwAS68pzDWJzhhuPjfxc+5u&#10;ZuF7ZueLjc3zPuHdzjLK8zmbmbudY+NwhDwzWp6lfxOqIbhqDcOJ6lzPM9/GsEIQvu51OPqe5rE9&#10;z6lnU6nM8SyvExx8emB/8nvuWzHU8TU+54lvc4mpvRONfUthjiY7mOIPcriY5h38+Ye5V7JdExDd&#10;TE5xBrTPXUHG5jiG8Rw6hNlcxj2cMZfe0oIvbYQpfznr3YIlEu8R5LYfjNsUVNRWsgQ0hSZqjQOq&#10;Ri0HAbs0aMADHrm5XCAJkmev3Gwq4ADu+HBBrEKXUkXgH8ktcpfVNPsH/kogEMSaBFei5UIeZZhc&#10;c2GuoCMMQEFPVRAXHkljZDp7ltTTmcXPqUdSpRepvMYyp5+DePhCeo1yQAxDvx8HHqc/GjPUP6hW&#10;PUKuUfqV/HwceoQ9w3cO5zfiB1Mw4r4xzKmP/YcepjGZX8Rxmf5h7/cKJs3HdShC2Y3CsNsx3Mbe&#10;ZlMM/wBuHiJRPbCqMysQ1v8Acxsh/szFfcPf7hSZZ/2BiVe5it38Xn/7MQ8Mrm4Bco4YY5h4f3Kx&#10;Vx3mHFTTn+Ye5dpUAuXObgnfHPwQ6nOX9xIqYHQXK/y3g39Moj4zGRzxYymmyiqOCcO8Q77D2H4m&#10;aqjAf7ljbEmD8QLI9Q1g0EneMXQpedn/AAhi/BdMPYB9wsMrf1CKPKKCAXtQA8ykYxPCt5MYeZSC&#10;fTUvBfxGVRSxpxMjRHeHM1PbLT7j6+M7JmFz/VDczczyzPLDGpnv4vuEO+KmeuJfj45g3CE0z6l6&#10;l9/FsIQmeoPEtqZ+Pr4zjEvEt4jM8TZbPBc9kHwx8zXEy8e59TnT8Y6hbhJZxLU1+o+mLzDOWXyE&#10;PJDdZmsTmswuHkm+GFckvPMsqej9zLxCPmWvw28T6nEVC6l5rifU+peckMGvjct4H7nuOtcQbCKX&#10;9k8E196q2m9iRW2QIzgj0hDSyn18JnN/MAOWfn7l+4tgt+o8A2t4A7Ykq2RgQsiur2YuAzhZovbT&#10;gQyl+RvCnYmbiSNVZdr+pfon71vIHGN8LK1JmAL6BL+o6qepVzEytQqFwp1K8T/HzVM1De/xPFTI&#10;1Kzc+57IjxOYf1OLOocep9fBiFjXwF7SVm5XnidepeIYxfwQlaPExc0GYGPgpr45qc/B46mM2R8z&#10;yQ7xKmYQyXC3MusXH/VD4HNyu39TzCcVAqD5uGicXPCTAXc5xMExsh7+p0TGrm+JWbPuBMOvg9z7&#10;uYq5VFQ9/A9znE43KxDLaxs/7Aa1NE0zxceWlb3pT+pwV3cAivzb9x7aWBwYPnOIxw1WcC/nf7gE&#10;Y/co/wCSuZ7hKBUXHRrU4WBsXgLubmj88hSVzDd5VlGTAbQ1UFafiO3guBtwvCI5BDT3SilVOGiG&#10;oQI2CyV2C7lueBWJkdRmVmNz65gUy9Yll1BFnhl51LmNXLrEvmG8TMNwThmL1LJZLzmalkOPU3UM&#10;Y8S64g3B7IQ/qXcvuf8AIdTUIPPieag+OIMEDM+oblhuFYg+OJzc8VxH1LvJCpviVXE4PcOMEepd&#10;GsS86gjqXPqmXRbPNzwQeifXw+YPibxN8TNYl/zKriZuoaJ9weYT6h6meYdw8Qp4/E5tlnBCuGYv&#10;E1DPEJef7lhsjdVUPU1x+IepYQ7TtvOGHTMQugSOhhoUNQOCa6TuMYLy7pYrAgkFJjXwIbjBSPxK&#10;H3CFSvQwOeZS2Alm6hAcPCYVhhpCgVtdyuZWEDRKu0pYAy4Utorr5LGPx+QEWAOfUxVVM/8AItP/&#10;ANhZmH+zN5aij/yfUu255mH1LKxH9wzxPMKNwjQyqxE4h1GeCczmpzPUP6+DzPUPfx0Tm56hAnEJ&#10;66nmeZ5nqVcPBxNzr1M3MVj4W/7lELue/wBQTqV/qnjmbqacQ8kfc5uoGK/M9lyicb/Mxn9z7mR4&#10;hiYO4BqOOIW8wr4plfBf/YZ3PSzjP3LzmE/51LOZieauZh5zM9wO+43/AOSnZ+JQGpY6ZX+qa2zF&#10;ZNS2i48bC79Zi/JbLhpT+Yx4xRes3NqHCLzMWj46ye0x5KjtXTvhP+wyZIb3+pk5/UQC1dw89eHa&#10;GiqC30ksnT3sTzDsuVSkAddWYDnL1KXATFpEwRNqxdYmQCqsDOcFGeV/BjNeTc4we40mdS7ss8QP&#10;McZubzf7h1K5PnN14gVE7+PMrr4rN/FQMZZjRNQ4xxDj18EJ6hDj1AK1DUrI+ISsfBArj4D+JWsS&#10;tYhjHwEOPUIcStVKjpjKgYoJXiF9QKIa5hniV4hXUCqxM7ldH6gGMSjBUZ0P7hXU26lZMQ1qV2T1&#10;Ab1AriepmdYgHBPFT6nmoV1+odSuZxU40krogU64h0D9zUK1UDxMXqD4Y9EPzAP8Si8Exev1MQQ0&#10;uiyvOMTSU2lFArEiBpsheLqvDDuGRphxc2SDm9Sqy1dMfX7fiY8EdoqUNMJD2AtXcKGBuq5H5jAF&#10;zFoKKvbS8LWyYEQ3op+V+YBRXUYsrQOKMv1EYHiUXmDJuOXJNZH7lW5ngjmcz6leJjqJ1xEOp7gB&#10;xLv+5Q5qcyjkmi6mmZ7mHiYu51PqBUq+Jg/ECAGfExxAxOblY3mpuBz4mHMS/wATDmoGfqIM4IVu&#10;YMko6nNw8MAmDGp/yJREJpmGidFyvMxC6x8Vih+HMMw4JgqY1PRN7f3AOPqY1cK/eJfbOpdalmLz&#10;DqVZU4nUxiGDcKIYzf6meYdkzDeJrNwxCW3wkqG5g4hPqcWTBiFBdy/P18XiZVDiE5KZhVq3YQOC&#10;29Ra9dD1Z/UtwOW8E0G878BHAFACHNQVg0EMS69AUvoS4WwgalgIxRX+/UocoQDJUcHG1LxCpZbx&#10;HHLi2Yo6Aig2ILVWYHUJ5qY/FwGB4CZ1K8TyM8pGf7U4n18evlPMOg+Anic6+TUdYZ7nMq8w0V1M&#10;T7nR4hxDj1Df18HfiE8E8w49QxXqeIcQ4Dr4OIuN8Te4ahXHwzj6jz6+Nw6IQ38Y4m9zjE53c2WT&#10;GyHuB0y8aljCfcd3CpwUwp5m27m81+4GJRcq5jfE5yzDi4dEIIw4jcO404qV/rlN7hXBCrqY4Ye5&#10;uG4BUDH8zE8p9w9R0kX0M7YMoPQivSc1UBj7SJfEkDKThES8EOHDIJQKOaOIik+Nsd4qA8N5j3fD&#10;BKoHFmLOCvMrzcQuArLU5CFIe18iUvi5RhBjABPtSG9kf8vGdHIyLIKc7qYYqS6GcM9CUc0GSiFb&#10;VYMU+e5hP/kewlhOYmLqcYMwxzK8zMp4Znue5m9w1M8P6hfM3C5eauZ7m9Mz3C4GswvmZxbDu2am&#10;XUW8xxphfwXRmN1M9/H3Ad3Hu+IR8spvc99TNQvmf8hfc+5nue59zmZ1MszMjPT+Z+4DzPLM8MOm&#10;OYnRC5ldzncz/wBjiF1bDywyblKfGZrEOoXObqN3SQGpmGO4YM/Bme56uczXNTM8VPOZx/8AZXmZ&#10;q2Fu+pxdwu6uWzOUyZLA8th6uOpISbDCroWJRn8BOV0mEP2gHDggzDDl0Di9NxpFpineIJIYiAlH&#10;dmtecvuW1LMpojVInuGhWMXST9IRnN8gX7PEB108A4ZXLLqi+AR4I/ApWBk7NHZi2qinYWrOwGVD&#10;vEcDTzwAh+5YZX1N7h6i5qfUvxNlwO/ijv4rggMNQeJfmVnHwnmcYjkhXEPEMcQlQrGOJXFQ0Yhx&#10;MwJWYUVDROfqHHqbhNPxnicxMfUL7h6hAmqhUTfqJDHErr8Sg4mDNQCtTUOMQM4ISjqVoSVyk1rE&#10;rx+pR+4evqUBqeEJWprRPRK8fqVxUDxA8Sq4geJVViVWiFOpQOCFHECuJXMDxKx/2Hr8wNYlXiv1&#10;ADRxNaIUcTAVKOoeCNrqB4m3/wCSsYIoNTtIFGLHdhnnVx8yijY4SNFB6E2FngtnEc7+CQyig0wg&#10;uwBcbiOYjT+oogyUZLmCcalDlG46vqOaFhEfMxKdwxQfR+0FABoMFUzQ9klyp9k8DGh1Qa/dF8vB&#10;BQeqqBWAcD2hFEmBwYqv1BWTqFOpniZ8ZlPUXyQXqHct4Irct6jaUznWIPiZTUt6/ct3X1LvRL7I&#10;PiWvB+ZnqHFdQeiD4ly04mtkL1UF6/ct/wAy0xU8weIMH1D1LzghfRPRxB8H5mepbgr9zivEyQfE&#10;tNddy2sB+ZxxBa1+ZbbiWm4tOrhmDi6/E8x3ctYN6g6qpXFeoPRPP4noj4OJZ4hFK+5/sTZuCbqf&#10;XqY4IPMNUQYCYCY4qY/EvGD8Szb1LxxBIeCDnBKOX9zRZHxiGep1Ue4J1MXMcVOd8QeCbbl3h5hT&#10;McdRo1MSywYuP0wHmdSY6AUcnC4lgWJg0EukQO9OYGdL4OLVe8GFeILDCwA09xNnqteoBkMxrk/i&#10;a/Mb5uAlOI/oy3agpfqC+GsxAraqmvWhnGL4ukGRDdh0IdKlQn3yC79LVbUsvAQ44gNH3Lx35j1c&#10;8ZhdzHUz814hgx8ZmepXDK8QOGeJomSZ6+Ct+JvmFYxL1mHHqMIVB4hWMwTdz1NwIdkJqicl9Q3H&#10;W4Tj6+DNWfHMeMzP6jz6iwxhYHmXjE3/AOS8YnEw5jW5mwueLgk6LmGe4e9z7l3iXTmHFsarMIZ5&#10;meGHr4GodXDdTN3Bv+odE8XBzMVN5uFav4Mt3LHFwrv1BL+oe56hn8amO4cQt5jtzKBX+YVRUxyJ&#10;cWlteY23lEWqg4AKmY5JrAMvh/ECjR8aLU/UAYB+IWWnrEKHcsCFouKUsAUpgXDY/wBSjkkaDe8x&#10;X7mFS8txUINKWhqxWuuwsdXmIG7z/SHYDziYMTeJYMwNxxxCrshXH5h5n38X5ljLJjVzBzGt38Yu&#10;2WbuNPME7+LzuWdwrucyyD5jq7g3mcwb3ObuXW2FGJZL1mWd/A8yw5+Nblhz+/go5g6msM9wTuD5&#10;IzDpmbmdy+2P9ziLC6l5h3DqVk+EvcPMH4tAnFGpoz/MvzP1LmnLCXOpVwufUrqe2a2zeb9z2zxL&#10;ay5lv+ZZwz1AmZTzCGcTZCjXHwsrZMe5Hs6vwQGQt9yy87r6ll9tbdxGTN4nkDvL7h4DnexD8iKw&#10;KTfPw3x/fwol9wg+7oHYhP8ABD+YGTsxl/jlR4LB+oMk3zL4m+Z5mvU1M8T/ALPcJTeieYHmaKg+&#10;YSkNT6m2pnuVWZXcorM06m4YCp9TGP1AnGJ6/cD+JVzr1OocTE/cK4nO4YxDj1C5vNS8XZKxPfXx&#10;9z3OMEqiPMQm+YcfqVzcS9fqepxmC6nG5fxmfc4lXAuXZUwTxc9M9QeocZnhZWdw2Wz2w6h7me4V&#10;ArmePjZQw3NZl83OYa3N8zTUvO5n/MOifco7nMasqVfcfKnA3ha8OdRRPKyGjp5gDsYeQf5l+KPa&#10;qC9UJ+psGvtHgek59x2EdwLqYZxcMYsljtIlGMRVRCQA2XCGkWF04o6YFzeza/cI5kr8Ibj8WCOR&#10;ub2TxGFT7lN3dzHx5m8fA3GBe5uf7M1PUqLMbJ6nhn1MT6+B16nGoaqfU5uE8Q8/B14h5hxj4OvE&#10;5laIbv4PXwepVTOJx9RZzLxbN5lGMTnP8zOJbW5f8wrazjP8w1ct4n0y+ISqIUkxua1Depv8yua5&#10;jgomeIXPcD4HM0bhCjMM5qBUcw9TUPUHELuoQp41MsU1/cK4IeuIVqvuD5iiSDAyqH8RHcHGBVtX&#10;FCxLn44fDEmu2ziL9ez0DXGYj5makefoqUo9xZi2GQj50E8Qsqq7DX7WPNQf4lpr+ZRsgLvlMQrY&#10;Tqvy7Wqj4KYT+zylJ3s6UjqAODFsEE2NFdQFVcbmMrDxMQKnhCbbhUOpvnmf3HdXDdx89wzCbcPu&#10;ViX2QPMZXmN8Tmoe+JfFy75n3xLnF3OIe5l5ZnhlPDxD3M9y6LWGeeJ98Q9y8zbv46Ln3PuHueLh&#10;5hfc83xG63NFEG+ZemCG5bL8yzhnuDjDL7m3c23cFNs53NbZYOIKGf3LO5f7me5d0Rc1cXG4V5lt&#10;XM8cyyLeCGZl0y1d+odzfMu8Eu59wbwv7i39wThnO/3LKq5vNy7dwb5hW/xN4Z97l9MfRwXukX8z&#10;Fr53BXSyTsZc1NgWgplriiVo3UAFrcCvCEWUFLCXtqCgj84hz6R+Ir+eO7UTc9QfMutsuMMMUVvU&#10;Hn68zlNiKaVmFQgzrYAZUc+yOaL3EW2hwauMriyCZSot6lhy4bQDSfY5YPU5R9Eay29QMB1uW/8A&#10;sMFPxszL6+LvEN2Rm+Y9s8w8Q6gVOZzGBxn43hh81CVMMNTcJUNfBVB8bdQ1OYTU99T/AJDv4rPw&#10;7mfjU3slz6/U05nGpcMcTLlhdFzzMzR8fU4gYxLdsLnmbmtk4nUNXU51OMEviHbHpm+P1DOWZvBD&#10;jEadk8pKuFwn1D9z3Ktiwx8FsLxiMbB3mG7UXydgavlZM8yomV4DkXFd5iaQawUqc0BGAqh86Dfv&#10;95aOs1xop+cWRc/2In6hkVP7lpx+oALf1LvRq21cyXyuh5iJ+eI+LohQ8oYiddybm3EdFcNnBz7x&#10;cawqcC82OzmAmMzS+FM13TJPFdMnltC4y6jFDL/zWYMjQpuHiuKLESx/FSnuYNErv+ZmpfIQYL1D&#10;qLnc1G+oPUL6nmpbC7zMkXJZBXiN1LDicwhrUuHVfBuoJxCG/qdXNcTjuHriEGZms+JZxOpjZP8A&#10;XPZDj1B+ObmU+pb+otk4gHZBvU41MLUrFw1KeCdY/Uxv4WiYM3DevjWFnVS73D/MO56nmpfExqXz&#10;5l9EzWZhIXD3BJzTcymoNceoP5j7nqO9wZn6h79w3Kzqax8B5lzzKshLTpmRd3d8VLYAA3XgQaMb&#10;hgUbG6rP4i4UH3bWn3D8h6VhTw9wB3+IXBnZ9zEKYCIKDW7eDORKrwZlB4lkKA/+S8qsygOtzGXx&#10;kpcUoEpD3wm9Q6lYbJhRV3X8suQWyFsn+Qx5BiGXjAkYNL6gAbh6AFVUU/Euyh/EE4ZgwzfEErcG&#10;eLjl/wDnxqffwZh7nNTMSHue4QJxKhdHxxUL6lV9QnllZga9SoHM+pzcqc1KxidQJVQvuHqVqBM4&#10;Il/iPieZUZqedSs5jiVbcp6+A8SpmVic0QwwzxPXEpNwHFkDxKvcrFSjiVRExn7uU1KDDcrz8J3A&#10;eZz9wxiU7YDNZ/qAwuZWBzKgc5iVOblJOZqBo/MRYPofFkxlcTLQD3TB4R89H/CU7R4trk/Tmovs&#10;NBH8QK+EqUn/AMhgumVdG4yRB7FjLUlxQMLqqNlJUq7FFFC7twfMwahQ+bQso453NEfIPODdRNLo&#10;uhejJn/7CHGwCpWjwAyW9Ss6FABVuMrteVnPc85l+GDxTB7+rm3c+zMKqvxCoU8fqcbPxMExu5g5&#10;z6mDNTnX6nlr8Sq5PxGr4+5g6/E82QSuJjdTEs1ZLzsgj1+Ip3MVxGb6inNTC/1MckupfmfUx4mO&#10;OZvGJRXEUviY8R6/qY0V+JiY8fiY7Jh5J5xPCzWJfhlpmpfhi+Gek/My4Zb1L4pl50zm6Ze8MXYj&#10;LXFMvxLzzLzqX4i08y70MuuIvhlvTLvhmrwy5f7l4uovGZfiL4ZfRLepylS/DF4pl+GXHWmX4YvF&#10;M40/UVzv6l1xL6JfFMuuJZIojDxjfLAPMtB2Jrsn6x5ZdUyCAAoX6PDDDcx3dJzOhuPEC9sEvaCI&#10;DBaptuYaS74lJ5/iZKJfE3FSFfQ8FBEqF3Yy8OoXB1VsKLpM8gPuOYq05qrS/UDETATrDDcsUuUO&#10;LcHn7C5TmPduhocRx7TDzKOJrb+41dkfMzemfbM3qXyQPc4lHc/Mq/rU1qcwxjMCpWcXKarMu+I3&#10;5mbupXiNhzKzG+mVMzcb4ua7lPmeZ9TPmOsP4mfMzOZvv4z5lVojfmfU3nMfuBOL/mecyyGZ7mOY&#10;FTAY6lcfGtzc+vjGgnN18HOp7lHcxOdT3F36mNRL4nicVFj/ALEc9bmNsaqMxqb5mOKmbj/sTF7+&#10;M8/Fkf8A2ajPfwUOpgKo+j9ywJ1ylw3AoahqmUyggKfJweAzAMkbFAdU5pwkem5SwGmOaeHTCsCQ&#10;xWj4Cd7gbLrcqmzH183jJLsKUwpqBRUt1VkvAGXjgFdZ2FAZO483W6CRjJaeQbhXIHia39IfffMH&#10;amC2Z4j1Doj1f6jr/s8JKf8AMP8AZmf8yq/9ldV+ZWn+5/tzx/c9fzK/1zN5P3A/1yq4/cT/AFzP&#10;+YDp/mV/rlf65T/mN3M/5meZX+uU/wCZ/tz/AG5zM/5if65X+uf7cpfP3P8AblZz/Mz1+5z/APZT&#10;/mV/rh/syon+uV/rjf8AmU/5lWUyrJuG/h8/D/8Anco1KnPx5nmM8Rua2x5nuczn4RZ9x1K7jmGN&#10;/KhuOpuOoD38dyoysR1mcY/iPbH1hNWdVybQGIdrk0aAGxS6Ep0y80IYh2Ry/Feo7Yg3gYwFV4jh&#10;GveKDKzaavYalCfLgaekKhhLZ4+c3/yORqAfjM4QyBJFwnMbYLO0p9XNBtbNysttZqsOQJiAODFV&#10;Favqe4lQBKnOp6yyo5cTen9S3/ka1cXj8zM8p+pb/iD0/qf7U83+pvJ/E8/1Hf8A8l8/1Mn/AJPN&#10;/qbN/qPMf9ieI1r+vgxjrxE5/qONfxOP/kzq57f1P9qZvL+pn/E/2peP/k+v1PD/ABPP9Tj/AOTx&#10;/Uv/AFT/AGZriXNHreJ/tT/amTniczWCf7c8fxNYiYq5nhnmcbn5j6meZ7NTfPxbf9XFrmeJtlZu&#10;U8v4nMp7n3UJVbZxmVK+ONxXuUz1KxUTmZ9ysSpV8xxHxccRMbZpH7n+zCT5czHT2v4Q7TgYc0xA&#10;LPR2bJNbpEpY0823mcaHMK28FKcjtUrRMit22a5ILF6Ah/KeuJlhExGtXCEhdYZXVMMApclMEOpG&#10;jlnRhjdRZec40ZttL+peBdkOZ1zf8TiX8wzgqZqpQfc5xHz/ADMJqeJlhZKfMp5uGtMqq3Ed5me2&#10;U8XM9ML8zPbM7zC+VmfMLTmZ8zPTM+fjxmN+ZruZvmU9sz5mdz8zyMz5nEzxMxle43KfMz5jnufm&#10;KzPcd7ZnzK8wyZn1MZuVKzcxGjj9TU5nmfUZrLEJ9Q8Rq/iuKncZXxjPxj4r4aqV4lEoiWZI1z8I&#10;bZj4M6PUZ4nuOszjNR1mbleJV2/UAMq85YXQ7/VkJBzBQb8hSzupktjYAAQDGA8wlBaptQfoCHqW&#10;shXXPzgYllQFJceHJNkEY/Us7VduyfkPtCIHRFegaulOLuUkHZLG9ZWug1fUrGjjZMr8MSzl9wuo&#10;PUKfj3KLw/uen9zjf7j1/crZf7mtPE9P7jj/ANiVv+ZWMPrMarf7me/3DHJ+ZvT6zMPP7nGP5j1f&#10;7j7/AHHPP7jj/wBhb/y5lXP7nO/3835/c8P8zW2N/wCYZ/8AZnOT8z/vczm+5v8A+Mrz+4vn9zn7&#10;7n3+5i//ALPN/uVW+93O7f3M/wCZXn9w8P7muZmczJkj4hcbn3G9Ru5TKyv9TObj9zNzPcvMzW5m&#10;5kNzNxepniZ4meGdzPLG5mPNs3/2N8xwLcyZi1C5mP8AsTMyDUzEY3WP4jfEb4Y33+pmZnkltYih&#10;X8QF1HIbkW/DFCAQ3n37S9L7CCsU2C1+TzOCaxG+PhUL5lFy5l7yRxCuLjFj+oqCoNltteMosT98&#10;jEvic8y6TInK1DvJzOtrBhN5Cxp6gGRxhDDGqr94lYywRmDU1r+fhW9/qL/ql+f1FP8AEtL99S05&#10;/UPLC8Z/Us5/iDzx6lv+Jnv9TP8AiX1/Ez3+pcz/AImZn/EWuf1Lf8S0lv8AiZ/xB8zP+I33+p/t&#10;RX/Ewb/iZq7/AFP9qa/8jv8A+S/9Uzyz/alv+J/tTP8Aiaf/AJL/ANUZz/8AJn/Eb+KzU5iZniaG&#10;UXKlHEo/zHqNMo3Mc/cqIc9SuZWaY71Gv8ygzGV4+OamY91HxExH1+In+ubwka1OYkcShlS4UQQ3&#10;7lm4lu5zqIVEw/8AYl4Yl8sYyot1UFsZZipM9NPqKA3r5ocXk+4cRL+E6Hq5Xv1Pcp/z8Zs8wBDB&#10;lzHjyG0f5j8Qgs274rXmYVX1tK14tPrN4mIxKs4qJXqIQDhlq0KFDnKXlCajozADCBfuYW6XBsI5&#10;SxpIiaKujN35nrjRmU6Kj4kUqjfjmBWp/wCkgK4wUSeIEstQqtYVRMPf5jj/ANhS1OdSwxUrs/c8&#10;S5XDc8z8wquZfiXL8S81Majq6ZjmfmcWj+YPMvs//P8AtznX7nv+YA9x+4emOcVNYr4+p/tzer/M&#10;5jguv3McS+Cp5ZufU8S7jjUuXV/F51F4mdRzrqLXE5rEvNS+U9S4n/2cCaOCERcCAVuNdxGgBVYe&#10;TqCaWNgRPDLJzFp3H3MGo+5h/Mutzy1LrcX/ADLiSqmFByXqDjax8um/gSvqJHxX0NheLIiPKVYx&#10;7Jh8D5W1ikhBd1kE7IiWuYu5eLly6ykYz6Epl3V8tVKioH6MtfJ9QJGWlB3ogvQXB7BK4Kf0Eu9M&#10;vsmpnqCDdzG7RU68xOq7sFiM4NQ3rlkpvTeXDiPWkQDTvyOtJT5OTRtGs1k6WMHQzVVsHVZsbE1A&#10;cOKuKXNDu2ZYTI7kZBQ1S87hXLoOLAzWni4JA02leHH3GgQONko3FLZzw3bgoNwqp0OHWqNcML3e&#10;C9y2N0MRvdI1JXgrWzIbiANImG4V4/MxXEwYsnNtTHFSjeJjon4l5pqeqnsPzGjivzM8pjxGjdRr&#10;xGt0fmWd8pi0v3LXmYcFMQ3j8zBupVTC8RBJR0TfBP8AZmOan43MeJV6Dca8RfUfNSjaEa5D8w3x&#10;Gvho0Qrg+M3H3HxLjfww4ZfZFHLFORmmZSVXwH1F2iXaKsGpQya5YF6kuiF4dBtVBBU7mx+G/taX&#10;F7uXT5Y4ps8kci6pAeLgqaJqHitIyYAABg1Gil/uZNsXsy27Qupc53PMeiemJxc/OPE8UqTKeUqQ&#10;JDcTSMAjhxTcQKrLDbvamQ/tC8O2w4WsmNoqLnO+ltWaWQFRYlwyVgto+sJ2Ms7T7n3PFxQYWDPv&#10;o/S5D6WPcLppLnMKHOVlMOcY4cheDVEEgyxxQ/UxmNyvPwURr8HbUhL/AHGXC9BqHijGI0UZEV9U&#10;dEXiFGrhgMt4AEvMvMX6j54nTcClBZM5NlYWN6K6FsLju4F4NV1J1FjuVopbaxKLBSsl0zHkF219&#10;pjhRMQZtjEX5dF08QC4j3dCtb5uM7Q2NiWQuBVfx58A0y3l0w9ss14Mx5Z9jI3ctOG44awLDVDxm&#10;ULtCD0OaRtBO59v4hBhr6iOzHQyy4UtGo9UJNC1AAbWEYI6O8nvaaK3GYWyUvKXpzM5pcaYUq3Gl&#10;Z08zUS91UaDyx2c2smUCRQr02T8RgbXD9pD7YRfTbNKFmqNdszfxxxaYqTjIhydj49g5HvMFy4im&#10;W5fli0Xc83N8ss7fxLO5ZVi/iffxg3/EUeZ9/qLiCcs9Px9yzv8AUHzLNXLOGOJRoiPEvx/M8H9y&#10;ztiaFpcasQPY4Va6Aw5jy/V+9SeKiisLCB3HlMzinkMC2acJWLUlO4vZcsGX9zNIdDn6liIxIHbe&#10;Ipcnb8ri5X4qZZxYw4XhvMTF3EBxnj8wK3DjV1yov6IIV5ONVSS1bULhZbGBYLuRpsG4whSzRRAx&#10;SkFFQ3ltAAu9LtVLXmzM1TJAFzlAedVmKwK9oGe/ctKmK7OeGO4hjA6APCC+oJOymmlCJ5ghZIcx&#10;qoQFg0y7iP8Ahld/3MNv7hsphvCRaYPMs6EOcRc4Hd5ZcFlj6dIaQAAYNHgd1xKNcO8oV9Nj7ZdQ&#10;KLqCB2wGi2VF8hTLbZlnc2XHrQDbZrlzgKlKXSEmneQahsaUY1KyuW0EOLLKCoCQKdw3bXYHFHUJ&#10;sKTd9B+hMMdVL+LuK1ps0xIcboO0UMmM5DUxXc2tDvfIkMg7RgCFBkBcRoxTycTF6fVlJYBcLoDZ&#10;wAwJ+yEac1BnA16lvdlC7fg2Gd0Sk6244Coei1EWC12iUhwNmrGsMxJQxPdD+UxmFfPbI2sBOWWP&#10;oE0VhUR0myoJKbibyph87hJZNtwAtKsuauFhfUFuveggTx7sevhlw4Aj9pLwzONHhYOWvhK+44oL&#10;a/6MpRTp/jWWd/dzF5/ma1e6CWjtOA5Yq5K9LdGzQRWZYzCjyrpj+n8RViZ4TLpxd1cVr9jdDOAF&#10;ldm4L0C5nkItcAruXgbYUvpCjKscamInzGO0lXtiMBZBn8QbziEemoQfsS0dFuUJyU7lhZVWsUuS&#10;DVXzDlAWFvzBUrY5xb5PzMruZ/zFrP8ActZU/M1v6m+vzPx+ZWblIUEdTM1x+5T1LvGPzKlJMUy3&#10;smbzNXqYFXzLhwvOYSfMDHm0lzASiPQW5zop9/pO+MEK+ybq7AIru6J9sygSZavbiLRheGODAABA&#10;BZaWttLRAYo5SOCFAeDEBH4suwUKYzzmWdwf4F81loYKIJzlLJxYa+5nnMvrJH0icwEDB01rK+iE&#10;Uey7n8yw645tbKt83KTVDA6AwQ5IRragvIS3BaAbjhccjL7C5VFeyC+4/EyYfiWsa8wc50ME8jFo&#10;o/VEv2wKAQh/ByZ4smXs1eOFU8crcbUjSh7p/cVTn8wqBwiZlvqjJkGSMTsjn+ALBmgvqU7/AHKB&#10;QF88x0NGv5MkMvhYK5BGzwIht9Vo2VzimleosCLgCy22+aqJlWw7J3Kbpg2ByueYk7Hpkm2hblgm&#10;sRvJqWVYxTWAeG7pB6ywAjtsrPjrjdxCiCA2KdETY8i0MQhVrWYHI1mKjZgoBgrHbg0QRliivqBd&#10;6HpbDoRdQy5lPwRC9QFekBmqzuBlmQF2nZdkt4EPCcnkgeUgaXKrFFjC1Y0Q3JrnenTKyHY1GgHH&#10;EMwAGHI4iCPiXv0YPFhDI+eogxBISguSuGZCU2SEMeeRsw8kKsQBsCimTbxGwIyg0cwd0Mur5mOg&#10;QsGeHMRWZa62ITTsy0erYii07D4vErHtRi4EdIMnZGvzF1ibwLSU3S7AUZhuTDn97iVVxkiYtL1S&#10;/iGY1HXjnuC2OvrPDr8wl3iLwxp01RMwoDaFRLbtDTR+keiN1FctTCNsRaAH8VU/iphoKriwMsry&#10;FXbHVa+oss4y6zlxCkgYVnX2TAUY8RJ6vUO+hRKLSvPWC2TrxMveeNXVrtYhAzNe14YRtlSQLH42&#10;VCDSanWOy/8AYxEfX6OmQh5nCVZvY2uF4iQK1Y+lOl0wzT2zjuhsiSLmQi1HAAblQ9KKjWQK2J3L&#10;sT+h3fYClxRrTKrGF6mSbm5uM9JLWp56gzlmNDM+v5jxD8wU0JEuOHBbS0Rg6EBI03Z5RlzjV/rB&#10;cM8KLHhZZpywYdDSmL1F46gwZm9T6JTV4E2jWat/+z8AtR+CUHJ7KZjX9FG+REganlhklfTXDMK4&#10;ByHdvgqaswkGGjk3O1VCirOLpGxRwyZzCsngbsXPcI1/WoVWIjvEMrmHt9Tw/SJykx0g+JRupWLq&#10;HzP0F4RiWjg4xjSrjhhZNXyB2C6OHligWKdvIG+nPpL2JnrOWRmBGn7gPGxSRKZFQpoFeo40sBH6&#10;ZjXFDMdWxWvUrLmwD6g0b/5akCePD+bnFD/PMWaGcf0IwGmJDtRCUr1HcB5oFTUJ/wCxI+9AdKcs&#10;WwmLnyxPkI6FL76FalRoAVm5lLlkzVcU8jUpe+QMzVY2PITUxFTdLPwHNxadIkD4sP6j98TRgaaH&#10;NMUkYohpnlDJTELxS8yx1rB+EBxw3CD0TILagAFVwBmGdx0DS2czYvv/APGsIepv8ynCO0AY2Rse&#10;rleawRB8xEFMQTFzZBjc94qFojBV8xagTP8ABEsKjwefwZ3A/hVqmsAtXLFvgOhUgjH482i4NS/B&#10;eWVbmw6GCfCkMihGz4HR5jik1NNi4EqYAcABQZzqaX8xvQJaG8gHtcZVf09Rzai329QmA3LgSVtC&#10;GRKWq4cmpAiYzdQj1CFI4SowuSPLNlfnEs6ku2rylC1nTqIaYZi2RNKixZD4CugbtyR08pFmFm8W&#10;z8hX5RuD6At25MrYSiC3khkMdVNcDINysmFJZ/iAixsofwy/P6sZQAQtwjhhTFxh6DhE3Ioi/RI4&#10;wH6RtrKaTUtISDvSNhphhsNXli4Y1k/iVg2pr33ikJEMOCfWCiuDFxEVULDYR64mYEn6W1Kqkyy/&#10;aZITgazCwDBp9yqYEmGxaMzcyZgSDpaKyhxxBDaoS7lBuJgSLy1KXtCFZlbui2WBgro8C+MwrgQ+&#10;s9+5co3rZBMcvX4bPVwy6eqhYmPYWIC9bJXp6ORvil8YbBZAQYoMB5hl3KOceInY3D5cCtY0DF/d&#10;S1aUo/orTGsHtK9WKKwbKzVWwfkURa8JQHqLwODaOcyPcrAIJrMOIKeRcpBPl61XOdUSKPc9c1fJ&#10;itrKXqJCU0wXSmbZ51uVb0dxgbGzRsiD3DBPLlqyrVy5l5sgN6CteCVJBARuwVS8uqAVwqt6hVsm&#10;rsnQc2OP2YyjS+s/ib0L0z+5OBrwV9N4eRvCpnzjFZoFTzrF+ypg8FGPamHhl73xdjahRu9QU/8A&#10;8JIACNucQgARXWCDxUYlevrAA8gJ7iUzq6gbD5kUClBVgTcoBlztp0h3ZEHDAMJ5INM1FJsvq4JJ&#10;srOYQ8UEi0yF0oWssA7kbnsPmLsniLCG2GcCxXvqB2EaEZvX7K/ym+5Ttbm7YthN78wupF+9A4fu&#10;DFoAFHvJ+5a0RxilwJdBhkCm728Q22hpzToFUX+H/bopkcmSwq6FS9zgcs0eYGCnCVAEA8Qy1c4o&#10;4zihcYnC/ifaCYPzrB7YaGynkYOiATf5sqXt7sSFFU4wBZwOdfLAYsffMpn1OKf3MXHoSttSg/8A&#10;kQZZBR2jmioVe7/gYs4LuuYes4g5Aj3HW8S7cQC7qKaVvgiiqXqa8PgOdFEllr0bypBfXAnRIDo7&#10;0TaV2Z5cJOJWd0ep9T3D3KiuvMVoNnuDhBfnupJUEX7RPGZFHEsuuDfUoh/gpZI8KvqCfGsTdKDC&#10;d7g5aQL62j9LiOhMXRAqh0baODEOZHMgxbwcMEGISLzT71QERDED2xWTV1KhA5fxEhQMr08HEKq3&#10;/wBFAKsrlfxFVXNpqiwF5fsVEZ/tp/Fxj4Dlx+dwpVUrRaaLgZNVGzkznv5YrEwvQq1K/wBRNntr&#10;ByJZ7h6dbN8rVhR3PLLKB62eCCqCjbZLaGbLdt83t9Rtitg3UL5P5QvRdSwDEgmeJnfa34StGbEs&#10;pIZktwXzxiLFaGsXoyjcYU4RSKQfNXK6Vo0uTywvg6mK7xxqbWi2XQauiUJndIGAJf3Gk3+N+lsO&#10;cri8CRc3RuFVntCofbaSyyUhvJNm+PYz4jWdcVE6Y4twQg8Chm/AQde3Xd5ES/GZdIUcEMJu2VqX&#10;Ihau2JLdYELGiGbeRLyy2bglIGK4VxKgzXE6Rwk2vSkA0MMng3BhqJA5C/A/A1GWPDBSoFLZVsuq&#10;WQ/Ih/hLJRMm/bSiEBXde7FM/TKTtLAboSD2lNJO2HQId0lLyUu9+QR+zdl3KzQGcwzVJYh2Cvsi&#10;FIQvH/EqKJeRlJ9PUrFXjuMjg1Fl/chtut9gYPzDRVTQDwS4iqAVD9/qPNJgFpB7LV0ThpQq7WPt&#10;j4ETAwo/EfiAMuwLrhTAtFNauYeNJdQ2uxOGgYgkwdAttESW48stlcouMabXCiOAPPAzF/ljFtRg&#10;DIFcQvt0odMdSZgzfD4NUV9lgoN0G1ZbfDhpiM/iavMKF4UbhKUguWXQicjFq0TsiFoY4xDfLCcx&#10;riogGoTtVZAdFj+Jjot0lmPvv2ceFb1dVCDIFNt213KdKuEm5BMNfpo1DLLXC7EMotGmKBjghQBg&#10;Bmyu1DcYVltDveK/BRME9zv53pfqZvEpuZDBcKkr9RIFHHBgNJ7EDIjHEduYuQQ9qjGZtJKpN4Q/&#10;UXRSb8Q+/fMvwkDN7qltZhi211XwTtSpbl6zv9I5v0hJHWxXKFChiHZ+2zB33QSVN3hcsoVJAkq8&#10;BvEEvknrBFE7jeUt9qB/UHKXlJJzVmY5bvBlO6Ij2CLHANye/BXLMQwAeHpiAFOI68OUUuQ0/AGp&#10;brYdRwFtSOfqLby0vXVLfC4xQW1hxToKDhB5hkfgAlvLx3HujzpfQxHR4bvYvIEU7fWehI/R8LDw&#10;pqe5fmlDT4UO0TZqvHwrwXDumfeIauvRC5bszT25YgW2riAQMAD6yw6qjkr1QU+oFCCKVpWwfNXG&#10;0EPDTALcQ0M1iV8w0vExrgHOLjZVKA5clP6hkfZ4tIYGL8oHMCY1k4CgKldUDENzwRDIVuBOyOVl&#10;BmKMyn6YEJXDU7yncFCPpVPH1zYhGFYxnAAD0DqDnTZwtIWJZ3uUazAcOGsWJikpaKrd7QLwxg49&#10;mthQToCW4mSvIgwYVc6BZnaXs5vl04X3D460k6lv7Qwu7tGXQVUHZ4/EgcZg0x0WgCvZWBhEqpbS&#10;hAPqG1XTV6NjO4VvVSatq4jXUFJVrZMVzOTedQpQsiZts6ySxZD6TXgb03VRrBdeXd4a5ViuYQog&#10;92mNER9lqOsv9wk+QUwq1kd4B0EO78tIwAQfcBKCWNVCv0CBs6ziJbxuUHVx1ptWVNVCE6KFmzZX&#10;K2a7haCLmAYFi77nBZfTHKsfmKUDZumCOCFby4glAKOaLaXQI1Aao450Ae5jLaRbRbF0qAKI5wnI&#10;YNiFGKzHCwGgMzR9CRoTMPf6YYYvrI7NZvvfcOYTc+1Vv/CWOaHKCr2LrCHQTAMH0EDJ5dKFij/2&#10;Xk+njXSqgFHdSw8N0npBVdhdR3QboDR7qTcOsRpU6wXMppeazDxFJ/8AK/yQL4YT+6GLM5VlzYCI&#10;W5NSoVqS3xLeUNzHkEM5U7jYfW13u4Ve7qO2Rz+rT4FtoYuowCgFahOxrtPozkLCh+2zDLyED9Qa&#10;gsUV7lvZH3B5uE9fzDf/ANn1Mj/2b6hYTPL6am4/JMJzgX7iMlKsfBnLBpOnIjXu4lkQDbxuXd3e&#10;IKOQW/coLgDT0SCA3iWrC9Sy4UrAHUyl7DgaicNFbrAFNGswv1mjgqcg1FdkU7gDhgImHcbdk+pz&#10;thekYVCrZ5Es4ZRWn0zNVh5jzfZJfyRizvAifqEKKuGswYVbEeAZ4H4rmc3DdIQo46h00qC3pIX7&#10;EUmSpUCgOZbjeItBdYS6NCcWNeoEphQl0rUbNgUoZwZTtpznMp9KirN4B0MgDrrlhZMKTj7DDAYO&#10;rAPJslF2+1MbDynMqpF75MVEviCBCC1FZAX7cwh4kqagHkhwW0jlnAjm1OQl0EAt/QtlpGYuC1td&#10;0tB0AOo7Ccv/ALVnprP8clazdgH8SqVnYR+mMizNMvvaFAaonO/VMzXIuRluVOpoKqNW1H1orZAo&#10;lJmpZlscOIQDVvriW557iB0fkY4UQKCorVQ6H8TAyRXUyfDmDD+oC1OGX8rcdbmi31Abego+qhHX&#10;f5m5IzL7BfuXroIaDxeyv/gSabR78w6CSnUstbVnDDXJFeMQtWqk348wBcbT2+VqXQsCemW28MYZ&#10;2objgjTzghYJRoA76VjLNXRKFxxe23W5sqWUYZBieD9Qsv8AaLVqxIi9cc+JcZldL9hjPOo0k9KG&#10;tReHAMNMQCS7aFvbzjmdQK+SKFQR8o4CQ5JsF5LLRigcDaHoEuKKyyfix+p/JkFiBmPsAIDwBB0a&#10;fU7CGohHIyk4g4lQouefim/EG8kvRWDbRHA3BC6gWXEWYgOTuHg/ENCK1Szgf1PNEVUzEcwjYNzA&#10;AbmCk5leCU1WIHNEprUrFJKeiU9ECuCV0EToJT0RVsqNcrCmKlXcYX3AAqV4IGbScxPHxugIs3Ex&#10;whl+oKSkJclWNU1rHVRj+z7mJoVAUBLHiZ3HL+kQMpcaaxuWurggamZa4ji6gEB9WBXUPB6xMhMB&#10;A4Eqx7yv01GYV7TcosSo1zUrHiS8fFkctroaumtwlCQC2WMAURc4DLmxWLFMLRYBKBQ1CdDUGgow&#10;eIENd3AxKjK+PuZ7+N00WyyjLmaeswGk+bIOKkpnTRgbHlgJuwzwDbEdrxfnF0vmWVEUtjkywkIA&#10;hjxafZLBRVOINjQ86csuyFyE3tmGCrCqafV4mRn8ywwxKcvxXJN0JwlwuNXA2lWDCkRnF7QMTWcA&#10;AoCpkZabf2gGhlarMtg7hXNzyuBUrN38JfPw5ldPxXmV8f/ZUEsBAi0AFAAGAAgAAAAhACsQ28AK&#10;AQAAFAIAABMAAAAAAAAAAAAAAAAAAAAAAFtDb250ZW50X1R5cGVzXS54bWxQSwECLQAUAAYACAAA&#10;ACEAOP0h/9YAAACUAQAACwAAAAAAAAAAAAAAAAA7AQAAX3JlbHMvLnJlbHNQSwECLQAUAAYACAAA&#10;ACEAgCjORrwDAAA+CAAADgAAAAAAAAAAAAAAAAA6AgAAZHJzL2Uyb0RvYy54bWxQSwECLQAUAAYA&#10;CAAAACEAN53BGLoAAAAhAQAAGQAAAAAAAAAAAAAAAAAiBgAAZHJzL19yZWxzL2Uyb0RvYy54bWwu&#10;cmVsc1BLAQItABQABgAIAAAAIQClAAZA4QAAAAoBAAAPAAAAAAAAAAAAAAAAABMHAABkcnMvZG93&#10;bnJldi54bWxQSwECLQAKAAAAAAAAACEAFJ5gCdpfAQDaXwEAFAAAAAAAAAAAAAAAAAAhCAAAZHJz&#10;L21lZGlhL2ltYWdlMS5qcGdQSwUGAAAAAAYABgB8AQAALW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33" type="#_x0000_t75" style="position:absolute;width:60986;height:3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IfXCAAAA2gAAAA8AAABkcnMvZG93bnJldi54bWxET1trwjAUfh/4H8IRfJupgmN2piKyibAN&#10;tA7G3o7J6QWbk9LEWv/98jDY48d3X60H24ieOl87VjCbJiCItTM1lwq+Tm+PzyB8QDbYOCYFd/Kw&#10;zkYPK0yNu/GR+jyUIoawT1FBFUKbSul1RRb91LXEkStcZzFE2JXSdHiL4baR8yR5khZrjg0VtrSt&#10;SF/yq1Xws7jPv3fFodevS/kuL58fzXmnlZqMh80LiEBD+Bf/ufdGQdwar8Qb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5iH1wgAAANoAAAAPAAAAAAAAAAAAAAAAAJ8C&#10;AABkcnMvZG93bnJldi54bWxQSwUGAAAAAAQABAD3AAAAjgMAAAAA&#10;">
                  <v:imagedata r:id="rId55" o:title=""/>
                  <v:path arrowok="t"/>
                </v:shape>
                <v:shape id="_x0000_s1034" type="#_x0000_t202" style="position:absolute;left:8030;top:4850;width:45797;height:29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F62555" w:rsidRPr="00CC71AD" w:rsidRDefault="00F62555" w:rsidP="00471791">
                        <w:pPr>
                          <w:spacing w:before="100" w:beforeAutospacing="1" w:after="100" w:afterAutospacing="1"/>
                          <w:jc w:val="center"/>
                          <w:rPr>
                            <w:rFonts w:ascii="王漢宗顏楷體繁" w:eastAsia="王漢宗顏楷體繁"/>
                            <w:b/>
                            <w:sz w:val="40"/>
                            <w:szCs w:val="40"/>
                          </w:rPr>
                        </w:pPr>
                        <w:r w:rsidRPr="00CC71AD">
                          <w:rPr>
                            <w:rFonts w:ascii="王漢宗顏楷體繁" w:eastAsia="王漢宗顏楷體繁" w:hint="eastAsia"/>
                            <w:b/>
                            <w:sz w:val="40"/>
                            <w:szCs w:val="40"/>
                          </w:rPr>
                          <w:t>四大考驗</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我們所想、所說、所做的事應事先捫心自問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1) 是否一切屬於真實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2) 是否各方得到公平 ?</w:t>
                        </w:r>
                      </w:p>
                      <w:p w:rsidR="00F62555" w:rsidRPr="00D66258" w:rsidRDefault="00F62555" w:rsidP="006A02B8">
                        <w:pPr>
                          <w:tabs>
                            <w:tab w:val="left" w:pos="2760"/>
                          </w:tabs>
                          <w:spacing w:line="600" w:lineRule="exact"/>
                          <w:rPr>
                            <w:rFonts w:ascii="標楷體" w:eastAsia="標楷體" w:hAnsi="標楷體" w:cs="Arial Unicode MS"/>
                            <w:sz w:val="36"/>
                            <w:szCs w:val="36"/>
                          </w:rPr>
                        </w:pPr>
                        <w:r w:rsidRPr="00D66258">
                          <w:rPr>
                            <w:rFonts w:ascii="標楷體" w:eastAsia="標楷體" w:hAnsi="標楷體" w:cs="Arial Unicode MS" w:hint="eastAsia"/>
                            <w:sz w:val="36"/>
                            <w:szCs w:val="36"/>
                          </w:rPr>
                          <w:t>3) 能否促進親善友誼 ?</w:t>
                        </w:r>
                      </w:p>
                      <w:p w:rsidR="00F62555" w:rsidRPr="00D66258" w:rsidRDefault="00F62555" w:rsidP="006A02B8">
                        <w:pPr>
                          <w:tabs>
                            <w:tab w:val="left" w:pos="2760"/>
                          </w:tabs>
                          <w:spacing w:line="600" w:lineRule="exact"/>
                          <w:jc w:val="both"/>
                          <w:rPr>
                            <w:sz w:val="36"/>
                            <w:szCs w:val="36"/>
                          </w:rPr>
                        </w:pPr>
                        <w:r w:rsidRPr="00D66258">
                          <w:rPr>
                            <w:rFonts w:ascii="標楷體" w:eastAsia="標楷體" w:hAnsi="標楷體" w:cs="Arial Unicode MS" w:hint="eastAsia"/>
                            <w:sz w:val="36"/>
                            <w:szCs w:val="36"/>
                          </w:rPr>
                          <w:t>4) 能否兼顧彼此利益 ?</w:t>
                        </w:r>
                      </w:p>
                    </w:txbxContent>
                  </v:textbox>
                </v:shape>
              </v:group>
            </w:pict>
          </mc:Fallback>
        </mc:AlternateContent>
      </w: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6A02B8" w:rsidRDefault="006A02B8" w:rsidP="007C1861">
      <w:pPr>
        <w:rPr>
          <w:rFonts w:eastAsia="標楷體"/>
        </w:rPr>
      </w:pPr>
    </w:p>
    <w:p w:rsidR="007C1861" w:rsidRPr="007C1861" w:rsidRDefault="006D5CBF" w:rsidP="007C1861">
      <w:pPr>
        <w:jc w:val="center"/>
        <w:rPr>
          <w:rFonts w:ascii="王漢宗顏楷體繁" w:eastAsia="王漢宗顏楷體繁"/>
        </w:rPr>
      </w:pPr>
      <w:r>
        <w:rPr>
          <w:rFonts w:eastAsia="標楷體" w:hint="eastAsia"/>
          <w:noProof/>
          <w:sz w:val="44"/>
          <w:szCs w:val="44"/>
        </w:rPr>
        <mc:AlternateContent>
          <mc:Choice Requires="wpg">
            <w:drawing>
              <wp:anchor distT="0" distB="0" distL="114300" distR="114300" simplePos="0" relativeHeight="251680256" behindDoc="0" locked="0" layoutInCell="1" allowOverlap="1" wp14:anchorId="1426B03B" wp14:editId="2B4384A7">
                <wp:simplePos x="0" y="0"/>
                <wp:positionH relativeFrom="column">
                  <wp:posOffset>313690</wp:posOffset>
                </wp:positionH>
                <wp:positionV relativeFrom="paragraph">
                  <wp:posOffset>211124</wp:posOffset>
                </wp:positionV>
                <wp:extent cx="6098540" cy="4991735"/>
                <wp:effectExtent l="0" t="0" r="0" b="0"/>
                <wp:wrapNone/>
                <wp:docPr id="14" name="群組 14"/>
                <wp:cNvGraphicFramePr/>
                <a:graphic xmlns:a="http://schemas.openxmlformats.org/drawingml/2006/main">
                  <a:graphicData uri="http://schemas.microsoft.com/office/word/2010/wordprocessingGroup">
                    <wpg:wgp>
                      <wpg:cNvGrpSpPr/>
                      <wpg:grpSpPr>
                        <a:xfrm>
                          <a:off x="0" y="0"/>
                          <a:ext cx="6098540" cy="4991735"/>
                          <a:chOff x="0" y="0"/>
                          <a:chExt cx="6098650" cy="3442915"/>
                        </a:xfrm>
                      </wpg:grpSpPr>
                      <pic:pic xmlns:pic="http://schemas.openxmlformats.org/drawingml/2006/picture">
                        <pic:nvPicPr>
                          <pic:cNvPr id="10" name="圖片 1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98650" cy="3442915"/>
                          </a:xfrm>
                          <a:prstGeom prst="rect">
                            <a:avLst/>
                          </a:prstGeom>
                        </pic:spPr>
                      </pic:pic>
                      <wps:wsp>
                        <wps:cNvPr id="13" name="文字方塊 2"/>
                        <wps:cNvSpPr txBox="1">
                          <a:spLocks noChangeArrowheads="1"/>
                        </wps:cNvSpPr>
                        <wps:spPr bwMode="auto">
                          <a:xfrm>
                            <a:off x="803039" y="442516"/>
                            <a:ext cx="4578985" cy="2690585"/>
                          </a:xfrm>
                          <a:prstGeom prst="rect">
                            <a:avLst/>
                          </a:prstGeom>
                          <a:noFill/>
                          <a:ln w="9525">
                            <a:noFill/>
                            <a:miter lim="800000"/>
                            <a:headEnd/>
                            <a:tailEnd/>
                          </a:ln>
                        </wps:spPr>
                        <wps:txbx>
                          <w:txbxContent>
                            <w:p w:rsidR="00F62555" w:rsidRPr="00CC71AD" w:rsidRDefault="00F62555" w:rsidP="00471791">
                              <w:pPr>
                                <w:spacing w:before="100" w:beforeAutospacing="1" w:after="100" w:afterAutospacing="1"/>
                                <w:jc w:val="center"/>
                                <w:rPr>
                                  <w:rFonts w:ascii="王漢宗顏楷體繁" w:eastAsia="王漢宗顏楷體繁"/>
                                  <w:b/>
                                  <w:sz w:val="40"/>
                                  <w:szCs w:val="40"/>
                                </w:rPr>
                              </w:pPr>
                              <w:r w:rsidRPr="00CC71AD">
                                <w:rPr>
                                  <w:rFonts w:ascii="王漢宗顏楷體繁" w:eastAsia="王漢宗顏楷體繁" w:hint="eastAsia"/>
                                  <w:b/>
                                  <w:sz w:val="40"/>
                                  <w:szCs w:val="40"/>
                                </w:rPr>
                                <w:t>這是咱的扶輪社</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感謝天 感謝地 感謝大家</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用真情甲鼓勵 將</w:t>
                              </w:r>
                              <w:proofErr w:type="gramStart"/>
                              <w:r w:rsidRPr="00471791">
                                <w:rPr>
                                  <w:rFonts w:ascii="標楷體" w:eastAsia="標楷體" w:hAnsi="標楷體" w:cs="Arial Unicode MS" w:hint="eastAsia"/>
                                  <w:sz w:val="36"/>
                                  <w:szCs w:val="36"/>
                                </w:rPr>
                                <w:t>阮</w:t>
                              </w:r>
                              <w:proofErr w:type="gramEnd"/>
                              <w:r w:rsidRPr="00471791">
                                <w:rPr>
                                  <w:rFonts w:ascii="標楷體" w:eastAsia="標楷體" w:hAnsi="標楷體" w:cs="Arial Unicode MS" w:hint="eastAsia"/>
                                  <w:sz w:val="36"/>
                                  <w:szCs w:val="36"/>
                                </w:rPr>
                                <w:t>栽培</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愛珍惜每一個付出的機會</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人生難得有緣來做伙</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這是咱的扶輪社，什麼人才</w:t>
                              </w:r>
                              <w:proofErr w:type="gramStart"/>
                              <w:r w:rsidRPr="00471791">
                                <w:rPr>
                                  <w:rFonts w:ascii="標楷體" w:eastAsia="標楷體" w:hAnsi="標楷體" w:cs="Arial Unicode MS" w:hint="eastAsia"/>
                                  <w:sz w:val="36"/>
                                  <w:szCs w:val="36"/>
                                </w:rPr>
                                <w:t>攏置遮</w:t>
                              </w:r>
                              <w:proofErr w:type="gramEnd"/>
                            </w:p>
                            <w:p w:rsidR="00F62555" w:rsidRPr="00471791" w:rsidRDefault="00F62555" w:rsidP="00CC71AD">
                              <w:pPr>
                                <w:tabs>
                                  <w:tab w:val="left" w:pos="2760"/>
                                </w:tabs>
                                <w:spacing w:line="600" w:lineRule="exact"/>
                                <w:rPr>
                                  <w:rFonts w:ascii="標楷體" w:eastAsia="標楷體" w:hAnsi="標楷體" w:cs="Arial Unicode MS"/>
                                  <w:sz w:val="36"/>
                                  <w:szCs w:val="36"/>
                                </w:rPr>
                              </w:pPr>
                              <w:proofErr w:type="gramStart"/>
                              <w:r w:rsidRPr="00471791">
                                <w:rPr>
                                  <w:rFonts w:ascii="標楷體" w:eastAsia="標楷體" w:hAnsi="標楷體" w:cs="Arial Unicode MS" w:hint="eastAsia"/>
                                  <w:sz w:val="36"/>
                                  <w:szCs w:val="36"/>
                                </w:rPr>
                                <w:t>為著理想活出新</w:t>
                              </w:r>
                              <w:proofErr w:type="gramEnd"/>
                              <w:r w:rsidRPr="00471791">
                                <w:rPr>
                                  <w:rFonts w:ascii="標楷體" w:eastAsia="標楷體" w:hAnsi="標楷體" w:cs="Arial Unicode MS" w:hint="eastAsia"/>
                                  <w:sz w:val="36"/>
                                  <w:szCs w:val="36"/>
                                </w:rPr>
                                <w:t>的生命</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這是咱的扶輪社，什麼</w:t>
                              </w:r>
                              <w:proofErr w:type="gramStart"/>
                              <w:r w:rsidRPr="00471791">
                                <w:rPr>
                                  <w:rFonts w:ascii="標楷體" w:eastAsia="標楷體" w:hAnsi="標楷體" w:cs="Arial Unicode MS" w:hint="eastAsia"/>
                                  <w:sz w:val="36"/>
                                  <w:szCs w:val="36"/>
                                </w:rPr>
                                <w:t>困難攏毋驚扶</w:t>
                              </w:r>
                              <w:proofErr w:type="gramEnd"/>
                              <w:r w:rsidRPr="00471791">
                                <w:rPr>
                                  <w:rFonts w:ascii="標楷體" w:eastAsia="標楷體" w:hAnsi="標楷體" w:cs="Arial Unicode MS" w:hint="eastAsia"/>
                                  <w:sz w:val="36"/>
                                  <w:szCs w:val="36"/>
                                </w:rPr>
                                <w:t>輪</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這條路咱用心做陣行</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14" o:spid="_x0000_s1035" style="position:absolute;left:0;text-align:left;margin-left:24.7pt;margin-top:16.6pt;width:480.2pt;height:393.05pt;z-index:251680256;mso-height-relative:margin" coordsize="60986,34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uKwvwMAAD8IAAAOAAAAZHJzL2Uyb0RvYy54bWycVc1u4zYQvhfoOxC8&#10;O/qx/CMhziLrZIMFtm3QbR+ApiiLWIlkSdpyWvRWYNE+QHrppUCvPfbQS98mm9fokJS8jhO0wQaI&#10;PENyht9888PTF7u2QVumDZdigZOTGCMmqCy5WC/wt9+8Gs0xMpaIkjRSsAW+YQa/OPv8s9NOFSyV&#10;tWxKphE4Eabo1ALX1qoiigytWUvMiVRMwGYldUssqHodlZp04L1tojSOp1Endam0pMwYWL0Im/jM&#10;+68qRu1XVWWYRc0CAzbrv9p/V+4bnZ2SYq2JqjntYZBPQNESLuDSvasLYgnaaP7IVcuplkZW9oTK&#10;NpJVxSnzMUA0SXwUzZWWG+VjWRfdWu1pAmqPePpkt/TL7bVGvITcZRgJ0kKO7v/54/6vnxAsADud&#10;Whdw6Eqrt+pa9wvroLmAd5Vu3S+Egnae15s9r2xnEYXFaZzPJxnQT2Evy/NkNp4E5mkN6XlkR+vL&#10;A8vppLccZ1maJ94yGi6OHL49HMVpAf89USA9Iur/Cwqs7EYz3Dtpn+WjJfrdRo0gp4pYvuINtze+&#10;PiF7DpTYXnN6rYNywDlEFji/++32/uf3KPEV6SzcoWBCXEhvJH1nkJDLmog1OzcKKhty5liMHh73&#10;6oP7Vg1Xr3jTuDQ5uY8MuuCoip4gJ1TohaSblgkbWk6zBoKUwtRcGYx0wdoVgwrSr8vENwHk/Y2x&#10;7jpXAb4Nfkjn53Gcpy9Hy0m8HGXx7HJ0nmez0Sy+nGVxNk+WyfJHZ51kxcYwiJc0F4r3WGH1Edon&#10;a76fDqGbfFeiLfG975jygIZfDxGWHCUOq7GaWVo7sQK2vgaGg81+w1P7kU3Hu4GmcBbPbYP/LGbI&#10;tDb2iskWOQEYBQyeUbIFtAHNcKRPfADgkQEe168wSM2QY9Cex5sbo0+NoLc1UQwgOLcHdTse6vbD&#10;7fu7P3/9cPv33e+/oDQMDH/STQtkdy8l9H+oCqOOilhr2dWMlAAxFHJ/iTMNN7rg0Kr7QpYwlsjG&#10;Sk/GEdfzeByPc4zcbMnSSTINo2UYPtlkNofxE4ZPOs3jCSiBysHRQOmzWCeFkK6bwAUpGoG6Bc4n&#10;6cQjO9hpuYWHreHtAs9j9xdQuXgvRemNLeFNkKEKGwEJdQSEhDrJ7lY7P5pnA68rWd4AI1pCbcDo&#10;gHcXhFrq7zHq4A1bYPPdhrjZ1bwWwGqeZG7qWq8ADyko+nBndbhDBAVXC2wxCuLS+ofSxSnkObBf&#10;cV+DDltA0kOGevOSf6VAevAMHur+1Md3/+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kPaj/gAAAACgEAAA8AAABkcnMvZG93bnJldi54bWxMj0FLw0AUhO+C/2F5gje7m6ZKE7Mp&#10;painIrQVxNtr8pqEZt+G7DZJ/73bkx6HGWa+yVaTacVAvWssa4hmCgRxYcuGKw1fh/enJQjnkUts&#10;LZOGKzlY5fd3GaalHXlHw95XIpSwS1FD7X2XSumKmgy6me2Ig3eyvUEfZF/JsscxlJtWzpV6kQYb&#10;Dgs1drSpqTjvL0bDx4jjOo7ehu35tLn+HJ4/v7cRaf34MK1fQXia/F8YbvgBHfLAdLQXLp1oNSyS&#10;RUhqiOM5iJuvVBK+HDUsoyQGmWfy/4X8FwAA//8DAFBLAwQKAAAAAAAAACEAFJ5gCdpfAQDaXwEA&#10;FAAAAGRycy9tZWRpYS9pbWFnZTEuanBn/9j/4AAQSkZJRgABAQAAAQABAAD//gA7Q1JFQVRPUjog&#10;Z2QtanBlZyB2MS4wICh1c2luZyBJSkcgSlBFRyB2NjIpLCBxdWFsaXR5ID0gOTUK/9sAQwACAQEB&#10;AQECAQEBAgICAgIEAwICAgIFBAQDBAYFBgYGBQYGBgcJCAYHCQcGBggLCAkKCgoKCgYICwwLCgwJ&#10;CgoK/9sAQwECAgICAgIFAwMFCgcGBwoKCgoKCgoKCgoKCgoKCgoKCgoKCgoKCgoKCgoKCgoKCgoK&#10;CgoKCgoKCgoKCgoKCgoK/8IAEQgCbgOsAwEiAAIRAQMRAf/EAB0AAQEAAgIDAQAAAAAAAAAAAAAB&#10;BwgCBgQFCQP/xAAbAQEAAgMBAQAAAAAAAAAAAAAABAUBAwYCB//aAAwDAQACEAMQAAAB38WFShBU&#10;CwLGFhlUFAAAGAmVAAAQVBUolmGJOi+/1v4TnNj836DZikbNn7+f6dpfiYVGVQVKACMVDNIxUrJL&#10;gRlUFShOGMc56rrejz3jljnIu7HInrZUuAhUZVGFQOHLGuNeSL81No6+q2KvDlZXFS4yGQAhSFQV&#10;BSYVLkAgKgRjExzedVt68zFfOMP/AI5me2N8i9f6GZf6R1focfRj7LetGYeW5fZv03ruwdl1/qPL&#10;87rul2T3GP8Aw9ucpsL6/wCqPvP635ndogVW6/rMGeFN6XYDlrZ4rZs13XSfpvnH0w5fMDy2fpnf&#10;mg9Y+lPpdPdn90X9/E7P+ufOMNW9/OuU9Zpdkn1uZKSF+rm6DouP7fn3PbjqXL2OO7D3238ugeFq&#10;2Z97noHded/Lo9+MnG83HSj8dDabq/Ze9Z04k45fm3GOMiekxprZp5a8+T7959mvHQPOdocfddz5&#10;q8Yp45B5POP8Q7XetjxdLPLzt5PKVWSexYdnadDmRhz99uMuMRvbLsxBw84zFMVdw947NNN8TQ6H&#10;6Q/lqv3/AH2/s+r5y9j52/KTNO1/etfOYqyr+OJNnT5rus3tPXvYVr72X3jLzHXZpOv399Rz949p&#10;PE/f2vg4J1VpaP6Ufvqxs3PsvLuLPB1ysw8uid6mY5JZABEw4+l9lg6t9e2zFxwB60bBPmb62PQ/&#10;USfO7GM7qPo7gjXfNOJXR+jZUz3ChaJZk3Xxpumem7lqb0CHne3tPzR8vf5311wwPsbp94H8rc3S&#10;yo+e+w8N5VNy3YtiMXb3dt9IwPzzys7bArvmqFLX5z5Y12b37cXeryb4EiXph6LZbHfKwNpPX6tY&#10;o243p56M9cuLv6HYb112MlZxx6bbX229ov1P6Y9u0vnp1/6aSP4+aXsvo3hzTp1o6p5368dx2xeQ&#10;NX9iOt6D8NYdpf0lWWgu/wD1vTiTK+oL5HcfXn6a6OdHzdE9YY2DzV5XnViTF22PYfWv55dY+s2s&#10;Ovxr77jHX60XD9p7rjjItv2ecPeaBfjsnfQhoFd3rf7xPnzfOd4vF1Q9pnVsT03GOQcbOuY/3cwz&#10;W0eI/Nvh8P8ANGXsP586zsNie0/M7jf9j9M/z+dfUvXnazSzuG//ALkaHdp+gnOXq+bmKvrv4Hn3&#10;8+84fvgWL72Yagfjqzt/6zV7lnzmLFvq+mV9Puz3nTfcqymZG9nw52mrDeUPNxDU7czcuPK71gcO&#10;i951jgxcK7Dat5i47ldt/lR9L/m11V/4n79yy/zvIzYfrHY7v6L6/WHe/wCd9fz3gcvz/bj+S2n9&#10;33vtH0f6P6v2XK2O3w+PnPT8ufK5fjpFvD+cWH8rPM33xxzvLY3z/k/2tp1uIuz9x636ken0r3p9&#10;RU1mnmbOeymiL6PzPaOrvdLfS7W6xfMuV8fvmL86x8ZY9551+t9Z+f6HrzZWcpRFE6j2+ePOgXp9&#10;/PH5DnMIbG313S3vSNevV904ymxp3H2+UtHj85mO9p0uJslefd+JVlgymBM9fnq0/Kn2Wy2t3E/P&#10;+y/RvUTbzqOreN5lsbv1HP2Vznxv25nmWs5AmD848NOvQvw/oBKSmxnk228uuHqfctmzrHuPOa89&#10;Z6jlSx8Ye55durGI/FzMww5+uXmWI5l1n1rpjTPmuXB8542e9fNydmzBGqH0a6T1fTa4746WYksN&#10;307w5lnE8aJmLlx5W+tKOHpveTzjWHZHFHbqrPze3G083jxY8Mge69xmvcltvP54XzW16tXM390a&#10;NXD9OPKZLsCoFgssAAFgiiUAOHD9WMek9r+rwtNmQCwAAWAB4PnMPG/bkeeHNWQzkABYEo4fl+7z&#10;j8/0PShkAAAAAAAAAAAAADx9Z9n+MDRrNsxyuHHpvcsA59eHp52D9eJ5POGVdMs6T7Pb3lw5dtfU&#10;FgYX9Z7zROgl+Vvprhuts88+S3Mao9LAqCoAFgVAAUlgWAAAAAAAAAAAAAAAAAAAAAAAAAAAAAAA&#10;AAAAAAAADhqptb+caN8zuWzuP+B5DEfc8T/UuZbev95x5d10FLn0k4YxrlgPquWuc2ZzzPo5sNtg&#10;ZgfnzvpfKWZyoSoAAALABYAFlgAAsAAAACwAAAAAAAAAAAAAAAAAAAAAAAAAAAAAAAAY95ef+NT6&#10;+a/1Z+V/1Q0WP60vawU4Y3yPqRBha7e58b8PmPzzzOH6NGvYnaH5pbs/Qu1yuXob+LCywWBZSKJU&#10;FQsUhSVAAAAAAAAAAAAAAUgABSAALAsBSFIUgCwLAAAAUhSALAsACwAFIDqHi/v49Vn50fUP5ifQ&#10;GLZ5HvHlf1ZRx6t2i+PHza9Jlb0XF1fU/fZ12UVuI8yc+XY9GWbtxYFgAKRYFgAAKRRAAAAAFgAA&#10;AAAAAAAKQAAABYAAAAAAFgAAAAAAWAAAApDidD9p1THNLo1r2N1a7tC2fQ/l13sPTerYzkDVXE2Z&#10;Mc0FjnrNGIMwzK2izzYAAAApCkAWBYFgKQAAAAAAAAAAAAAAAApAAAAAACkAAAAAAKQAAAAAAAD8&#10;rrbp04Vw7wvF/N/I/Hgiwt7c66Bb/dx9L5FmWEcYYPwfst82qCx+heZsHZwlV3IWqwLFIAUlgFIA&#10;BYABSAAAAAAAAAAAAAAAAAAAAAAAAAAAAAAAAAAAAAAA4dQ7lx8+dGMQbvZl5yn+TfePN3S1ePTZ&#10;p48+nuaPeyYx/TRekpsmeJyz9ol9a2V0b3knWvIWmgAABYAFgWACwKgLAAAAAsAAAAAAAAAAAAAA&#10;AAAAAAAAAAAAAAAAAAAFgJw8MO5kw1l6uz8ot3fnv3KnrfpH3n5X/Ti80e7TlYXGvHt8xevgxsYe&#10;4/HqsSZr79A/nft1505Yv587r1yhnNgVBYFQAAVABYFQAAAAAAALAAAAAAAAsAAAAAFgLAAAAABY&#10;ACwAAAWBYFgAAcer9pw7Ce97r+/i+s/IvuPX92KONqV9LfWd3tYHLlFlb8MNZmw7VbOx6E7ealc7&#10;xnP8fI8Llue+gvcsbZJ+tfSas3b1lIABYAFgsCwLAWAAAAAAAAABYAAAAAAAAAAAAAAAAAAAAAAA&#10;AAAAAAJhrMmGqxmT0vusKTMaDfVD5X79wPPsMs4dzHjfyFvrmIcu4Yqvfvfntvto3Gie595kTOVB&#10;zOTfKl73reSGQAAFgLACwALAAAAAAAAAAAAAAAAAAAAAAAAAAAALAAAAAAAAAAAADxMW9z9VVO7/&#10;AC8+o3zYjc317wvK/HkeN3H2M152H7L6tyLdOGG8yYnrdnYfnJ9Q/kh6mfXrCeUvdIHqfd4DzT4x&#10;7QWYAAoiiAKEoSwKCUiiFIUiiLAoSwKIohSKIsCiKIoiwAAAAAAAAAAAAAAAAAAAAAFIDpH6e96B&#10;VZylhnM/XrLX8u8nYv374+B3LvfHl1VnUsnGPsI+fjb5nz20uoHn+4vrjJOyOk27XTT/AMcE576T&#10;D09z/TXnqvuFthcS5WnSf0HvYspKEAKRYWWCoFCKSykWABYVKJQikspKhYpCiWFgAAAAAAAAAAAA&#10;AAAAAAAAAAAAAcMKZq1gqdWz/DDGa7HHyF+jPzg+jfP3mZuXHl0lSGWveGd4ML8LR4C9hlPqWbDr&#10;G7+lm6fY2d4c/wAt8f5z437X1fg/m3jbj6hc5W/6s/p0LvnY/QOQ9ewBSAALAohSKIUhSKIsCiLA&#10;UhSLAsCiLAUiiAAAAAAAAAAAAAAAAAAAAAAAceXEwDqh2f2PBcT37bbDGaOq6z5BfRj5ufSWu6DM&#10;fLjy6SpA4zmwwprpsdo7RWG2myuOcjXMKyzbrwvizYHzKONrJnrJ1s9U5EmeKQpCkWFlgKQolgKR&#10;RAFgUQAApAFEAURYACkAAAAAAAAAAAAAAAAAAAAAAA48uJpHt/w9/Dh4dy3iDu8Ob8svo9oRvjos&#10;cyXofeLyr/Zx5e/QYYe+en0G+eVBa/Vr3HrPZ3tXZePrHqujeRhugj7U8vF8q930e8rBUoQLBSFg&#10;WKEFSksogWBZYLAWFShKIFiiBYFIAAAAAAAAAAAAAAAAAAAAAAAAAOPIYv67mvUen2ay5m6XkL5h&#10;yXr8xYh7d70bg8uPL7J2AYYf+fX01+dNBO+jPbNfNgryLy/Pn67GvT7r+UPw+VctnTuv4/t9T6aj&#10;f7WBZQlJYLAsCoFgsUlQFCUSwsCwLAWBZQlCCyiWBYAAAAAAAAAAAAAAAAAAAAAAAAAPz1Y2nwHU&#10;7NHM+a47RcPT+ny/1TaifD86y9/0BJjHg6Hb56f0kz1m7/zw+h1n4YRyzj+JHyX5Vtgo2AFgWBZQ&#10;gsCwLFCAsFgWAAsKQsoQFlJQiwssLKIsFgLAAAAAAAAAAAAAAAAAUgAAAAAAPxxDkbp9T7+aX0h+&#10;fu/sSwyx+y9BWSmX5/n+mqcOL7PA/ofI4Lj/AHn0M+cX0P7DrcWZcxDmTZN5C1AALAsCyiBYFlhZ&#10;YAALKEAFgWKSwLKSwAAWBYCwAAAAAAAAAAAAAAAAAAAAAAAAAAY37P0vJNVn5gb9ag7Z6LHLdlvK&#10;0Dh8+/oHpxQUmI/D8bweA472n0WwHsx3/ZYWzZhLNsq6otQAApKEKQolgURYLKSoKCUSykWFlhZY&#10;UEspLAsolhYpALKRYAAAAAAAAAAAAAAAAAAAAAAAAYoyV0v21VnGOuG13zhiWf1159X7Nf1fJGXH&#10;jyvhgnTjdfTKkmbw5Sx1kW6jYbzLhrMlf45C0AALKRRFEAWBYFEURRKhZRAFgURYFEKQBYAKgUQA&#10;AAAAAAAAAAAAAAAAAAAAAAAAHjYkzDhyqTVnavD9NnnnDWLxKGg305ep9r9JveQ95wjpV9FPllzd&#10;h9Ou/dPxfc1fk5e+dHuuW5/6McvH/fsuko9AABSFIUiwLAoiwWUgALAAVBZSWUhSLAUgLKBBYAAA&#10;AAAAAAAAAAAAAAAAAAAAAAOOG8yYZqnttbNk/nxTM5eL2/JXH8jmT2F5/XOuD0/L5a/Uz5jUVh9H&#10;sB7CY2lVGmnsczZf5fkcmfuvddqGQAAApFEAAWApFgAAAWABRAAAACkAWApAAAAAAAAAAAAAAAAA&#10;AAAAAAAHF5eg6R13ONNn597M/PH6l+J/c7zXtcGcgeN8ovqz8cKiw+tHTvJ/GJCy9zrodYZyAAAs&#10;CwWBYFgUgBYpLKICwWBYApALABZYWBYACwWAAAAAAAAAAAAAAAAAAAAAAABx6h27Dte7H3Pn+m18&#10;ifpP82PofTWWbeXHl0daGRxp4Pxk+u3x/rbP6k+L53paWFsBfz59Vpo9BSAqCwFgAsCwLAWBYKgA&#10;FCCywqBYFgWACwLAqBYAAAAAAAAAAAAAAAAAAAAAAAAPD0c3m0g4qk9ltlpnsxA1/OnffVXY/q+x&#10;z97PH2QbKuo34cL0bx4xfov379eI5b3PLrPmUlJtVsF8xsn9T0G9jE+Vun6LmNu0BYFgAWCwALAW&#10;CpQlBCywssLAqBZSWUIKgLCoLLCoAAAAAAAAAAAAAAAAAAAAAAFgA49R7hNfjXbM/vcMUzXbIuP/&#10;AHG222QyR1Ltsuuom+eOvWw/h6tPzQ8rsHo/mHzvxvO/JWxePk+P7KZtyFut6r3H0/6HRLmAAALA&#10;ABYFgLBUFQVBYFQWBUFQLAsAFgWBYCwAAAAFgAAKQAAAAAAAAAAAAAAAETw/OPKw10jD1FWcvOxJ&#10;nbVd7meTw/ToNAbAhqNrj9F/mrz0jJXrd1uoV/N472Z7Hz6Wx48llywyAAAAAAAAAFIsAAFlIAsF&#10;lIAAAsCwLAUhSWUiiLAoShFIoJSKIAoiiLAohSUIoiiKIsCwVBZTwPnpvT83KDmX5eVeS4rx9ide&#10;87S+h3Y5S/Qe6UID89G95tfaSRpNulpfkbTK+iPP03ubqto3gAAAAAAAAAAACwAAAFIUgAAACwss&#10;BSFICxSALAsCwAFIUihKIoiwssBSAsohSLAsCwAFOGD85cden5kda+qWE+Z5zQTezQr6PY6TLtl6&#10;vaoQhNfdgMC03vrepm/vzSk2f0Jzzhzs0Oq7/eHO6wHosAAAAAAAAApAAFhYAAAAAAAAApCkAKRR&#10;LAWAAFlEspLAWAFlgAAABYpCiWBBQACkKcMN5kw1Ve9B/pv87vpNGm+x5F9XrKcLOOEwLgL0nI0n&#10;0E+QH1K6D0nR+by+b28cLxnXvusHZdenPj1vsbjPL8+WuPjRsTPm1+/PUf0kuJMtdHfcht2gAAAC&#10;FsAAhUhyABUFQAAAAWABYApCkspAEFQUApAEok6Vp8d1a4+NWQdjuemG58nd5Miwl1BSkKQADhz4&#10;YeixV0joHCc/tDkXQ/tnv3uRfXex7i8FzmWQ9RjzjjCo2ar/AFI+VP1R0zvYrL2tWU4cOcxj5q8t&#10;y9Wfn/Fdg3ixrkrrun0u11yfiyl5JsnrT+kSFvX+euW2l59O4YK2nwlqrdaPw8bzPn/zrj9IPnrt&#10;J2HYZyuCcsdF0Xv7x/Ka/eeH+/p+qB43hfPaHB2Mx7gLyeZ5D6R9l0Qz7c9jmvqPSu45meJ5/kah&#10;QoXbdl9Ie20VHuxfX+d33U83F7cnFlySiwAAWAspAHEcrxYVw8HW9jMeeniest3EX7+c5T8Po2p0&#10;asy56jE04vmfoJ++oeVuz7DM/DEf7b5OU+sdN7P4dcmWP02MOa/7xyHD0C91u7+1NU649uzCv7/E&#10;PLLn57PfS+49Z6d5Ze5YdnpmOYh9tuZIeh9rJ8+SjZi8Xi4al9cynh/45yHKeT4vPQc35/1+2B+5&#10;dhzvDxLab5f54C1H0Sdm9Ke8fQqo3da9jkTDm6JmiS3GupSA4+B7Hh4a47F9cxdR7sk6L/RVZ1Py&#10;V8n6rSvp/nDiP6/8p/XfJ3YfOWv+JXaPx1xxtChfXPuHxl/GVM+senmvGftGevYK3+7nGz8zPI+y&#10;Xq5/r517l4m1L0NudZfI/Dm/lzyZ41ZS5K+hHz/3p7XvPdT8+d1e+N8+voT6ylr9ENk8yedC04ku&#10;XPV2ttjTjlPyvHrFWQ/Lxn4ZTwzrRKDnd1u16LZ7t52cb+f6dBY2cWVnT9Qte3e6fJ31umT9dHyV&#10;zr4870YoxltLBj4m8nLd34w95XetW8e9ofdfLbrG2T9c/D+TPeM+dv8AWfYz96Hmdcv3913rj+d/&#10;ba31f4/Tex941OxHvsvoa+bPLzs+kr5yfp7fRa/O/ljH0OfOfoT19RMefN7tWvXtlgHGH78z8z24&#10;2k+Umz9v0e3z8/2uug/P03vZrY09f7rUaDI2dfPvxdcr6H/j88fx8t+8L4P7XGje99/0v2cSH73t&#10;Xou2T7XAuNt1s57c6NbW5I9Lvi9PzVhfIkeP73DWuPYo9VuzZejtKgAceQ44wyhwiZxtkrB/Za7O&#10;TL+XO4885x9P5e4mEPHr/WauvdM9r49dFwZ2vofHcjt1lHQPZDpbvNnT+hfpKs/w5eR40D17Xu2N&#10;ucrOMMG7e+HGqNKG1nuq6i0j6l9Iedz3vzbn0s47t/zVv0ckfHzsn0l9n5fMrsX0j9b7x89PA+jH&#10;4e9OhWSNhsEw638p+/r/AJd895+P5OQ76x9F4uWuj9/9G610PMfZDTPY/O3o4+v3fsPD6N4r+2db&#10;wZnCFA1h6V9J/YdDf/Ofw/oN7r1n5m7IboeZu1dL7pj3oPqtz9i/JeNcytKut7xdmrJeAvbds9VK&#10;84xwxvLlfU+eOVNyGNep3fs4Yqzr/TwvJyrKYU45vsth7uvbLnE9d7Pj61/Mbre+mhnJ8F+fus7b&#10;gTbz5ZbCbN6yTO083E/aM0RPOh+x+4vavWvB+UPa6fRKzYHJGj/dayt205Yh/TqLrLLH/s97tjqX&#10;p8O49d6p+MH3+XW8k5G0MSanfQnxJcP587zdo/f3HtLSxqUgAEsw4dJ71I+cF+PntC9YN9lmKe8e&#10;u9g5T/HFy4e8+mwFsuhxseZEWTtitmyUAAIo4cf1nnHjvIur3+fK335jk2EsCxjjrrsX0uJF0g99&#10;ut7vmKrAvbMoXo7rDv75bad2IOOYXhiTJfn85jxNBPoJj6uq9Nu+5GzTQ1fP1XcOXY9T0bxMiTGM&#10;VeNl789Wfm767aDGnFcPnTKXtv27jtpamZlrLi5ACcecw6tj3NNgMPfplzjqYsyR+OOjLDDXoI2d&#10;gvywl7HbjunSu19195w33nt/Ldj8+blOcbZ6ccJZt4xNOimaMq9k5it8r8fIvXXHW/Wd4aHSPb9g&#10;Zfh+tu5LWwlHG2FlEof/xAA4EAAABgIBAQYGAQMDBAMBAAACAwQFBgcAAQgREBITFCBgFRYXITAx&#10;GCMlQCJBUCY0NjckJzI1/9oACAEBAAEFAv8Ah9/qe2C4whdq73oWMd4sys8k0s8Ov+A6/n659v8A&#10;P6+rW9b7Ous66zrr/I3+r4QjHHNGAAPXRVlMS5Qkcg79XXXZ11/i7EHWfHGbHaxIW0agc2Nm2vyd&#10;eyzp2CARx0nkueHmkLPWSzX5uv5d/rJRYSFiVlFXG75uG2ecL5atpLoUgtZgxjtCLPBpZgBh65PZ&#10;mmg7I5T+fuxtXWYqchKZIwIdGWLCCs+p8CwFiQceJpfF1my1yI3XiF54oN4IwGtK3xmRAW2vBEZg&#10;LcbFObs1w3mrPUgwq5IroTVMou9aCII9doziS9K5TG0WHWZBCM3a8A6SKxq5kLOmMNzxBFBh9dzJ&#10;8V7hlmC3uE2XnydaAc1G7ZDny9b2s+A230MZ7mICOWWTH8jc8jcp1reunXWdc65sQdY+WHEo/n1M&#10;eV2/m6ysFYUtSCarTiLmcWYWbr0SGVsUXI1OJrJt/L1urABiNqkZ3rkZ8nc3fJS4fDGgoLU0q3tX&#10;F44iirH6Ovq72uw04kgtbZhzgsk9f2LP2ZUSpQLafYLC08orR23qkqtMtJ/Fv9nuTel2UeQd29fw&#10;9c3+rAl5kbQQaGFRpL/v2fvHuJR2RFjqs1vF8sWgRqdQexF7dtQUdkHql1fT0tVQJIFPDoom0exR&#10;RKA5NWBggwGtHPW6cg3fdK2h7ORL5NFkRRj7KDtxaaJmhSTyXrVnEq5egAIXLx3wfLqSdTeWD6eF&#10;xvVC6D+t69NojkVMytD5HTQWJ7+fjTIdM6flhqCtq/KKKi8bI18vx/C2psJyWRKNyhC5RKANitJO&#10;JAaQE651Yel1Fa3O5ix4wTeMSMl8t2to9h/KKritb5ZV/h/LeE6yV35ApBuM8lnRMk3ethng+tNv&#10;hxHyCk7aa33U1Tx2i8MiLKn101vN666eI0xv5O4BJo5h11/LKtTfbHrAcgWkvb5yYRK1FfArV+PO&#10;UokJRkui5Oy5ZGDsTuzWr27RmPyDSyj2NOoSN9rMJXxi4c+MXHvNONyizx7lFr/7mFndubPEucvQ&#10;ZdZDcFPbka0YTLY0oSzu6np8P+YZSHK/uo8htLj0vsE1tam9nSY91bBpG7JUadCQvb0LomcK/XRk&#10;Zl9Bjx38i4ZvQORMNFhFxxU4hJakDVYTKI4frT4zbzT00YBcjNzRgN5c9hubAeb1Xm8eDxfEVa9E&#10;gKX2xHizPmuzTC4lOEEq9e+x/f26ONcBZF7u463neD17wc72s2IIdSa2a8iOP3LmLJNuvLSwVYlH&#10;Ie31Qm+4pk2uLHy0miQUY5QVw97fLEUOCpLU5bmIutICWU/VpXDWkcr3Ii7tITTpk4Jt9BhGqWYI&#10;1UHK5raM2RKUfE2tE4gcZqbDr+NNNZ/GumdZ/G2ms/jbTefxtpzP42U5jlxdqdcTP+McqjBFT2rY&#10;EJFFbMiMuQulsxNEf8TtiTYVUxS/bnJKkrBO+cuI+l2s5bzkzBcrbQ3jnyYtheW3SmyJG7AoKSSB&#10;AXRQ02tVBC8b6iqgzbhUdENCLUYjBYoBBaakzL9IKtx44/VK7l2LxdfmIivLemNYKoHccGn5GhaF&#10;re9ayY2bCYMmsnklKZZqEUhYdhBbeIDGSEziZXHdlPHSNMZCCpXBtQKrOkunBjuM08tTbaXw09w1&#10;yLGGy6qVY0p5U7pgst0Az4XdOfC7pz4bdGHAtxPo+ZTJELdhSLWLrbdm/TpyTUNgXXkwudUqZWjk&#10;BwSzS9h0Lw1whKshF8TBtDGprF5ek6511vDjySC7F5LxOL4/TWxbUdGHjBaTsT/EOdbC68VLQbyj&#10;k1k1gsi/IsgemuWca5MEDFQBmCj9B9RsNChwxkpbvTOLxFYeEpSM2CU47okCWnYqAxA0NrWV0+1k&#10;NBzQNnc0ry2ejrnXFCohOQzolFovetaAG0rnIh5zxY0/fNJZPLkwmK/3KEtcgtSzbDVRbjrZki2k&#10;4uxGMoEznTjMbXD3Ws02fBIQq1JuPlSOxKOkW1TJ5LGbia3ZLZFts+zbduFaBNE7Sn58D4oqRjt2&#10;u0JNXhGExEVoQAmAU9yg9nG2OHtsnz4IeCTStdkftGTx5STLY0NuOs+BEbMt6BAybWpuRJjCyiQK&#10;Sm9cDdnWRXrmo5JWqdpXYtsSvIxQNmykcc4jx0kCTjxUaQAKQqkGJa0gCHadGnSA7ud3O7rLkfVc&#10;djZRadPnRNkXVvqGV7T3RrNOlutpae00iYyc1NALYTSvjtY8bNC6Wqxa+NWw7bZ6SsF53CYLCYuo&#10;JYbPkIPo6yKNF0vCACbK5hbQcEvu65IqkCFkTjLTJjQGk7hUOjc6l7/xFeU4XaobQiChNY1tx7A3&#10;vboM+uFvnbOmFtvxqasbTkpjfxrtVcD+LNq7xNxWtEZjRxBcTDIvx8rOLbvVpKb5ymLSaNCMw8xI&#10;SrdFDlxpNE0PrFeUFWIOQc0adbvp7cskBdiTMuvqcQv6qERGFRFv1rWu1e2oXRPLuLcEfBu/FOwk&#10;ozeMlqhF/Ge1cL4wWrvX8X7T1hXGezDccITZ9eDhXJubx/IFcsIn4fEDrOuHkFqCKpMMaD/TYE4Q&#10;wRieZ1NpCdTM+TuCZds7SM/awxX4YzSRHl9YRxabTtIm+ua2RGXBHDh2HM3WePAChKRErljMoh4b&#10;MmMYDVapzE2tDczpO7gkCMeabkGs0WEOumGh0YXaNLuzEq8UvaYXTWUpCXKUi8S2Y3hdwsKXaSxo&#10;MtC8ziBmoU3kS88YkBVQwBtc24qLx4kJLQ2J8mTaY1TcBoi3AXjGk1U2oHiRlwiHlCJbECbAg7v4&#10;ZlEW+Zsz8hWRp8ULyi8qqu3NO5ZOrBQxBO5S+XvaclGpbzmyaWMS67SXKPC41aqvEtSs5pqNtQt5&#10;Pp5BRlS+ww0Wu4VrfercK02x9fresMQIjc+BsvULO0gwCRMVndzp6bhr5/mw3arLKaBsVaWE+qYD&#10;WLNBida+2wdcVR9kW6LhsTKEW3oSQuEQjTro+noYMQqyeUhRcQssrQojZY9CglhD3qvppvA11Js+&#10;nD/n07k2gy5ol8NZRyOXuLegPXMClvtF0PbXmv6Wt/VgUxNa1OqnkuvaBIXBE5pMI18Oub08iSjO&#10;gjgF6o6KOS2RzmcscCYZRZ0jsKYIYDPnY+MxKP14uA2WZMsaKnhrWICckgt8bvJSkRpetNja5vrr&#10;DY4VE4z0zp6OnZvXXPC1kupyFTA5NxoaQLWVlb4+29MGQWbpbBog4iTQWHItyutmOTFx+lXwl/CD&#10;pnTOmTiCo5ijc2CQR9cW5N4CKUZVZZ/Z0/D0x0jzK9ga4pHmXO7jq5JmhtQJJXPFxdZWGfvVW2AH&#10;UBqwuLq+7nTOmdPTvWDL0MNgUEYJW4Nb6yjoOCO4HrpnTs6Z0/BsP37mdzOmdOzpnTOmdM6Z0zpn&#10;TOmdO3plyNpi2IEGAPxcLQE0IbDmuJSev49Kgsj26Rh2ufjoUSClLlW125JlRKxOu/qXR6OmO8eZ&#10;35PJK5hrTYASU6JNcE+X2ZNKVpJtr9vcpO+z1xi0IZIqV2C11yS0hGpK5h43/wBeJQZghaHX+F09&#10;OwBFoUeZTBhK0DX51zelcUhRBRIemd3XXp+Ppg05RmdzWv8AgFBBagEwq1yYh19XS11Ua/WTiLEy&#10;xhS3c1MkcsFvQSt/4/WGBqYmcenG4fT0yd67s/sRWYhgnHlEmcLbmjo5St/ZGVAwt2tZ07OmdM6Z&#10;0zp/jdM6Z0zp/g9PzdOzp/wHTNh650zp2XDZq6KGd7SveiPE0q1oYaQlZbe/9fTvLR2JO9cipGSx&#10;1dQIgtEjrGNmMjB7m3l8w5yG4gGEaIvXURa0ZGo7X0zle4+Q6JGr0by5NbBG7vssdiSqEwE+ONQd&#10;dNe5umCJAMNvVjFEMcfqSd2digq5VM5MmTlpyO56d/q75kSQs47VYCTyMonz13dPv7otFOFRASiQ&#10;uFb0v/om+vV98n8l87yCZLgVxRlabjeG6WxK6oZK1AR973RPg63CoXrzkErsr4TZOum/VYtgJIE0&#10;EJ04nfaQABa66xSUpUgpqy1QlQd/f3NPP/C653rcHUpxstxITy1SP08iUSoMgSB1tRoW9iMPM8Aj&#10;SQ8Y1BAMqiwtTxp9zT3/AMIrcPdg1z7MYrrqt1C6Q30ymLNEwZ5ejDXEvCckHhJgBlxWJyKZronT&#10;MTYTCgBBr3NZZ/l4FDSQp4pygT+Ha3G1xMEx+rl+0lFquPiJpk5jFX0LNtNEjRoCNe6LkH0r10vy&#10;OsCKzJKfaEirOzfpuZHJC1ylp9PLQgsVfcW9f9QQ8OzLV1r7+5xjAWC3rOMnrkJEMoJfhKNlllHF&#10;8eEgkta/7+jlf13WPFlr3tVBf9dhe595fVkJmhtKGLDe6UBNvw9Ea3oXHx4cm2wPR1zkOxmP1VUg&#10;/I2Wy62F4kv9zi1109QOHyDLIpb5ZWO0Ml0c2coK1kYruYTPVWU83V3mv329euWm6GN8TWqnmv7O&#10;pw9O5ma90zfQHCyunXXJtbp0tKokuk0J9He1k3tONQnHu0pDKXzlpDAJz+Ormj01+6OuJP7rdWTR&#10;yE/3AhtqGwKNxCxYjNg639+y05YdDocMW9Ci0LdAS3kK1lOVR0s5hR3P/v7n2LWtVV/cVyk3wU/i&#10;DXSkZuwHoXVwjy9ici3ln12cjSDjoTXFUIYyBx2F4uS6hABVdWaGHkBres73ueZOemeL1a17aYM6&#10;fZsh7ele5w5t6tmdELK9yJRD2YcfjGuxUiSrQPzwkYGmr2hYFFyPf0bbVsQkyKI2XCLcjUzP1vP9&#10;/ctxnjOZ0hAEqZ530aKwD37PuWCMB77CYXFIg26/fbZu/jDxYcmDCIaf5t1VG+WCf02UKBvhskim&#10;vcvXH3Wnm18kZwU8epUIVVsu7YkeW2qlyglFr99nTHIsKm5eQiQ9VANh6jUDSiEeEICKmQnN9f69&#10;y7yD/wB2nmW3YkZYWCv/AD8Fk8AuuPTY5FoCK4tehd/TuW3VGkVaxp9SL0HeCUREIedNpKlTlpie&#10;nuVWdohPThARRY4XcKXLDnt+CaM4Izxlmw51USWea/fbJ9DItq9SzDKp46tjW/T+R0bI25xqMuNF&#10;xb3NNVQkMTrEjy0DFrvanrCfFZaSDwzD/F1qn2swt316LS0JM52KhE6QLj26garU/eSVqcoI9sT6&#10;3SJu17lsXqKDQA0J8Ny7Ik2PkMbnpI5ExmPrAl1/Htx6Pei5CfEhRfhrUEqblle2FHXch/ZRAAML&#10;2zuNZObQ6oXpB7ke0WnBqp9btRCclaIK+M0qoAgtZ0IBJrQ6eiazpJDyZVZzjJoxA5YyPrRyyjek&#10;co4tvhrrWeGlgMLbhbq+Z6F19yx8fyrZOHF6OJbw/BrPr0Wl8w9FvD/6u2AOhEiOS75AOQJfUfDk&#10;0WyuywI0CURoV4MsciCLlAnONh9yQqaKS973r3Dck0aiXWobKXTcGT3XkbDqfe9r/RdTWqJEX50r&#10;DggCXbrAtjtDcONf6+wWvtbLYhT2MIW1QhCJFlHW6qfjdbzXt+5bHVR0sIAAUccG80x4y1DAjsGs&#10;A7JfvQoTEKyV9JMBh9PxtuKcuW63ZEP4dpDQIuw7XUEvYHiLSc3ZZheiQFFFHOSVdAZA/SFkD+vb&#10;01UnrbKruv1tgLYKhSsVgZNt7cJ5CxeWsj07xCD4Nc3Ll48Z+4rNQ0FX9m8vRqRr4M4cbClBbXxj&#10;edjg9UQ6Ddmvb9rRJxLtuPMbfGmdoHou6FR/lksa7z/Z7RoJNweqYaEmtHkg6bX2rU7UFlrrXZvL&#10;JQ6cIHBFgV0OzXuF3jrY9qMehaZLfn7gJrhPH1CNxtsxUQkt1NZUGWKQCCLWvROtdJ3dBnmbSYS/&#10;CZezePRHmmmnx6NrjWa9x2oxnO0YnsiKfKPqAl7bnExGc4623EHlU3JnFI5+izDdppHbAREWazi0&#10;Nq7N5M7BYo2CB2eCJsqRQSrI9xmg0aW6GeTpatSSdwwnQTy/L9/K48c6wtdu/wBXIUaGMXgWMFmw&#10;dfpzh/YZ+pKEYJiqH4Ya8LNKhmvcjun0dFKykZaQAO6BSJGEZlKs569Zr0TpAW5RC7UWzh8Z5B8c&#10;q3OuOrima0CWGPVhERmtpA/OBJQSS9e5IsjA8J6rVFNFkkQt5VNUTrpwmYkSJMgT+hxAE1BaTb56&#10;i+Hjp/Uzf6m5x8zlaZOSlI1r3KaLQAU8DR7VMCTorZlRj0oYCwd30dc72LBa8rIUoFPG/iQLpY+P&#10;roQyM9TtKgtm7vuaRLdNrHUKPydf3wT5a2aW1v5P9JhoCgzq+CEqhfM5IrgfFRMektLLhPMVNyYk&#10;tMT7mtdVtFX8WTeSjnIYsY7hqInwod19N4zhWerJ/wBIPBDoDJIFUGk7ctKckUs7im1A+57m/wDX&#10;iQPhpeRTEcC6aZeEjpDPTN0y0ieFEC2EZmziDSznAqNNomdged967Ne57p+1dox+IluuKFO6fjZP&#10;/hE71vrvt3lzMKz5725FeOpfGpuTce4e1nx7WsdNd67te57QQicoFDF4HOKXKo2khU6Y1dbWBEH4&#10;mTxnr6On2hLK0PL9yURo2yzqWTBS1dikHi3Xr3OpJApT0+cYma702L5C5YtxJEtpSymmL1TGLTjk&#10;mWB3vt6faI7G3Whyk/8Aa9R66VpiEzzN1h90R/QW62buB3oBaigD3OzAklEDCQbpmOOUtvZvJ5rc&#10;bmvJg8Cm1KqD3a43v7Mb6zt09Z5CzPwNdd+5x77l13EVoyu5RIkC+ww9/RSnZo8akm0Df2zZjLkM&#10;ZtVeqcpTX6faSDXpNnOPpDU4O5E3s6KSAozRhWvczRrTpcFrO7W1w6HRFzmVtSmDvkTPrmtlbcq0&#10;HXo306Xw2hQy2Og8Ng5CMqjabXf7sZZz5FKSQaADXuWRvyKNM1VtC1Oz3nOBv9vUnAyI01d0O86a&#10;6+gX65C70OWsuujRcSoW43LKMcEeVvWzdBUmvczhrdmzUewJ0+1gnmwq5H4kJ9SgzwiJI9jsqXpX&#10;naCFIkgrHWa6e55y9fL0UrRi0wRF0/8A5lfd0VkU8sEdDfUv/wCyazfLSqLq/i9XUYb4le+57nVp&#10;9RZNsvy5wNHFNndZrMRC+S7O9TgLQUIBdHesv6tc0Ab1hn29zKzfATHDNesaJPI42pjT6jkjPcrV&#10;8DsebmlyOtWZeBza/TP1wW2FNIBqFFQa3uGUV1ITZr3KoJCcSqbFDA5H7CANSM7mzxflS2+TsqpV&#10;g3rj3Vx21ED9PJV+AgrWNRV5bjyJzOW9NGpdN2FbALybH9SHes669yffJHDGGUAlFXp4wijL+ikr&#10;Ny8I18ycf1PfoipyxEwH0WFMCoPGFbg5vK9Rron316b35dMMgtRqMW5KYJkcuWBSEoG9C17kEDQg&#10;wwPytPuXw/75SqwaDj5Bke0ER7em85GNq9XC9DDvXe0YjCQcbpYm2EYTUiMQDE4tVPXXz64Fh7uv&#10;cfXOuSbflrW5eGdZZXoR/Q5MUFOT6FiJOvS23EkVRvJapImwZhB2gEm9DTVoNRiMuFgvbI0IWFs1&#10;7j64rWpUJEp5IM6QbrcM0XP1qyp/sl0ptGJS0a109O85dshq2D1tH1j82K6/sRANui8se3GO0BJ1&#10;445FGSJtvTNe43BcnbUU8sB6sdToPnAgMGTggBCGgDT1br6d/qdRZPMoppM4xiAVZOm6wohGdeTu&#10;bXuaeM6h/iAP6Jh3lO6eIrRfjCJTcbNGDl/q3nIluUuS6mLNPrSWPJpCG3g+5t6yy6dQTPTxFpDE&#10;FITwHmPb8QjDVUfRscv9W8bCinG6brrwVdzaASRbIq4YnIl5afc3dxQmKOAvjzBq2bI/+VYdUJ9n&#10;JPVvIEWI61uVseLc64oZzKR2XVzmdG3jXucX3xSPxbokaTRtxw9u20xn09c3+quF406u9MJXVVWn&#10;hJn9pw9c6poDN0EzZtdfc8V3p3s6VkgT3U0qNq231b/VXg2XO3VAQ6tstjDlBpTR1ro7Fjs3hrww&#10;ukJnzRMkut79GxdMEeWDAnAMzrv2F1zripYQjJSKClab8u+uSGRtUYbg3m2CGwWtDJAMBnf1r1PT&#10;kU0NVToRN0OTumpRZiMkKdL6R76BfLDnD2vjsnk8Vdq9sNsn7Ze1PAsZpROMhhT9EeUbAsYzzYBZ&#10;K1stF0jR7e6IHRP2cgpI7MxS8Tu6KI+/SOLKK4tVrnRP+H9v+L3m95LJ2xw8k67nfFNzSswTy4yq&#10;yHVKUAhP+XeW8tVrJoYHWy1ZZahJF5s+QgLW4pXZv9N0LBJoHfNipYLDazjC5YmbFJa1v9JwPEJM&#10;QmsDv/3OUv5n6sZyVTVesNJLJSJVScJZ1U2mW9KFtQmNp/zrZkUC1XHBHLd7rgL5emU+CIRIiSSV&#10;6lhVt6nzTf8AhPUlJSpVyPjjcoSckZiWvicqaZkyd7D1RCYK+yIM14ntivlRjzP4uzNTxck+NVxK&#10;QglEf6/56xamQEyW9jzFDBeT6gXkqAHF9c65sWtYI4sIXOdRBnzdutKvYJhY67NutyDHI1D1806f&#10;WcxQjQPTtkWgdiRY0a66CM3MLGQ6+rbajxtsaEu4iTyTwfh3ll7PJsnRwtgUBMAV3uiSjHQekWuv&#10;Tt3vplxWJHVOmBjmFxzBBW7TGa2qhz26QT1WRVbfOAyKtrEjbbV0WZo3GcvBhWM9mB0IxelFvR5m&#10;ih6g/KmRNGofcMBm4XOLxt8LnlINYmpOPYsCq0EtnhshnasI7rbkurOlkexikbPJUmGHFl551HrA&#10;GlGdr49N8ea7Csl/sZQZ3fLnd0GU3NzoKr0st+V4XS7cuG31tBmwCiDQ5UGao42mnRBZex14/Ajc&#10;2TuSBYHr9vRr/B32KXNAhCstODIjPrDFxi3b7BrCLhhpgpDYrE0Rp/e5VL1IhrTMJ2v0ZXdinRgY&#10;R2rKBBrJ3MF9KiR6BS0S2NqruDs2wFgL12bDreaSpQi7utZ0zprsEAItO0GiL3oVORsgYYnZDVnx&#10;612vWrVCkEktaDKxJJIxLcKVEnZ112b3hipOXl0pigmC83oXdUGgcBAQEUkyCADXYqWJUJcw5H1z&#10;F8nvIWdTXK5rx+LUQyEx6Cs4vvqpP7eP1uTeldEEad1tUvoRBGGaQ5km7JLqinsRUrD/ACSglQYc&#10;fHKNOn8ak8Fl8KVRa6bFiuR7l93dvj3RtqnN9EODtuEw5rg7H/8AnJNYsAjpK24YE2TGzLZuJM4q&#10;ZRIHQ3vyHCJPJWkyI8lrFjo68u6F2KHkvIzBaO7nhd7Y056zu5Sx4ybQ+2a7FRhZBAntqVuRawpe&#10;rglSIkTUfS0N3outnZIA2EzwrO/b7JtPbjMnNQPbS6FmmBKC83lD21TEJmxzVu/GuXJG5OZZTm9n&#10;BT3OpF8Gtk3NQGYLtJKgiYBIYvHWzAkEAzoDD25CqDY1TNKxjAJKeZ5UszZOgJ1FENI1rz+NwdG1&#10;sLW3XVbcKWchWE1AZa9medrm+VLm4A+4c6ZsIRaWR1iX7UVPAlG/o5Fi97qJpz6RNefSNmw2n4aX&#10;pXH6PaipIbDUZ/xhj2dG5LU7Usf7WqNuUP8AyZdGBrkPJ2zHIPdsuylMU4pzJ1yD0XAYPtf3ZFcG&#10;HHkpy4UrTKbO9e/1K4s1y5nrySuLA7ZvXXDkCNRhSBGnwhKmTYeQQpBKePVXSnch4iO5O3uhrVZs&#10;G3PTSIqWyQgJrg+uAmWvJpJBxjijM3TTjQSVijUIlsEWDD4IwuTAwOobK4/VmeUCAOiVS8SYx/cS&#10;/wColTmBRkCVqMpQxMCwkz+xKsCoIFrxC8H4IwmMrGeFIgbUWu8HO9rDHhpJNA6tZmBPINxWhRri&#10;Xiqq62ByVJHlaWToII6/uEMe4Nb5Mlcg+iWTqLQlHMeWjiaYuuS3n5V8y22ISe1bdZTq75LWGvWM&#10;cojdryZIQmTE9j5I2OOpJnyvY0G3u/7ZkJxjva7qYTIrXZcjfJK0mEyv+R0LmIrWr1wflBMNmoTo&#10;1SUnXjaGhAxtr3IWOOJJHyxh7eNdy3nppv8AK20eoeV1odQ8tLJ1muW1jdf5cWBrW+XM66G8s7HG&#10;F0v+237EUCs6eHO3H2fRxk7odJAmmJiD0ppeVdyObzjijSzi+2aWVD4EllnLR+UiXXjbjyZ9SLjF&#10;hsvuBYEuD2lIcQcdbVXYXxWtAzX8UrOxFxNn520PEBULa7jYlaotD0dIsY08yhRZYJPHTNSGcMbG&#10;0ViFA1NyiWxpKCwpuosN0omOjVzfX4bJhPzM21tN9S5q9alzbUeKpRDDcsCSwdpQskqfmFXA7NYJ&#10;lrsksGjUsBqoVyDZlVP63SCmYWkNURGNK2qRcW2kK1/isggLkI8Rgk/jLlr7V1oKnNREJW1D0pl6&#10;fQn6XF5qQyzefMctDgH+cj1qSTbe/j05xFVlpylEKmraTa2zWzGTGe/7SYtl3pL7GQleIdmjtGiL&#10;M8EwSw5sdlnLR7QK/wCX7vguXz1kh5O2O8FMkNsOz18VpSqYoBHP6hYAauiFixzk7nK9Hce0i+OS&#10;/jjYsYGjsC0IOMrkbagdLL9tReUihtoWIshHEz7xyu4XFCNaDrBAAbqYU5AJoTYPGyXRfcEsq3Yl&#10;jdyDsQJRvICZCC/3Pci8v5Hn1jrGbju+hMa6pStQfgsDbcYYBR0mI3StU7w2hakOwXHeoxb/AI6V&#10;HiahqmSY0waHMgOmtY6N6d1QziHq4G+CCHZ4xbLxRT8ok0XhdxT+uxtnL0GgrOXjX4co5P2A+lIY&#10;7IJc4QyvKvaC2ea1i3bIfYqoTat2CebSqky0jXZ+vQ4NDY56+nMGFqVstTRZPEqxTvi55r6tWRvn&#10;EthDsdGWB8mKyGxFthjL+EWvtOoW8NjvEbPj8lCEwseddZ11rHOQsjOSsuQtwUaiFoSwKajoSWP6&#10;PVxoNpxVphcm2UPadlbXSQyX4PdTbop1vFPgpNcoc+YLoMw1Zex4hsd2Lyyq7sA0O6jdx7XUh8UR&#10;mcXI71aavmkJK+bLbZxF3CSDf1lhOfWCDjwVo+aM0K2pAIir3tWAinYcVn0phuGVGz7MFVBGtfTm&#10;VJdOkBnSnH+IkRGT+ObowX6UjK0bEKfi9lIZPx3YHhCHjsQnDrj4m3pmohShw+tGcksl7ptlNJnD&#10;oPHW7lesc1it6PgdtksqJNbNfqBmzCvlQTdU2qE3H1umwla3iD3g7yT2jC4stYuQDC5uolKYop5t&#10;RlTHFRKdy8QashGkLhxtrxaMHFmvtCaqBqZpGkQI28nOmCB3gyaskytRGLAGNw1vr2dezW9dm8um&#10;uzJzHjyVydVWtEbfi29AjbEkqreCTIMqpKhWZQh4/tb0KM8cY60AbINFmnYCQF6WNyJcVPGNpRzo&#10;fU4qvZDLmRR9THFFhNzQQwKW0IEr3qdQ3ebncMxXa1fohCuFqVbGZbUp3G61ZGBTmwaEETaiHsBJ&#10;ZetfjFrrkiryKyjNUyYk19LpuHYKlfD8b6VhycSJtRNxOuzpj2wNcgQruP4wH19X6GBtn496zu5t&#10;OSLekxIc7vr32XqgN2oLcURZjPGJW/iidKpUhzjVMZWnaj1pMofilvE6C724bgm633bSWpGg85C1&#10;oG0lSRs5OoaXeOqv6vh1c3GPk8OjzCq2dX8MP3utYJvDKrr4zaim4EbhlToisPINRPSrvaJZalaF&#10;7W0R9nYiPw7ySxJllaUpns2JZ89zVPmrMdS8S3BDzBonBC4la3rs30zZRWtvU4isd0KxX5938gzC&#10;R7YoHFo5rQfQL9WrCFjrpMaTsdHtmx76dcOSJlATYjFz8FXEHM2GuIMDaeLxxNsJega/x+vb1+/+&#10;VvJnCmicJW6OMTUVrpr8U4r9rnCdNQiDvMjA0RxJr0j6ZbdWAVm1BD9WCvL6aD+betYsamxxLV1I&#10;xeN8HthoEon1kojELza8iK1XsleBM1dxBh2WHQQ+v946QeKPZ6NImREa/wAL/8QAOREAAQQBAgMH&#10;AgQFAgcAAAAAAQACAwQRBRITITEGEBQiQVBRIDIVJEJhMDNAUnEjgTRDU2JjocH/2gAIAQMBAT8B&#10;/pNUu2q9ja12AtN1R0zuHJ1/oC9g9Ux7JBlv1ySMiZucqus1bUxjZ1/jgBoW8/C356heUqyXxwlz&#10;Oq0+TUHXOZz8ryZXkREasT1qke55UOvUZZdjuSirukbva3IRpy5+1eBlPovw6Vfh8vyjGxn3LyLU&#10;dPZeGW9Vp2kyQyZm/wBlvIGFvcU0Su6NXBnP6V4Gc88LwU68HKBko7B6LLfhYaUK856BeEn+EW7O&#10;RC4vPHJXIn2INjORVfRH8TfI9CttbgELhfuuF+64RRZtbkqXXasUm3qqssVuLiNPJSBj2bCORVPR&#10;OBb42f8ACOxy8PN8LgTD0Ra4LaVgq9rEdSXhtGSqdnxcAk+Vscjy+hjQOqtW4q8fEk6J3aSoDyHJ&#10;U4n267ZegKLaMLcvco9W0h0mxnMrjU3f8vC8PBL9pRpn+4LhQQ83nK7Tl7rQP6VyatDtWH6eBuOF&#10;xZT+pXdW8EQCSqupG2zLXLiy/Kt9oXs/0wA7/K0u1+JScNvJeCl9SttSP7zlcamOjV4qBv2sXi3q&#10;a/JFGX56Kz2g1Cd/kdgLT7rrcO7PNNmkjOcr8tZ9cFeB/wC5BtauOfMp9qUnrheJm+VLqLK8ZfKM&#10;qftLZdNujAA+Fp1ujqFUO6FeDHo5eDk+QnVBjzPC8PX/AL0IqLerlrtgMou4IKa4ufldnGyhzs/a&#10;hWz9pyhVfnmcLdBAOQyV46wU28/o/mt1WTnkhcGH/qLhQ/3q32fo3pd7ZOabSfSiEbRyCLivvZz7&#10;7spirOcOq0m5dltjJyFq+nTXKRe30VHR7dmXzjAQJZHs9AtelmirDaeqgbJxP9Pqod3Bbu692e65&#10;SiuR7XKXs5M2TyHkVTgFWAR92p0fFx+TqFpenS15OLJ17tRoyRTFzeeVpbZBba5qLnfKyT1+hzQ9&#10;u0p+g5mJB5KvCyrHsb0VmS/PIdnIBVIdQM4JyAtxWe+aIWInRu9Vc0yxByDVolZ8NXD+Xdk/Kye+&#10;WJk0ZY7ojoFPeCo2NibtaOSBwsn5WfoDiFrE80co29Foz3kuyeSjsui/cKSGOaPiRpnXvIBGCmV4&#10;o3DaMZVt3DAhBWcch3S14p24eMqKjVidua3+JzTWtb0/oMIAD+gnrx2GYcq8Eddm1qlmjrM3v6J/&#10;aK62UmHkFp2veIk4c4wfn6K0ZkkBPQK28PsH3SzXbZgMR9VJoF5p2s5hVezklYh05TW7W47irGoV&#10;tPq7XO8xUOo1bH2O91BxzV/DtnfqE8leo57OqsSSzP3yHmg8s5tWi6g6yzY/qPdP0q638ux3e9rX&#10;tw7op+y0EsHHidj9lW7NxtfulKjghhGGD3SazBXbmR2Ee0GlyV+Dv5oEOGR3xH8mURn3SeUQQl7l&#10;ctvuWdz0HYctMnbNUaR31hurFvqjkdfdC0OGCrGg0pzkckzsrXgAkc/OVHAyFm1vLu1PU/CYYwZc&#10;Vob7zW7rBVhuJfdu0Gs+ALa7G+bC0nUm3mYPXuFSN9niEc044ODywpr1WScMDhn3UdV2k0s6ht2f&#10;ctM0tunDmeZ7mdcrtDPNxwz0UbnCUOHVQEmFufdHSRxjc44Uur1Lc4DH5KkxnI7ouZV3SYtTqE5w&#10;5qo6HOLW6Xo3/wBrHunaRrzXaR0Vcua8beq83DGe6Nwa9UxvY+MLBHI+6viZM3a8ckOytWpZD92R&#10;1R591zU54bRYz0Wi6l4mcB3VWABMVzU16rDJse7mo5I5G5afcZJooWbpDhQzRztEjOhVr+Tu77+m&#10;yTy8SLqtH0/w07XSfcrP8892pPc668uGFpt2etO0dQmPa8ZHuFx1jUdQ4bOgVOv4au1nwrX8kf4+&#10;is3dM137KV2+QlFWKNa2PO1VtOqVDljefuNepHBI5zfVequEbsfshIx3Tvpf/E77j3G1Cx+3PNZz&#10;z9yj8z1qt6xPccM9OSoTSRWmAevfTd5lI3bIe6WhZNn/ACo27GAe5R/duWt6Q7i8aLmHdVpumvZJ&#10;xZfTp3ZVbqCrXlnOfdf0qz/wrT32rTakG8p2uahxC5hwqeq/irNx+4dfdpjmkMd+uwulp8kyGSST&#10;Y0c1o+mmhGd/U+7QBstbZ6o8jg99KNnit2PRSZ4hPu0tzwEQlATtbe+XiEYCByM91IZKtTtgY6Ry&#10;j19klgMxy91s0/HUXNP+yj06WWfY4dEPKMDuouw4q7X8VE6P5VbQ5Rb845BenulocKJrB9FEcynj&#10;BPumQOqyMq7z2/Rp7d2VLgPI901fc1oPotJmmmfg/apDurxuThh2O6R7Y2lx9FY7S225ZWO0J2pX&#10;Sd2/mtO19r27LHIqOWOUZYc+5OYx4w5NjZG3DRhEfkmlP+7uni40JZ8q5SmovxIP90CwdVWgktPw&#10;1UqwqwBo9yPIZT9YoRHBeq+oVbdQCJ2cfQKle9AY5BlP7PVmyc1BSr1xhjfc+0U88cYaxHC7NyFt&#10;3HyPoqSGJ5cVbjbI0TMR9zlgimbteFN2bZuzG7kqmiV9Lg3jm4/Q0eUqod1RzfdW8wrh/wBNn0Ht&#10;BVjlMZCoW2bsg8irxhpuy53Ipr45W5ae6zO2tCZD6JnaGEvwW8lFNHO3cw+wPe2Nu4r8TqD1VW02&#10;1kt6fX6q5qVlk22LGAodYDnASIHIz3xtc9+0K+G4aB6d/VXNHti04x88rTqz6tUMd1WvWrE83Cf0&#10;atP1CarO34Wx2wO9CtThfPTcxnVPZKxxjWgMma12/p9N2/FSjyeqm7QXHyj0CpWfFVRJ3X7QpVy4&#10;dfRUNSl8QGSc938YNcVscruoRU+R6r8WtOn3Z5KpI21AJFhnyvItzfhXYBdj25wmaHz871E1kMex&#10;oWWlYYto9CtjkQR3eq1OExWCXdEG8/39FR44qN4vXujrSSfsnOZW8rUCZGk/QOqPnGR1V3Tobv3I&#10;9mo933clVnmrQNiPMBcWpNzeMKXQtKtS8TPNR6Y1jcMcMJ0FeMeZybZgjHlavHgfcxbK04yORWvv&#10;f49zXeiOxaBHIKAPp3XqJutxnGFR0tlLn1KblbnI7MK7rAY7bEqWoQ2hj9XfHBLMfIEKLvVydSkx&#10;lvNEOj5OC3prJZDyQpu9XJ1N/wCk5WtaXJIN46hQ0Lkh5Nwqtc1oQwJlOeT0XgZ14GwvAz/CFGb1&#10;ViGGtC6R7uiua1ankyw7QtD1J90GN/Ud2VFDLN9q8LJ6uC8L8vVjTaFj+c5QaTpMMm/JX5P5yvEM&#10;i/lxqSexL9yKj1cOtmBjc/SDtOU4eqwsZQYPVeUdFqeoW2WuGDhaXYktwbpBgrYg0/K2DruWp6TV&#10;1FmSfMoOzkplzIeSrS+GgbE1gwF4v/xrxLf7AvGw/wBqkvx/oavGn1aFqtuIae/Y3mnc3c1plfi3&#10;R8BfkM8lmo3oFJZJGAp7Veu3dIVV11ks2xnIIWnD725Xi4PSNPtyO5AYUl2EP2l/NNJb9qFvIxIF&#10;uq/C47I/sCfZmk6lcV/yVxX/ACuLJ8oyPd1Kc0OGCtX0ySCfLBkFdnqNilILL0ZqknNzcLiVG9An&#10;2iRgclcteGh3nmqOpyWZdjxj6A53yt71aZNPHsY7CpabFSOW9fn6gcLeUXlbsrmp6kFj7wo42xN2&#10;t+rLll303IjNAWD1Uehx9ZHKGCKu3awfRqtM24PL1C03SLDbG+U9FnPfLptj8QDf3TRtbj+DjKMY&#10;PVcug+iaJkzNjvVVNMME+/PT+F//xABDEQABAwMBAwkFBgMGBwEAAAABAgMEAAUREhMhMQYQFCIy&#10;QVFxkRUgQlBhIzNSgaGxQGLBMDQ1Q4LRFiQlU3Lh8JL/2gAIAQIBAT8B/hOUl3ulvnBLKsJNWHlI&#10;ue/sJHa/gOkNjiaQtKxlPvqWltOo0xc47z2zT/bd1SXnpD+wZOPE+Feykr+8cUfzr2apv7t1QrXc&#10;mdyk6/0qTcJIYVpaINWeZe3ZZ+Lz4Vm6+CRSn5yDgrRSHbjjOEnyNSbhLjpypA9aVfHVHCAK1zVb&#10;y4kV9uN+3/QVt7gjeCFfpXtWWOLH6ivasj/sH1FB+6O9lCR+daLv+JNXOzP3JvL7gyPpirVaYsR0&#10;rk7z3aa6PGPAOY8zTTVsU5jUoH6k10OMOCz6mujIByh45869ovx1YdRkeI/2oXSEd+v9DTl2CjpY&#10;QVH0FIbuL+9S9PkP60YcpPYeP50XLpGOVgLT9ONC7QhuUceYpV4i9lvKvIURKkDU4vZp+ldFg4++&#10;P/6p+A68ypEeSd/50zYHY0nVKKlD6U3dGUpADat30oXZo7ghXpXtDHwK9K9qNjtIUPypFyiucF1K&#10;5QQY69PGjc23AOjjUT/9vr2e6/vkOE/QcKatBS5q1Y8qzcIXa+0T+tJvETG/I/I0m8QScav0oToh&#10;4LFCVGPxj1oPsngoVcb4xCXoAyaizW5EQPK3V7UifDk+Qpl5p9Gps55+NTZK28NNds//AGaYbbt7&#10;GHD5ml3mMk8K6U2pIKa2kg8BSJCJLuzDu+uj9HSSCMUqY/K6je4d5/2ptiI0nGn130YDTyuonH1z&#10;V3bfYKUqXkUO+rVodihShWzb8Kud3h2pQS6njUK5W2Y3rQcUZNtzjUKuvKRuA8Exhq8at3KR68Eo&#10;ThBHHv8ASgwwre5lZ+tNoUk/ZoxWxkH4qdgJf+830bW4n7pZx9d/776fiyY7RcUvcPpUvlFKcI2Q&#10;xioF4TLYB2ZJ78ClToivvAU+YpDqgnqnIrpOO6n57Y4mkLdX1m2c+dKZnL4ISKdgBDW0fVqI9PSn&#10;JyAcBAxUaKxJY1JQP2rojXfmtgx4q9TWw8Cr1ror3ir1ownlbsq9auFsEOKp4caUcnJqwtzkhSm+&#10;FGZOaPXa9D/vRu8dKesCPMGkSESd+sUmKz50uI2eFKjIRuKQa2EbPYFdDYV/l1Ms8V9YOCKYt1uA&#10;ASPWkNNo7IrR0O4gI7C/355zq2IilI41Zpk2RcAVb6ubSXW8d9CIrOp06RTT7zhxHa3eJq9GcxEy&#10;tfpuqH0hx8FrOaRbWSgaySfOkIShGEisc0uK3LRpVTtheC+pwpNobbSNCiFVsbm32VhXnV1tNwuj&#10;PXxkVYOTqoRK5HHwro7XHSPSuUlglsy1SGhlKq5JR5AuwJTu76A38KwPccSFo0kZFO8km1yCtKuq&#10;e6okNiDHDaOAq7OX+4PFuM3hurNauUCJH2qilHfXsxk8VKP50zBjMHKU0OZ1sOoKTUu3yWTuq0sL&#10;Yi4WMc2B7j7Dclotr4GhycgB3Vim2W2U6UDdWBRQlQ3ijCjL4poWxjxPrRtbH4letC2Rx4+tezYx&#10;8fWuVbkm3PJbjqIBrkoblMbWNpgCi44wvTJH+oU04prqqq6KCUtqTxCh+vPgEYNQkpQ89pHfTkgM&#10;ILp3nuqHDOds/vV+1AYp5hp9OFjNMwYsY5aTg/2mPGktIQcpH8Af4Gfb41xa0OioNvYt0fZMip6m&#10;+jK2nCnb/KADQ4DvqJdTcHWm3QBg+4HNnNeT44NRE7eWSeCN1b/mcuMiYwWld9SbJJbkKaQfrVot&#10;KDLId4pwa4DnckR49yUt3hgVaJcZWoat5NZ3/NFAe0yD3pq349pPD6DnnvrjQ1LTUh5+SvaLpBW2&#10;rUmrFclzGtDo6w+aHfdv9NMnZ3c/zD9udSErGFcKutqYZeCm+849atthadVrcOcGmmGmRhAx80W+&#10;23c1KVw01IebcltuNngaByM893OXGx/MKtn3J8z80ddDTZVT8hyRIJNDIVg1Cd2kdJ55S9rcQPwj&#10;96s5zASfP9/mhSDxpqG3MfdCu7hQhtielo7+NIQltOkc11upgJCEDKzVs2shpxb3aqzjEBPzRSsD&#10;NWwamS74kmpMhxiftR4GoE4TE7+PM6xHS6ZK+6oJ/wCXU6R299WmUwIqG9W+t4+Z3BwNxFn6VHbL&#10;UdKT4VNZSpgr+tW+EIyMjmu2THCR3kVykfebUlpG4UytxDidHGmSS0kn5nOOtTbfiaccbbRkmmH4&#10;ryC3njmrU6S0Wz8JxzXTchB/mFXaAJ2EncagWcMXIJkfl80d610QPAVfUr6NuprqqzVm6za3PE81&#10;0b1w1Hw30snShdSogkoCuChwqJLUpexd7Y+ZudS6JPiKcQlxGFU/AZb7PFRwKjsIjMpbTzcoeUM5&#10;meuMnGirJeWrrD2Z3KTTG9uprJKdujtJpmfHU0lS1bzSFJcGUn5jc8ISh7O9Jpp1D7YWngac33Bl&#10;P1PPyi5MrnO9JYO/vrk7ZUwopeUcqNRvuRRAIxUhAakqTioEpTC9I3ikHWkH5hcOmXO5llvgKtY0&#10;wgj8O6nP8RZV9T+3uMq07Vv+b96ZThvmMZDtyUh0ZyM01EjMnqJ+YtxW2XlOJ+Krav71Pgo0+QAh&#10;f81JcQvgedPUlOJ+opPZo8Kfnw2bqAtfdQIO8fMn/sJ2e5f7ir5dZi5y2grAScVyXmykXVCQdyue&#10;Rlu548Rn0ptWpFOrQlslVP2O4z7lt0DqqPGmGy02lJ7h8yn/AN6aT51frGuVK2jHaPdXJbk89Ee6&#10;TJGD3DmzUz/EUf8AiaY+6qb9u8mMO/eaQnSnHzN77S6ISe4Zo9W7Nju3/wBKwOaZLRDj61U/e5L0&#10;naCrRNalsZTx76h9eY65+XzRPWupPgmtP/WEjwBPPygZU9BwmkxpBVgJqx20wmMq4mrf9475/NE9&#10;W6qz3prURd1k9wFAg8xTqFRgjo31yR+tIxoAFW7eVq8T80l/ZTG3Pyq5y24Et51f4RTPLN7bDKcJ&#10;/Wm1akA8yipi4rb7lb6edTGjbRXdVvvqW3dmRuJP60Dn5ncTlTSO/VV2he0ZLkdX4QR55qDyXuLl&#10;wCHk9UHeaQkIGOa5YE5gj61cghVvWF99QbA90sFfZG/5nkUxqmTdqeynhSDru+/8P9axz3VJDWtP&#10;aA3U06qctkOcFJz+fzS4L2cVSqjNBqOlKaVmPPQ+eHZP5+5cFBTVQnAlUXHga1fM+WfSBCSUdnvr&#10;kbPnurU25kt1JQC04g1GXtI6FfQcylhCSo91XS9qdXoa4ULhJb06Tw4VbOUSHBs5HGm3W3RlBz8y&#10;cabdTpWMig2m2TUhsYQr96mEJDmfCoKSiI2D4czzQeaUg99XCA7BcwobvGtZVvqJFclrwioUZMSO&#10;Gx8yJwM1cpsZSQAreCKmPtSWjoPawKQnCAOe9oSpCEngVCpdnhsPN6eCjio8NiInDY+Z3x95tsJR&#10;wo76ggqfSD4j3LwkKUyP5qmhzYHxG+mHEuthSfmbjaHU6VCplpZZwQeJpiIGpbSE8c5PuXH++MJ+&#10;tSUJ2m/gahPmG4Yrv5H5pcftFNN/zVFQfayz4J5ycDNSrvFcnoJ+ClaJLW0QadSzJZw7uI4VGlri&#10;DZyDnwUKQtLgyk1IeTHZLh7qRynjqcA07qZdQ+jWk7vkDjzTO9ZxSr/aE8XRVvuLVxQXG+z7/fV+&#10;5UyoEzYsAbuNWvlkxKUG5A0mgQRkc61JNxyfgH71BJ9puZ7wOfjV1srrb6nRwq1sqjREoznNXZxa&#10;ndJqPJU2oJPZpEGPnUwspNS2bs7HU2rChS2XGl6cbxVlefixvtEnfwqPPYfOnv8ArQPPLmIiIyqn&#10;L3KW6MbhSbs2pA0glX0rb3N3soCfOp9xuNsj7R0A1ZOUrz0zRIPa/SkOoXwP9ot1tHaNKuUJJwVU&#10;LnBWcaquF8h29sEnJPCv+Jp65OvOE+FN3th5pJaSVE10qd8LNbS6ucEgV0WY5vW7jyqXYhMZLanV&#10;b6Z5DwUqypZNN2dplAQ2tQFGLNb7D3rW0uqO0gKpNwWn71sik3OEo41UJEc9lQrUKLjY4muVbOyu&#10;xWOCt9Nalq6nGrJtPZje0445lyG0VGQJE51R+lOo2VzaI7xj3FpStJCuFNLXbpGyV2D2TT8RmUOt&#10;SrKznca6GkJoCQ32d9PR2XXNbrW+hIShOkJqSz01ONOPrSX1tL2Ug4I7+40Wkq3hdG4MxlYUvP71&#10;dJJkSdfdWc1ZQOiVuq82v2s2G9WKtvJuFBzr61Kt8Lu3eVG2t/5a1D86xc43eFj0NTuVqmTs20b6&#10;td/jT2078LPdzrcS3xoyR3ClS20DUvcKCpM/eg6E/rXs0HtLV610CAjerf5mkrYSMIRuraR+CkVe&#10;rI3MY2kYdYVGsVxlOadOBUGE3AjJb8KW+2jvrpbNdJZ8a6SzRktYpUpQTkJp+5y3TkHFW24F4aXD&#10;voaSKWy05uKRS4lvRxRQYgj4TSmIhPYqRa40tGgtbqh8nokJ7WlGfOnY78NW1ZG7vApuRFeGpTtL&#10;kwWEFeoVb3WQhTqlAa99KuDcy5NtNjs9/uyWG5LBQqoczYK6O+d4oONq4GlyGWxkqpV0Czpjp1Gi&#10;u6uDcgCrxcbgxLCVbsVAvEh6MFraJpc+M8NLrZ9KUIQ7DaseFNKSkZbimpjEmacFnFG3PtK6zZIp&#10;qVFSkJOU4pUqHj72lTED7vKj9KxdnODXqf8A1SEXX4mx60enI4tk+Rq4Tn2IDm4g4pZJ31YYLkia&#10;FjdjfmjLlpOFIPmN4pcyQeCTXSn0nKsDz3mnLm42NSnQn/TUO42+bKw+okjh4UHoqt6XKyjvdppM&#10;c7wrNKmQ2l6dQzT0qK2Osqk9MeOWE4H1oN3Qd6fT/wB0qHcXO076Ck2twf5x9BTiZsUau2KjSY8l&#10;PV4+HhWhFBCRW6rlCcae+z76t9uWE6l7qW50bisUZsqQcNJJ/QUiJcVHUpQFTpc60Ry87haatPK4&#10;TJGydRjypNziHtHHnQmRCMhYpU2H+MU7IhK7DetXlSLQmS9tZCAB4D+tSrRHebw2NJq32uPBTlPH&#10;x9009FYf7ac0bPAVwB9aRaoKfhpDTbQwkVjNSoMSWPtkZpttDSAhAwB7xCVca2LX4R6UlITwHuTo&#10;4lxVtHvFR+RsRKsuqJpFuiIZDaUDAr2YlA0trUPzoW3QNKnFEU1CjMgYTV7tXtKNhHEVaOTcll/a&#10;SCN3dRjxjv0CuhRFfAKXbIqvhx5U9aJIuIT3UzCjM8Bk0PddgtOK1Dqn6V0SU32XvWtVzZ7QCv0p&#10;d+jsHDqSKRdw/wDdIzSmri/2l6B4DjTNvjN7wM/U0McBzTYbM5gtOcDVo5LezZ5kFWQOFFttfEV0&#10;OKfgFJixh8ApKUo4D3v/xABjEAABAwICBAcJCggJCgMHBQABAgMEAAUREgYTITEUIjJBUWFxByAj&#10;QlKBkaGxEBUkM0NgYnLB0RYwU4KSk5SiJTQ2RFRjc7LSJjVAUGR0g4TC4UV1o1WFlaSz4vEXN2Xw&#10;8v/aAAgBAQAGPwL/AFRGZ95EPsSQQl/X5cFjm3Vj+DcXA8n4Yr/BQi323uQDjgHiczWPaN3noOtL&#10;CkqGKSk/NbYfc31vrf8A6TEuqEY8DmpKxhzHZWKEYHHDlUtQSNqfCDDZSdC57qlMvMqdt6lq2oy8&#10;pvr6R56x/wBN2miPfaNxeV4dOyiZWkMcqA+LZXnV6E1Ont2wsRGJepirXyncBxjhzbfx5u3BNe64&#10;6Go7WOAKz09VLu8nSaWw9nwQ2y5ghPUB0U9o5pA5mnxRm1mXDWo6e38fv/HizW+IudcF8mJHG0dZ&#10;6K15l2u1IO5nUl1Q7azPd07L1NQE4V8E7oEZ3/ebcPsoKvWi8a4tDlO29zBf6JrgjspUOTzx5qci&#10;sazIWCOkH3DdHmC84twNx2U+Ms/ZSpT2ka4qQrwbMPBIHq41DRzSqVjM2mPJKMA8n/FXw29Rm/rP&#10;CuPpTC/XCv5Uxf1lbNKIX68Vli3+Iv6r4rFqW2rsWK2LHprlisSsemiuXc2GwN+d0CtT79peV5MZ&#10;JX7K+AaMXh/rRCridzu8/qB99YydAL0gdIjA/bWFwjz4f+8xFCgbZfI7uPih3bWKVA95i46lPaa+&#10;F3yK39Z4VgrSeJ+a7jX8pWPXUmySbxnTIaKeIwpWHXurgbreL6CUnO1lLoG5Yx34itc+vVpTtOFQ&#10;dLIUxi2stDWxCvwrisySN3Nvrj909Q6kQEVs7qTn7CisUd04H69vTXF7okU9ttFf/uBB/wDhYrZp&#10;5B/+FiszGltsfPkrg5fZWfSPQ5uUynlP2x7H901kt80B0cuO8Mq0+Y1sNb/d2mtVNujZd5mGeMv0&#10;Ch7w9z25SEEct0BoeusU9zLZ/wCYprG5dzOclI5S2HEuYUIj0xcR8/IzGy2fXWdtQI6Qe94Vebgh&#10;kcwJ4yuwV/kXopq2P6bczkHmTvrGVp3EjY+LGgA4ec1iz3TEr/tbemsy/eu6pHkgtL+6hozLZftK&#10;GUAyoheyqfUevyB1Vrhb2dWjiozfKHp30mxaJwkKeUrw0ltviM9ZV1dHPUaxwAcjCMMyt6jzqP40&#10;vPOBKUjFSlHdSrZoJZF3NxBwU/jlZT+dTkDSa/QY6cc7UePGzZVjdxjTsWe1qX48kokNqHJUKXpZ&#10;o7bUFoRsiVzeKl/qB+2k27Tmxu2p1RwDp47Kj9bmpMiI+lxtW1K0K/GYSJzSPrLArFl1Kvqn8ciJ&#10;bGtdcZqtXCYHT5R6hXCph11xk8eZJXtJV0Dq73VXe0svdBKdvponRfS6fBH5Irzo9dZGNOWF9bkP&#10;bTc66Xhq4IiOZ1R2Wchy4bSOus+tbOdWzKdp81N3TSJgxYaNrTCVEOubOfyRXF0eaWecvcY+usGd&#10;Hoaf+XTWsftMFCfKUwgCtW+i0E9Hg6xYs8FzrZP3VmYjSGv7KUoVwydpXOhsjncuZSn10uLoNpLc&#10;Z8k/KqlK1aB0/SrO9pPPUegvn2UkaTaNNXVnHa4pJ1o++jGtmgchOTZsaQmsIOhCsvNrZA+ysW9C&#10;o/nkmuJofE/aDWWRoRAWOhTpNZ5ncxtuby2XlIPqr+B4D8Q/+YrUPXWCpLn62sNe7+sFfwy5PLZ/&#10;o0oBQ9VCFpDf7sw84cEpuUkhCvONlIXF0fjOJw4qzxsawasMMD/d01/mSJ+zp+6vBW5hP1WhWov8&#10;ZGCNqHscqm+sHmoRXtO35jObjRIzWscV1Eim4eivc+llpKcEKlHVpAFZxGtUfbsSpRVRXjaHThye&#10;MKH4U6EuasDjyIK9YPRWttt0RiBiptziqT2g1hc9L4YV5CHM59VHUSJj31Ihr/Nty/UVgzYbiv8A&#10;MAoSmdBJqJI5Mpt1Lax5xRizHsCMQ0uWnNh2kVmtt+0aWPpKKT66xXdtGkjpLw++tbpBfbE8gcpu&#10;IFFRr3q0h0xes8ZRwSG2cqXPz+akP2WEy5n2iUeOpfXjWHulm72xl4Hyk7aL2g2kywjeIU7jo7Aa&#10;Fs0zt8ZmRhsEaWlWP3UPe60OycRvEhtOHpNH3wsi2BhvMts+w0IFtmNQkq5UlSC5l9FC6q0vZvNw&#10;VzyXNqfqoNYyX22k/SUAKwc0hhj/AJhNeD0ghn/mE1ljXFhz6joNYXi0MSNmGZaNvpoTdGnhEWNz&#10;bqdY36DRYt8azvoB2ZUarH0VgdGLf28JNbNGbf8AtJr/ADHbB2vmtkK0J7VqrfaE+ZVfHWj9FVY8&#10;HtDn5yhQN40DDoHKVEfB9VBi8sSrcs80uOQPTRnsXyMppIxK9cKcg6IvKiQ07DLy8d36vQKzo0ru&#10;IVhv4TTlt0rWqVLQRwMtp40gdHbQkaXOKgW3HFFuZVxnPrn7KTBtkNDLSBxUIT7nvzeNHmXn/GUf&#10;G7emkxorQbbbTghCRsApUWfFQ62oYFKxjSrnoRpFwFG9cSUrFj17qRE0nXbXFHZmgzQv/wDFYhKu&#10;vwiaw1a/1ia4WpqYlr8qIxUn0ihhpIwkq3Bzi1mavsRXZITWy7Rv1wrZdI/64V4OU2rsXWxQprRe&#10;wO6mRJYLjkjLyEdXXXCJ8hx4qRx3HXCo41eImK8mRhTaVKPFHGovTZbbSB4zi8BRh2Rt+6P+RCbz&#10;D01wprQNtLQ8Rcrj0uNqlxpjH8YiPDjI+8fiXbtcXwltoek9FOd0XShJEmSnCFHX/Nmebz+5hjW+&#10;tlYqVRRfNKorTg+RSvOv9EbaUjR7RmfNOGxx8hhHr2+qv4Kstshp+nmdV9gpShpc2geS3Cbw9le+&#10;zcq2rkZsS45bGsVegVlvmjUCYjn4MpTSsPPiKSxd3H7S8rmmo4mP107KRYO5803OlPJx4XmxYYT5&#10;RPPXDdOb5Jur6t6C7kZR2JFakaKwu0sDGlTnJXvSlO3XNTS0B6dlG36K6Y3G6xNo18mKlSU/VJIK&#10;6RpFK0xkXdBeyuNSGlI1R5hhyaDh4urTjxdlFTS1F0DFQT4w6axU456akW6/XKey5qA42YikjN04&#10;4g1mfl3WR1OywP7oFbdGFq61T3v8VfyVP7a9/ir+Siv217/FWzRU/tr3+KsPwVP7Y7/ir+Sn/wA2&#10;7/ir+Sp/bHf8VZIlulQlflY01WP72Ipy56NSheYqdq2cmV9I7NyvNSY8K2TLna82C4agSUf2Z5uy&#10;lSoFyDK204yI0oatxrtBow7e67cpGOGpt7OsPp3VhbLLFsrCvlZrmsd/RFa/TLSifdVb9WpzVt/o&#10;isJcy3wiBsbbALivMNppbWjOiUyXhyHX1BlH2mvgOjNrYH9atxf3ViItmT/y6/8AFWrTeIMXrYiD&#10;/qJpUuOzLurrowW0ImKSPzd1G6DQl2zPFOOpTLbXj+aTiK/ygu12jODlajR9TifTnrwmmV8HT/k8&#10;ofbWW4d0q5tdTlu1ftBoSBpjdrg8rkRYkhBW55gjYOug7G7nEUJHyUmY+4pXaoEAHsGFInxNAYCH&#10;E8V+NIYC1tL6NtbNALR+wo+6iF6IMRzhsXDJaI/Rpdz0HmrucZO1cJ7APpH0TuX2b64I0VSISV4S&#10;LbJJGH1ceSfVSfeu7IalfKQZKsrqfNz9tYg1iTRf0hvzLagNjCVZnFdiRS7bowldpgHYVhXhnO0+&#10;JXvhGhCJFWcTPuSiM/YOUr2UDfdOJbqudMVpDQ9eNHJpPdknmKpLZ/6KVIid1qOhQ5LUxgHH9E4+&#10;ql6STLHPuyGlENJtbSkJV147FUkvQ2glniiHObUsYDmOY0Q/3J9HH8u9xCC2PXjW3uMWRwc+ol4f&#10;9FE3PuTSI6+cwbpu9lauHpzpJYXVbfhZzIHnGNB7RXuzxJyPpRkK9hrBOl1pV9aGa/lPZf2VVfym&#10;s37Iqv5R2X9mXWL+lmj6MN+ZlQrVy+6Toeg/TdIPtrb3U9DP1x++sZPdO0Ow/q1OLP7tYx9JLbcV&#10;/k4Ntew9KyBRjOtqZx+VjwUZv31KFLdiS7iG8c8hNxWkBwndgEjdWyW2nr1lKdenhQQnYjeV+qmn&#10;18XHk6rYUEdHRQi6X6KSZ8FCihu6QGsXMBsxUjn81cL0fu7b48ZO5Se1J2j3NlFx51KUjeVHdTlt&#10;0XSm7Tk7Dq1eBaPWrn7BXBJUyXNccPg7fDByJ/NH20Fyo0G2pIxAlvYn0Ix9dbdKbTj9Rf3VrIL9&#10;snHyGnyk/vgCgJDVztC8evVL/wCk0mD3RtCYtxRzy4rKQvzoO+kr11tjLV8lIb1BFZmrjavzbl/9&#10;1bbnbR/70/8AurZpBCR1i9H/AB1jF7pQj4fkr4PtNN3TRrutQH30N5FNXS6JOZPQFDdRhQ4MhxzH&#10;a3FOfN5x7aVcLppFNt8mZgXY8B4DIkbkk85oP3MyrgobQZstSvVurU22A0wjyW0Ae4z3Q7GjCXbl&#10;ZpKE/LseMk+amLpDVi2+2FpPfrfecAShOKjX4RXVP8ERXPgEU7niPHNYYYClWSwJRIuAGLhVyGR9&#10;Lr6q11w0tlJzbUtxVapKezCkKY0tuYdV0zFK9RqVDbbfulzekceTNf8ABoHMAKVBfvcpYUdkG2oK&#10;R+7t9NJdVbEW9lW92crjejfSrz3QNMXFNNJOtEcBtPp31/AncqMxKd0ic9iV+ZVOwYehEGFJZGZy&#10;OuG3tHSDhtrLI0QtisemEj7qcfdsggnep6I7kw826nI2h9wcvUeMkqVrkBDefmSV+NRuEyx3KIrc&#10;17245EJ5gMlFtnSm8t4b9egq/vJosvaY3JST+TYCT6k0M1ru1wI5K5qlZR+lSZvdAumCf6DDV/eV&#10;S7fotbURxbXESWmWE4Zsu/t2Vrkn4xQ9FLdSrDKNmFJeYPEcTiE78KSSeTBczbOzvJkm2XByM8y3&#10;rEOtb9lNy3NK5+KwNodGHoAr+G5puMYL8KFJGsSnykkb+ym7n78sJZdTihS3AKwXpPG8y6wRedae&#10;hlpSqdsejzTzLJ4kqSsFC+tCPvrK08sto2FCDhk6qyyoyScMNao8ZHWDTtjh6SI1bHxesjI4yTu5&#10;qKRpKwjrajJoMPaT3aTm2BERJTj+gK4R7y8DQvaZNwXge3prPpZf5EtZTtbi+DSD27zQT+CDbpA5&#10;bz6yT66xGg8Lzg/fWMXQu2pI5+Bo+6tXGjobT5LacB7m2t1JVbW2w7KfDWuW3jq8eelkPLKl/GOo&#10;QAXPPXglrCqhtaPykNynTqHNYnFDiMMdo6q2T7Or/hK++s0qw2+YOfUv5TXBdLbFKtascM7zeLZ/&#10;OFG5Q32mpihxJ8QjE/WHPRcYtwuLKNqX4Stvo3ihH98dIo4HJQS7hRb999I3votqd+yuHzrcLeyr&#10;a5MujuX27TSXbXa3tKrok7F6vCM0erGsbrpEzamjs1EFvMoDtNA3S+XaUrDaXJxrFUWQrtlrrhEH&#10;R2OF+WoZj66ypTsqNCTaIinpz2QyHY6VKSkb8DzVlLCSgqwSjDd11m1Aw3pVk3ikWW/l1jhDCgy9&#10;Gcy4LHTjvrXaMaVokYDY1LbyEntFGQrRuWgoOyTblYjHqy7aLDelV4YI5QlIKv7wrD8On/PGR/hr&#10;iacysfoxkf4awOkN+eUrmYzp/uitedGLrJPOuSs/9RrH8G47HVIkJBr+IW0f8yPuoa1Nua+lr8cP&#10;QKx0i0xbCcN0VjE/vUHkWUTHx8tOOs9W6orqBq2ZFsyIShvYnIrcP0qCnI5XjuStWGNOKVvLRw6h&#10;0UmzWyMp2S8r4OhPT91MSdG9LJUC6paHCF60lp1fZzVwm6W12TlOybGRnx/ORtrUTH5bfacT++Kw&#10;Y7pciGo/lLe2cPOKXIXp25d2QOSlSkJ86QAKSrSvS2Hbo4P8VbX4VX2JoQdEYsdKcOO6hWZbnWpX&#10;P3hh3KK2+yrYpt1GINGVo+67anSccrXGb/RO6sLZc7fNThznJ7aw95YautMlNf5hiftKa/zTAHbK&#10;TWHvbbv2pP3USzFta8u/JMQcKMhdtuUDDfIhrOX92kx78EXeMnxlcV1Pn5/PQbtlxDMrxocjirH3&#10;1iTv9xcd5AUlacqgecVc9B5KyTbZRLGPO2raO+N1lJ1jijkjsg7XF9FO8N0ncbRIBSYjByoSnopv&#10;Q25nLOjs+DUlHFeQOcU4Y3xmQ5O2pce6lYna9RlJd5ZVjTa8MAMUlRGwUAw0pxw4I4quUdwFIvOn&#10;lxcdW6M/AI3EQjHmJ3mtWw3b7agdOUE/bWpsVuuVyWd3A4Ksv6RwrPIZ1EOI4UNQFujljepYocRj&#10;rxO70Ui42CY5EkN4o1zKtqufD6tRb8NOWY/CUElv3tSSMCRvx6qCtMNMJ1xSD/F8+rb9ApMG2REM&#10;tI5KGxh7mK4jR7UCtkFn9UKypHo9woUNhG2nrzolDVJt61lxcNoYrYPPlHOKDba8TnxWOdPUeiix&#10;iRlaQUbcOMN9S9JmLq9AUyNRGkseOeftFeGYh3xgc7Z1T2HsrVaSWu42pfPwuGrL+knGs0bSuCr/&#10;AJgD207EmaUwAl1BSfhAO+nIjE8OJjrKc45xjsolatWhI+NX4vV56kXjSLR3FLsnNB4WnejDflO7&#10;bWVqyRR/wRXgLcyn6rQq4w5KMOEP8JZ2cptW8+Y7Kzp2K1la1p1I25VIVvxq4RL9a2pOeI04kvth&#10;WGClDZ6azN6Mwgeng6aHBoTTeG7I2B+KXaLiVAE4tuJ3oUOcU9Yb3JVrmiNW4hIQHkcyhSYiXUrk&#10;LVyE+FcHVgnnoaW35gsFLWSHFXyh0qV1+4lhtvhE54fB4qVfvK6E0XLrfsjbnxUWGwEj0kYkUOAX&#10;2czIUvjusSSNvRhUOz2nSfhfCJOpQ3MjpJ3E45gMayuPWBXWUL+6iJml0CGDzQoOJ9JrhOklxl3V&#10;3f8AC3eL+iNlCPBiNtIG5KE4d974QWM71tfD+UDaU+NTZQoFOrxThz0qMt7IUNjAk7jzirK2nMr4&#10;Tmx5sMp93w0RpXTmbBrH3pjfqE1xLZGH/BFYtR0J+qnv7c/YeB5oallwS1kbxzYA1r3tHuFgbS5A&#10;fCsPzVYGg1H0edgoJ48i44JCR9XeqlvNK4TNeGD0txO09Q6B7mBrCXaYzv12QazN6OQgekR01kZh&#10;NJHQlAFZbhZIzo+k0KLkKM/EUeeLKUj1Y1ksvdEurPQHVhYrKjulgj6duST7a43dKT+bbU/fXG7q&#10;D/5sQffXhO6hP/NbSK43dNuvpTW3um3nHqWn7qwT3Trtj0nL91OXlzukzXchAbaU0njqOwCnWLrp&#10;RIW2pGCkpSE5j0DChcbBcSy+1tyAnKv6w56anXzuezeCushWvi4PJ/R30ty0vog3HnUwnVOg/SQe&#10;VXD3G1SYSVYt3OGhXE+sN6KRY+6CVSomxLdySMXGvr+UOum51vkoeZdTmbcbOIUPcdSjdOtQKusp&#10;PfWmUFYIQ84lXRiQP+9AokHLtzLKh6uikaXONqbixmVIbUofGk9HVS77fH8iBsbbHKdV5IFN3F2E&#10;lAzFEaHGaxVgek+MaEeJotOQonjF8ZWxTUzSWT78XtO2LbYacUtH7T1mtbcrimxxFfIRdrxHWrmr&#10;hDtt4XI55E1RcUfTWqZaCU4bEpGAFXW3PpOLVxcxVzYK2imdSyEJ6vG217wWSNrpLx8zX9Yo81Q9&#10;Hml5hGay5uk7z6/xRnTIHB5R/nUQ5Fnt6aLsnSqa40Txm0oSgq84pq0WmMllhlOVtCfcyuoCh0EV&#10;rJ2jcJxXSqOms0XRiCk9IjJoOoBhymk4MSo2wp6iOcUxLvt5YXFivBxIYaIU6Rux5gK2e6jF3UTI&#10;5zRJSRtT1HpSeij792ZaE5sdfHTrGzXhZLfxvH27cKn6QvsKQy6EMwisYZ0DElXp/G5Lta2JAHJ1&#10;zQVhX8E2WLHw52mAD6fceuc1wJaYaK1qJ3AU9pKzo5JkcMVjmWdWgN+KgZq4Q5Et7RPIQqSo5PVW&#10;obiwAV8t/hJ+6vfy7TEyZ+ryIKEYNsJPMkfb+KKFAEHeCKcvWhOQZl53LcvYkn6J5uynGbnZZbDx&#10;XtSWCcfOKc0xusNbDCUFMNDgwKid6sPxuPuY/wCgrkNgngryXlJHOAdtAobSoOjK0DzDppRdZ1as&#10;nFwqBBkjwiIyc+znrWTIobkp+LmM8VxB7aToRpy6JLTwywJ7g2OjyFddO6Vdz5nAcuVa0jZh5Tf3&#10;Ui0XNxblnfdwcbV/NleUnq6RSZUZYWhxOZCgdhFQggci0rKvT3wjXq3tyW0qzBDqcdtWKLDsyUtz&#10;X3C+1mOU4DZsrKhKUNoT0YAClKjFa4rD3B7XHRz7cM3aTSL/AH1tDt2cb8IpQ2Rx5I++ntHNBnNR&#10;EbVll3fD0pR11hBZK3V7XZL3GcWenHvJF3emy2XpLgWvVObMeyhn0xf1WO1IZGbDtrgVlihOPLdV&#10;tWvtP+kZVDHtrWOWqOT06kUAgYAcw/0BcGawl1pwYLbWMQRQbaQEpSMAAN3uY/jfCNpV2p/1CWnk&#10;hSVDBSSN9Lumi518UDMqCeW2N5ydPZTOkGkTJYioXrIkJwcZZ5lK6Oz3XbcoZXRx47o3oWNxpli+&#10;MOv3VsFt6Iynbik4Yq6Madv+j1nFtEjjSIzjuYFfSMN1N6E6YTkMvMO5Le8tXFdb5k49Iq5v4bId&#10;taa85OPf6LPn+kup/dq7yWV4KTb3cD+bVlbmNawIS66M3lBskH00nueaPSFNoy5rrJR4iPJHWabt&#10;ltjpbabTglKR/qHf8wt/eNaO6PBImyGytT6k46lHThzmnZtzcddeWrM6+d7q+us8dhkgbyo4kUWJ&#10;LwKFcpGXZT9kuchThnBJjSnt+KR8Xj7O/wBHLj4rd2wJ7RU2OV4Ozssdnbzk1cdNJDZ1dltKsv0n&#10;XCEpT7aE248adPPCJiz5R5vN86GtMoDC3WkM6qUlsYlA8qg4yrFOfeDRQfGTsoqecITgQrP4tJk2&#10;uBqWQrMzPeUW8OtI30xGvMlL8lDYDryE4BR6e+jThvj3Flz11kg5ve6CdXESn5RXOr7K0e0OmNkS&#10;7zcPfG6D+rbHFR5tlYfOgpXtB3ipOk9pjKhSW1IzcHOCFgqA2o3c9PaSwdJ2pDTMUvat2IUKwwx5&#10;lGmYkpLbbZCAGkJ2FSlpTice2kMNbAlIA7+2dz5hKVvXJesex+TaT95p7S+9RsYUCSoRkKGx13H7&#10;KUtSzhAsoyJ6CpXzquiSMcIpX6Nv2Ulte52z7f1VMN78HWh/8w33+2ptykE5IcngrYb2kBCcD66Y&#10;0f0S0TQhplHxk6RxlqO0nBNSdLLjo+w8ZMdLK2o8gpKcvbjQt7clcOWf5vMTlx7DuNbD86Lqk/8A&#10;s93+6agNqPLt6U/u0+wf5vL9klFA98JS2tdJdOWNHB5SvuqZepSM0ue+p11xPiFRxwFHjKeCN+Q4&#10;VmRCw27CugiQE5cdgzYYfdSdCtJJmtWUfwfKUra4PIUen50XX/cHf7pq2f7mmrtEXsUZb4H98eym&#10;pLJ4rjYUnvrXcVY6gxltjoC8cfZ7KGI3EmtZzmmcTnGBBC+msjkc4gY5UOb6S5DnIjONuBbSzsUh&#10;Q3EUsyY5bmRcEycqTq3OhaDzg/Oe6/8Al7v9w1bB/siauEzLyZTb+3nBG2ouC8SwNV5hu9WHfLs1&#10;4Yztq2oV4yFcyk9Br8GL9KzAtBbEsDAOtnZt6CKxYkJcT4pSrZRZW4EhRzIWdwNcFsEbBKTx5q/i&#10;2vvPZQm3KP75TcOO/LRikH6KNyfbWVAA7PnPdnf9jWPSMKtzSf6E3/dFOnJsdt7R+yhAdXjnhtPj&#10;+79nf2TSBA4y0uR1dnKFN2S821mQ22l0ELT2EVcrR+D7Co0WE2ptpQOVKiaEaFHQ0hO5DaQAPnTN&#10;QF5c5bH/AKiabtejVueua47QRrWtjWwYb+emr1PitwC1G1JSk5sduO2o8a62rhDLcTUa+OrjKTnK&#10;s2HPvpm9WeTrGHk4pV9h76LKKMVNXRvKe0Gj/wAT2CtJH/JQwj1fOkrWcAKcsdumBFojO4BIQTwp&#10;weMfog83nrPrmwkeNm2iksSZRWD42r2ppUfhIwAKhnRhgRUXO8FF15bmVKgcuJ75JA3XJql3BQ5K&#10;Fn0nCtKnP69gfuH50Y0dD7XckJmS0fCFJXtZb5/OaDERrJu2Df20WELzE8tVLfPiIIHadlLPMEHE&#10;03YoshXBZcdanmfFBG5XV31xYjsqW63ldQEjbsUKRoc2dirMlObpcHGPtrSp7puKB+786V+/GjkV&#10;9To47i2RmPnqHF0PueKbjJLTUCT5WHMvo7aKNINGpcVIPxyWdYjzFO+ksZ9V9F7i49darRi24sZ/&#10;Dz5KsrfYOdVLuD0nhdweTg7JIwAHkpHMO+cZYPhJbqI6MB5RwpU2XiJdtuOdz6SP/wDNXq/RDi1N&#10;n6xpXSnL86tGLXhtbW/JP5qNnr9xq1NBPwaK01+ctWNMFOOC1rPrw+zvuCvuKkzFJxRCjbV9p8kd&#10;tWh64xIzMJFwaWIzZzHfzr6aiacw2tj3weZgP0TUjRwJUmQwyw+vE70rTzej51S3SMUWy0JQg9Cl&#10;qx+/3Js4g8e9BPmSoCrfZ7lKddliMlTrERrWFvHbxuYUfeC8NuuI+Mjq4rie1J7yRdof8YODcfHy&#10;lc9a51wuSHkkrXvW8s+3srR9/SG3liO8/izHd+McKRjiRzCrqHk46htLqO0KFNwMP43ouhPnGVXs&#10;B+dJONX3SZadsu6KQk/RRspx7yUE09L1hSozHXEqBw25zS05ApKBjlWN56euo2kVpUEvRjnTl37N&#10;6T0giot1a5MhhLg8491h9lGbV3Bri9OJwFIvV5bRIuSk7VKGxn6KagQk4qFrgKdd+ipW6r2te7gR&#10;9oq1p8mw7f1PzpnXDH4uMojtqAy4OOtrWOdZVtqQf6hXsq32maDqpl2DLmB8pRGNXCx3AeHiuFt0&#10;4b8PG7DXvTo/a3ZEjBOxscgHnUeaoFldXmVGiobUesD3dXLjodTiDlcRjtFP3iavBthsqNSdLrwj&#10;Cbd3dcsH5NvxE+ip0FyQNdNyMobB28ofdT+lzlvdnNt2huPH4Ph8Zxcd/VjXve2pcWZzxJGwns6f&#10;nRE0eaHGuM5DR+rjtpuM2nAIQABUr/d1/wB2rCnD/wAbbP71Q9LrpDcMVZ1NxVHXkUBzKxFBvRWC&#10;hDTwzKdzZlOdp72y6HZuLMl62QnpbRtqVd2GwVtoyR0fSOwUuZdJJkyDteffVjhSkDOlA5JSN+yk&#10;S7bLKX2TnYVzpUKhXp5OC32AXB9Ln+c9stpAKIMVUhfadg9yc+o7ERHD+6asAPjTyv0IUqnrZMRm&#10;beQUqBqXonOcxdtMgtJJ3lHi97AC/kbQtSe3NXCWeTFltPOD6ONcDZWAjxl9NJfDBwWneF9FLfZX&#10;iEJJUDvFWyO8khXBgTj1/Oe/3xQBDTqYzSuoD3Jtgk3D4dKirSzHaTmO0c/RVv0rehokOQ8VCLmy&#10;5sUlPK89e9clhdvn4bIzygQv6quepKG9nDLWlxQ6SDh3sInx7M4P36vUggbIDmGPThWC3MslLaUq&#10;R09lFhaQrVYLV2nfTVohnwKCFz1fk0eT56TGaGCEJwSOr5zOPK3IQTS7rlwVOmOvHrxVspSuhNTb&#10;tJWcz8txa1K35c2wVq20Y6rjISRuTSX2UZHmTnaWjeFdNWy+LGBc0fStwefvbFKJwS5Gda+2r2Ef&#10;0ImjZ7tDQ8w/bHMyHB2U6zos7roDrJXrH14uMFO3J9LHmNNp0ehBhWOExtRxWHefMfnPcZaDtbiL&#10;I9FWxrD+aiik89XCzPNEByQp5k8y21HHZTbSlYFavCHoT0UWS2HM+xs+rZUhxzHCBBZhg4bMQMVe&#10;3vdH7uNgZuoSs9StlXaChOYu29wJH5tWp1zdISuOerEf9vcc040ajlyM6cbrDTz/AEx103dLZJDj&#10;TgxBHN1fOa7BI28Bc9lW1xO7giPZ7kq9Ps/C7cyp6M4nfs5uygWCde9vbw2jsr8KrnCWiEy78Dad&#10;QQZD3igDoppiTtku+Fkq6Vq3965J540ll0H88UnnS616iKlRW8ULtty1rPWjHMPVUS8RVYokx0uD&#10;zisqxiKXpdow0py2uKxuduHi/wBYim7nbpCXWXUZkLSfnLJgqHxrKk+kVHhuEayGpTDg6Ck+5PhH&#10;5SG4P3asKncMDNLJ2b8yVJw9NRbMcDGtEfhDqP6w7u9aRwZciTIJDEdHjYb+ypVjXospKpTR1amn&#10;wrDA1HiwJwU80whLrKtiknDbsqBpQ03gmZHLTp+knd6qTAfViq3S3I+/m5Q9vq9wtrQCFbCDz17z&#10;8mzXd3GN0MPc6ew1s+ctw0fcGVi6DhMboz+MPcU0vcpOBqKArKIekjeJ6AH/ALq0lupTt4cllKup&#10;Ke9aCiRq4GLZ6MVba1rDmbwascOY9FC5wHVNSmFJLLyT6j0irXpOU5XGp4S6noWRgfZWkMfNsS9H&#10;UB2pX93uvwQPDJGeOvyVjdUKVdGnXp7mLfBGeUVJ2HHor4TobJS0DtcRISa974M8sSiNkaSnIpXZ&#10;01ifnDvqI3YfD3W2u6wrSeI0noX91TLdemm0zIeVWZrkuNq3Eej3LsR8neFK/fBrSDN/7WUe9iaR&#10;xmczbeLUni44A7j5jRzobwVygUgAikNxcXFLcwS0javHmTSItz4r793beU15GOOytJFfTjexzvJj&#10;dvkhbSEZ5CUfJdVZlnKlHNzJrOmMcUHFKy4UkHpGG6vwN0okBUxCMYsv+kJHMfpD1/OH8GdH3ss+&#10;SyVuP7+DteV2ncKaU2FeFHHxViVK5yTz41eL0D4JKG4zZ6SCSfcvriR/4mr2itIoyjunpV6U96qP&#10;JZStC04KSoYgii7brjJiJUcSyjakdmO6ri9cW1O3K2zFRwte5KObAc1WyAPl7h/dFX+cRxHJLKE9&#10;qUn/ABe6QDzb6nW+8tr1rzq3WXjueGOO/nptR4gI8XyuukrSpC9u9SqZkW9zJJbdC4xaGKs43YAb&#10;aRK0g0ddtz4wCkOEcf6Q6PnBfHpGxXDeDjHyQjZWDqlNW2IrCQ+Plj5Cfvq/WKCgNsIjRVtNJGxI&#10;yn3LslPKdu6gnzrArSGB5SWHP3AO/lxkowbutvS72qRsNWiwJe4rLK3nEdBJwFCav+fTnXh2cn/p&#10;7xyXKjoXwR9t3jdGbA7fPXDdFNKVNtvJChHnNa1OB+lvo++2mLKEeTEibx+dWutcDWSTypkjjOH7&#10;vN84W4sI5BpCpvg7p5KVp4q/Vt89MWW1tBDLCAlPX19tXdo+PamCPMackn5NBV6KtxDe2XpC2SOr&#10;XY+wVck/lrU0v97Dv9G5re9xLzKuzDGrll/mrLbPqx+2rNb0t5csFBUOsjHvLrGIx+ArIHYMfsq2&#10;SQeVBb2/m/OOJKuEbM5Cka6MsHAoV7ltuKk4N3SAuIV/TBzj2VdZ6N7UBwj0VZf6pTj68epB++pE&#10;uS6ltpFjSXHFnADjmkwmNJ4pcWrBIzYY1xTj3ui6/wDanR+7V9UPGnhPqTURrojp9neSYw+UYWj0&#10;irXt5LJSf0j85VS4IPC7esSYpTvzJ5vRVxvrP84tZPYecU7pLa5moyMmOlzLipRVvw66dul3ucl8&#10;5AjPJeOCtu7ZWrwYUOZJUBStCrq4642WS9b1vHjIHOjr73RmaBsRdMp86avQWP8AxPH2VGUOdhPs&#10;7xy3uySqWpo5GGk4nHmqFo/drG62ywnK7KCwcpJJ2ikyWHApCxilQ5x85FNqGwjA1pVYUo2W+Q82&#10;gKPilWymFkcVK16zDnPRTrz6tWMuVpKU9HMKwjvpUo7huNW9oLI1bT61A9GGHetXRlO2FOaex6gd&#10;tXZ8p+PKH2+zIKtlwB+OhNq/d7y6KmqVrOGeNzIwGBpzwhAyk5VjYatzb6MqhGGz5y90BjL8qT+4&#10;DTtikuYIe8MwoncrnpDDmxLCONt9NFqOdqVbGlHbUjTWV8Wpvg0AkbVoB4y/Oe9uENxOIVFV7KsO&#10;kqisifaEtrx6W9lRWFqJcgOLjOZurd6iPdduEtzK20gqWT0VL004TwZ2WvCIw5yFsjcFffRTpHGV&#10;GiRncH0K3vkcyfo9fPQabTgEjAAfOXTGMoY6+U4j9yrU3MbxaXP4JIaUMQtK8W8FDnG2rjdtHfDR&#10;o1weZ4EoeES2k+Irn+qaFwnZotrX4hBS7JHR/Vp9dNw4cdLTTSMrbadyR3rzahsLR9lWy648a3XN&#10;SAOok1frGpzxmZDae3EK/wCn3WO59Ac+DtgP3VSfJ5k+ekxIyAlDacEpHMPnMVnmFXG7DaJd2eUO&#10;zGrgUjjwbyXW/MsKFS5gGyRdHnQO3CsMO+c/szV1UoY6uQtaP1lXFIPKsp2f8VHuSbtKVgiOypav&#10;MKXpPdB8OvDnCXyeZJ5KfR855c9W5mMtZ8wq3jLgXGy4rHpJq9A+M8hfpTX/ADK++K3FAADE407Z&#10;9EYaJeXiOy3FeDB6B00/oFqYgYkJw1m0EYqxq5Rn0YLas6kr/XI9yBoq0v8AztcW2XPqY4mkMNJw&#10;ShAAHV857m55bGT9IhP21Bi5cMkRsEfm1cWiOXqMPRTZHjPOH198rQu0OlLaEg3B1A347m/vrKm3&#10;g7NnEOytbJiKbaBwLmb2UdK7K0AvDVykHbrWNhw7dm+mbhGPEeaC0Y9B21o3DWnENtyHfPl2fOic&#10;OlTX/wBVNNt+SgCra/gCi5JYy/mrwNJZinjRJTrD6ehYWe+vba1FJMzPyuYgYUXXrgSAkkBKuVSn&#10;FDDjjBPRTUWI3rJEhWoS2N6lGodrWrFUeMhtR7BVpQfFtjpHzomq6Ftf/VTTa/KbBq16S4jWWeel&#10;e3xkL4pHsqbozcJHgbu8pxkqPy2P2jvl3OJY7hKQ9DRn4LBW4nMMedIpxp9xLbgBbU25xCjzHdRM&#10;mYghWBCG1YlVR9P5rGebMSrUhe5hGYjBPuW36Npc9vzoubCRtEcrA+rxvsq3zG1bFxEbfNS3gnEc&#10;KZzJ6RmFSoENeCoUtL8JfS2eMn7qg6QsbpcZLnfaTs3e1R5KUXjwaZDIXhxeunIVviNsMotjeVtl&#10;ASBsPRVkbSMMYCD6dvuMH8lZVH0r+dC47gxStOBFTdFnlEqtc5bSSfI3ppzD+lNf3qtV1SMFSYKm&#10;1npyn/vUGLdlvOyEPuttxm0YrwCvUK97k62LKIxRHkpwKuw7j3ukVpcI+EBqU37Kf/8ALGvYasn/&#10;AJc1/d9yZhuYsyUntKsfnTeISf51Eae8+6nj5L7ZP6VNx3oiXBa4wDYKceOvefRQyxwcFHMsJoKS&#10;VNOIVnZcB5KhUeRIPHXHQpeHTh3lo02SnwSiYk0joVyTUxaTjkgtp9RqyD/+Na/u+5pHfrtNbjNJ&#10;LLCXHlYDYDRds9zZkJTyi0sHD50Jw8e0bf0quOzchGH6Yq4WqNxZSYLBdGbevLxh6KVGQvKlAzcY&#10;4cbnpMVUbF55erYyjaSdnnpiEV46llKMenAd5Lth3raOQ9Chup6XMbKVmK2g485Awq0xvIgND92o&#10;tgssgtPzsxW8nelA6OusJa3XlF7MsrXmwOHXz1GvNqeLY1qUyGuZ1GOFJdTuUMR857jMQrFMKAhr&#10;84nGnG7k9tmOojx04ctxShgKctUOQ8jJPW5Kkp3oQDvxpLmqXPiuOlLbrScXMx3JUn7ab0i0oymQ&#10;lPwWKDiI/wB6u9wpxOG9ax+9j9tQkdEZHsqFpTHSSmIS2+PJSrn9NKZQ7hgArP0qqBZW4/GVIDi1&#10;JGzINpxrIBu+cz94uC8G2UE9vVT2kN1bKZd1eL7iT4qfFHoqBY47x4JaJbacAd7pIKj6NlSdI3si&#10;pd5kGQtSRyGzyUVtSO/xB3yl+0VGH9Qn2U3ZGtq7jKQxhhvGO2kTNDHNalSkhyFIXyebEK6OqitS&#10;9fOdT4eSR6k9A+c/vSg42ezOBUo8z7/MnzUV4YJQn1Vw7HEyL1m2/wBpVtV/sw79bvkpJp8LSmOW&#10;3XC1htz4Kpu9uxT4KCHVM49Cd1WTTdtepiMJU4Yqtqs/N86Jt1Ry0MnJ9bmqLHVtddTrX1eUpW01&#10;Iw/IK9lWhtxOIXfEJUD1rwpuBIPhoTy2HU9BCu/d/s1eytaDgOHKHrpWY4kQ3EHzVFSfEWtPr+dC&#10;IapCQp2ayCjNzZqRlOwJGFKa8pJFRCpzKIukjfG6AH6dhK4sK+DWN9AfG/09+8onc0r2Ut1J/wDE&#10;Ff3qdb6nB6qXHO9qY4D6fnO495KSafu834StalKKyrHYTsw6MKzWq4FTTfKiPqzJcGHqpq8Qscrq&#10;eSrek9Bq9Q0Apwl65vz8YVB00gfGsNMzGV842Amo89s7HmUq765zFuZMkJzjeaoyADmdkAjr206w&#10;4Nz60nHsq7QD8lcVfOdTKtygRT9jlQQFsOnKrykY7DS5OVIJwyspOJ29FFF1YLS35K3Usq3oSd3n&#10;pqcQMsy3IP6Jy1H4VgoogOtbfo4gVbFk7RHAPfSrQwvGVPKWm2QrjYY7TUa9rQwlMdfFacO81wS3&#10;6Q8HRnKiGWhtJ7ades182Or1kgSGwUqNCyaToTBm45Wlk+De7DWz5zBF1ghRTyXAcFDz01pLonrl&#10;ybc7r9S85nDg59nTTN4g8h0bU86T0VZH/KiOJ9CsalI/IuyU+arclXO1j3r9+UzrFp4rDZ8ZZ3U5&#10;fr5KMia/ylr3NjyE9AphP0cT2100htKsFLOZR6qLGp1hUdg6+ropFsmPG7w0fGIcV4VnqSrxvPQK&#10;bumM4d7UviEHz1mT85cpq6aIjZGlJ4ZET0Y8oVYkf7O97RV2f/2l8J9VW6IpOBRFTj6O9bmRcdXF&#10;khb46qCgRgoY+agcfi1YGuI2cOndSVPqw4vi7a1qWnVnpJwrLDKG9uzWj7a/CjSJsLgQ3fgjJT8c&#10;seN2Vl+c1iebVtdYdQodVWZrogLP79Wyzt45rne1J2c4z7fZSGE7kJAHeuQ5bCXG3U5VoVuIqMgS&#10;VO2y4rVwcK2qjHnHWK1jDfCA4PjF7jWV2U8joChiBWLElKvohe2tWsY9SkY0NHrbGTq21fwhOb3N&#10;p8ntpm021kIZZQEoSPnKqXNkJabQMVOOKwApUPQ62KuK0nAyVnIz95qHpDIt1tComOoSgKKTj11G&#10;vcy2x2lRIuq1cdR43GzY7a0KgKOxCZcop/P2d/DvLLWbgM4FauhJptuJeW2lvPlDTcnkqPRjWqka&#10;JPKJPLZczA09aLXo46ZEfDXBxWXJWOlukAjxlcuJDOJV1Y0m0WGAhhlPipG/rJ5z85XrhLXlbZQV&#10;rUeYCluLfUi3oXizBTzjmUryq4uxYTtb5j2UUc3jtnnrXM8jHdzpNRWH04JgtPoY+oVY9/N0clDZ&#10;JZKR283rqXb3Wy1cLVeUkY7wR9lR75EcGswySm+dDg3irxGJ+OioWMfnPcbNGVg5JiLQjDpwrgUi&#10;GW5DSsi0NHBSVDmwrwgcDuO3KBhWD7JW50lW4ddaxKUo1nV4vTVxeKlZdQBtO9WP4ifHtMELcaaQ&#10;7I1aeNl6aRKU4VW2aUontdHQvtFWfSGPKBj3KKUBYOw9FY/Odd1tEgQ7lhtcA4j3Uv76U1pLZnWi&#10;ja2sIzNuH6wrHWjFR2qxpamV51pTg2keL21Pt1tYyMQYDDOPOpZGYk9f4i6NugKSmAEKHMcaciMN&#10;n3vngvQzhu6UUYLi883RiWl5kneWOio90YXil5kKB+dGreaSsdCk41CYFmi5VW9xSk6gb8d9XhCW&#10;xlNzKQlIw8YbKn6RKx/hC4LU3j5A2D8RpC+rblKRjQvCWcX7dMS4lXQk7FVFhvozM3SOuO6nqIqb&#10;3NLmcDGWXLeVeO0ebzfOmMhPydoUT5zVxYVtCLs44R1J432VBgKTgpEdOcDp5/xGkzyv6UBV6aQj&#10;MeBkgVo/JU6E/C0gk81NaT6M8W6W852Sn5Qc6aTLaOSQ1xJbChgptXzovl4TtRFbbioPXvNaSOpT&#10;8QmS7/6dR5a04F1hKsO0fiNJR0yQaftklOKH2i2odR2VJ0bk4odhyc8dzdinHFKqRFlOpRc4aAiY&#10;wdhP0h1V+H2gAwlDbOheLJT99YxlaqSjY/Ec2LbPfcZxI7TXg3Aez5iqkyX0ttoSVLWs7AKRKYdC&#10;0OJCkLHOPx2ylXS8Sg00nzlR6AOc0VJ0UvGqSnEr4OMfRjQYjXTUvH5CWjVq9dYg+jv5Nzf5EdlS&#10;z5hXvzcTg9PcXLfV0Y7avc/WcWcJCUK6lEI9lNMN8ltASPN3xOPNU9ljSl5uMiWpLbbTWByfWpy8&#10;Wa6F5w/HtyTiHh9hoyYvgpDXFkxlcpB+6hc7SlKLrEGLKvyo8g0Jtvcdg3KEvBQUN3Uoc4ppzSq3&#10;PszNzoYbxSrrFC+aDaR+916RyfEK+1PPSbP3S7XwVXJRPbGLTnX1UJNumNuoVuUhWPu2mLaLs7FU&#10;/KOtLJ25cKBul/lysccinJBw9Ve+GjV2cRq1YuMOrKm1joIoxHG+DXBkeHiqPrT0j/RN/wDq0KuL&#10;xU6v4qM0MVrrXxtDSGycG9dKSlRoMRtGYjSyMcXZeOHoFRtGZt1WUS3hnjxEZEBoHjEnfhSGG0BK&#10;UJypAG4fj2YyMdXb4+dPUtXP6KddZPEdQFJPXjtFJjymUuDMSAtNNrD7ku25yHYriszjQHOg/ZTV&#10;xhPhxp5GZC07iO+fjpxxlPNsDD6SvupGhFnkp4fKjBoAfJNYYFRq56VsgiLbIuUqw5a1EDD7aYmM&#10;niutJUnsI75SBzpwqbYZq3ESo0lRIw34nEKHVS0JK9c6fI2KpIj5sibetErJyerHr9zUykvi/hrF&#10;tUBAOz+t6qYjtrwfycdS07B2Vr1zHM6TxX2uY9tN6AaelE1LycIUl9vafor6+ujO0Cv71scBx1OJ&#10;U0fNWTSzQ7hrQ/ndsOOPmrVvXbgjvO1MQUEVZ5FudS+2IjhSto5x6qwftysh8geunRzEcRWFRbzb&#10;1auVHcC9h3o8k0zLI+MaSo+cfilPyXUtoSMVKUcABRt+ikVV0dBwL4VlZB+tz0o3DRqI60Nq2Y7p&#10;zgdXTTN/ssgLYeHnSeg9db6zyH0oT0qUBXw3SiIOpLub2VqmdKo2J8oke2lXd27tON7kJjrC1LPQ&#10;AOejLtsCLEjt7UxXhncdHXhu81Rb2lGr4Q3iW8ccp6P9QLlTJCGm0JxWtxeASKVE0Jhtutp/n0kH&#10;Kr6qRtPbsFJRpaI70NSglb7KMi2iTsOHjDspLzTqSlQxBB2Gt/ubV1mU5h1mv4R0kit9WuBPqrLo&#10;3Y7ndPpRYhy+k0eA9zYtDplz0p9VcXRm1tj6con2VLkaaxlsSVrAQUsOKaDX0FBJ2UX1TmlZdjbS&#10;Qsn0YVqLFYZsx51XhXODqaaT1Fa8KcuERuyuSZHKcf1ng0+SK4tlsro6G31p9tD3x7m6neuFPSr1&#10;VhpBo7drd9ORCJT6RWSDpNFUryVOZT66DjLoUDuUlWOP4uXlK0lUFooKU7+mlMSWOI4dq9VtB6aa&#10;Q4MOId/bSMv5Qkeip2jal8SM8HIw6EL24envcTX4O2We3LuFtc4c+0jjIb1YPFUenE7qWG3FSJcl&#10;eeZLc5LKf/7uFP6F2djFKoTiSvnW4U8o+erc6vlNs6pQ607O/TcY7vBbkynBqUkbx5KukU5cbm2x&#10;qkqyl5p7kjy8KjqtxadcfaCpEtCdryukn3JE+eghi4hJjvHds8WlazmJ2UEJ3KVxknca4RE1jKml&#10;ZkqbXxm1DxqTB02tnD2k7OFRtjnnHPQFovrYdO+O+cix5jRFzs0Z8L3lbQx9NKuOg0Xgs+MMWmku&#10;nK4OdO3ppTTzqo7zSsHWHN7ZosPSlLbWdqMu+ls6NQs7CF5Vy3jghOHi0lmNbrQ6hpAShIUrE4Un&#10;8OdCnmW/GlRDnQKE6zT0PNnyTu9zwjoT2qrbLa/WCuI4D2K9168XN8NsMIzLUawlOqYtWf4NCR8o&#10;OZS/uplxCcMBhgnYKckJxGdICcN+NTLG9DdkiUA7GiR04nPz9lYxokaxxz47vHd9FCRpZpBPui/G&#10;DzxCfQKDcTRiIMOctYn11lkaNw1f8AVJZs9objohNhADIwBUeevg5yK34VEbbuXBYU1C+FMLV4Mk&#10;blDyazxZjTielC8axx/0gqmTW2wN+dYFFpd/aWryWuN7K+DMz3R0twlH7K22u6fsC6yyJL0f+3jq&#10;TT2kkOY3LQjANoZXylHYB6a4ZpJK8EFYtws2VhHm8ftNZeGgjyQ7hSUOLUW82BSo5kkU9ZJSZEuM&#10;6jW2xlHHWk44FvsoONLj2OMeZSdY8fsrWT+6Telk79U6Gx6K8LptpAv/AN5H7q1k5+4S/wDeZyj7&#10;MKBt+jURKh4ymsx9KqyIQABuAHu7RWcMIB6ctbu8wUAaPvno9FdJ8bUgH0itfYZ9xtq+bgkw4eg0&#10;n3p09TJQPk7hGxx84r4folFnDHlQ5OX1Gii+6J3SIRvJYzj92g379oaUfFfBT7a+B3eO59V4V4N5&#10;Kvqq93fXhH0p7VVE0ogzU+B8DLSh7xDuV5jXFW4fOaDU0kpHJUte1NNrelNalCTi9jsJqXpI+tAM&#10;sJDDYXiUtjp6Pd18yUhpA3qcXgKUxFuKrhIHyMNOIx+tupUCA771QlnDUxVYuL6ir7qa9/IL0KPe&#10;/gTClDwhBIzLwPVz0iy6PQEstjatXjOK8pR5zWFXrRrD+JXVer+oraPxDtvmNhTbqClQIr8C9JFk&#10;2uQv+DJityfoGgtJxB3YUuzXuLnQrahQHGQrpFGSxbF3OIP5xFGK8PpJrCRGkNKxxCXWCMKD1piS&#10;HiR4RtqOTStINDrwUS231JkwZiMAFdXRRVpLo3Ji4bpTYJR+kKAs+k6pDI+QlcceugzpdoqoeU7C&#10;Xj6jXvlB0ubtVzKfjHRqsfrY7DQchd0KE+yd64zQVs6sDSLHbMSlO1a1b1q5z7i06RaTQWxhxmVO&#10;hSv0Rtpqf3PeFRUOLwlOKTlYV+bXBbjexChyE5ozkJGCXE9SqJf0juUlX0XlH2ViW7t/6lBxi+3G&#10;Kv6Tq6Sm6Pt3aNjxg9sXh1GhEgyjGn4caBJ4q/N5VQNDWHMA+dbIHUN1MqbTgMMKUylOPG4p66Ea&#10;MlPETgVjpqEVDHWtLScezvFvuHBKE4knmq4XRM1oJkTllCnDtUMeam7daYrk18/JxUnFR6z4opb+&#10;mEdqVMk/GJw4rQ8lNfA0yo2P5CSoUI9u7oF0ZZR8W3mBw9NZoXdIkYjcH2Aqs60W+7N9CfBLoRNK&#10;LfKtL3+1N8X9Kg5brky6FckocxxouLcygDaTuoxoAk3FaDxjCbxSPzt1G42SSSEnK60sYLaV0KHN&#10;+MVMmyUNNIGKlrOAFGPoDo47PCTxpj/EZ8x561irpao4PyaWSrDz1g7phCR9SDRTeO6LLIPix2wi&#10;tbchInL8qXIKqAhWWO3h5LQriNJHYmt1at+G0pJ3hSBT87Ra3aqcyoPtNNnBLpSccpFHjPrWn41G&#10;pIU2eg0crbw+smjHaXrFlRSsgbAOepF9LPweIgsMrVzqJxOHZ+M1tzuDEdPlPuhI9dFMnTiDs/Ju&#10;Z/ZRa7n0lM2Uo4a11JQ211nNvoTPwnkqOOORDSQ0fNTdg03iJZceVlYmNjBCj0HoNY+7gU1jMtEd&#10;w/SZFFfvA2hSudolPsr4LJnsdTc1dbNILt+3Kr+UN2/blVx75dT/AM+qtfOmTVJG8vTlYVjPuFsw&#10;G/XXBJPozV/kp3TLY7GUrERJckjV9SVDm7aKFaRWvHDl++PF/u1746Z6YQpa28dRCjMrW2j6RJHG&#10;NC46CzblFljb8HjnVL+sCairY0TRIMhnFuWZHg1HsG6lIjyoduQoclhvFQ86ttHIi73ZSufjav7q&#10;S5pNMYtjPO22dY591JkxrbwqUn+dSuMf+1RIjO1myQlOPdGsXsA9HuF590IQkcZSjsFaQqt8tp1l&#10;xthWLLgUMcvV+JctF0ZzJUOKrnQekUvuc6Wu+GZ/iEhXyzfu4vw2l/WQDXgIbafqoApRjxkN5zir&#10;KnDGtTIZS4k70rTiKU67o+IbxOOvgHVnH2Up3RbSxD4w2MT2sD+kKyyND1SEgYlcRQcFHWW24xCn&#10;fglacK1TOld0SkeLwhVYu3O6PnrcWaz2jQ6a+fGWpkgek0HdJrvHtzXO0x4RzDt3VHjaOK98nITm&#10;t4NdeOh/q6qFvfsMS0XJviuRVxkoPmOG0VigIPZWF1s0R/8At2Eq9tOXCyXhmxyd+Gs8Ce1NOTJ9&#10;6iRGoz3g7k0o5VdaSKb1+kK7qYUbVpmON5VK++ltr3p41F5bQWpwYJQo7B11kSpKfqikz7teGWm4&#10;kU4a9wDEnZsrCPd4yz9F4Vil5J7FVyx6aKVlJB3g1letkVYG7M0k1hChstdTaAK5Vb6LDtyYStPK&#10;SXBiK4lyYP8AxRXgnkq7FUY82K26g70uIxFKuDtqETVgqW7HdU1gPNS27S9OVaQSG2pExauFfSP0&#10;egVq0wUJQnmHESKVpDY2xK1zOplx3XNWOo489CyXq1+98t3bG8LnQ72Hp70ztJLyzHSNyVHjK7BS&#10;42gdkQ22NnDLhtJ6wgfbWdOmtwJO5u3N5B+6K13v/pN2656g4vTa7Jy7hNxWP3xSbdebHGubfykh&#10;gapSB0nxacY0o0njaqK7hHsyXMoURzqx5VJZiNpS2BggI3Ye6qbe7qxGbTvU65hSouhFrXcHP6S8&#10;ShrH2msg0oMUHksWxjLh599a1d10lePTrnaUtF+0jjdJ1rv20luXdGbo0ne1MawV+kNtIt1yPvbO&#10;Vs1UhXFV2KpnSjRFKVSkN5H2QvLr0c23pFcTRCc67/WYBA8530HNJZbcCPlwLEdWd1Y+tzeam7Za&#10;4iGGWk4IbbG6jcL7dGYrSfHeXhSmNGrRJuagfjPi2/SaVwCw2phHipdK1qHnxFfF2f8AZ1/4q+Ks&#10;/wCoX/irjW2yq/Mc/wAVbbNZfQ5/irjaOWo+dY+2tmjdr/TX99EItFnRjuOVw/8AVXBzpapgKOxF&#10;vYCD6RtrhaLFc55Udr8tSsD5107pFe4URqOwMzrSHs68PNQyjBJXSENnl8ZQzcrmwNExV8QjmPJN&#10;N6JafZYslGDbE/HwbvRj5JoONOBSSNiknf3hk6RXdttWHEYScXF9QTSmdDbGzGa8WTO4yj+aN3nr&#10;H8N5STzJhNBA/dFbNMb/AOYq+6sjmkmkjmPi652s34P3yVm/KFZ9tAJ0RDQP9IkpFYqbtaOpT+Ps&#10;r+MWr9aqsJl+tjI+jmUfZX8K6d7OiPD+80u12y5SLng5rODTV5QrpCcvJNBmboRFtM5GxabixmPm&#10;UvfQbi32ElIGxKHUisyL3GI/thTtzROaeLaeI025iVK6Kfu98u0f3xubxfk4ujFPkp8worfvsVIA&#10;xOLwp3M9ITbGVYRYyNiVj8qr7OqlXeAhTMa3sKQ+QnLrFq3J6+n8Umdbjq7jDOshujp6KLMwaufE&#10;OrlsneD0/iMJU9lvqW6BWqlXiCvpStxJrg+j9ptkufISdTlYQoIHlKpEyJcY0hWPhI7sVKUeYjdR&#10;hJ+DTmx4SG5v7U9I93LebYhahyXRsUPPX8A6c3KMnmQpebD01lufdEuLg5wg5a18yO7Mc8uW6VUq&#10;yv2SMqKvlMFvi0broNd1QHDj8GeGds9VBrSiGnF0ERnUfFOfdRW60gq5+qm7db7YZMhxWCGGdpp2&#10;RL7n0v6Ib2gCsH9FrrHPUwv7KyiTemwOt0Vxr1eB2uuVsv8Ad/1zlfygvH65ysyb3e8OnWOVgNIr&#10;t+vXX+frz+uXSNIo2jkuWiVxhIXIGZfNicT1ViNDZ4/s5A++i8LfpBFKRtWnWED0Ulk6T60J+Tmt&#10;Y0rQ68QYzbTozypEckFTY8TznAUcDqmhv1Y2JHRWpXiGVbMD01ldPPlVVudjNockN3ALZbWvLnyj&#10;aMaXBk6Aht1CsFtuSNori6FsftVcXQuN+1GltQlxbeg/kE5l+k0Z7MGVMKuXcJqiG0jtP2UiZ3Qt&#10;LY06VvLCXvBpPYNppLdoMZAQME8Gh/8AasGVS3CdyW4iqMSy9z/Nm2cJuzISgeY7aetzl4MOTJVn&#10;cVARlRj0YdFF2BARc46eQ7EODg81cHF/ukLAYBmWk7P0hWH4WNntYFKYVpktIV+RZANB8We5TlK/&#10;nEzFKB51UiZp5dyf9jhnZ51UI9l0bis4ePqgVHzmtlZVpSpJ3gilIuVhabcw4siKnVrT6KXM0fQb&#10;rCG3BI8Kjzc/mrgVnVJktI3xJbClBPVt2ike+PcrWvZtU09hj6a+C9ymQD/XS00pEG3Wu0oI+Mdk&#10;hRFGXOvxurqeUpClOJR2eLRXerNOkJHJbYWhvHtJrBPcTYf65M/Ma/ym7hhjJ8Z1lvWJHXsrhFm0&#10;Ytrw8ZITxk9orD8B4P6FbdCoo+rjX8lEDscNfyWT+sNcTQuMr6+JrJatGYbIG7LHGNbBT1vlthTT&#10;zZQtJ5wafsMpJU0lesiOH5Rs/aKaR9Fv0UpxCtofOWvw70ci8KbcWoOwkp44A8ZPlUbdBnFbTexU&#10;Cek8T07RWW86GrzdMaQMPXWMHQyUpX9a+kCjHtCI9tbVvLPHX6TXD503KVnw0+4uH/8AJ81CVcrV&#10;ddIpAO1SISgzj1UmHJ0eTaFJGwSrfk9eFGbHucItJ3uJcTgKMT3zIAOGt1RyemkyojyXG1pxQtBx&#10;BHf5Lhb2nh/WNg1t0Yifq6z3SxxdYv4lhtOK1nqAo6QXuxIgxiPgtuQObpVTl1uGjydU1tXq21KP&#10;oFG16PWRuDDSfCuON5XHerA7hSIWjkKTgrlTFjK00nyuvspuz21JwTtcdVynFc6j+KwpOn2gjfw1&#10;v+NQxsEpP31wd53gU1Ox2HK4qgrqx31ihYPn9zfRkXO6MMpHOtwUbdoLo/Iur+7OBlbHnrPpTpWm&#10;2sq/mttTt7M1ayY3Jlq5zJkqONYfguz+kr76hu2i26mLLayKAxwKhzdVZw8nIVbAlO0VCtllk5Jq&#10;HQ5wptrAxkdP/alGLpNbZyfETJjlKj6K8Poran+tErL9tYf/AKewz2XEVxNA4CfrXAV4Gy2djtdK&#10;vtrw+ltsiY7wxFJIrCd3VZn/AAWAK8L3S7wrp2ive+66ZT5TBOOpfAIx6R0V4HSWeBzJVgaKdDpt&#10;pwH5WIdYvtVQau+gLUxI3uwZG/zVlvOhF2jn/d89YOWyeD0G3msEWecs9AtxrU2Lua3GSeYqjhse&#10;yvgujlsszflyPCL9Ff5RadS3seU1GaQ2n2Vipt9f1nfur/N6/wBcqiY1/vEdHissTyEp7K+D6aaQ&#10;N9lx/wC1H3u7p9x6kymku+2v4Xt2jV9SP6ZAyL9I2U1m0Ij2kyYC+JFkqcQ8c6endSI6lbPHGGyi&#10;MefZS3HlADDFZPNX4Q6S3CQFaw8Cjw5WUto6T9I76RGhyluLaTlzTlZifzhtrUr7n1uk4fK+/wBI&#10;Rm81YI7mNrR/aaQSlAebZQMe2aPQVY461uCqQ4nsLxNcJ0v0vmyW0bSh2Tqmh+amuCWKxJnOg/zS&#10;GXjj9Y1lt3couRb5s7aG/bT1vtWh6WJLai2t995CkNK/N5Xmozb1dp8l78opzKE/VAPFpiyaYSX3&#10;eIeDT9Xm1iR4qsNyh661adJGEn+sxT7a8NpBbHMd+d9BrO8iwLPSoNGv4LXaUY/ktWKwYlNYc2VQ&#10;rHH1172XW7J4Rlx1DaCtXq3eekwbjZ5MFt1eVqQ6QUk82OHJrWOvJSnpJr3t0daXd5p5MeHtA+sr&#10;cK4RplpCuDHPJt1sVh+kul25dmzocGC1KeVmPnx2Vmju3WJ1R7o5/wBWNYvXa9u9Tlx2eoUHW9EW&#10;n1jxpjinvUskUI0KKhpA5KG04Ae7gRXv7otKNsuaDil9kcVfUoV+DGmMYQLo2NxPg5H0kH7Kxx78&#10;P2toe+ME54u3DWDnR56agyLbLRKb4uoVHVm2HYKVedPIkhphbmaNbyrISOlzn81NwLfFSyy0nK22&#10;hOASKx0l0bivq/LFOVf6Q20svaQXNpZ5MKFLCz60qPpr+A9GL6hkq4sq7XJtsfoJbxoKuLqVr/2d&#10;H/UrE+ygYdjZzDc4tOY+k1lbbAHQBRanQm3EnelxGbGnoUS1tR2m46TggbDjvOG6s4QySni5cMOy&#10;n7Fo7o+iawE68R1ySgtbcDlx5qPv73P7vGA3rbZ1qfSKxkzno58l+KtP2Vg1pRFH13cPbWzSiD+0&#10;prA6UQf2pNZXdJo5/s1Z/ZRa0dsNyuK8dgYikJPnNZG40SxRleOs61/DzbBRuklbs+crlS5isyvN&#10;zD3MuHqrOqE0T9QVlQ2lPUB+N1tztidbzPN8VQ84rJaNOLowPFTrsRXg+6VKw6xX8I90S5K2fJLw&#10;oPXFp2c4Dy5ThPqoR4MNtlA3JbTh3irdd4aXml7wqibHpKttk7m30ZsvYaVEYeU+885nkSF71n7v&#10;xu6sVNJ9FbGh6K3fibFdEniIlPMrHTnbKh/9OlEykKWBjkRxj6qSLLo7JWk73ZKdUjDtO2k3TTGQ&#10;me8lWLcUIwYb83jeejNt7bttlc0iC5k9W6slp0pjTkA8VM5nBWHaK8Jo5bXfqSiK4misBv8AtJZP&#10;2UW5N4t9vSeeO2Vq9dCXpRcJV2dBx+EucX9EUGLfDbZQPFbRhS2QspzJIzDmpVguLLrLzJVlwRsc&#10;GPKB56UtyYoBPKSr7KZeYR4CEguyCnkhWGVKftrPJskVw9K46TWdzRiEf+AK26LQ/wBVXG0VjeYE&#10;V4G0qY/sH1J+2k8A0mu7GXcOHEipaJb61SETVpfddPG89OJBzE7Mq956KjO6RXG4TDq0nVPS1ZN2&#10;7ChGtNtaYR0No/F8Fu0TPhtbcGxTZ6Qa1VonM3iKnkNy1ZXQPrc9YSe5rLx59U+kisZnc9uqBzkJ&#10;SaDVwfegqPNMjlFa+BMaeR5Ta8e8xIFYXO9MoV+TCsVeitXoVoi+8nmlzPBo++tZphpe4hs74luG&#10;RPZjX8FWhpC+d5Scyz5zWGHep0isreeSy3kea/KI6uujhgcvFIXsIV11N0jwVq3cGYylc6U8o+n3&#10;MkiOhY6FJxrBzR2Ecd/wZP3VivRaH+pFZkaLQ/1VBUewQ2yNxTGSPsrBKcOr/W8a33vWFmPMTI1b&#10;a8M5CVDKerjUlq32iO0lI4oQ0KwA/FMJlvLYejqzMSGeUmgi5aSSXW0qxLTKEthXad9C3WaChhtP&#10;Mkb+/f0zscpDL4RjMYcHEew3HqVQv051IhQnQdQeU44On6NZUjd/oBZmwGnU84cRjRlaPzJVqeO5&#10;UF4gfo7qyxNLrfObG4TopSfSmi1IgWRRB8VbtHgb9kiDywlxavXsrNpXp/MeQoDGPDSGU+qtZBsr&#10;Ws/Ku8dXpNYJAA6h+IwoS7nY47rg8dSNppMWGwlttAwQhAwAH+h//8QAKxABAAIBAwMDAwUBAQEA&#10;AAAAAQARITFBUWFxgRCRoSCxwTBQYNHwQOHx/9oACAEBAAE/Ifq8emPo8f8AXnSOexqahcttvDq3&#10;GhvfZGb2s2914CZT9SCO/Wav2AC/r0Y9UHia5/UP+CyI3ZZzLlnPpZzNAHzL6xDUTpPeIaxZ62cz&#10;HpZz6WG8s5lyyXx6Ylyz0xz6WSz0pFWLnwa9ehcVNvKsdf8A2FEg1tqcy4a4xKZHRT2jhLNWKMfR&#10;ZzLOYJvLJ1D6MQZZ6XLlhv6Y9LlywLuWaXLneWaXNATuzLrSvuGcS1vin8wxiGH8OZ2LUS8/XZzL&#10;OZiYlnMppcuE17PwpbaDkn7BF+WZRF8ZnKNhvBl3v+moasslPRcxzL/Rw1TED313gcu2YEDYdxHF&#10;y2dcDDoD7ZHmCgPfe/Rhi+67Zs4fEt8WgElOZqxJK0mdhSr0j8YgyOuSO8uPVWHbOwDbeXbY8X8x&#10;6vET8wTT2c+67++WNPCfzKMbrJeWrtBovclCQ5Y1EU6L3Y7J5hq9MWadOy6+UiGacpwG7zfYELq4&#10;1YHuXGY2gHxcygA5GWG5LF19K9DkyYHtH/MXbw2D7IdPyRZlFbI6CskafEyOgIchoalaJLYx094Z&#10;cR5Gy6otrBpWa6SyOuwBMJ8mFs7iMOqB7Gp3/shvl/jeVb1298wUny0EG65Iv3RJusEFwdJtRSU5&#10;hKhguIvVgUBvdCYHYq5v+0BaKPB4n+yiYhglrMXhl5wwesu94pdRPyricBllHFdEr1DKF83JlApe&#10;uEkcJ1KzeIGgTDp7l9xOnTAOodUwHM5m669xuFRsQ/fbqFtl5qXMy09FxTWYuo66xQMs6h0lhEHc&#10;oAOs1JvGV77vEVDRv1d93ifqVDIHxeSZsVAC53XWAzUW7APugFNoCJ4l5nmZ2Zbuw7/Ui1ssqeJm&#10;PxyL6X1miz6N/o0lHRjLTuOFDh9wjnlwkytsJWwlPEzEpmdOsUPYZiRIYq3YnCmNAfYxzf7w2HKB&#10;tCFp1oPdBXN9JcK5mtgVr0JnHm7SeVMMcf4xFgdr7oJL5ruQ/Eb4do37oZNXYs+YhXWXDpaz2jVW&#10;dN2uy2wTTa10N/hEgbTT+3ZH5aydHzmNuXBMM/ybtF4g6r+IvZdfiyRiU9DHzWJgM2PahLovWr9y&#10;DZHi/E5w++8lJeSkceCTOmgePm7bn+ZRcSlgKJqdEP4l0YdXEIKsoZ0N6Q02TxajDniOL/kVXiNG&#10;ZgC3zL627THLvjhf+omEvTocdK6XitTOMd8sO7XNf7i1L5/KZry5cdncjbsAcNtxLNlp8ch7rMvt&#10;BQpexGkfGjXqjh1TV1QwXee/iCgO07wqCFXSrP2OpKhy2iPuAiPw1mDVrvNYyQLG0uJLwOOl8yil&#10;XNYXKj/Ke3j8ElItwPzKWzfD/dPiI/ulkTx9rZngKBtPkRib/l7mcNQ6HbCG8R0T8RRQev8A4RCz&#10;/Q7TJIcK/EDc3ciRGWbgMBYilUy7XRR4dV8DMTE8GgDzErsnv1re9BvJSteow/W2eWOmkIi9Bfan&#10;aDecKAlm5LpiVbDsDBX4VIWwRA/B4RlS3clO0WbE5M6oRtJGH/vEae6fmH9wBPvaEoG8jXySlu/y&#10;1hds7f3xrSH/ADvMl2yZqC8y+Kv2Sa82e0OsV4HuhSVVKEMC3G0MJmSF5YFAb8O+mChQuvc+0yHs&#10;KxufyQTn6PHpogARbS1LztHlYqkBmNUVz3Z9reVYA7XBnRLzLTWUgFa26TcLH7tfhADPPJ5t/wCk&#10;q1XyV/lfijlpxT5RCosobuCeIMGEsJ6P6ErIQN33CnVqBRa6FNj8Ca99KdBU+ZaXN1PdVxpWbcB3&#10;I9oPAL7JzADkomjIqI9JidnxMcbQoIdsBUs5Eq+wJXAcNvzNC1pbaamorLuqdoqy1ugzVOuogRyG&#10;llIvHd/M92Zdht6iPD+KBCKgeVPi5dJjU0+d1dXViafQAXr+cYhZLQyzqMO9y9sCxDoFD3lORdDe&#10;gmnme0NBwyJKySy88fgiuksivuSB0R/6zndnNonF/YS+cTfBYhA25UC90oHRbiQasKBt/wDKUdH4&#10;H5k2ivOd+BNf5mRtrOso6xPh5OfWU6ojtkrCtU3s3HchXlECbSrQeSwe8FbDugXoG7sGaxcREc3y&#10;mxkLBtrOWnoxKJ0dEYDQA3Zb+x05lhftL0gHEuhjsMzDLJ/7juV3TUBQkdByx+JOAjuf2guF9uF/&#10;GnHd8TLmrzsYlUzlOAw3Y6Q99hbbwv4hVWTcvyjoUaXFdrknQBHdxg/MeNix97UZQ9Sn+0Slh5Vj&#10;T+eSY5qUUqJW3sSFcaTBvavsRMyszYhz95RPOi6Kbn4SP5Vm7Y4HVehBJelo0H4l3YKBqPOFdYgo&#10;AMG0lGo1s3mQ5VSdSpG7l0hLrev4qeQnZMa0G4tmh3LKNmejTHqvkg1WUfxh91T7QSpMq90reuac&#10;kN7v8+u8Mu8XDyZGVUKCBOcHxSHoRVrpkaPmENF0w+I+MSs2SnWiQQuVj+2RqNcx69UV7VBbnEuK&#10;y0rgNRrOChspcLmsXpF4d9hLL2g0uMDfiLwIW8MCrMVNyyLCzmFwkNZ49KlIgLjIGMdA1hR481Be&#10;eacjAS+t3L2TTXhCy4cFHuvlmUvRUB1wMa7ZYaQBa9gJTRt2L1l8plSdSVd6Wo1z4xu1O12qUmgv&#10;OK5+0ImVHt2GCOwOqcRBC5PXa6+IQEwynegQIpLcINwjl3SV+abBjfdgzVofulvGvEFHSOqen4SA&#10;qKoOXWrJvWVjZZ1oxByoS3XSEQIb+Tin4lFzC1KzCDFQR0iTP7+yjnWRxBrtVfeuDMe4US5oIV3p&#10;tdw3Ct1DzHCKNJdHGuGGD7EUb+Huyhspi2kFqHEi5F56s09EJf8AZxkgS1HX0lAr5nfZIfNx9CwI&#10;9OC4bvo2JFzTWw3pqG0Nw+SYLpeRGJ8RMtjS394P6fLieW0rmehC8EeBC+iVQSXOCvhd+JZtFsI6&#10;rqmTMnGP6Y2UrLdbk5Vo6wX4CiidOqo6DLXvbYnsTNFaDhNI98yzOGCQ5eSEzFVw7XZNdSUgCcaI&#10;yHlFw3aSkCV2r4cNctxJa4Fw9H9UqQOh74NIMqW2d3zKadov5rKIgNKwBxG20BjXaLTjM7RlwmiA&#10;KaKSrlxKv1kagUDkbYjfLvpaFoeZlriHiKX2RXFDSvvzDW8yDPvhJ2Sro3wUSKvJYMqwcfkqHwJM&#10;EFrkGBzjlrOMghCVKxj0ePtBUIhhlaDEZ5194K2I+dh06EGogZfFXgbsZYYGqavUvSW3FRdPLR7p&#10;U2/7MnzEeLRPvIdUgv8AcA0RQzr9fcyxE6FD74RkfaorUq6WHdlFE7M0TLA7/lhluh1OzPTLHR3j&#10;4jrnk/og8y81/Ql75Mlfhg7FxggG3C3wd16d5Z8Qaa7ceAg9DqxXS/tiIobGMPwaFhCkYkS4f9Pz&#10;DX6BmlJNiNOg5diEqCJcNFGercE1bCHEG4VeCFZeE7MSguKEC7u9q0dElI6CN3lxvLnoq6YKvWGD&#10;LeeC+n0qDjbq+r8mWDLTsHwq6ly4DUgimMt2NarrBw4lQDmMp0OgaEOqrRhEIwYq0DvbTeXPvUs9&#10;8z7whSVQCU4I3ZnVVMuHt/RKgg2BRCpmsQ7TSCXZEVRNVy971rU2ICBZ0KaAOV0ZYdFws0KG+sH/&#10;AE17UaJWxrrLtaK4sDZyYLE8FgfATrDRJ2X+yKhRAvZk0GIVw541U7kp3FuykZ0XnhvLr2AtqMNB&#10;lWIFKBQGP4hddrH4lVYKiqhqbDbi5asxCWmtoYW1MaM2+s9eMNPxgks0GL4njzQexNowlfTXSVBW&#10;q6SkjDFESHc8IaMvyxlB3Rk10UTZY7EfHWxsS6lmj8J5trd9pYjClTlud1rEpANTLgKlccTvNxkq&#10;BbiUDUjjth5l2pYcvrLCelHug97oMfEDpDHqtQk4QtDEHs34iUBsLfuReW0itw7ysoGi3RY402lq&#10;m8s0mXVdVh7kUs/2dIpfbf641ZjcSOW1TCg0qA+qXLiRYdCrVskSfAgxR7IyifQluy53dMEeqCOo&#10;49OmRAEG2Q4ZSef7sT/S6LSKlPUo+xED45P60MhW0vCkwSbhf7g/M4NE+8poAuwZthu19HxNX4/9&#10;ExX4Re0OvIwrxFs7w1j5LAixSV2oRx3lgCKDTlF0vvLQ0t+HW8B2zK4uRbprKeHvMZ6AMeLJ1uus&#10;7evnTE0+GTrCyjtqaIkJTurz3fPtDX6burVJSuW9MHul49CWET2PvKRQMmvnoBrOT2V2u6X4jkkS&#10;dAKi+TYmK/wWVra4iZtYG93gh1Ujf6hpAudWq3O34hYOp4ABpM7rkaLWddYXLquurcy1jFU2XsBb&#10;GZFpOuq+U+i8plMp9VKpkd71uKD5WHbjzIucyXTqJccEPicLQ/uN9Y/dNbRO8wu96n+2EWkQ9UkM&#10;9h0maPBXCMOArjMEGmYTujcidmV1LsFTS/k0da4yeSWJmYHWFOIwaarpgOyiu0qI1BEr9C0MaLHg&#10;CmIMCOB7bC5pq/iVaFdALmKZM24VWAZU1WJiEC6NqSuIo1Bb2cVnAbOt0y5y6vLpBDhxUv6bcwK3&#10;+hFhYjqwGap97uS718IKSIX5agIkwyts16QqWu79NS0FKZX01LcEU/8A2BNBfMJtzKlvTaW3luZb&#10;0W9FoHWVGP8ARVpIq4dq7dNcP9zJ8A886B1t+8BRxhkXn3msWBOAQZezHUGsPVOIoG95p3cDzpmd&#10;FcrVrJpAMstuQWMeYHpQakJXrapg2wUOUc1TEc3grpL59YAF22jQnpLvAb77iWE/ZaZ/viqA2dD2&#10;L1dI6QFh1M8wK0hNBEekFdYGrG01RaY+gbJwGCWOdRlt4afopAr6UlNUM1Wh9DKaymQXD5K3e2/a&#10;FEBQVBD9fsZ6yJgNQU4BsEqazuUB+lWY3bj98ZU1AlAVwRz/AN6vT2YDLX37gsnZ1wLN8Rmh2bkl&#10;AegQi2lZYHvLF2GjkJwdUFmSK3KrVtyZGKUM7ETGYEVkHVfaw+hL3luZf7HvWcl/nsqPzA7D4aeP&#10;pHvKWra1y20DnPoN9XleZky/E7pVRtCm87pTmd//ACMI9Xp7/Qr9eusOuJAP1VTulfpY+qv122/o&#10;hXeaMsZQAIV06bh0INQR7M04Rk/EwBiD1fV28Af31i9FGzoKWuIC6MuV66I6DC4WAmFwyZNhewHz&#10;AkyaGO6EjF8+rm6p2jEB5h/JdUVMtaBkoamtwONy7BW0Y0+8uX8jFPu95Svyzg01KudGdk7BqzDX&#10;6MipvEmvSs4GZrIrPVXK4RoZD1iwnSyrmY5g4h+6X9b+j4/YsoSVCk0YqkXPZhh0pwDe8NvRdRQW&#10;DSWIlAh25rONJ0YKCtJS7tlb/Ra1R7B38h3wHaaNDZgspuffB1KMYo2vEL3lfyiheruuOM74TzgB&#10;jhi9IVKgv0W1LoixGrTwszAdc53mpOj0s8sIr+BVd4hmhoC19/7sHLB2g5/YL+u5frf6F+l/uQeY&#10;bZaVSXbGEoArvoz7EqFxKPo2lzQ6c8zwd2Ke5kgLdcusChwlbLzKAnUuKfiBVZiF/ImV2h+by4Br&#10;vCaO8s/gzf8AYd1ORT/JPFsP0kvlsnRLIL9DpE/Ru6Ae5WIpaRHwTUazUajm1UhobRkHUYXPWOmQ&#10;ne7RujtvNwMCBqJuOz/J023MZPX8cFdhrgtPYSZGYbeXC/MDX6NCH4xZortbPMf2JZXewm61gJrZ&#10;lBMLfg9H5mmyd05ckg0kCJivNb+6UehsNP2J+qv38ripw2mD52mhC1hqlxZp5jnS8Gv0oVgmt834&#10;18lw6d8VTdHFsvCD4G2gs+yFqUIC9JRf78fsZ9VLqsV2bPiXDVbUlg8+JLZsn0WC2q1iKGW3BBeO&#10;hOJdWTkNk3IfQztWRlFh+dSU22e5/wC0ef1M/oZ9czP7oAA9qy4mqBxTsIUxpts8WszF+BTuYXXS&#10;XqMk/YRsOEMLoY0e/wBNwXBeKy/MJSUvYD9pXhfbw3/k6q1EXOAfeugEAV+gZa7ph1wYuTYhBU8B&#10;P7Ssl2gcxiVn20dHLNPMNfW4gLZmiLdlFx0uZg5A4R71fCf/ADoHNX9yv/uP1Mfp3BUu9FGVHume&#10;ioUi73sjMfsn3EQ0LAWZa7/8RKxCU/pg2L2gKXK9/wD+s9TEp4lBiJHOYT8aOXUTqGnRUckavVAn&#10;taTV/wBr+/5/Uplitsmx+AijsOosqPcdvqHXMxakiaBX8QKw19cN3DLXTsXLp1vlEIGWRa5qKa0Y&#10;m6Y/DdWjzqQzggdYt7MPMNf2vz++WSnMaaF44tnmj0Vwhxq0QPaMVGnkchlzot9JT0V/cEV1MQGL&#10;JiPsU7KNRTpETZnbXLynwCPE7TdCNbs5lglW+Mv2WMVgEDjGPsPMD9tef2E/6biRFBmF1aTXipXS&#10;1n/x2S4v1nLswp2SVz2Vwrq2/cynpHqUycbhhlQWFdgmvmavTKqXLXTe6QNRs6daO3V1mLss0VXx&#10;mm61JVZxRL3UA7fybeOsjmlaKPmVC7kd1mV7L85pjOGhUHpdx+SEVd+AcFMS8BjJWwEryMbqC/mB&#10;HPoRPSgNljTB93rda0O60TkFOWh2TKustmQvWqOOK1RF1cqCK7RodMozZYQXL08YjtBv9wafuwPk&#10;dHLk+EGEM2wFS1/7tEzLSebBrQTo4fI1p2hz0XXBVyy+F42K9bla24pLg9Fg5Ko0cTAHQahtsbBw&#10;SyNABYUzUb5v0rMYevENcTDpo+UGb/6j/mr9HH61f91LhkfS9G9CtUkYUv0PbwX2guzQbJGhddSV&#10;7epiO6a4Xeyv2Y6uQluKv3vxKfUwPNexxCxsKsrhVV2miYFWPbmVOh+q8vz+zL/7L/5bnf8AWwti&#10;p/O7Wk94mJc0exagNNHeZAorSZoQ3aQA827MNj2jG3qV6Zd3mr0zGE2lHcEeGak2WVShlkU2Ze7E&#10;Qdrl1cGe1WRzdzNhuz8ekBUWfYYIU/fu/wBPn9i1Hm+C5ewinYn2TCeswxlg8LjxhUf8kYhr8ylL&#10;bNCb1Tpq3Za/cX6JdpkkJcuyahJ7DWDyGsC9xw9TMoHMnwJVzeAml5uGoSqC4vZWGG4P73f6N/o3&#10;/wBFVTwc5pOpc9cw9kKj09mUkPgteJiMlB18W+8pz7UM2tDquJ4sTuj3Zp9Grix9G2KtWm7tqi+m&#10;SN39sUGmUkvPdePhN81sFyNk/aVf8x+z50ME5zlRVqK8IkeByzMl8riWcUZzzUNf6laI1NuGtrlZ&#10;klK7XK/pAzfreLlQYIW1BfsssS0t9YCEwP7E5yrxPHUX3RidCkS7lvs03XcNuWG7FahH8/yW3iLH&#10;NhKCI66mZneEbit8o8YJmwhV5EoOwXRWinzADHGYL6LLFx3cK6CCY+x6HJRxMOC7FJZZ8x3KP6Of&#10;5IX4IXJxX2rFFQlLU2A7RFSw++jSFe1LYXD+C1/2JeJhSzDWwHXeZqZDkdpKhdpqg/lCl6WZwq95&#10;WfSieJZSoDup+ECAIiFX4im25pM+Y3JQsD94P3hbPNXBmfZ7eiFaQW5hbOSiENVyydttHVi29Akl&#10;dMfeGbMPmhrxZ1mfyFQW4dmsyXYU3vhmYWn/AFeZXVDOZUGkCukFHsvvCH0UXewveY+PuS4kYO/A&#10;/MXwVlemANc7kun6sE9O4VcaxuZ6GJdSGp1mLLaeqsYFNWrUa7scHSCzaJqcVBlp6a3hf/JTFdVj&#10;s/jy9YBNcdhYw5vJmLiZGqmoatzCCdbmPtbQzaC3AxhBNF1/nhr9D2EX8NR6Rp1ERnwOkUkoeUWj&#10;wk1Zy1j7v5mYkR1F9SUkqDhAoieVVdLGGEh1OcMjNtH+0l1QQ449pT+a20vKq8ica7Qg1bBA0Gh4&#10;c/x+dYQ+i8tNX7zFxPabLV+8VlQXIFrrerHSFXh7qJOibeEw1+kYmDA07olfTxUZvYn51xgxvfqP&#10;/XGKUUDJhQFiJMC8BISHTTdeC217SyqrM946emEDGk0fp3/FFpIyWMYNq1+Y5faRyXKcz81lghHL&#10;FjsuK8PD2lwNWGh7QvpDX6HSJTHAjYItcknYbKLD5foM29yxq/MWlcnqAPyMG9GCv5Ayqr2qRLvh&#10;HJDtB6wOyx7d5Ln5hDyz/fmKmhgXuO0sII+Zxbie6hNX0P8A/axmvrQu1K6NL8Zv6lPimD1SVhZ8&#10;EOU/kZld9WclHexMZIiG/R7lwLZ08ARfQUNyiRJuHsDNO0p1Z/ALr4lkcSRWndhqPENZfqwNsHGK&#10;MmsCHjO5opIPZ6tPxLOzEXjVWmZbj9pVHUrOYR5+mpvD+R3Z3A7kZi2qFz4xtJm/NgHdpAWJk0y/&#10;w7wppxhtPeHcQ4hqna4G/VUl4njafBIceGIatb+J+aEwg+lqVzzLYRqHCHSWFxvdLf3i9LC9uP5I&#10;dJkXo0AI36IModklyqYILuvvYm5ZsALwmuPtBGU1e9jOE6E1erpUuVFxyWJX9A2BmvdPtLOYhXru&#10;AYblCEy24wIWGIJwI1F4aS1HjrXwvjfQ4guDNEDiBNf5G4It41oatwiT26OVWYsNlSvA869a2e7W&#10;zL6uKAWrI5RKXWWbwiAAaBgAIa/ReKFTylL6VWo/4JU4o4DRkXFqmWDgaWywLhGmAYIwa3D+SaJr&#10;Kxpcl+FSUwunU948jhqUwADQNpTAzMTRccNIAFzo+JsAy9EIfdivlKeVGfdmjUtkOnfJXnSWy0AZ&#10;+JFYUV5gUfyUDfYRGAOuXJbcyw3TcLEFlvR8SmZ9bxcv5qFoR4zekaVp19sR7K6q3+TiVLplxLlL&#10;rAta/hkEMQxoCg/jmv6Ys/oxCJlEnNLlYvD5yOnjPj+Jl6+ZtH6VavUBNkz0YhCJlFpuMbTdCFS3&#10;i+8rGOHqETtqdmkSi1szTT4ZyYB7KfKW3/k5viuI0lfCEqjmehdUvOId3O7Nk+GH0Ok1Kp1RuGXG&#10;Ih44jY2vHvAMCyxTF+Znaj/CJ0DV2i9EYbtMY+lPNL/SY/jyedrFx61DuRdjdd6O6vCBVGLAFMsR&#10;9GGsEwASxBlAYq5iKQNVaNUaR3GFelaS3aElhBwKFrrmV7xHcj7Yv5O5zrwUQuOWa3Qj8jPm1QUR&#10;Slw+UfAWo4jtTdM/MvBi9JtGyx2nHSc1cWZ3lPtsgJRbUPUW+80lD7h7E0zx/wAlfxICaLjUSprk&#10;VpU/YlKBkfhMLZZ6WFa8H0pjgd4A07Dve8AxDk9EHFxIqdoY/WLyiWiMrpZGhuv4kckSktA4DGD/&#10;ACi9Wq3alr7R6PY3EGXTRTP4ASmLwvzigqCV1lWYPSAMdkFyvzHoypgWyjmV+msdpqyjXrmv5iOf&#10;7Ertdd5YDuZNgL12i/kqzXWtI0z/ANvn+E7wPGvoqhM2UV2deVx5UmEj1Ee0Tazf/Ap+I2oZqrAu&#10;sDNxnl25gPxEb9Szz3eC951GqJu+5FwUqnYSjnytHHuKEtNSTZWXRG3LzmBCGLLuNzg+Qj5/k1mQ&#10;1NrQ9pWGDNmgBxi3oR368V16W7pU0MCEqm8ZxTzHuTlenVXc50IB0mOPU6LEIZK0DpEFS1TrxgZX&#10;Zw68QQ15fU6ua64haHElPZTTSoBpg0fRn+SX3bS8vYcqzXHuan26Tbul7qZUPdKA7Y5Fl2G3rE2R&#10;nchQwY0lH0C8Y/su+6c/13jCbpLNbY12gRFSVllrqaqvGkr6UVem18e+r6D+SLLJhQcb3TfK9E2g&#10;wAlpu6Ktpr9iCdx+2JXSUenn1Bz+lIaMheWyul1Hq0YI6rbxA0oxsWMjGKhT9oV9Gn8hY6/Dd7Hy&#10;YZB5eInxz75QuX/Uf8p3rJpvxDX6sv8ANlN5J3i2TUkC7EI+u/bH/J9JUFqC2u8cR9M2QekQzhHy&#10;QWYg8Zt+Yi32tQQZm9/SXIEL5TcyQDfKDNf3oNTAl8v5MFRtvYWOXsNFbQXoVpCp9FMTIFy+0rnZ&#10;mDeByMyl44VgjHm5eAbNCg9lll4D5Lh60xcYh7LKzVN6iQWAcpikMiOxAe7MdssxFx/JdRxnkqOo&#10;xey5vappipRi/H5ZZA2yzwTboikJaVqrALgj4P4gRQSkdTEPWyWMG3nnqsBrRzLp3LPFuRsGnKlB&#10;3ereJrMcTsRP1tHoxeqb0G/5GkWMKtuzH2h0HbYdw7GkUvcmiwrqMxtle+h+URFwV4X+ZxkLyzf1&#10;uUMgJUYQenMYbSvvbDtHvLdWmhr3RjMjwqMNhGYyrXPV+SPKsFP8OkYh5G6ZsfEt4I6J/JKYjDCN&#10;jHMVIjDVH0vMNZikuJO11PWw/mYowXugej6Cubrd6b8Rw4GLuIro1R2iFVsWD5lZfUoTWXjhe0AI&#10;jdM655RjpHphWp3LArAAUBt/I7tlJWYIA90DLice50/Ev4GvFg+J4oKhz9DSij2rUlV4FU6N3VwQ&#10;HCOsJdDmc+j4BR7MmmUifDVf3glQirib0Oi9IXJ5NA/eV+l/tKDaV2upHyrpMb8Qx6P2QlaBNLLN&#10;puOBA0KSa1Tj3pifecTzDT0v0tUQmiTa0vvU2b9LCwbFmMICb+hMad3C3LMVsYxcnp3J17Hp+V1G&#10;HVAmv8jBA/TQWseIfCg+Uda0lrUuga/AYbRa/wBW01OYLt8OdUaVKQeMw+nJBLtHSitqHUXGGgp1&#10;VMa7ocFkPkhJ9XF9oDaVmGP5IqJz8mEal/ecIWiawfZUHHmH0zJldoQcS40WodXMXQDG41H1uBi8&#10;Mw6qtYEeztl8D1Kvpide4try3uBrCGv8ifWycV5+TQjX5d5mcAraUCveI01hhrup+ImIYvsOjNM7&#10;oN+j98pv9Qxhj206WGoZWmKcLvvDn2i40v67R2hijaeSGv8AJazKczJncmD4ZX5FKUCqVCUoOuxo&#10;ENfqF/rYfWxXDfCUmyv/AM42Q1qBuGJhS5qvaL1hNawXf+TAE1IdqaMDE/x0NkOlVBgZfyYa/TaP&#10;KNqz4U0Rr7cR/EHqGAjZF0bHKR9zEZLojDqJGssP40y2Ww/QWYKFHh/ZBCYc5QNSzBGNqGV9FsQM&#10;sY0uo0jF1c7ABqf7Sz4iymEneaANgjgPdRToCXrGtpwf/u4iRhLYZ9M1XSVj0gCbYbvv7TBLf39i&#10;vM75fcqUMoECLVdiKqOXDlid/wBVjZlvGQBQ1YaGymwRNjFuNueBhxLFnGxezAM71hc/U5SUXuWR&#10;AZv3Q32BKzlTHMPkw08H9BX1W5StUEU6gw1jolCvfNIwIx/yF31RQWVmN38EwWfuauWQBby6M/1i&#10;ELHsv8NDpLxcnlWrT3gKEsQMNNZbzNZ7WU8NyBCk71LcVSXQYcnMFruSu9eW80jJf6jDT6b6y/8A&#10;mMfpLM8y5cI/Q6Q1miUaz7ctRx+Yu/JOI1xDVLFeeUkStipSXsthpcIkAMAYADpGWzMvr+i6SyYa&#10;vpFnqS1FYrs0q5peBVZE9zPmU2LAd9R1PEa6WeSFdlATO720gB+O5GkNPouMhT95abPYzeKBkhwF&#10;mCa0yoFe3oKpaI85A+q81XW7wtq6rVORoxB5mKwHnoyzcRClaa4yiBm4BtsWcLf/AHLMgMY8BBLZ&#10;/aORnyX/APP9m6Up6Uw4VtBrDtYNy7e015ulG4zCS2MVvJ4TN8CghV7IplpqYJw9ZVSYalEFOGYO&#10;k0bUMFl9Z59Vg5jiK1iUVhPC1VdCNel0ln9UDgdRj1W4wlpQNX1x7DiGFMUiLUx8zFL3o37XgXYw&#10;+2iBj2Qn0czGam8gecVsMJjyLTug9f8AnWDGZlTPMdZS7tQjdXSYUyN/dsPWwaCMeqEsmy6jeZdD&#10;3C7iQ3R3TR4jwJDKVUCzXP2i0v4rrWPjItUOj98BmbN6ZFdOV6mKBbV0zAvDvIdgy+JiHLvqC1b1&#10;ekw+8QnYrrH5jV367F85nrdWZ5BDSpa+6OQJrh9jVh4esADoku94Mv1tmeZmZmmXBiQwMbI/YsDT&#10;w3QvxE0o7zLJK0znpuJ+JYisjpvAEVZQ09M3FNtQ062A1QWLFjmtalFWQZ+/AVowLSAmWebGUV1h&#10;bZP2+p0h99YfxBBbQzBsfBUF15e8XuGVe8soA0pwy56RbVInojsXX+SSjvQrmELKi4YjdcQVOtQH&#10;G5BfjlC+6IDU6eR0Ul5iLwBqO80MAanUQvZujhb8u0EgVQAo3mYTa7tE1ITRsuZcJtPMxfDVFznK&#10;WQ7WPqhYD2x+YlscoT5lfsgoZ4ZQnSLNmjbXRKpU2EY8h9o7tzS45KV7zWoGxfRMHSUFdg/vapWL&#10;PJ/iGXE5ljT4lT5g/uZk592gOEs6bwP2MAgCnSvp1fqunqa+ha3mbPqqIUOG44alZoGhCqBr/wDK&#10;eDWr3SUHkWV50drXaZWqVCdstR7mmKmbgYKQOKKI6dMFRZHpEq7ARqPownE0ph+xzhHH4p8C6lsW&#10;GohcX395JwpQMG+cYVElUATSYvSYIW9bJ0SyFwRYfaU1qbkQjYo6iXN0GH8CMS0FptutkayBwn0a&#10;8Q9DG8rmOxmVzzaGbQKH4QO+6D8z4BxqdSXAItewER7+iUte6Bz+SUCsm2Q/zO6X/wD3dIQD1Kxr&#10;vR34g9R7i8JNS7ax2Y9GN7qT3limLc7COhCc8VI/J8U7xuAynUZZsbntCxOYLvtRAXLiMvgND9Tv&#10;aVLzrnMJUKowquz2IfIGXCGP4xE0+yTTIRfdu6obkBs5Qa4RmnxcHzgm53I1lLWbsPyxeTtaS6sb&#10;+C4S48KNUcsg9cCpdIJ7s1dsJPeK7y4yd/8Aq9VmBrMOGGZ0yfCZ6yH4X/qK+nBoLMsXEdYKwGx0&#10;d0Ny3ASveBsQtHZO/ea6TPl69B29o/5/2094tW7Z7xxPx1lDeBeRXdL3ha7eqGGJSohcFuhogMrE&#10;/Gl2DRpNeLDXDkBD+2Ltu1zEXOKn7zBkL5XFsdGNBJ71UUAitank2mkGSPfsMM0JnFAa1s+gcsqn&#10;J638kVdJ3uy/Zcr7wzvDSGnq6yzT0s5lnMzMJsKRzcq8lR/s8RLpF940DVN1bE+Yo24wjuTY/F1B&#10;NjjN8TYR0ke0aCTIrlhCrxSgxaCHVgZea6IG6JpMEvBZUPWZXJJ0cA56zhkH3sqAeYcetzxK6enj&#10;6LMT/dyJY+vNmXGLMJuA3zA8IgztX2AK8wzBra+h70QAdpjiU4lMyOok682Y/aP5Ja4vymQvtmPv&#10;DOMcEi3MbjPr/bEAlv73MTABWMuqskfqSUhxinljRKEGkk37lpUogZ5MkeC4tLtCXyR2grRVzfFF&#10;rpcwBb90BILRYXXNyrRmaRCKp3MPmV/1mq/kHHhNH1o0f3pK6Rv0GkHlXQmjAayBqofU6ShZgSLb&#10;aOiR6Sd6PYL5IVd255gbI93R94mLudZDyRge3lrWMz3jkOzPczWCIZe0JCVmHpk/EWuoCA+5ABMp&#10;3bxKGMrjwsw6ZeZh1UIST0bj4U/KOoJVeZkDjtmEchsnFAhiXRpUqOUp03wg9dnWr1tPErimNJtn&#10;jtDnCd54fygNkROm79po4BsemaSTvTHmJ8Jq0U78P8yoC2o9HISPSLEgTSkpPiVwP+OToPeYar7x&#10;9aUO+SGe0/2zE9imaWJ2bwyl7qIRa5VpMKbBrarXHvYUvD/k12lyddCCOO2Mg9ZXnKFDmpSYcSoY&#10;m0WWQbjXepwOVl8vhd/9CZPaUY1+AvS3d/4r99TJAN7z262BnaDLNSoNbDxgG/B+oWBLA+/WB1Fl&#10;I9B9mosRWC7Wt+WXQM1zUwBm+bRMRWvtS27xCOINf7T5lTfmxqo0X5L5gyp6ZZzClUZIVtHTfTdU&#10;LcfGR+XrAURkPtvWceuxvm+Iu/g1oJ9oXLDpBS2/RgwPgqB5LoTF5yiRXzMybGSrCD7fm8Kcks7V&#10;csAkRALY7DWAHYA0AMTBNwdAXEqsCTLRt4alyKgdH/nO0sWauQcjMTEUq5cAVsJwOZnlcsdUYIH2&#10;M5WdNb3hmrvadSv8YPgCaBWSlPXOcuHIn5neEwvcQwYv8cTIEtRUjyHhv3/BKrAogzKxbd5k1KS7&#10;uvKUG8EAdp/v6fMeRSrS0wij+OeMR7w0xg3gEpccGMGquBtZnOn0EbWwjT9W3o4j8xkVc36M2hcM&#10;PGHDCYhMRmL1lhqxReGqv5YOmtg5eCUd8zBpxM1Inh0Jc0p27K7j5iWRyYm3Y5vdBG/TJTwRs+kK&#10;x4hbD+pfeaQ6Bt4l6iDkP3BG2ckCbiurTEIAtOTthAbLBe/B1lhUuEdORzO2y5XmDeggAEwIO1eD&#10;fDjsINNLsMslvBFr0J4APWcYtjvg/wCLNk3B/LWI8HEot6OjC8OUh202LjpcWNjsVbQPxK15Cmmx&#10;irrKLuf6oSU/WsWNL0jctIRDxmX5p9V/UeYDWrh+IFPsKUcQyVa5IBjQ4hRVrrWGbyS4UkfFdYDN&#10;Rgl8SrCwX5xYNoutpW97sLYVaGcrzfZhHMh8BtX2pRHUvZiYg+IFErjbpxyYK7REOFLV7NT2gTyr&#10;ZJzrXMUTxHBwqyGOQ9DVc3q8y1M6rF1+7lFrJog5ygu6K6sdtE7uUAvxKffO7q1qKGR8YQB4gaKK&#10;Z7gvtKYp/wBNjWdWVvN18Tk6DnQsshNvef3M91Wv8y1eIfzP/Q/vmexGv96Ek7bqnulwBQhWAgxk&#10;m0FMtwSThfgmQTr9KEstzZ7aeYoxk5Zov0RJtW1e6Qw7O0uIk1xRY7EUj2hPdoT4dCOk3NG8XfZh&#10;krEG8Bizqyky0418kIsl/wDkCCzc+s/HzBWWOpbiRnMuWamLx64KtWk+5H7IMKafI7MTMWtcDwfn&#10;pN5QKdtYsWWm8o0tmT78T2It9GyrM2PES+ZzK9TusP0HMdqvxAIV5nKj4EP++KMbCBdyFoJokdcC&#10;azFhJYLWSdys0iRNW3K8rH5gStPkRVQAUZlwNqa3PDbeZ5sLnpMcU8PG1bo3ylBUfcUakwXI/k40&#10;JuYKBm93V4h4A3xkCj8wPmazzU+9TXl7jGGo+saGiarMVcxsb/5DhcgecK/Ec0t6e5tddolANdv4&#10;iDzVhI9KUswrmn5oXhM1JqWLsKlTO+yRqioi3df2EUHg/wBZlqb2N/ARlMU2UfvBX6bRed0JNJNu&#10;6BSJGGXnbNtOMBvEBna1SmTsSmLdJhMOW6OSu0t9VEl4DpcHulPpZx/GJkptZProNS/y58KD7pTi&#10;qvC1fioHxZebfQDsMwn4p57B94pzZrfdFDxip1xnWFIJu50lcOmal6IS5qFN0G9YQVxDg+0jKp0L&#10;D3Zn9d2SGcO/8kPL9LfEoUCbVGoa+2ATWdt0AZN9hoHK3WYlRacPead9Huc6LLRD1CHGovaZTZq9&#10;bWXaUAKZUH3yVLmuY9mDQCm3dfsCGCeg6nYmWWhpcEyVNxhGvw0dNN43yYYFsj/Ou3QEHMpLnI9N&#10;UaMaSMDM9HzFwregtlFZaYdoPImA0O1iAkIEAMAExRrannD7z4tCqg91SuYlQTksCHOZnC9sp4go&#10;p9E/dTxOzThMZjiQOyQXvNhau/s0xAlwCGnu18JUz1dhABXqW6g/YwfuMO27SuPtly88H4pfWe39&#10;0P7D/wCkIKHQb7LC1OnW4rKmhGr48MmZ4d5wdafZgUYIwV71vVLozqrfiUVBwyW/SdJSpI7o2lxC&#10;cXdkT59JllWNEhvP9z3vamHmugz8QNSukd1RPPWPR2Th6xqGXZ1BHdNTm3QcTPEpmfqZTxKZa7yn&#10;GW6F3TGrL1DCuyV0lMp+jRHSU9a7Zqr3+UzBildfOJOAtj5ajwQ6lL8eb6+sXvJbae4y7T4sASGb&#10;R0Oua9yMp/mzEaQthg6OEzE4nC+xAS9QYfETqb42NZRIYGJubc9MxEnvIt8M5mE+25fSbbsR2q6o&#10;PklnR2/sQD7LP8opwzP1+jKF0hWHbqZo+CeRaeqq/wAxURhS1HR1jVc0wYZFzA5Yqke7qwKKCVKY&#10;SpTx6sDUCD+F0WjKbXm3FQWjA12TpMbOac+zE/XVKvi0qHUgGkfiI0Y1Ba3ieQcke3zi/PFMxrpl&#10;gPWnKboh8pNb3gRIGpDnWlADRo1KZTx6VvLtiB1vuug5InFLj7k0dKreONl7ch0a12jwToPGD5hj&#10;uozsZJvQPtD1gcn8zUQEUe0GBA2FErpKf0r9NPVfS4kK3lDHHoNJcthHSGIn6iSpcvp+g6R1NDSw&#10;PMLirCtCFA2BqPaDSVYx6409a9DT0dFFIFdTIiO8xJUKnACveUOq3S5Xd6vovpLlxYUFyxhL1Jwo&#10;KRvWd41cJl7coFc5hxAaCBi4founoGZTe0ZtFHLAofeawrCt6r8IU8HJXvbKh4tP8koNTpJ4EKgM&#10;e5nJnMXpW9crDoZoUwhf0OkdIlY1wiBo68+YT39ULQCYTHEsly4zH6n/2gAMAwEAAgADAAAAENCD&#10;DLKmFNMMNtINIDDCAoByBjBGABbBSCjLCD/SRGhhDivajigIBBDDBiAHJKWAzwZlaT3gJCo7RG0/&#10;/urvmEL4GOnlJQaZmMkqMAnhLkhlaJ3a2FWtMyAHrgXsHAJInbrw4k7qlWE7R3dgJBPa1ft1lkku&#10;28VcVJZRh11Ia9Q8Yk5grADF8QGW2l/vsv4OmW1kth451FOIYCu2lKWHGv8A+OnVwxxBohxjlFUl&#10;nh/cqhwIZe+nru1wyxSzyzxzyARTzTzyzzqX/wA00g4Mm00888w4w8088w00eHsI+08I3GyMcMM8&#10;sk84ss8888888888888808808g8488088048888888s48gM/e4NLsVUgk888s8c8U88s8848s884&#10;88888Yw8s888888888888c888888c5ak4OIVT40UsowkkY4k88888s8888888488488k044480Us&#10;88448U08084s+zcgP+rr0008400884w888880888888ss8Yc88808s8s88k88888808884Y9Qps4&#10;p18c88844800048888s888c88888cso8s8cs8Yc8M8s8IcM8McscMKaXbIMX+8cY84s488s84880&#10;888888888848888888888888888888888888NGWK8DY48888s8ss8cM088880808808888888888&#10;88c08c880888848888sKGzVwyCOZccMcM88M8cM8888888s8888888s48888ck44848c8s084YMU&#10;08tXtBMYfiC0o88s8scccs888888888s884888c888888cU88888888848888VS1b8nTD9M888s0&#10;8c8c888888888c8888888888s8888c80ss888M888888/hnZ4HVPv888ww8wQUwIw44w0wUww4w0&#10;www088c8c8ccc8888c8c8488848YxesoWtPqlj8og840UkwYo080IQYokY4Uc8808Mcsk808848s&#10;s888c8s8s833TqIdiOJ/vF884880w4w44w0w04400w04w88s8ssc0s8s8s8c8cc8scc086/5s868&#10;5tb1M4440U44U4w80w8848w8w0848U88ckcs8EsYIscUc8sss4c8Iji8Mqorslf8sIMsEcYMIocc&#10;Us0IIcYccE888c8s888888s8848888sss888BWekqMK4DG8soIsccMsYk4IUcccsoIMQss888888&#10;88c088s888Y8888888k7xNEvieFWc8ssoMccYM0ss80EQcog0UQ0sw888s8c8c8888cc88488s48&#10;88ORicr1KJc88ssoccUU88oM8cYsos88ccs880888Yk8U8884884888848cc8u4gQpD378884g44&#10;Uw0okgQo0UUAosoUY8o0888s8c8888888s8M88888880GvR4pEAz888oww800wwwkQ80w0w4808k&#10;w888884s88840888sscc8c8888MLrCMIvN9a88844400w0o88c8koo4048QEs884488880888888&#10;0008888088Vg34sio+G84884w8804088808w888848044880488s88s88s884s88480Y6yrBMs0X&#10;Pc888sscccE8Yocscc48s8Ucc8scU888048488848888088848cStkwss4Y7848Mcs8cccssM84M&#10;UMsss8ccMs84808088U8cw8800448s8484efIVoXZCmX88ss8sc8csIIEUUcMooMM0MUM8884488&#10;880884888088888s4ISCG4dfJgy8880s88cYsMMMcMcMMss8cccs8888088488888s8888888c88&#10;xw/T8sNFK+8888M888884088o80o88800044ow0wQYwIw8ww0w4gwww00koANV0gssDT88888888&#10;8888808884488880U448Y8000844wQw0U48Q4000843uFUgw/K8S8s8s80s8sMY880c888888884&#10;484ws088Qos08U8888Y4Qw0844QE0ogF0AsQadAw84888k84088MM8888c8c44o84w8484luEYw4&#10;488KBtw4oso0ovXN1Ti8/V/y5cUx8ZgwC+80s88co48mLRssXDRvN7wc3HdOY2+a2xIqHAUIsXSl&#10;dCj97hPWeSOPyoXXjecaKYcUrv1c0z3SVKRCvM8jAix+EZiTE6nKsUM8YHXfR0+WWcwshIJgtvHZ&#10;Gizz9TCD79xS+RkOC1/bLfBWSeHPoJrrK3PbcI0geucUrjDvMc8sMX6dAUlBQvlJ5bySVle4uQAA&#10;GZPNy9RhKUpZtjS1QQUQg//EACkRAQACAQQBBAIDAAMBAAAAAAEAESExQVFhEFBxgZEgoTCxwUDR&#10;8OH/2gAIAQMBAT8Q/ns86S4DuhjBKA5aPP42eLPFn5WVBrR9zWMflZGGgQmsNO4UNb/ylMvLHbEt&#10;oJx4mZ0GIbXs4N0EcmrPnFZVPiPavvM6BswStNG6Eitn5mqgVu4lsjlX+oOwYVwnneJAFIoKGJpA&#10;H4j9fohjf1gSlIhsfcaJKIlot7zqzZ4YKNpLXM3NVMdx+40TNrHEaXpkmHwOyX4fctw+4gXYx0JA&#10;3ig3TjSHydN/qNMAqE+iOHUsmKZwWiS2VqSI7Tolxp5TSIEVFW8Dq81tMloj1qH/ALEyEeUqp3I6&#10;QpxMVdCrhjHuEt3W9waV9krF8bEZV3MHyy0VXjuY5TB8RzFfctzLxF7x4vMCMuMrw1dn1LdhGS96&#10;gbYBzc3supvl945GaL6Ue0dC3Q0pbs/3LPYMOsqC3vCqzl8RQ5P3L0/65hoHBEXE1voStm8NtsxT&#10;22vUNrfdgb/tBJodQtz+0btH9weI2ZvFb4ghYN4slGYvS7lGjjGFGC7HaKNQ+JRoBNGbxBC4Tcys&#10;pLWt/mWut4gNZeTUedDMYl86amcS9DeBoptKrQub4hoLQBxgqKNVswJFesTm57dF+8VluWXc3mmj&#10;HGSj4h82P3DTMU7Bpf8AUVpVKDb3mXWBWjVL8cXdbRZqYAv8DzRYNS8ZWXCVBcD3jnAc24fiNl39&#10;Sz5OjAr/AOxlchi+Zr0O0ut2Y9Us1vzrIpSq0bQbWETQ1L4U6y5ZLglQXaIymkeHR/cbrU5ilMmp&#10;Bl7eaPWRAJcCNjire4VOAjkhasNmUcjFH+NOkXUhfX8IVoVC9/yozQf+AuP5goY/ehHOv0sIjhXQ&#10;aLLxfnWuC4qG2D1TTdjHTnuU51yA3+4BBvxhC5DJW9QqwzziCJZ6oxAxinjyFFjSLlKd9uiZhqv1&#10;G/WPPqnCIk2P78ritbS/t8skyNdENDA9Ur+6QgLYkKrZ5xsBW+qaaRFzPRtDJYSNUV5H457QInL1&#10;RuNjtKrL6j3OKiFzoceGe3GbkjgeISBo59VC0I2BgVdM8R7odfDe9Wi4AKdkdOBs7zJV7+qaMR0C&#10;GXiNGzW8OqtoUqlBKxnebzA946a6PUyBhjuDME9tIHzjxkjxMuQw/wCSl1NcUoOPUzSDAu6XEqxU&#10;qjg0X9eMzjb0uIXaZXqe0zbLmWUUVNjgivb4V09xEwzOyEZEWDWPgkDzp6ioCDmIZcAnsB53utZv&#10;SPhrRcyATi4dbTaUPq/UKwWtVsdsumGU9PN1OtLfUfvpol1NlQZylB6gG2XAwIYN0P8AkxavzTXv&#10;P3vFsj5QB9SY9y5cHgYxG6xi+z5THnEEPfhygoteIiuaPUsOqBzyWN76gXZYbnv4QR1tLIX1UhCu&#10;8Nj+fP8A6vcdUt2BAq6AP+0dPVNob9Fn9eQ4VRujMCMXtWYlYa5HT1TaOb5WnxC7x41yzJDds0f3&#10;LnO8bPVQLFF1lBauTV+IAjR8LcahD8wW1DlVNMMl+pkv1SZTpZCyQ1OzCBoBXhGHES9zhNOiXfMA&#10;AcephdE2UQC/IvszGuYXu+puqBCrLsHH4NbvG6cjNr9TZK+Uc5Bu6y6NdJZeGgRqlGPLuzIy7awM&#10;SGjzK8B16k6CxlcQ6gvCZk3wTbolpOdOUBUNwc9r+oP2d31JsFYUKk1kNemLbfm+erHJC43DklbB&#10;/cMFepWrA6pAtSMg8lafhoMVBIw6yy59TzMESaHaO15P4XddSxNrgWeqAS4tRpXlaLjacNLKqwfx&#10;mCSGj1K50lQDbBLSxb3DtgfQGK0G7Ai5+1ymjRw8/nsjGomb3hVU6fMIxo+QxQLWRXlKVDIplme7&#10;q6huw0e5nhb0/MoUYBPmH7lHKZKi+MqqV4p8MHvYRSA4JyG6yplCX7T3SnX8tLBLCdcv8tcEAwzh&#10;tBmyiaO8q0naV4iVtTgKuBAAdTeEt3qLaDOAimTxTTuahJxCamdreAA0SZZr5Tlm+jzEM3X4JAwH&#10;zCUxiyigtFGCchK4B2g6qRnQvUDhL3BGCuotLLYkw+5ax0mSp7RFdISmJW9+EaEUwkWZxKvXWrDa&#10;a8qJZWsAYhmjHsi2pnsqUQ4jyyGUsa6gY61DmV33zMg7v7wK8Z7codPCs5AdwCDRaJYcDgN5liK+&#10;9amkFszHj5m2CuYI0CA0anGsvJnbqUaFR/2KKbJarZXgOL/FwG0Fa7y3EvsgXKpWuuEVAcVo1H9A&#10;at3ltklfR9ynIDMA40eYVCD9y/cFFSxhE337IFrCdEl2y3ihTXDAAa3eUveFTqUk2zU1Wbtli0Oo&#10;2qHe8WEtou8Jou7HaLhGE6hc1u4/bmLLFm7/AHDaPvmIZYUf6QEw534BSRPox25Nlbe8RjKVXXcE&#10;LbqUrve5pZdS4g7fR7RAauVKgyiso3mIS6xtkWu78k8CpNiAnEp25IVKg/LghVrFvy6ROqRUKjPi&#10;DaX+y5ctlPXBejcBEraRamYXScypKVsN7RSex+Vy7ZiGlBoUkL8sQxC/IaIy/wCD/8QAKhEBAAIB&#10;AgUDBQEBAQEAAAAAAQARITFBUWFxgZEQUKEgscHR8OEwQPH/2gAIAQIBAT8Q+mz6bII6fVZ6NVmV&#10;pgVggQKWiaLBGWfVr6iOn0KBbHRPklvMelksmsslkY6JE2pEYI6fUoaxQ1+lTK5pXsn8Dnyg4WON&#10;j7Sh5Bs7wxyeIi+YZDTDqHiNwvFmA/csx1BaPmVlHgtR9B+YfuAiulodCvdWUgK7BaeWLgq+EF9P&#10;55d3SUaRThV2zpBC/wCPrC7I5p/E/wDgMYVtisHVvSL5s5GuZW8o3zz8ELLhZn5iew85XwA4pO4w&#10;tEXPv7vEJzHJB8VOboKQ7tfEx7PCz5R+7fQk5hQw8ItZfMP8ltBeZXnSVw8FZrmujDPet/8AUFIe&#10;YirOZCzfWlhI4K1xXJvPK5PmxyAOKqigB5B8Moe3xNIDOLTY6oamG5R5VvGSTMDqPOsS7He68TWa&#10;Bfg/iJdlHmj7kBvyg+8Av4H7mpjuS5/XxKd7ccVG6u5GYzGjy6+ujEdNeMNg4umsyULlNV3/AMlC&#10;FW0Ciq7SvYBzlYToQqFRmrY+1TJ1Oga8vydozLV3DbvtLI74EV2jsOM14xU1KVMLkzyhoVis000S&#10;tQaUwVl/WHhRuaDrCDAsIquOyJCcJavBDgR6RXpOk0mc1F/3SI43B+T8kFIjabofEdwOa4kG5RlY&#10;XGgU4oEtwvokxapiaeW72htsO7Dxcqy545rxrFyNxs6aK+ecu38VOZg2clUAdHorGnFv8bQDi51f&#10;mW4YDqF3xKFHFuO/83KGrVV3T3E/PSatzjZ8A+JYEeQPKU9mAGA6UlxJYd0HrDx+Z34yZg1L+x+5&#10;oavRr7MsHeTeOEsepsn5NIXQHQgsetxsD1PLDSBU6xeBDAXhOMOag7/qYJqVpj0NZmwHUNIWChxW&#10;veImKKKq98QcYCZahADSU100YTULe8YuIhU8aR0QclPxKIjoBvDnvZazrMeq6I73OQzTHEgvIroQ&#10;diUOPoXWjU4koo5OSGHWTmxrBYvBfmU3noN8iLMRFGV8XL5iUyemkUkdVsvEOXDmpTwJwggJsepV&#10;3qQlYnCFSAl2pFAdcK1huE6Y+0FofRBEN/JmUVdVEuzugwKy25eu0HCQa5vjmDqo4NDlcpMhxiRf&#10;4B9WgrIdkJ8ameBaHF27c4sJfkHTkIGjEo2HBiAvEm3/ADolZHCNyC8A/wCCSgdIdPqC6gy//BSI&#10;8Hch6kGruw+npX+w7Rw83OZmg9eHzNr9FoucagHclH7ChzdWFgsr3NzaN0Es0btoDGBAdF0zvpAp&#10;D0vTEZ2kRzRfxRMZr7rs6d4goe6K1j8kJ335X1KO0JYy2BGpM4l1BoOye6YH81gm2rOqtPn1ZlaK&#10;qFAlFNjijeqQqtagIQ90RigM8+E0emvMRGEQ39WBMv3c/aVKdH3SYJgmNIXByhThSNWaFeoKmLu9&#10;A8V8xmNV+57pZgsdoBVCBHzHGQieVVDY0HpsS6cJxFS+2hKr1fKvuliNo1V/QSk40GdMpz5RxQBr&#10;WnoNGTvFKFZy4aHxEAMTHC7mAv3PdbY7uk1/gXWlxgChRrXWDktTX59DqSL5zEeRNsR2SBJqMUX4&#10;9zYHUHsazEkRnnK3SNJa35nx6YfofJG3aFJ9o2GdRs1DBR7nhW6+YsVsNY6TrDwW/wCK9EYxY8I7&#10;kz7Q7uoRsxeNanBOJ7mufYRIVjBc3AuGdfE02zXrx9FlAw7rFA09OIFXEjcMrvHM4dIIUDSU2J7i&#10;jgLBe5udIndhFwW7wEoH0RgFoZS9SPKnT0aimsxZhgOBxh+xdYIpV+4LcJK2ObOJVlFXCF5H69Wq&#10;j0tl9kqo6TBIY7NS1CPH3HXSVsYXgRGKP3YpRPRv0dIardvggQXBcBpERruukOFsfcrmNPME2Vg/&#10;uOsdLdSXr6JZUsAafklWusZKgLYKTcRbZ17xSbQPHuS6p+yE89t8SYs51NBBrgc3gvpQYFo1QfMu&#10;hJwZyTYNu8MqVXDh7mzf15YjptX4xR6Mtr7wzVgogIKMC+zSDp7pVrUD5lXad8UD7PquBWzBygJl&#10;rWks1vJDV/unFcQdoPzA+yv5lLTN47C6wjxghrNn6RDgEoXotdsPuiudFv30g3qYQ1XMGIqgmoH7&#10;znSD59EBw/UQfNxc+BMmyV9VkM37mW7AnbWaarR4DQ8s/MqICdhB2gE6AB29Bqst+lfuNRYMdXaH&#10;LqgPHlKNDQ9yqtcQcX5zvGFubR4EBfprHWslcHX/ACZUyV5JQAGh7m1mGKMxOrKxW7DpFvkWsYuB&#10;M36XWYleT9oFhbA7YgFr3M2O20SggGF2eE05HPRM38TnInx6YITVH5G2+TiIirPRpfCBQrY8esrc&#10;HL3JGZNnSEUwaNDY95tEt8jNponopVAYuQhxsYo2Q4ba6/uDbkM9fclsGIY6w6cYsf6r9Sztg+PX&#10;TWF6LTFnINL4w4EgAr7kSjbVJhz1mlwN4i3605yj4gCHKB4ZzNHxL9zf2iFVwAd5lqs5gB+foQ88&#10;fBE0OCuzMQId4doYoG/c8F1Q9g1jk7R3XP49QRbRL0s33lXa4S0xrjqP6g2kvcCcHhDgEeDc01Rc&#10;RKFvtBlpf+/MGSg1txLQwODmWc0aFNa+vYTAQ1Evtyjo1aE0f1CaWO/q3bGHrC2WFfL6oCo/ObGF&#10;QLuU8oIeNrDLBy4OPGktChqYZkgJSP4j5r50FqZzQcFMBUu/Vc2diPALNJfyjIN+uhKVmcFb8REa&#10;cFDG140Y+UBsno3LP+VkRsDqx+G+8qKctaUN+sTmQ+PWGAK6CNWY6pBB3Z/Ecx8hA+ZUWO3TSUJ3&#10;DSCiew1DczwAP2gTwzSzCD9LPiV4R4Ikdyr5w4xFSgZca6PgQD4mAjYq9b0wLP4F1/YmlIZc9/oH&#10;u0U9Iaa7+RezA6M8YuGtppN4plQ2mTiS1INJuMNmEdptf4vQcbzTxOMJFJxvHmVnch+G/aDkIdLK&#10;fETmaQgaihlJVGYpdbnD4D1qgy0OJhEd1PH7m8dgrrbZ5icjUPU6Q0lhDhc3KxclBvv05xsRstZn&#10;HlN0vum911HxDZkaYlhhXxMfaIqmybk6yRdpvR3RWs4Iy+OfNAzE2ARTWDQRfYEyRDrweUdoB5Yh&#10;FHcWYS3uzWJb7+YfYuCsgKt3I4hy15wQDpdJyZc4xHIDlYqpXZpX04yOfCDj+IXAm2WacvclWR3J&#10;dz4jzFT1tuOWawhhi6LiGtTEz5tgGXbYg9oV6o1fzmXBo3sh95ApljWKpEDvB6Pz+pjukE+amyjo&#10;3FPF6fqRHX8BuxKrVQmDuRa+q2xtg6zd2OedZn+DnIdG7OkVy+3+x6IdnwEp4uaPFxzlgnHiRtGP&#10;X9y/I11IfV7yAGS2jwJ5GXxLUL6LSzjR/kCqrujQg/jdYxef+NplUDXFNb1W8CvW3dU5UTsI2KZZ&#10;BZOs0ks10C/jeYxTVr5HPxL0PYpfLCTI1gpvbtHAraUz41ildkRmJF1lSnyQXWMUfcwKRaf0uVAc&#10;YMynFvufpFlQMDpxlsg6Ii1F+qv3lYQcohS2kjebSBH1HUb7Eb/wJoedPoYKri+FzpypghdGDn5g&#10;qBeFvvDtC2sPtDI8buXzBdA0tjvCNRsZGZZk5E1r4onjuEvxCo67G8hChpd3WJTP0N1iXjV1cLjn&#10;NRsLlDB8Rt8y5Y5UwsstpaEFxboXTr+prRdRfMrOB6Crg8c5sqg1kIVhexF1vii2PBNGzp9X/8QA&#10;JxABAAICAgICAgMBAQEBAAAAAQARITFBUWFxEIGRobHB8NHx4SD/2gAIAQEAAT8QxusSgKlZqHqc&#10;Zg58eJXpGq1+Zeka1UK6gHU1GHj9TGq91OKL1McTTMHEXuONly84ZWbZ6zHtn1NG44xMxjsImoD+&#10;5Vz2Q1aQyZm8n4jqvxBZQ1zHLHNBsPUOZaG0WWQx4Vt7hqLt4tU0BeLiKhuomECNB2Mop3Ncz39z&#10;jB+ZeZTWcTBmePzMhDJU5tZhhnNfUt2E8zwQy87j0fxB7JTV3fiUX5lf6paupirqJKR4mSD4qY7+&#10;p4s1HPMUzbAFIvuBbYS6yVcSdVKU3x8XZMdzYX/Hxd6M3uFLOcSw4lhL01uZcj0sOsir4mVbuc6g&#10;moI4ZfiUcEPcFeJ6JzqIdS6cJA6Z4ZYkXOIeJeJji47qsTPU3+Zp3E/1z7/EuzeZ9wS3M5LIEsa7&#10;WX4B2QHDM3/UEcWeYNkD9wCzLqyKc/TuKUB4F3mcOirgHAVu2XF3ib53LDkl2g+oPBJdmyp4F+5Z&#10;wkdwwTAIhxZKsLAOFcsvf7ljF/uIvZKNv3csNZ6l+DxLPEtdkQosv3GwjSDOMF7ljjlQa21QVcEB&#10;tkQvSaxrAa6TuAF8EVGcsUcnMvXBipbzINOQj0I2yMdPEKvBiWctxeb57lmSExae5kA/mDYEuCNC&#10;JxcEqrNfAncumf5gdn5mDZ6uWRptIgcJ7lIUfcsrHctcmfM3zEXlleEmYAOW5nw3WriOHeoIbTJg&#10;xvM53BTBgjszUZH1yvcZiq1J911VZlBqr5rphw3Q3mYnmCd8Szf8Qpj0/uXb/wDYpeyZK/lCiv5S&#10;wZZYLshVozLhvq4g2lR0yJs1p8hVqZllAol20RtYabJhmcqeEA+EIU3uCIri9ygaD9wSzJ6Jmsfx&#10;NH8ywZZcsrcaYDeCPSy6ZogalhdkFaBfuWbs9Q8osDgTNS+u5xoqPmFn/sqt/wAw6JXX8xiPLuDd&#10;HNbzMgDoq1lnlYqIVen1avS9ckWt2x56p4lZrWGcNFlnllnjh6Cu+24OmF4gLF1FYDGZDQPCRRxw&#10;7istVAVo8JwQUDbo52HQlYVlWsVEH1KM7aAyp4BamPLyrbNmYRXY4Hv0o/T/AF/2gQmegfzHGh1R&#10;FyA5tPwwqLdgw+2UcGcmeoB+4As7APN0S4BlHOiC/wAQxqKlsPHGiE4GsfrSCSuRgO8LMowF6+gH&#10;5g4rsSPC1PVQg4Gmn6hhJeFl8Bs8zIZTHmKAXYQ+1iIudFp+YdtBtF+zFKoFoZv1ArC3YsXAYncZ&#10;sJpOBZQB6BKL7uceimLoigjHYRcu9dvabdaUtjBfEDkHTv4mMN3/AEDMIpyv+GGQIcKf0Yl27Vkj&#10;9uISwR4ellIL+vA7LVRwVqYK9VibKS1qzEILYodJRquIFrUKNdXUAiLFpg7zENkbNnrKixg0godI&#10;BUe0mCLPAtfIYviHjq+QI1VYkeqyVYUJMjwsCnJIB4SVaBfFyqxB6gOHqAyFm4BGnpCsF4qo6SeM&#10;Lh4y3zxBX4NBVtp5jllbfx0MA4jRHxyRLXTGMGKmFELq8VSUNYAldfyaWViNaheIpW1gcoRYrsZY&#10;8vS+WYWDfqYuXMUGCbSbimhltBmI2guhz1UsUBGjoM+JgAYeTuUGqx5gWQCmlqnAHcf7wtfQ28X0&#10;6matP2FFOeKRqYKKJreRfScRAiiEsojESmnEyEhGNRTq317YNgKB2qcGAdvaRU2fuXTB+YjoL1mC&#10;3NiUDUKHD+YUzA+pZ3xKMaVdLCK00PF6pYO2VoPPT4fxBKuBFCANIp5g001jeNQRRHcx3jzDOmOJ&#10;RZf1K/1SuamMnR3NbkzLUKtYrcZucda0dACp5r3FdkCtlBttAdQI1RTLW/uFmFCl2MCgZHqIBhlc&#10;e6AfuA0JmzbykxRQ8QNA1JK+aCXL8bA223yj3Tyx2BReegCBdMNkFZrysItkbplvMuFs6cc2oy7u&#10;U4mQsfyqGP2y17CfuKBVWwMcpldS1x7ccdK2+ngIy5BRh0P0ZZbkuzWVW4eDjTmKjWhkgcUaMtMV&#10;aZJ7bVqZWxmMNnQc4aU+5Q1tlDhoQ0Asf/PIrHtShZJQMfaSM2QVfNIWU4Oo9c0KiJvVAVHArMDb&#10;fszmWUUGnguTzqDmyVc91Ka0XRwBgPUC1lx/bK1hTmuoR2ZZR8JFhlql/GWK46lOK0cG7hlVLdpD&#10;ZCFydXNPFy03iRuq4XLQQN4OtomKMTR3YEMfuPCwtRN4DTl1BXeDLIIYTYma1G3TC+goFRFTBxQu&#10;WVX4QX6SOQZS156C7GBFRMsEddQVeMwwxCuVtBaR3PupfsYljF6DouFnmUX4v7lSraGQu4RuqBlf&#10;KX2oIpUbGPqVnDEogDe6jfyYMw07Q7GXWuDMP6K5j5hFrgFbdsBS89T3sXtBQvsxLYpgP9iRqqu3&#10;qAAPyqN+wPJLKCqqslVCpuoyDBlBolEzIGoy8e1GtDx+mjxLjLWqAF6Y3CzjR3kbihNV7dWTaXLr&#10;aPoIJlXkgQU8DRX4gGf+jH1GR7A/DzLo3Vg/+0cdvNvhkZWVL50qK+peG7EU8TCWuMAy1RDx1LYn&#10;inkRFdDLeocQS8Kzg0q50EOXRA1IYb7cWVuGU+vDt8IirEKtJIgK+2jbBNERgXhNqkIXlzCYcVJU&#10;E0Ex+dAuJnS6xmPja7hHNt2Ms7OI1HDJZNLzHPTYBV9phJEaVKR6l6CBRvr8oMxU9+76q+4Hr0bT&#10;uVxHtc2KTQXxhxLV/wAOyvROws0Miwyl8Lgt0LzG6yA+W66L4CBg4A7nNkW4uJ0I1MeQIdIv4EFf&#10;zHl7pwstANvuJleS3cOErA7lgoPkYJimZGyI8DEWKOpZeOJcP3G9VDT4plVAF5Yf+a5eoKwPPQ1y&#10;wbDNCyvO7lQ0DBVfruUm7yNxadrlqNDRtiU7epkr0Otq6rJfNJcfUpdurMqnRhOfA96PAP7sXr9o&#10;VaJlYTOHCREvi0Ld3BvDnYxvyHe4Ad9wO+ge1ijYMGWZQ1KdT1Q2KV4sr0wTVL12PJ5mjAlI/wC8&#10;G3A3kRHSKvHCNwQ6IWGzajBut2K8TEtlmo0NosXcALZYlJUpKU1uGgdSJuahkxZ98RYjEVrLunD8&#10;Juurj6WUN7hEENHtmBfMBLeT/fqGqkLAPfA+ghgzu933RfBHUAcr8/zMc3fagwB+CBY3E+2rf3Ld&#10;TmAcC14oFWI2NtXrClLbdfFx4RrMhZqoFO7DCxCBilrgwB1ojUErStaVq3H5cwys6QN3iwc54wpq&#10;PXjAPzj+YsQqbHtbTrg16m+gN9PCCMLjdKv2t/qEgqLX7weqo5viWBkIlsp1MNIZuOFiONbYu3Ut&#10;eIwBvlHAKu7ChwsvbQ7AfSV+YkS0AX6F5cQPpnLZGd0y4GYIjBPlvkLU0UGgmEj0oBdKOSZB7lwd&#10;SVgalTCBorAaSiYyMScBYIUOqRoFpDDCQFCoOHOnJl7wYZdIGxU5WhdwiIrsB+4tGFqUBEuhFNRy&#10;ZqVaAvKTgEaHfbBMl+WWEa88Dblh7mqdMLieACAazYhelD1GInmn90birGiw9ubl1SO/oq1h4AMk&#10;dPpKwDEhyACWihaa3zGTEYnt1t+aTGq1DAvRRfiZ94CIppruBLWgXdT8ghVrp0vQDvhphwKO5P4T&#10;ai9f/KIYFxT/AFHPtrir/EA6dhntaVGK4pMHpRrmCBa8Bm9ytU2leqgPR6iZyF+KKPMEVjyKQvef&#10;UJ8FqgaZBHlpMc4xSroMFANA8Rrk3ayAiBeyHmHaOtrcMNSwqM4zBb9KEKvhC0cm8rI/C8sBWaoN&#10;Qq4sJhHEEK0SxMjEzPCMF2gD7gGOcu42M0UW95JcfCyfAVo35iQos72rxfdgCe8SkV5gKvtvHgZQ&#10;btNIVWK52nmJi42Kjossl1aIR9/6VlzVzczExIDPNimmMiHhjlbcsoiFhWF3+jAtBCsiwGg4b9/8&#10;wuEgOwNqTlRvKQRzEJVlJvOwA5SXy8+CW7Aw7G1qq8VODJ5uj7MpniCcY3RP5i7QtclShqI045No&#10;EHnEdORuG1XsbH1PJf3D2icFxHUUxe49vYDdQAAKKMqfQMEvtKUajgI0PUEGjp1QYr0cVMoq40K2&#10;rNUo8tRyW4i/bKS51dRcaBYXkKXsyagAfw4QBalqBbuKKx183tF5KfG5X6u3mV/DGGOSgoKsHxgy&#10;PcoqzQVplFlN0EdS/cKAVY1ZVppQcwWCNLaey5iUQWzYXZBG6D7h9iwq4lZ6FC1u5de3gKtGA0pb&#10;EntUeEc6JsjgW/DcR062TeDhF3QoB5OQclkycI/ZAoWFTBVXZuWk3mdrrelj9oPSSy6ago3I4ap8&#10;LKyI120uo0GfAWMgD1bpDQMZbP8ApbAMrI27/Uau2NqZwigpxBWAAggjQB7GM0nFj0yBrFCFFmWo&#10;iPL2IRGxKsRiZ5YHT0TLiTwCg9xHF2QSM5y6otRlg0KoqOzYK9rC4lZb3hyVW72VWoihrWDsdOay&#10;tPUTGXQXXvMX9RnAonHda6u1lnppfZh8LDKkjBXoEBqESjm7xEuWYBuaWPQnW8Yfuy/uPMgbrGm1&#10;+0OYs9RFCEVukvYQBY35YXClPBA+llhNkESDkbYU7F0XflvBR4jbw3Gd21d3Mx3MFUiGqt0UuWQz&#10;iow8mKZuygRx5ildujZvAncv0Nq3ME5VaUNMBQ1mZq0FysCnUBUlWHoEg8SvrPpWlA7eoz6jFWll&#10;J1axdOIWFGlHFgt7OYVgJibHcSxisLLBWYCYwOvzWIvVwS5gsHqDcLhgyZ7ur7IJkNGvRAriV9fu&#10;mJHBKN1KkDJoYKhz7gANbR2hbOKvqAGUiKe7scLY3LF/N+wYXkS0G0WWwEvvCXjxSPczz8whYHEa&#10;MdGG/wBChNfPm20DxxFV/YBPakzI5JcfVdpUJV9nxZBMTjwO6sfUuNYV+5WAPIPqOPYBQBkQFl1e&#10;r3KbgSIoQLPpNAgoxi4OjncSYWCJZgDrV+II5+rLbDRi1wV5gkO2PoO3xKprEz48IgWiX84qXlWZ&#10;4zlzXOPxoaFevXIBP4hQul3gF8e8dwxeW7AomJe4tsuLGqbjoK33RwEaqgcBm/PcBhb1UsgOGy4p&#10;uYnjSKPOYkyl/wAN5jvBWghFwFedsIhqtYjIGM08KV0G7LCcqMBT7lEsLoUxakS6D3m0+8kbXqn7&#10;YsOHCo0+d06CBXGqQ8sJGAeKbVDy25XpUsHNv63EGkc8y8Wa1MA7EUrzDAvlvSDgFTqW6XcNXmJ4&#10;lJo/cBPcQUAGANDwbyZGmqaAQHoBinTSoeQl6WAmgFV3hexyLcPSSJpupfGazxuNRS3Y0c3B6Iy0&#10;LPLK4w9OC6l+0kRlKEqaHDUx3WGJYlaKtWd3ZA1fuo/dXOc5W83At/dlyrR73Aj5UMK2ABbQiMtW&#10;gMyVLgPauMeW+IvUgQbAqMF5nOpR9cWcDKUGGBZcDoF4XbzX0tfEpTN6LNuDLnmay4r/AGIz30Mf&#10;tJlSGRLUFKvwofRWI9RyYrX4i9UFghSI4SuOdTVRcy+C1Kg8CRhJZCQ0aBbsBIQRTiIos3fWscqV&#10;MD4UQ6b7CTQ+4WrO1jsLvcrVLdZqfXSRRg9AIOAbBXmlBeEGWry+q2qvcsuMlvtoapqwgg9A01TA&#10;AMXbxrWUlZdrEgXWWCmaLhaXggDQTTg3dUb9QkZmg4gECFVQumZXEiSoFiZFRx3cpFRlTLLlKuFx&#10;cIQbgiIqkDmEjfdyUpVrR9HohYWl4tu4Ubair0Ss0kLqz6lPUu2W4hV4PUX/AM4XV3CrHjklzgiM&#10;YFUjFs8HMp4EHV2RurJDSjONVUpKWcGr261vAoZNEJAdGvW/bdOdWYb4JXRyG3TYdcbimfFGYBgo&#10;tWseZevbPFio1FUFbZnRlLVLxZgY6JiUakDm0T5pgnqU5+sTwF8w8qSpPQI1UADAVBle7llhRAeo&#10;iRIRbFRYh4uHhAWuuLbVG2nD0wrCRiAqgtCLwbh6gumu5Gl2HsgCDAlWkC7SWu4BHupctavC2TtK&#10;OI/kgFpIjPwS3AS2JB2JTSEtQZVcfuf3zNiv3A1KzbdyUGo0V3CKGq/YbOJHAoQf7V6pDoaryLBw&#10;DsH4N2sn3LUuAa4hIRW3OI7Hs93PYvA/LArq825Mt1FB5Mkeiqxr02B35lU9Vb9LX8QAXsHW9UqV&#10;FbM4IeUJUILv8iI8qv8A9dAaT/s2y6oKZqF+rwNGvkf7MS2m4odKpcGoogWybMILvWoxqKkzdBeS&#10;GwvMxfZ44smg2WpbNwYVbccIqti4IO5SSM5TgKg2It0IVJpWFWN/xifSZ/JSAttrCu/mkazPC94Y&#10;lfjTUwMwwIyi0EB+h9ToJqtSzgmOSBgp4lP0wJAdhQV8CgIdPsAgCh5YZQ1coMtOMwysSVaMsNc3&#10;3jAtaCC9yZgyJXot4Jnh9kOCpHnA/mBl8q1vRlGKhaIOKLSX7CnXtlglSBtfKyM8Ala+4wdUAeoN&#10;I8xkWpabY3VYiVLpyDS/ZrBFT7HLM4hwBy0UMfXQ5cgPC54SDTiUcwbqcVkW6hRvERSu5e1M4czO&#10;JZFmrj+JQcZqEUjRjS83uVXDyEZcpCKDSzDvsEG1eVtXKxFkPZ3NbBmT6SoJCjdb3peZyPeRv2tg&#10;XTYpamfyWtJCitGWVbaBBZ5j8ChRZaHOZzDF1pjqEx5Bs1YJwHJkj1ferwFG/og4aVAeaMuy1DcV&#10;YKKEJCZ0pbY1BqW3HUJj7ghtYnJEuIpKxnEq2mUmUNyuYoq14hZ1bKu22Td3SageSVBHNNg+VhUg&#10;FFdvzA/4iZUq/j7i30A/3LlVFRj1DLRBsUEg4PIu41z2v/DnLmq9zHWRshebocCvAW1VGAzvEp6Y&#10;LlJ9CLZbe5VNYq4gF9SnX7lus9R0+TwUpEcJEAtdk3J1DevnKFSIVo2hL5zFME53ly6VC0rxUp4T&#10;xAVioivqdhNijxMlNQV5qVW43WepVSisViCIVMXW7jKqt7FREFO6RkHyxTFm+CpQVTUvyxsgghzp&#10;PEjoBHcy/id1fidMfiN2EiEBumn6ljRRNrLu11a5po8kcb4hwQFlbCEq5TQsRCqloq9IUOeRbiDd&#10;mCPJFOnSu4WA8iQc5xLeqclaM3cGKm6aV1kpc2CNdSvg0nYwZE408wj/APYKEmxGWMBk0+j9jMkz&#10;zHyiMA6/c07zAyuE1yUHmlPTAuEiUO7QJpiMKMwxrcCgB+onyOgytdAhwIc3Ku3YJ2S4EHuW4aG3&#10;IksuV+lhfbL4G8IXoo8Q3a45YClJTq1ZqYiznRrQrA3EGOpusbQ7eagluBF5t/Jxo4JgwqZi5jiP&#10;xUaPhgSzBEV+PjM3xPUtzHGRmVX4zuV5niJ4iC8R3WoGE6p2Sqo3tCxuAz+EgMUHB4gyTN1PTMfi&#10;cpEdkqp94mDmVeIl4uUx8QHmV5nqud2Y7zAFUMFUAwAcECOC3hqC4TLF8QQFADZUHVTPTKqcaiM3&#10;xE6Zzr4WpuXlqb3UB0ts3DsshA0FUUAarqA0PUDFeJkYZcT1zGZ3mJcS4XUB5nPMK4leWU/8lLmV&#10;3+5VzPU5r9zeanOeoC7m+GZue2eszLNthMsdaYUzrQqkR2Vj7hSgkUUqGahrZdCYJS4mJcdXPIyi&#10;rFSaOp5We6kZSkGl+5rdoQMEDVZv1Fo+DOuHZGjLnEYuRm9EK2CoxSiZypMoKKeIbA9ziggPLuA9&#10;sQB+UQG+Mw6XxXCrMKvXlqdPPDzUt550Hg8lvCZGfEtcGjmZvMLBaU9qtrKsqxsgsKXZmUB2Z3NE&#10;UU2+oKEtxdbkKKmNTmZuZ4niFnPv4P8AyOZplRt/MrNkwlMff7lVVMybZrEyLGUoBiv/AMTar86i&#10;nEjP+IVyMvNLAe5m5ubbqCSq5mm7nO5944lN7mHUs5fU2zMjscDglq7msXK4ldEq7t46laxmA6/m&#10;Ib/mNBj9Sus93BpwErv9xyx/E1tZZbg5rKt1KC6JV48wDhljKNfiIXVShHMoyEpYgcD7lcXxKOCJ&#10;9QPx7lD/ANmPcRrUrh+ptsiWtwA59Sgx+Ji6SAVCrq9EptoI+SJ1E7gO4YVYOQlYMa6Khelj3DSi&#10;8yuexp3KUYBEOZnKinW6T9qo6g1MtLyLf2lrVVhUYwhTkRB+Uv8ADa8mMdDbLVVzHAC0urzB3Sb5&#10;uU6geYPmbS+IhkN3bL7SDYojBKnynfpMyDsbWfbAM4IujbJu2ORIDipzL0bqGnC6+H4Y+4/DKeYE&#10;q44j5nmodzzHGo3vqXzOZxmUdfBcLu5vFQy5gUR1ueCfUTGZZzMz+osxWZmqKh09TmFH/szHriY4&#10;ZxU9R3VfuHuXkZzcq3eI3DJmV0Qvr8zZqcdSq1K7lFeZngn18U3mYx+plzUN3K7/AHDOo54n1K6J&#10;lJvJPqHqZrMLJXUbvU5sicVKn1PTE6IlTNRLxDOZV8Qzn9wxxK4l3oiefEq8VA6KnErmolUSypR5&#10;34b7DcOQmv07XrHu4HkgNxRkcc3K8tCpgl8RP0ISoBEWNdZwoBzFR0LAKbVl0X5nd9SqxUBntgtT&#10;ViQEgUVATsqNFLHqauTUtnCBrWaZohdE63G8wcV1iERgBQMVo/qFHLDx+ZfdTPD+ZbMwWK1PfxjU&#10;usVPMXFp8O9T1OMzPPxbtPUXmPc1jUXiWmU+peMkFWyW8y1al3mp6l+Me44l/wDrL6g4uv3Bs1P5&#10;mdf3Dr+57mal91He/wAS3/MvFh+ZZQhPH8Szubz/AHCFtHEVNzez9zmoUNR3YEq3UVbJ5Al2azU3&#10;xLHZmfRCuic6noKnqMGKPUcaJbwHqWbi+Jjkmd8wu8k+pd7qXSDL7JrBPCTeifRHwfcZ6CW8n4mz&#10;Uvlo+ouaCV4PxN8X7ju6PxH+e4vRDPM2XW40mSXTSTmqiVne9y8LyNg8JyQ/aiSA4AWFULRiUclr&#10;CbfvTcQBc54yjQbZRYYcjiMIJQMBQa4IDUmby2X46+pW8tRzmoeZVzUbasLj6sit0KnEfYnL6JSJ&#10;hQkrhXiOAFNhZBwr/UQWuOIEyfuELrMrj+5z/wDZzON/ucSq1MsCcxo1PcshjErr9ymamszE3+Zq&#10;F9Tnf1BvM5wzRVysb+ExPuXDbUzf/wBipASev5nN3GepZMuZogTwTmr/AHBv/wBm83CraczXP5np&#10;mtTf9y8f/Y24m54ZnbHmhuZ5/icWS+YW7fUc6YuMMGsM3/8AZzNlP8TG7+OZrEUKEzKrM81uHlmZ&#10;mv6mTUT/AFS7KZ7/AIms3M1uIF5i3j+pdNl+ZXmN13NcT/alXviXeDU4plu5df8AkricZ+LvMb3u&#10;FV/8hnwNHGJ6sM0fftqGfzD4g5Wtb+YSu8YDsYhLlckc6CIP/koX6i9gRSHUNzXJm+IFjSzMvuiS&#10;L7hdLcC5Ood22pSnWBasvshIPC0CcT4QBeobUUY0fsYzS5dTnUzLxcz1LjvUvwxcXXwqcS+5xiLx&#10;FOv1L8S+7mpbL8w9ReJ4phRqc83N/mK6h6YuJfiPdanSpY4uLTLti41B8S+Zh3+Z0CLX1Lu8fuYb&#10;ln+ZiCEE35i9y6O/uXj77jTHmXeZ/mZfnib5qCdyqjWx/cvzMEvG5zN6f3L5l9xKzNYqXczd3NZn&#10;F/F7JXmfmVNeoWzmePEY9R8RJ9zW5Rq4kff3PNzU2MTzMLdwOmVnM1o/UN4Z5uV5mO42allMwXwy&#10;zfP1ch/Gpnl2+6Y9EGQRtdypsdR58SvMIt0NpEGnJhFq8GmjBqEqBkRIPTZe3QQ58U0YKOSsZKr0&#10;6apulevuH3J5GA6AcihGYHvmXvAVz0R2kBCn7PUxWWNcy86mOox1A5nmOdxfc9Hw4yzmc/8AfnOr&#10;lc1E5nak3mVMbJXia3+ZVyhz3NNwXVQPcaZ64lB+ZXfMYaxMdTn+ZvIVOsyg4jjBKMTof4g4zMP9&#10;zMrOPzG9eJ5qc6gDmPb/ABMfZH2xz/5K5I3qbvE1j8zjOcTNys7+oAkRZoxDywzieUZzOauby9S4&#10;F6+5k4m3iYyMzK4/uOqv8xn3PqGXfqN8zf8A9maQIZLiammpQFzK0zG79yk5hqn9TRcaq+p9xHqJ&#10;hqAeJAFnFJnohDZCjblZTyoqURPdsTp+Elio4lVpiD/5MqEXizTfVXQBTbYh8YwmEsPxEIVYyCpn&#10;8yojgtruleyP1AVoDDlZwRog3gXSdgNLOY1f3roNQAhVuwdQKmJUepzKoxNdzG0m3XxY4jM8TXEz&#10;NEZzOY41Mw9TfHxWb/uJ0Su4zi5qeZdrjUrxOdTM51C+YeoVuKGyG6l01GuZzazucaj/AK5zLrcz&#10;DxNmJjf4lczxMxL5h7jdYgVi59wswwvlmTEPcb4hC+ZQ5mpzUruMv45xC5t3AlZG5nliUbhel+PF&#10;zMTtgfAYzMwh7l5leYniGDMdPqF1zKieJRqDOrwvTDQqsYpWWtEod36pYqHmxp2PavuamZvmEp7i&#10;iL1uHjazoLAcla8kbFEq1Jki1zaJEGN3cRGbGZWHLxXUY2Zggw08qF826mDp8DjkEeI20pA50Aoq&#10;1HEEo4b2wVimFAcFE3zMQ8TkuAcT6uVRqH9/GO5xme5i8/U4lQr/ADKxObrM+pXiV3E7icRPExeo&#10;Vep9+7ldytwOV8zUw8Siv5ngzWiUwLMwo0bzC+YeErMq8R9TF6gE2axK7ifx1Dep4/M3OYZmdzmj&#10;ECm6nUo0ymcf2S8YxP8AVKbjvMPuY/8AWZZWM/cc6Z4qeZmtXM8EzLlMp3U24/E0XVQ3ayqKr7le&#10;Jzkm8y3qVyG5t1NbuV3PLKxU6mwJ4ZduWN3/AHMm5TxPc8hHcq3UvBFemv8AJmdwYHkH9wV0O0BK&#10;L24S4lJMrQFh9pt5ojHaZuFzJA6glSNYnjMXUEv2/KWbfgABgboWst9QoI0IqXvEEd9enQwILAA+&#10;IBYAvePjz8fUcysZZiDcrPxzuXPuVME7/wDw+vj7nuMHNJqfUxeHMxzNz/svFzmxnO5m4/1PuVRh&#10;+D3FrcNzRceoHUHshNGYB18c5YJ37my4Xc0bnOvuU4zG7xAZo4mUslTpN8ynv3DGfzPFw6lMK3+5&#10;T3M3KrmPUrtmefzA6hjcLu4XKbGAymqWFm4Q6ufcd1cDOZ7gYpn3CU9wC7meYmKqaYmeWGT+pXcz&#10;uW3NTf3FFfxlfiKGCko0FTjbHmBds2wPhATaChxH7sYoCRQClEWpQC4WhjkNhMjEjTArEzx/EA6m&#10;AviHPUdP+iQlqZj/ABv/AOH+rHLLKOA/EJuEDmV3HJqa/wDksWmF9wXiN9xe5U+2W8TN7mfxM9x6&#10;lPccbZpoZqbbGZNwuUxm+5rniWhaz1AbyszeH4t/4yntmQmXbNtwXEybSF3EeGZ5ame+JefhnazO&#10;rhl9fBPPE1zeJf3MsMG4XeWe/wCIZ/8AJWN+pTzPH9Q3KopZSQWVpf4nqX8n9zJn+px9zOo63ONv&#10;mZ3/AFNGv18MNYmP8RxnzC9v8Qu/uWvia1C+H8T3DpP1A/1QvcLmtH6jY5ZT/iBnMG//AJPR+oD/&#10;AIll1ZHTieAA2vRL3IVy8uyh3JbQAVCUsvfHcQLWq/M02DhzPMxT4AmrIjvHiAU6MplcLrDH/kxW&#10;Q+4aitpkIotVougTb4yfmKxQjtQDxNSZL0fQgVeepzW5tv8AcAv/AJCuIzGqnGZ+4UYnslBxHc5j&#10;jMPgrdTXEKmvEb4gA1U18azApzNH8xDc3mPua8SvH4gZu5jUPHwn7gTF7lnLKD4AlTFzXGppWYC6&#10;lZmNsr6nFXPIygzM8zzcqP1Ns4/5Dx+4jMm2Y3MXRK7ZrcP9Uz3jxBOUhM3ma5iNbhnmPiZrcTqJ&#10;bvMrm42MoOo2G5VwnO5Xc8TrM1zB5vjn4O2JKZxHywJXUPqFfiEqFG1ZdvqFZlRYPuUrqH9cFsGU&#10;chyvFxzK94OK4675geRBVZg+9pl9nYWHFd3xC74OCofKpoNHPGZUz3KJvUXNQFsGILyCZGSBT4gr&#10;UHAVKu1PcA4697CQTBFxC1xLv43Fj5/c0al8183GuYvcush8XUE4j4ZeZYTnU18WE2zV5+phgnEx&#10;fMXGJrcxNSxa/cw6h2R7lm7nmDi7lncNz73qWbmjcx8ffqFncs1OcMuvxLKXxOMzBkIVu/MEljLC&#10;KVZMdSzqe5j/ABMcEs3UaMVBNEu9E1xMVg/U/wBqWSzqYMVqNVLOCWMpLAzMJgmOoo8fqFSxIVf/&#10;AMglRTaQSo/5mEs6gHmY6mOJjqWdSyWQwfUs3/US5U3ZUHOgLsYslU4zKZssQBSYaGALMsoYyud0&#10;b2rilwIpi2mrwno9TBR0lhFaoBa5s7lRF2boprylqtkz4TUqCfqX0JyQIHBpuVETkWqsOwSvqZsy&#10;DWwFysBrXUsOFPR8nl9SYCutRtxLtx/PyFT1Ke9wxv4JVT3G7xUCtRLMz3M8sHiGpzZN5r48xhW1&#10;gYj0zMoZeJ5f4muYVvU1tmIXNMqsx9wpmKtn8cysVDqUanmGsdTFUwMaxColk4qUdbh4jjPfxnmV&#10;mBxr1KfUqtMr7+p6lPcvkmYnr13AOHczx/EpNO/MpHLN+oaP3ELybhkyyk3mV5lMNWTNamuZTuVx&#10;f3Ke598TLuVG8XDMV7gJqPdQwgTe5Scys5lPLGw3ARuU7uBXMpu7lPUdtMuz67EMvpL7YICxuItQ&#10;wqWitNKi7qLrVtAgAVqlI7VfmHBlNa4gJp/USs1LWmpXL7tic7dMxi0KRO+Tt5xOwoZOFmkraGLh&#10;yPxxPQQGMUcFKvkSqS+JhN/iYn3L8yyo1cvtmDTBNXxNZYdTUcblRMfA53NYuMNufjXMzuPTM9y/&#10;uLyMzEPv4aJXBFnG54uc/wARyzZdzfErlmSe7hDd4mKmb3ONQll+40YqWdzzcPX6mtyw45hVdTFf&#10;/JeZfmWGKiiYYJLO4IUXfmDz+vjHH8RTgl0UrFl5zLDLMDqXnMWuYNaNxpxcMTGpjUE1LNXLDuLZ&#10;iCXFCX3MXQyzdzF0Rp1BzmWVBOGCS87lnMeyCGpfcs/8lm5ZngnbAdwIIr7hPRnZEUwepZp7rAzt&#10;+p3LM+yAhayFiyqXaIj7odVTbmYQ2XBsDL7fuDVICATebb39SivQuQ5HlAaAETF99JkGHR2iWyou&#10;CFKHP7c28b9F07IBtHUdWly6dQw0E51OZ1cL7jfUzPJzMwJTwzHFXOJxxmawSr5hfcz+I7sY6xKX&#10;ccGobuOdSqGNvE53AvcTllDm54qYvmFcPET6n3EplHcrMepxNYlZu/c0Q7jTDOfhCaameYVsZTmY&#10;OcSvEDmVwR8kq+PcTHE8rHGKll1/UB+5szMDbEzifWOIAahXBKeo8FwNCRIBKZtUoSZ5hWsSjkJV&#10;deZis6qVllVxNtEKqfiO53AxK8yuOpzqVnUL2VG91NVefqeWbz5ldVKDT9wmRSl1KRu2QM1BxBdc&#10;Vu3+kbVsoCgPAG+KviCvY81CGRcWWPEHYQgLYAaTkq74mIMU8ZFeH9JyQlqiuFxQ53r0eooEUB61&#10;gqvtJupZm1nch4LB5hIlA+SJ+0gdwA3sbX6tJcG7BincQoX3KtslQxCok/mVNkqj55lHBF/1QO54&#10;uVc8zf1PMfVx7jAolUzmqmtErRONfBeqxKGVKvjU8TCYjkZvZ+54qedwDCkrNQJxMs5g4uo8BDbH&#10;1Ezv9QuZp1PMxC9+Z5/uNSgjVUQpMP5mNXNTG41sYT1MXn6lm4VMTmCS4VMBRPP9zUwO5sjTi5iN&#10;JVyj3Ll8X+59/uOcwD/MfEM5/E9THMxWI7v4vpl2Yi4xDJuURG6a6jXjFssxPsQMiSCq1K6tpmPb&#10;Hgeop+GLPsDShTmpdecEcLF2xxXMdUrGtf8AGKraviDxtgAVXso09QQ6Sw2zT0kNQhLEEawkx+tE&#10;sMPaA9xcVPtEKKmAC0hE1ropNrCl6ahBxqhiiKAW2aIiXKhsvMorsviICYpu4qlw3NTHeY6l8TTz&#10;MyupxzA8TK/DPL8O9/GN/mcZl1ubiczN1Mpd1FScmItYmeYmMstr+2b43MQhvzN7nhfc5z/Ey4z5&#10;l13+JiLXPufmJzmXxUOM+5fX3MpzApHzNRu5qD5lNZWc1cLc3M9wupTyzPEzuZ7iK5Znd/qU9/Bf&#10;/YDqD1CyZsuNvMzp/ib/APYXKVmXf3LXFQsMxUwzPFw7WU8sLq5rN6mYZbYjzMuyC1mA9wurhnmV&#10;mhmayynlmZ2zNQu8jEzk5mCQrWj66TRxcgIH4Igg4bURM2s7VX/AxsW9dijBGQ15RKqNswK9OnBd&#10;EAwDgUqA3n+YHlI8l0agDVt3gG6FeyJDN4KchyCjXQxa1vk5IOHdAQksScMjjwXjucZwVMQOKI6I&#10;y1GVQAoPFH8zI7E3i3EDm57j7mdjPuebmZ4lPcz1N6Zm9z3CBuN8Rt5nEeyefjxW55iU4JlvqIv9&#10;zqXmq3C13xNcy+Ll4mOCWFUXG+Ie5XTN5l9TTknWY2TWmVCiVjuUuFcEc8Yl4wxY+WY2svNXNG/3&#10;8PvmIHMM6/ENbmdLCu4+5rmUdweph3CrqFJKXf8AcCzD+Y13DwzFXPFwnuBWLmnDuHVx1hgeZdu6&#10;nO5h5hV7leZgzc53CGOTUpvca1+IFRrmepxPD+JREFz9x+64vUKnDuDfMzQgrgaVz+ZxcV7J7SXi&#10;s+FgH6WyO2Qpt5l53q/EtWtQrvie37lGkC+7FzQU+NH1AWsJhtpxgELDiLnTfO0UbsLr0zmcTE2k&#10;aXsrFX4zVRgdsdIvG0tx6l6122Lnb5pA228amY+4XWo1uWxjLzgmdTPUt1MxXUz9wXmW3M3LbuF/&#10;9l9xUanuXDFBFS0g4mtyzXEtZdMeoZ5/EvubaqYOdzcMqTM8LNs1L5qX2S26ZxVfuc1Uvj8Tj6nt&#10;mepzqZ6isvt+4N/+TNy1Z5GWtXLWXn/ZlviNcQ1L7r8zyj5mItZqXLajviFhFv8AMu+paFuJbxMs&#10;uDdRuDjj6irBVqW+JbCxqYdP3BZfmDBx1Kp1+JeZnj+JbUXthY5i+YXuWrUQVdWzdYSGA32/Ua7f&#10;uYi/qXoNMu0Ym4R5CqGC7rZKxuP56XA20BOnwofZAFI7e6M56lrMtfuKzrEWozF5wR9Zg+Mi6gVP&#10;NpUyyYHUIq8tLRz8h6pQNvG5jbh0Ih8EqAG3JCFLReg1H0AQlu5qc7lf6p6PhTv8SvM4wR1czEzC&#10;uGVxL+CM5hqOsyjqa5/cNzxU+rhU5ruX/wDJxdfUA7+5vAMvx8Oc+IalYwbh6j6m8+IZhukmskb7&#10;lFahrBAzqGJpmJWdTUQrU8wqtkM7Zi9znLPF/uX5hRi5jiUJlDJuWbuFMbKqARvTDObljp5n3Ck8&#10;TXMPc8XCtMZdwrV/uff4ntnF3Ddf3CFLuX/rjnEPDNF3OcwqGtzF7j4ZR3LNf3Du/c2YlwruWfe5&#10;bF/E5h22sbzVSPanAnNCx/YCUjy3jAwRCZsBTYri9Gom+gHaANHGhqUalA9l7fuImgGO4eWCHMf8&#10;JnXWcA392pZquk2Cv9Jda6uAZXSWxAORJUSzqwLmbCE2dM6CS6+uQ0u1qkrUyKX9SxuvxB7JdZqW&#10;dS+KYvNMv3LepecxQ+5d6m5ZqpcMTc5qDc8zBPMw7l8EvNT8RTucYlxR5jWpYkE8Sw2zGmWd/mFf&#10;meuZgcQzqb1Ct/cvn9RyTbuaz8XcP/I0lsxGoJx+JZL74iwTpgvJF4lnUcql1ll+5Z0y/wBbmLtI&#10;b1Lvhl9ynUuv6l9TnMvmKLMcxg8VNpfMsZfia3cxVeIIYg+PxPqCS8y+FjniFXRLIVzLJvMu8y7h&#10;rMUMVDVs3xL3ux0KafERNJZFK2s+czMgKju5UUKiWHWbzDWUIXe0pgqG9N/UJLKxucIRUihthYkd&#10;YYaXtDslhCWS/EAFZd9vTTHf4iPD4Wuo/NQEZwxAa9OH7jQtA5zoO4WM1EDseiy1d9S/lEOBe0jC&#10;Oblrb6hgueZVal8sr8xP3MdfqVHOJvE5m5klZ+KviY6niVw/NYh0Sh+5XFfuAYxMfqAXYRLdQpyE&#10;QTMof7lDv4zCV2cQLNQy09SjxDFH9wDqUdQDGP3KDPiVrH1A1fU9kAlYKeJXX8xovE3MYf7m98zO&#10;It7hCzZP7hY6/ct18ndxfMHVwLyzDkIDtJg3M9SipknpmzcPX4mMQ6J7JV4qZrH8zTqG9/uUua3D&#10;+fMU1iZ+5WKuPmH9fBiDeLnGDEclsOAjq3+YVKYF6wAXak/iUPsJ4wF/EFyuoDAhYArGlGU4eyMU&#10;oFidIC82zQmnnBJYAlNW0xUtuYiqly81YDxBPAzeYr/mX7niGaWVc4+kRLQrLAX9MBvBrDQvOilu&#10;bQuqUEbBTHI2J5jpCU4HhOTxLjC0BXAXYcHjywN9pSA01oXSbGeLl1GtEP8AyXzUxyTHLPPwfF+Y&#10;yuvgzkl+Jtme/goajqb+D4rJ/wDkIQhx6jr6+T4rT8kdQ+Mz/k9TPwwzzM9wzF7gNTxKzqHUu9T2&#10;zOrnNS6gfGJbNQInM5xNzRCX138HqBN+YGKmpZcy7mWXH1DBD1C15nE3uEt+fcyTJgxa0T9wHHIy&#10;qXotXGkuLXnUiNZ+ahczsWSTh+zB4ah1FOMHLuCKwGiWsM3ENLEfMX5ghjnDhOV+oKIWO6VkHKHy&#10;nRAhpBHCzzOuRB6Fau188y2Y5wqwcGNCgs5jV2jUClDhG6p7jjVt1HZBtatC6FKqbo2CIYguB1Fo&#10;v7izu4xbaJTfxbsmZean3PqF1l+M9zxcPEL2s+5vTHWc/BL4+PM5nNQmZzXyeJwfB/XwT18eZlmv&#10;xKzDGIFM5uVON8fHmHVTRuVea5hWKmHcMFpHuBrE3Mb6h6qONyg/8gmmVe5h1co5OZSZuGdkQbmy&#10;Fm/gzslViV4nOo+f4mB1G/UDxDU3hP1M3zMdSvHEO4FZqedTE8BB4SYxL7lVxKzuG8kIqyaZUgq0&#10;CA7BVA4hp7gYUUeUL9MDrSHFRXPSGZVjlABa2OMGARi8xCskAbr9QBIpvWxh/wDIAfEc5Fo7B7tp&#10;8xAIlnmSmaVJdjD5aNZE9FieEi8qQyAIO3J6QzVxiKS9NGcu7Y2B9w5/RKk1hfnkz1Ln2dZTFgO9&#10;QF6QvtWVV0jGOyxsdNcS7Z6Joz/+HeIFcTFW/HuBzUrxMX8Z5JXwQqHUOPUrFQnUrOYcep/yVMw4&#10;9QhUMFQOYZLn1K/9hx6+P+Sp/wAhuHHqV0E3+J4ldyipvmV3xMQOqhiFQOalXqVPWJXcAmOJVOp/&#10;UxWKmeYf3DWJXmVRv9QxhNSoHmY4eYVjUJUxcr1AzUN3c5/uBnE1zDwzfNznMPDDoYV3M6GFLPEx&#10;eYB3AOhq7dBKvinGNTuMlo20SyuCsLXZFAO6jTR6jWp4VVS/xcc6vsN9wlkKuER4/iA2LbdCVdy3&#10;givV7szIgTjhabNQcYY3WKh89iy2PgENAZGLIrG1VgtRYOAmaIlLYVQW+MZ/MosdSOlYsEO7dzLO&#10;9FMTDlKwYazxEsbwCtwN9KolTOYV+IuuNBewzdijZ3mULmvMrxM9wc7mau4nmBemZ1cBeZk5hqx+&#10;pxuc3ATFx8z0+p5uFsPDM9wvuHv9S1qpTqXrMOMx/wBibdzevgt0zMM8zIYYcZ+ODMuD5h74l+Ye&#10;51C3mbrMe7j79x8szVE83N/9n+1OsT6jrD+oyuJbD1+JnubJcErEvzLOIZ1LxL8RPMseoe4eJfUx&#10;u/i/MN//ACJqpb/iZdEHqej7l8zL4nMNVcqX/qj2QaajXU+5Y9SzY/qJcagvYGIl2EcYOgWTVO2j&#10;320WrbbllR08dVxpIeQ1zERUxIEhQMA/uZoSB4EwFMczI4IdX+oUmT9QAk8glCcK5Igp4fN4V6A0&#10;QgwPaDTiHseGahqq93u5pJdhR39IbIawQ8tUV2RLltvdNG0A2boCKggBvSKZFxXt1HPdRF7Vqz4W&#10;Eewf3gBNABvgtRH4xwliCqbMLI6ioC28rLpz8Vm7nubblRuBM8w+NTeowI1WfjMD/wCwmYT/AJDG&#10;IDD4ITqZ74hcM5hKzcOPUz8GsQDYTMN3Uzj48+Pj1AYXGcZYatnGZkLmfgHln1Mk8M/zMwmTiOJm&#10;poyQO/xM8zNzPxTVMdW/Gtk1C/im9zxHU+oDX8wIY1Ke5p39Tm42GfuU/wDya3K5uWi0YrXjPbQ4&#10;oYtuVdddH8igNBayEB5utw40oXsVFiVNcT2cDhV+alQ68qsH5/mXpc51M6goaiXmoCgw1hTUSq8R&#10;wpo9pFHEAZcD234helteamP7/cBaGG6uY0vcUILBJDzFzjqCEpKAaBJnBmu4JHvapQz6b+5T7Whh&#10;oGgCwaAGXawGhQ4a35grA5g05YPNS5d5mZfMV6h3Lh4IW1OZfiX4l+J/ty86g+IdsNXU5yQ0Ympe&#10;sZqDeiD44hDNUQqNhriDquoPFcS644h4JesQ4xxOT1LqZq64h6nVEH+IN8TrE0a4l7rqL0RXrmHA&#10;kKi1smeCf9nmanRVTgxOob1MQPE3sZ7KhrBPqHqGNwDc9kPMPU+prRPqXXDBArE8pMvEdSuiYNkP&#10;XE+oeCfUum6l0al4px9QOanVcT0S28SvEbvUyZMbHcZTp5eOCdO3NJk9knlWYm0n3YfzPNrVBafq&#10;W7p/Nl/3kjNVd3s/pCiQoEvuW9Px/FKsCt2yiIDYrsl+zLqlTKR7fNkTdM9QiZ7j7EGF2v6yYf8A&#10;pcy+B/ZjDj4sMTGr+AriVysffzllF5Jvc3OfjfwjxPENQ6+K1DIep5mbzKnNwzzOswnEze5zBnm/&#10;jxOPqf8APgKxMT3CdPiefE+5cN3c4CASupVcT2w8w4qX/rn3McE3kl4tYZ2yuZXc3knqBPGpQ8TU&#10;M/8AsK4m6qHE+6gFXObqFP8AUK3L48QMwzxN6JRVTZuHRCYnUKnAhOcv3DeodMGbCLgSKAKA3QaG&#10;BAEGNEpPzfQxfKUDm4ragzwlQkAagWh+Bg/JDjLg3MtAjlipRQ4GWx3mEKQAZ3ZWGUoz21MdxrNv&#10;ERRgvJ6X4JeUCtrKP6LCxprNUEHA8Qh1XcdksGH/AK8uotQaar8EoLM+pSqlwqsJGiHr5+vjw/J8&#10;c/D8epgahx6g3zxCYxUOKYQ7vj4OIcZ4mIe+J98Q6glbnWYONwYODPE+4ceoQ4hLuX5hx6l43xFP&#10;1Fr4EeYJ3LuswTuWYzzLEyzouCdwThZd8wTuWbm2X55h7g43HxBNxTGZZuWJuUSzuWJ/Us7likK7&#10;i3glks1cEdMvzB8wR5lnDuDBIOszeLhTBvmX5h1BHmWDuHGZjVwLoZbSn+qWhlagMrVR+rA10sN1&#10;VW6gO9qLvPEuBrIO4rhVxIicLzbwcxLVclIFmilhlWb4gUgAZ1eqRc3oxgS8+400zVx1Rquo/QAz&#10;AwV8yry1M3q9KY8ZgXkc0Bs9dTFZIaUlvKMQcYCx6iopYnWxCMLgU2NRW0/iRYPYxmxmeP4lk3x+&#10;oGZWd/DVZ5lDOu4VCA6lGpU8XPqYf6jgxDdVKnj44zCV4hjn45hK+PNSs5+PrXxX8fDeK+NVOcM9&#10;z7lFSpUw/ic1C7hnzDWv1G7s+5nqGsTPLKZWckL6l1uGT+5/tQ1ccw6gMqB3OMzNRus/NUf/ACe4&#10;3onMy8TN1K7hfep1NZhbl/U9n1Kxv7mcQnFM9wsxAWA8wEwsM5hfPUrNs/zCfAAwhT/MSuRJZvqL&#10;ie5rGNVtr4dZcDcZiJGWVLgDLtDXrN7jarB3KdwIakJcq0hKucrdcfBqHcqEsK0pLAmjPhl3n+oF&#10;YdIrJdtCaGhWn6Zcy1YVZMFdMSgZjjAJYc10d3iXhkIF4tbQBVXWUjcKUtltCvhJbOOeJ7h5lZfi&#10;uX4zfj4XNfJ8G9fDUM5jq5UOPUO4eJyQ49TEKx8Gcz0zr44z1CHHqHECob+twxj4J9wyHwQNepzO&#10;PqOn1GUTzcAxbHcwYlHEs4mOZ5hXUu4Z1NExxMfBT/7Bz/EK3MGY1xKCGJhys3qb18eY4MfuY4hX&#10;/MwC9S7YNaPg6Yd4hXiGMwdS7ohM1R8axMQqCf5jaMyXqAzJXFKaH0wZxsSE6tWG3BVtBLkBDAGR&#10;bq0ofvUb8KJZjWZCVBuk1iXCK3lPkBbysQCprFy2sw26XjUaYDAtGIebCNrI23xcoVh708ysSPBX&#10;444YWw4jtD4jZbIKSUzy6K7l3y494FipkyWumGdyDNlTF8lzSBAajoRQPABLrynMNYnOGG4+N/Fz&#10;7m5m4Xtm54uNzfM+4d3OMsrzOZuZu51j43CEPDNanqV/E6ohuGoNw4nqXM8z38awQhC+7nU4+p7m&#10;sT3PqWdTqczxLK8THHx6YH/ye+5bMdTxNT7niW9ziam9E419S2GOJjuY4g9yuJjmHfz5h7lXsl0T&#10;EN1MTnEGtM9dQcbmOIbxHDqE2VzGPZwxl97Sgi9thCl/OevdgiUS7xHkth+M2xRU1FayBDSFJmqN&#10;A6pGLQcBuzRowAMeublcIAmSZ6/cbCrgAO74cEGsQpdSReAfyS1yl9U0+wf+SiAQxJoEV6LlQh5l&#10;mFxzYa6gIwxAQU9VEBceSWNkOnuW1NOZxc+pR1KlF6m8xjKnn4N4+EJ6jXJADEO/Hwcepz8aM9Q/&#10;qFY9Qq5R+pX8fBx6hD3Ddw7nN+IHUzDivjHMqY/9hx6mMZlfxHGZ/mHv9womzcd1KELZjcKw2zHc&#10;xt5mUwz/AG4eIlE9sKozKxDW/wBzGyH+zMV9w9/uFJln/YGJV7mK3fxef/sxDwyubgFyjhhjmHh/&#10;crFXHeYcVNOf5h7l2lQC5c5uCd8c/BDqc5f3EipgdBcr/LeDf0yiPjMZHPFjKabKKo4Jw7xDvsPY&#10;fiZqqMB/uWNsSYPxAsj1DWDQSd4xdCl52f8ACGL8F0w9gH3Cwyt/UIo8ooIBe1ADzKRjE8K3kxh5&#10;lIJ9NS8F/EZVFLGnEyNEd4czU9stPuPr4zsmYXP9UNzNzPLM8sMame/i+4Q74qZ64l+PjmDcITTP&#10;qXqX38WwhCZ6g8S2pn4+vjOMS8S3iMzxNls8Fz2QfDHzNcTLx7n1OdPxjqFuElnEtTX6j6YvMM5Z&#10;fIQ8kN1maxOazC4eSb4YVyS88yyp6P3MvEI+Za/DbxPqcRULqXmuJ9T6l5yQwa+Ny3gfue461xBs&#10;Ipf2TwTX3qrab2JFbZAjOCPSENLKfXwmc38wA5Z+fuX7i2C36jwDa3gDtiSrZGBCyK6vZi4DOFmi&#10;9tOBDKX5G8KdiZuJI1Vl2v6l+ifvW8gcY3wsrUmYAvoEv6jqp6lXMTK1CoXCnUrxP8fNUzUN7/E8&#10;VMjUrNz7nsiPE5h/U4s6hx6n18GIWNfAXtJWbleeJ16l4hjF/BCVo8TFzQZgY+Cmvjmpz8HjqYzZ&#10;HzPJDvEqZhDJcLcy6xcf9UPgc3K7f1PMJxUCoPm4aJxc8JMBdznEwTGyHv6nRMaub4lZs+4Ew6+D&#10;3Pu5irlUVD38D3OcTjcrEMtrGz/sBrU0TTPFx5aVvelP6nBXdwCK/Nv3HtpYHBg+c4jHDVZwL+d/&#10;uARj9yj/AJK5nuEoFRcdGtThYGxeAu5uaPzyFJXMN3lWUZMBtDVQVp+I7eC4G3C8IjkENPdKKVU4&#10;aIahAjYLJXYLuW54FYmR1GZWY3PrmBTL1iWXUEWeGXnUuY1cusS+YbxMw3BOGYvUslkvOZqWQ49T&#10;dQxjxLriDcHshD+pdy+5/wAh1NQg8+J5qD44gwQMz6huWG4ViD44nNzxXEfUu8kKm+JVcTg9w4wR&#10;6l0axLzqCOpc+qZdFs83PBB6J9fD5g+JvE3xM1iX/MquJm6hon3B5hPqHqZ5h3DxCnj8Tm2WcEK4&#10;Zi8TUM8Ql5/uWGyN1VQ9TXH4h6lhDtO284YdMxC6BI6GGhQ1A4JrpO4xgvLulisCCQUmNfAhuMFI&#10;/EofcIVK9DA55lLYCWbqEBw8JhWGGkKBW13K5lYQNEq7SlgDLhS2iuvksY/H5ARYA59TFVUz/wAi&#10;0/8A2FmYf7M3lqKP/J9S7bnmYfUsrEf3DPE8wo3CNDKrETiHUZ4JzOanM9Q/r4PM9Q9/HRObnqEC&#10;cQnrqeZ5nmepVw8HE3OvUzcxWPhb/uUQu57/AFBOpX+qeOZuppxDyR9zm6gYr8z2XKJxv8zGf3Pu&#10;ZHiGJg7gGo44hbzCvimV8F/9hnc9LOM/cvOYT/nUs5mJ5q5mHnMz3A77jf8A5Kdn4lAaljplf6pr&#10;bMVk1LaLjxsLv1mL8lsuGlP5jHjFF6zc2ocIvMxaPjrJ7THkqO1dO+E/7DJkhvf6mTn9RALV3Dz1&#10;4doaKoLfSSydPexPMOy5VKQB11ZgOcvUpcBMWkTBE2rF1iZAKqwM5wUZ5X8GM15NzjB7jSZ1Luyz&#10;xA8xxm5vN/uHUrk+c3XiBUTv48yuvis38VAxlmNE1DjHEOPXwQnqEOPUArUNSsj4hKx8ECuPgP4l&#10;axK1iGMfAQ49QhxK1UqOmMqBigleIX1AohrmGeJXiFdQKrEzuV0fqAYxKMFRnQ/uFdTbqVkxDWpX&#10;ZPUBvUCuJ6mZ1iAcE8VPqeahXX6h1K5nFTjSSuiBTriHQP3NQrVQPExeoPhj0Q/MA/xKLwTF6/Ux&#10;BDS6LK84xNJTaUUCsSIGmyF4uq8MO4ZGmHFzZIOb1KrLV0x9ft+JjwR2ipQ0wkPYC1dwoYG6rkfm&#10;MAXMWgoq9tLwtbJgRDein5X5gFFdRiytA4oy/URgeJReYMm45ck1kfuVbmeCOZzPqV4mOonXEQ6n&#10;uAHEu/7lDmpzKOSaLqaZnuYeJi7nU+oFSr4mD8QIAZ8THEDE5uVjeam4HPiYcxL/ABMOagZ+ogzg&#10;hW5gySjqc3DwwCYMan/IlEQmmYaJ0XK8zELrHxWKH4cwzDgmCpjU9E3t/cA4+pjVwr94l9s6l1qW&#10;YvMOpVlTidTGIYNwohjN/qZ5h2TMN4ms3DEJbfCSobmDiE+pxZMGIUF3L8/XxeJlUOITkpmFWrdh&#10;A4Lb1Fr10PVn9S3A5bwTQbzvwEcAUAIc1BWDQQxLr0BS+hLhbCBqWAjFFf79ShyhAMlRwcbUvEKl&#10;lvEccuLZijoCKDYgtVZgdQnmpj8XAYHgJnUrxPIzykZ/tTifXx6+U8w6D4CeJzr5NR1hnucyrzDR&#10;XUxPudHiHEOPUN/Xwd+ITwTzDj1DFep4hxDgOvg4i43xN7hqFcfDOPqPPr43DohDfxjib3OMTndz&#10;ZZMbIe4HTLxqWMJ9x3cKnBTCnmbbubzX7gYlFyrmN8TnLMOLh0QgjDiNw7jTipX+uU3uFcEKupjh&#10;h7m4bgFQMfzMTyn3D1HSRfQztgyg9CK9JzVQGPtIl8SQMpOERLwQ4cMglAo5o4iKT42x3ioDw3mP&#10;d8MEqgcWYs4K8yvNxC4CstTkIUh7XyJS+LlGEGMAE+1Ib2R/y8Z0cjIsgpzuphipLoZwz0JRzQZK&#10;IVtVgxT57mE/+R7CWE5iYupxgzDHMrzMynhme57mb3DUzw/qF8zcLl5q5nub0zPcLgazC+ZnFsO7&#10;ZqZdRbzHGmF/BdGY3Uz38fcB3ce74hHyym9z31M1C+Z/yF9z7me57n3OZnUyzMyM9P5n7gPM8szw&#10;w6Y5idELmV3OdzP/AGOIXVsPLDJuUp8ZmsQ6hc5uo3dJAamYY7hgz8GZ7nq5zNc1MzxU85nH/wBl&#10;eZmrYW76nF3C7q5bM5TJksDy2Hq46khJsMKuhYlGfwE5XSYQ/aAcOCDMMOXQOL03GkWmKd4gkhiI&#10;CUd2a15y+5bUsymiNUie4aFYxdJP0hGc3yBfs8QHXTwDhlcsuqL4BHgj8ClYGTs0dmLaqKdhas7A&#10;ZUO8RwNPPACH7lhlfU3uHqLmp9S/E2XA7+KO/iuCAw1B4l+ZWcfCeZxiOSFcQ8QxxCVCsY4lcVDR&#10;iHEzAlZhRUNE5+ocepuE0/GeJzEx9QvuHqECaqFRN+okMcSuvxKDiYM1AK1NQ4xAzghKOpWhJXKT&#10;WsSvH6lH7h6+pQGp4QlamtE9Erx+pXFQPEDxKriB4lVWJVaIU6lA4IUcQK4lcwPErH/YevzA1iVe&#10;K/UANHE1ohRxMBUo6h4I2uoHibf/AJKxgig1O0gUYsd2GedXHzKKNjhI0UHoTYWeC2cRzv4JDKKD&#10;TCC7AFxuI5iNP6iiDJRkuYJxqUOUbjq+o5oWER8zEp3DFB9H7QUAGgwVTND2SXKn2TwMaHVBr90X&#10;y8EFB6qoFYBwPaEUSYHBiq/UFZOoU6meJnxmU9RfJBeody3gity3qNpTOdYg+JlNS3r9y3dfUu9E&#10;vsg+Ja8H5meocV1B6IPiXLTia2QvVQXr9y3/ADLTFTzB4gwfUPUvOCF9E9HEHwfmZ6luCv3OK8TJ&#10;B8S0113LawH5nHEFrX5ltuJabi06uGYOLr8TzHdy1g3qDqqlcV6g9E8/ieiPg4lniEUr7n+xNm4J&#10;up9epjgg8w1RBgJgJjipj8S8YPxLNvUvHEEh4IOcEo5f3NFkfGIZ6nVR7gnUxcxxU53xB4JtuXeH&#10;mFMxx1GjUxLLBi4/TAeZ1JjoBRycLiWBYmDQS6RA705gZ0vg4tV7wYV4gsMLADT3E2eq16gGQzGu&#10;T+Jr8xvm4CU4j+jLdqCl+oL4azECtqqa9aGcYvi6QZEN2HQh0qVCffILv0tVtSy8BDjiA0fcvHfm&#10;PVzxmF3MdTPzXiGDHxmZ6lcMrxA4Z4miZJnr4K34m+YVjEvWYceowhUHiFYzBN3PU3Ah2QmqJyX1&#10;DcdbhOPr4M1Z8cx4zM/qPPqLDGFgeZeMTf8A5LxicTDmNbmbC54uCTouYZ7h73PuXeJdOYcWxqsw&#10;hnmZ4Yevgah1cN1M3cG/6h0TxcHMxU3m4Vq/gy3cscXCu/UEv6h7nqGfxqY7hxC3mO3MoFf5hVFT&#10;HIlxaW15jbeURaqDgAqZjkmsAy+H8QKNHxotT9QBgH4hZaesQodywIWi4pSwBSmBcNj/AFKOSRoN&#10;7zFfuYVLy3FQg0paGrFa67Cx1eYgbvP9IdgPOJgxN4lgzA3HHEKuyFcfmHmffxfmWMsmNXMHMa3f&#10;xi7ZZu408wTv4vO5Z3Cu5zLIPmOruDeZzBvc5u5dbYUYlkvWZZ38DzLDn41uWHP7+CjmDqawz3BO&#10;4PkjMOmZuZ3L7Y/3OIsLqXmHcOpWT4S9w8wfi0CcUamjP8y/M/UuacsJc6lXC59Sup7ZrbN5v3Pb&#10;PEtrLmW/5lnDPUCZlPMIZxNkKNcfCytkx7kezq/BAZC33LLzuvqWX21t3EZM3ieQO8vuHgOd7EPy&#10;IrApN8/DfH9/CiX3CD7ugdiE/wAEP5gZOzGX+OVHgsH6gyTfMvib5nma9TUzxP8As9wlN6J5geZo&#10;qD5hKQ1Pqbame5VZldyiszTqbhgKn1MY/UCcYnr9wP4lXOvU6hxMT9wric7hjEOPULm81LxdkrE9&#10;9fH3Pc4wSqI8xCb5hx+pXNxL1+p6nGYLqcbl/GZ9ziVcC5dlTBPFz0z1B6hxmeFlZ3DZbPbDqHuZ&#10;7hUCuZ4+NlDDc1mXzc5hrc3zNNS87mf8w6J9yjucxqypV9x8qcDeFrw51FE8rIaOnmAOxh5B/mX4&#10;o9qoL1Qn6mwa+0eB6Tn3HYR3AuphnFwxiyWO0iUYxFVEJADZcIaRYXTijpgXN7Nr9wjmSvwhuPxY&#10;I5G5vZPEYVPuU3d3MfHmbx8DcYF7m5/szU9SosxsnqeGfUxPr4HXqcahqp9Tm4TxDz8HXiHmHGPg&#10;68TmVohu/g9fB6lVM4nH1FnMvFs3mUYxOc/zM4ltbl/zCtrOM/zDVy3ifTL4hKohSTG5rUN6m/zK&#10;5rmOCiZ4hc9wPgczRuEKMwzmoFRzD1NQ9QcQu6hCnjUyxTX9wrgh64hWq+4PmKJIMDKofxEdwcYF&#10;W1cULEufjh8MSa7bOIv17PQNcZiPmZqR5+ipSj3FmLYZCPnQTxCyqrsNftY81B/iWmv5lGyAu+Ux&#10;CthOq/LtaqPgphP7PKUnezpSOoA4MWwQTY0V1AVVxuYysPExAqeEJtuFQ6m+eZ/cd1cN3Hz3DMJt&#10;w+5WJfZA8xleY3xOah74l8XLvmffEucXc4h7mXlmeGU8PEPcz3LotYZ54n3xD3LzNu/joufc+4e5&#10;4uHmF9zzfEbrc0UQb5l6YIblsvzLOGe4OMMvubdzbdwU2znc1tlg4goZ/cs7l/uZ7l3RFzVxcbhX&#10;mW1czxzLIt4IZmXTLV36h3N8y7wS7n3BvC/uLf3BOGc7/csqrm83Lt3BvmFb/E3hn3uX0x9HBe6R&#10;fzMWvncFdLJOxlzU2BaCmWuKJWjdQAWtwK8IRZQUsJe2oKCPziHPpH4iv547tRNz1B8y62y4wwxR&#10;W9QefrzOU2IppWYVCDOtgBlRz7I5ovcRbaHBq4yuLIJlKi3qWHLhtANJ9jlg9TlH0RrLb1AwHW5b&#10;/wCwwU/GzMvr4u8Q3ZGb5j2zzDxDqBU5nMYHGfjeGHzUJUww1NwlQ18FUHxt1DU5hNT31P8AkO/i&#10;s/DuZ+NTeyXPr9TTmcalwxxMuWF0XPMzNHx9TiBjEt2wueZua2TidQ1dTnU4wS+Idsemb4/UM5Zm&#10;8EOMRp2Tykq4XCfUP3Pcq2LDHwWwvGIxsHeYbtRfJ2Bq+VkzzKiZXgORcV3mJpBrBSpzQEYCqHzo&#10;N+/3lo6zXGin5xZFz/YifqGRU/uWnH6gAt/Uu9GrbVzJfK6HmIn54j4uiFDyhiJ13JubcR0Vw2cH&#10;PvFxrCpwLzY7OYCYzNL4UzXdMk8V0yeW0LjLqMUMv/NZgyNCm4eK4osRLH8VKe5g0Su/5mal8hBg&#10;vUOoudzUb6g9QvqealsLvMyRclkFeI3UsOJzCGtS4dV8G6gnEIb+p1c1xOO4euIQZmaz4lnE6mNk&#10;/wBc9kOPUH45uZT6lv6i2TiAdkG9TjUwtSsXDUp4J1j9TG/haJgzcN6+NYWdVLvcP8w7nqeal8TG&#10;pfPmX0TNZmEhcPcEnNNzKag1x6g/mPueo73BmfqHv3DcrOprHwHmXPMqyEtOmZF3d3xUtgADdeBB&#10;oxuGBRsbqs/iLhQfdtafcPyHpWFPD3AHf4hcGdn3MQpgIgoNbt4M5EqvBmUHiWQoD/5LyqzKA63M&#10;ZfGSlxSgSkPfCb1DqVhsmFFXdfyy5BbIWyf5DHkGIZeMCRg0vqABuHoAVVRT8S7KH8QThmDDN8QS&#10;twZ4uOX/AOfGp9/BmHuc1MxIe57hAnEqF0fHFQvqVX1CeWVmBr1Kgcz6nNypzUrGJ1AlVC+4epWo&#10;EzgiX+I+J5lRmp51KzmOJVtynr4DxKmZWJzRDDDPE9cSk3AcWQPEq9ysVKOJVETGfu5TUoMNyvPw&#10;ncB5nP3DGJTtgM1n+oDC5lYHMqBzmJU5uUk5moGj8xFg+h8WTGVxMtAPdMHhHz0f8JTtHi2uT9Oa&#10;i+w0EfxAr4SpSf8AyGC6ZV0bjJEHsWMtSXFAwuqo2UlSrsUUULu3B8zBqFD5tCyjjnc0R8g84N1E&#10;0ui6F6Mmf/sIcbAKlaPADJb1KzoUAFW4yu15Wc9zzmX4YPFMHv6ubdz7Mwqq/EKhTx+pxs/EwTG7&#10;mDnPqYM1OdfqeWvxKrk/Eavj7mDr8TzZBK4mN1MSzVkvOyCPX4incxXEZvqKc1ML/UxyS6l+Z9TH&#10;iY45m8YlFcRS+JjxHr+pjRX4mJjx+JjsmHknnE8LNYl+GWmal+GL4Z6T8zLhlvUvimXnTObpl7wx&#10;diMtcUy/EvPMvOpfiLTzLvQy64i+GW9Mu+GavDLl/uXi6i8Zl+Ivhl9Et6nKVL8MXimX4ZcdaZfh&#10;i8UzjT9RXO/qXXEvol8Uy64lkiiMPGN8sA8y0HYmuyfrHll1TIIAChfo8MMNzHd0nM6G48QL2wS9&#10;oIgMFqm25hpLviUnn+Jkol8TcVIV9DwUESoXdjLw6hcHVWwoukzyA+45irTmqtL9QMRMBOsMNyxS&#10;5Q4twefsLlOY926GhxHHtMPMo4mtv7jV2R8zN6Z9szepfJA9ziUdz8yr+tTWpzDGMwKlZxcpqsy7&#10;4jfmZu6leI2HMrMb6ZUzNxvi5ruU+Z5n1M+Y6w/iZ8zM5m+/jPmVWiN+Z9Tecx+4E4v+Z5zLIZnu&#10;Y5gVMBjqVx8a3Nz6+MaCc3Xwc6nuUdzE51PcXfqY1EvieJxUWP8AsRz1uY2xqozGpvmY4qZuP+xM&#10;Xv4zz8WR/wDZqM9/BQ6mAqj6P3LAnXKXDcChqGqZTKCAp8nB4DMAyRsUB1TmnCR6blLAaY5p4dMK&#10;wJDFaPgJ3uBsutyqbMfXzeMkuwpTCmoFFS3VWS8AZeOAV1nYUBk7jzdboJGMlp5BuFcgeJrf0h99&#10;8wdqYLZniPUOiPV/qOv+zwkp/wAw/wBmZ/zKr/2V1X5laf7n+3PH9z1/Mr/XM3k/cD/XKrj9xP8A&#10;XM/5gOn+ZX+uV/rlP+Y3cz/mZ5lf65T/AJn+3P8AbnMz/mJ/rlf65/tyl8/c/wBuVnP8zPX7nP8A&#10;9lP+ZX+uH+zKif65X+uN/wCZT/mVZTKsm4b+Hz8P/wCdyjUqc/HmeYzxG5rbHme5zOfhFn3HUruO&#10;YY38qG46m46gPfx3KjKxHWZxj+I9sfWE1Z1XJtAYh2uTRoAbFLoSnTLzQhiHZHL8V6jtiDeBjAVX&#10;iOEa94oMrNpq9hqUJ8uBp6QqGEtnj5zf/I5GoB+MzhDIEkXCcxtgs7Sn1c0G1s3Ky21mqw5AmIA4&#10;MVUVq+p7iVAEqc6nrLKjlxN6f1Lf+RrVxePzMzyn6lv+IPT+p/tTzf6m8n8Tz/Ud/wDyXz/Uyf8A&#10;k83+ps3+o8x/2J4jWv6+DGOvETn+o41/E4/+TOrnt/U/2pm8v6mf8T/al4/+T6/U8P8AE8/1OP8A&#10;5PH9S/8AVP8AZmuJc0et4n+1P9qZOeJzNYJ/tzx/E1iJirmeGeZxufmPqZ5ns1N8/Ft/1cWuZ4m2&#10;Vm5Ty/icynufdQlVtnGZUr443Fe5TPUrFROZn3KxKlXzHEfFxxExtmkfuf7MJPlzMdPa/hDtOBhz&#10;TEAs9HZsk1ukSljTzbeZxocwrbwUpyO1StEyK3bZrkgsXoCH8p64mWETEa1cISF1hldUwwClyUwQ&#10;6kaOWdGGN1Fl5zjRm20v6l4F2Q5nXN/xOJfzDOCpmqlB9znEfP8AMwmp4mWFkp8ynm4a0yqrcR3m&#10;Z7ZTxcz0wvzM9szvML5WZ8wtOZnzM9Mz5+PGY35mu5m+ZT2zPmZ3PzPIzPmcTPEzGV7jcp8zPmOe&#10;5+YrM9x3tmfMrzDJmfUxm5UrNzEaOP1NTmeZ9RmssQn1DxGr+K4qdxlfGM/GPivhqpXiUSiJZkjX&#10;PwhtmPgzo9Rnie46zOM1HWZuV4lXb9QAyrzlhdDv9WQkHMFBvyFLO6mS2NgABAMYDzCUFqm1B+gI&#10;epayFdc/OBiWVAUlx4ck2QRj9SztV27J+Q+0IgdEV6Bq6U4u5SQdksb1la6DV9SsaONkyvwxLOX3&#10;C6g9Qp+PcovD+56f3ON/uPX9ytl/ua08T0/uOP8A2JW/5lYw+sxqt/uZ7/cMcn5m9PrMw8/ucY/m&#10;PV/uPv8Acc8/uOP/AGFv/LmVc/uc7/fzfn9zw/zNbY3/AJhn/wBmc5PzP+9zOb7m/wD4yvP7i+f3&#10;Ofvuff7mL/8As83+5Vb73c7t/cz/AJlef3Dw/ua5mZzMmSPiFxufcb1G7lMrK/1M5uP3M3M9y8zN&#10;bmbmQ3M3F6meJniZ4Z3M8sbmY82zf/Y3zHAtzJmLULmY/wCxMzINTMRjdY/iN8Rvhjff6mZmeSW1&#10;iKFfxAXUchuRb8MUIBDefftL0vsIKxTYLX5PM4JrEb4+FQvmUXLmXvJHEK4uMWP6ioKg2W214yix&#10;P3yMS+JzzLpMicrUO8nM62sGE3kLGnqAZHGEMMaqv3iVjLBGYNTWv5+Fb3+ov+qX5/UU/wAS0v31&#10;LTn9Q8sLxn9Szn+IPPHqW/4me/1M/wCJfX8TPf6lzP8AiZmf8Ra5/Ut/xLSW/wCJn/EHzM/4jff6&#10;n+1Ff8TBv+Jmrv8AU/2pr/yO/wD5L/1TPLP9qW/4n+1M/wCJp/8Akv8A1RnP/wAmf8Rv4rNTmJme&#10;JoZRcqUcSj/Meo0yjcxz9yohz1K5lZpjvUa/zKDMZXj45qZj3UfETEfX4if65vCRrU5iRxKGVLhR&#10;BDfuWbiW7nOohUTD/wBiXhiXyxjKi3VQWxlmKkz00+ooDevmhxeT7hxEv4Toerle/U9yn/PxmzzA&#10;EMGXMePIbR/mPxCCzbviteZhVfW0rXi0+s3iYjEqzioleohAOGWrQoUOcpeUJqOjMAMIF+5hbpcG&#10;wjlLGkiJoq6M3fmeuNGZToqPiRSqN+OYFan/AKSArjBRJ4gSy1Cq1hVEw9/mOP8A2FLU51LDFSuz&#10;9zxLlcNzzPzCq5l+JcvxLzUxqOrpmOZ+ZxaP5g8y+z/8/wC3Odfue/5gD3H7h6Y5xU1ivj6n+3N6&#10;v8zmOC6/cxxL4Knlm59TxLuONS5dX8XnUXiZ1HOuotcTmsS81L5T1Lif/ZwJo4IRFwIBW413EaAF&#10;Vh5OoJpY2BE8MsnMWncfcwaj7mH8y63PLUutxf8AMuJKqYUHJeoONrHy6b+BK+okfFfQ2F4siI8p&#10;VjHsmHwPlbWKSEF3WQTsiJa5i7l4uXLrKRjPoSmXdXy1UqKgfoy18n1AkZaUHeiC9BcHsErgp/QS&#10;70y+yameoIN3MbtFTrzE6ruwWIzg1DeuWSm9N5cOI9aRANO/I60lPk5NG0azWTpYwdDNVWwdVmxs&#10;TUBw4q4pc0O7ZlhMjuRkFDVLzuFcug4sDNaeLgkDTaV4cfcaBA42SjcUtnPDduCg3CqnQ4dao1ww&#10;vd4L3LY3QxG90jUleCtbMhuIA0iYbhXj8zFcTBiyc21McVKN4mOifiXmmp6qew/MaOK/MzymPEaN&#10;1GvEa3R+ZZ3ymLS/cteZhwUxDePzMG6lVMLxEElHRN8E/wBmY5qfjcx4lXoNxrxF9R81KNoRrkPz&#10;DfEa+GjRCuD4zcfcfEuN/DDhl9kUcsU5GaZlJVfAfUXaJdoqwalDJrlgXqS6IXh0G1UEFTubH4b+&#10;1pcXu5dPljimzyRyLqkB4uCpomoeK0jJgAAGDUaKX+5k2xezLbtC6lznc8x6J6YnFz848TxSpMp5&#10;SpAkNxNIwCOHFNxAqssNu9qZD+0Lw7bDhayY2iouc76W1ZpZAVFiXDJWC2j6wnYyztPufc8XFBhY&#10;M++j9LkPpY9wumkucwoc5WUw5xjhyF4NUQSDLHFD9TGY3K8/BRGvwdtSEv8AcZcL0GoeKMYjRRkR&#10;X1R0ReIUauGAy3gAS8y8xfqPnidNwKUFkzk2VhY3oroWwuO7gXg1XUnUWO5WiltrEosFKyXTMeQX&#10;bX2mOFExBm2MRfl0XTxALiPd0K1vm4ztDY2JZC4FV/HnwDTLeXTD2yzXgzHln2Mjdy04bjhrAsNU&#10;PGZQu0IPQ5pG0E7n2/iEGGvqI7MdDLLhS0aj1Qk0LUABtYRgjo7ye9porcZhbJS8penMzmlxphSr&#10;caVnTzNRL3VRoPLHZzayZQJFCvTZPxGBtcP2kPthF9Ns0oWao12zN/HHFpipOMiHJ2Pj2Dke8wXL&#10;iKZbl+WLRdzzc3yyzt/Es7llWL+J9/GDf8RR5n3+ouIJyz0/H3LO/wBQfMs1cs4Y4lGiI8S/H8zw&#10;f3LO2JoWlxqxA9jhVroDDmPL9X71J4qKKwsIHceUzOKeQwLZpwlYtSU7i9lywZf3M0h0OfqWIjEg&#10;dt4ilydvyuLlfiplnFjDheG8xMXcQHGePzArcONXXKi/oghXk41VJLVtQuFlsYFgu5GmwbjCFLNF&#10;EDFKQUVDeW0AC70u1UtebMzVMkAXOUB51WYrAr2gZ79y0qYrs54Y7iGMDoA8IL6gk7KaaUInmCFk&#10;hzGqhAWDTLuI/wCGV3/cw2/uGymG8JFpg8yzoQ5xFzgd3llwWWPp0hpAABg0eB3XEo1w7yhX02Pt&#10;l1AouoIHbAaLZUXyFMttmWdzZcetANtmuXOAqUpdISad5BqGxpRjUrK5bQQ4ssoKgJAp3DdtdgcU&#10;dQmwpN30H6Ewx1Uv4u4rWmzTEhxug7RQyYzkNTFdza0O98iQyDtGAIUGQFxGjFPJxMXp9WUlgFwu&#10;gNnADAn7IRpzUGcDXqW92ULt+DYZ3RKTrbjgKh6LURYLXaJSHA2asawzElDE90P5TGYV89sjawE5&#10;ZY+gTRWFRHSbKgkpuJvKmHzuElk23AC0qy5q4WF9QW696CBPHux6+GXDgCP2kvDM40eFg5a+Er7j&#10;igtr/oylFOn+NZZ393MXn+ZrV7oJaO04Dlirkr0t0bNBFZljMKPKumP6fxFWJnhMunF3VxWv2N0M&#10;4AWV2bgvQLmeQi1wCu5eBthS+kKMqxxqYifMY7SVe2IwFkGfxBvOIR6ahB+xLR0W5QnJTuWFlVax&#10;S5INVfMOUBYW/MFStjnFvk/Myu5n/MWs/wBy1lT8zW/qb6/M/H5lZuUhQR1MzXH7lPUu8Y/MqUkx&#10;TLeyZvM1epgVfMuHC85hJ8wMebSXMBKI9BbnOin3+k74wQr7JursAiu7on2zKBJlq9uItGF4Y4MA&#10;AEAFlpa20tEBijlI4IUB4MQEfiy7BQpjPOZZ3B/gXzWWhgognOUsnFhr7mecy+skfSJzAQMHTWsr&#10;6IRR7LufzLDrjm1sq3zcpNUMDoDBDkhGtqC8hLcFoBuOFxyMvsLlUV7IL7j8TJh+JaxrzBznQwTy&#10;MWij9US/bAoBCH8HJniyZezV44VTxytxtSNKHun9xVOfzCoHCJmW+qMmQZIxOyOf4AsGaC+pTv8A&#10;coFAXzzHQ0a/kyQy+FgrkEbPAiG31WjZXOKaV6iwIuALLbb5qomVbDsncpumDYHK55iTsemSbaFu&#10;WCaxG8mpZVjFNYB4bukHrLACO2ys+OuN3EKIIDYp0RNjyLQxCFWtZgcjWYqNmCgGCsduDRBGWKK+&#10;oF3oelsOhF1DLmU/BEL1AV6QGarO4GWZAXadl2S3gQ8JyeSB5SBpcqsUWMLVjRDcmud6dMrIdjUa&#10;AccQzAAYcjiII+Je/Rg8WEMj56iDEEhKC5K4ZkJTZIQx55GzDyQqxAGwKKZNvEbAjKDRzB3Qy6vm&#10;Y6BCwZ4cxFZlrrYhNOzLR6tiKLTsPi8Sse1GLgR0gydka/MXWJvAtJTdLsBRmG5MOf3uJVXGSJi0&#10;vVL+IZjUdeOe4LY6+s8OvzCXeIvDGnTVEzCgNoVEtu0NNH6R6I3UVy1MI2xFoAfxVT+KmGgquLAy&#10;yvIVdsdVr6iyzjLrOXEKSBhWdfZMBRjxEnq9Q76FEotK89YLZOvEy9541dWu1iEDM17XhhG2VJAs&#10;fjZUINJqdY7L/wBjER9fo6ZCHmcJVm9ja4XiJArVj6U6XTDNPbOO6GyJIuZCLUcABuVD0oqNZArY&#10;ncuxP6Hd9gKXFGtMqsYXqZJubm4z0ktannqDOWY0Mz6/mPEPzBTQkS44cFtLRGDoQEjTdnlGXONX&#10;+sFwzwoseFlmnLBh0NKYvUXjqDBmb1PolNXgTaNZq3/7PwC1H4JQcnspmNf0Ub5ESBqeWGSV9NcM&#10;wrgHId2+CpqzCQYaOTc7VUKKs4ukbFHDJnMKyeBuxc9wjX9ahVYiO8QyuYe31PD9InKTHSD4lG6l&#10;YuofM/QXhGJaODjGNKuOGFk1fIHYLo4eWKBYp28gb6c+kvYmes5ZGYEafuA8bFJEpkVCmgV6jjSw&#10;EfpmNcUMx1bFa9SsubAPqDRv/lqQJ48P5ucUP88xZoZx/QjAaYkO1EJSvUdwHmgVNQn/ALEj70B0&#10;pyxbCYufLE+QjoUvvoVqVGgBWbmUuWTNVxTyNSl75AzNVjY8hNTEVN0s/Ac3Fp0iQPiw/qP3xNGB&#10;poc0xSRiiGmeUMlMQvFLzLHWsH4QHHDcIPRMgtqAAVXAGYZ3HQNLZzNi+/8A8awh6m/zKcI7QBjZ&#10;Gx6uV5rBEHzEQUxBMXNkGNz3ioWiMFXzFqBM/wAESwqPB5/BncD+FWqawC1csW+A6FSCMfjzaLg1&#10;L8F5ZVubDoYJ8KQyKEbPgdHmOKTU02LgSpgBwAFBnOppfzG9AlobyAe1xlV/T1HNqLfb1CYDcuBJ&#10;W0IZEparhyakCJjN1CPUIUjhKjC5I8s2V+cSzqS7avKULWdOohphmLZE0qLFkPgK6Bu3JHTykWYW&#10;bxbPyFflG4PoC3bkythKILeSGQx1U1wMg3KyYUln+ICLGyh/DL8/qxlABC3COGFMXGHoOETciiL9&#10;EjjAfpG2sppNS0hIO9I2GmGGw1eWLhjWT+JWDamvfeKQkQw4J9YKK4MXERVQsNhHriZgSfpbUqqT&#10;LL9pkhOBrMLAMGn3KpgSYbFozNzJmBIOlorKHHEENqhLuUG4mBIvLUpe0IVmVu6LZYGCujwL4zCu&#10;BD6z37lyjetkExy9fhs9XDLp6qFiY9hYgL1sleno5G+KXxhsFkBBigwHmGXco5x4idjcPlwK1jQM&#10;X91LVpSj+itMawe0r1YorBsrNVbB+RRFrwlAeovA4No5zI9ysAgmsw4gp5FykE+XrVc51RIo9z1z&#10;V8mK2speokJTTBdKZtnnW5VvR3GBsbNGyIPcME8uWrKtXLmXmyA3oK14JUkEBG7BVLy6oBXCq3qF&#10;WyauydBzY4/ZjKNL6z+JvQvTP7k4GvBX03h5G8KmfOMVmgVPOsX7KmDwUY9qYeGXvfF2NqFG71BT&#10;/wDwkgAI25xCABFdYIPFRiV6+sADyAnuJTOrqBsPmRQKUFWBNygGXO2nSHdkQcMAwnkg0zUUmy+r&#10;gkmys5hDxQSLTIXShaywDuRuew+YuyeIsIbYZwLFe+oHYRoRm9fsr/Kb7lO1ubti2E3vzC6kX70D&#10;h+4MWgAUe8n7lrRHGKXAl0GGQKbvbxDbaGnNOgVRf4f9uimRyZLCroVL3OByzR5gYKcJUAQDxDLV&#10;zijjOKFxicL+J9oJg/OsHthobKeRg6IBN/mype3uxIUVTjAFnA518sBix98ymfU4p/cxcehK21KD&#10;/wCRBlkFHaOaKhV7v+Bizgu65h6ziDkCPcdbxLtxALuoppW+CKKpeprw+A50USWWvRvKkF9cCdEg&#10;OjvRNpXZnlwk4lZ3R6n1PcPcqK68xWg2e4OEF+e6klQRftE8ZkUcSy64N9SiH+Clkjwq+oJ8axN0&#10;oMJ3uDlpAvraP0uI6ExdECqHRto4MQ5kcyDFvBwwQYhIvNPvVAREMQPbFZNXUqEDl/ESFAyvTwcQ&#10;qrf/AEUAqyuV/EVVc2mqLAXl+xURn+2n8XGPgOXH53ClVStFpouBk1UbOTOe/lisTC9CrUr/AFE2&#10;e2sHIlnuHp1s3ytWFHc8ssoHrZ4IKoKNtktoZst23ze31G2K2DdQvk/lC9F1LAMSCZ4md9rfhK0Z&#10;sSykhmS3BfPGIsVoaxejKNxhThFIpB81crpWjS5PLC+DqYrvHGptaLZdBq6JQmd0gYAl/caTf436&#10;Ww5yuLwJFzdG4VWe0Kh9tpLLJSG8k2b49jPiNZ1xUTpji3BCDwKGb8BB17dd3kRL8Zl0hRwQwm7Z&#10;WpciFq7Ykt1gQsaIZt5EvLLZuCUgYrhXEqDNcTpHCTa9KQDQwyeDcGGokDkL8D8DUZY8MFKgUtlW&#10;y6pZD8iH+EslEyb9tKIQFd17sUz9MpO0sBuhIPaU0k7YdAh3SUvJS735BH7N2XcrNAZzDNUliHYK&#10;+yIUhC8f8Sool5GUn09SsVeO4yODUWX9yG2632Bg/MNFVNAPBLiKoBUP3+o80mAWkHstXROGlCrt&#10;Y+2PgRMDCj8R+IAy7AuuFMC0U1q5h40l1Da7E4aBiCTB0C20RJbjyy2Vyi4xptcKI4A88DMX+WMW&#10;1GAMgVxC+3Sh0x1JmDN8Pg1RX2WCg3QbVlt8OGmIz+Jq8woXhRuEpSC5ZdCJyMWrROyIWhjjEN8s&#10;JzGuKiAahO1VkB0WP4mOi3SWY++/Zx4VvV1UIMgU23bXcp0q4SbkEw1+mjUMstcLsQyi0aYoGOCF&#10;AGAGbK7UNxhWW0O94r8FEwT3O/nel+pm8Sm5kMFwqSv1EgUccGA0nsQMiMcR25i5BD2qMZm0kqk3&#10;hD9RdFJvxD798y/CQM3uqW1mGLbXVfBO1KluXrO/0jm/SEkdbFcoUKGIdn7bMHfdBJU3eFyyhUkC&#10;SrwG8QS+SesEUTuN5S32oH9QcpeUknNWZjlu8GU7oiPYIscA3J78FcsxDAB4emIAU4jrw5RS5DT8&#10;Aaluth1HAW1I5+otvLS9dUt8LjFBbWHFOgoOEHmGR+ACW8vHce6POl9DEdHhu9i8gRTt9Z6Ej9Hw&#10;sPCmp7l+aUNPhQ7RNmq8fCvBcO6Z94hq69ELluzNPbliBbauIBAwAPrLDqqOSvVBT6gUIIpWlbB8&#10;1cbQQ8NMAtxDQzWJXzDS8TGuAc4uNlUoDlyU/qGR9ni0hgYvygcwJjWTgKAqV1QMQ3PBEMhW4E7I&#10;5WUGYozKfpgQlcNTvKdwUI+lU8fXNiEYVjGcAAPQOoOdNnC0hYlne5RrMBw4axYmKSloqt3tAvDG&#10;Dj2a2FBOgJbiZK8iDBhVzoFmdpezm+XThfcPjrSTqW/tDC7u0ZdBVQdnj8SBxmDTHRaAK9lYGESq&#10;ltKEA+obVdNXo2M7hW9VJq2riNdQUlWtkxXM5N51ClCyJm2zrJLFkPpNeBvTdVGsF15d3hrlWK5h&#10;CiD3aY0RH2Wo6y/3CT5BTCrWR3gHQQ7vy0jABB9wEoJY1UK/QIGzrOIlvG5QdXHWm1ZU1UITooWb&#10;NlcrZruFoIuYBgWLvucFl9Mcqx+YpQNm6YI4IVvLiCUAo5otpdAjUBqjjnQB7mMtpFtFsXSoAojn&#10;Cchg2IUYrMcLAaAzNH0JGhMw9/phhi+sjs1m+99w5hNz7VW/8JY5ocoKvYusIdBMAwfQQMnl0oWK&#10;P/ZeT6eNdKqAUd1LDw3SekFV2F1HdBugNHupNw6xGlTrBcyml5rMPEUn/wAr/JAvhhP7oYszlWXN&#10;gIhbk1KhWpLfEt5Q3MeQQzlTuNh9bXe7hV7uo7ZHP6tPgW2hi6jAKAVqE7Gu0+jOQsKH7bMMvIQP&#10;1BqCxRXuW9kfcHm4T1/MN/8A2fUyP/ZvqFhM8vpqbj8kwnOBfuIyUqx8GcsGk6ciNe7iWRANvG5d&#10;3d4go5Bb9yguANPRIIDeJasL1LLhSsAdTKXsOBqJw0VusAU0azC/WaOCpyDUV2RTuAOGAiYdxt2T&#10;6nO2F6RhUKtnkSzhlFafTM1WHmPN9kl/JGLO8CJ+oQoq4azBhVsR4BngfiuZzcN0hCjjqHTSoLek&#10;hfsRSZKlQKA5luN4i0F1hLo0JxY16gSmFCXStRs2BShnBlO2nOcyn0qKs3gHQyAOuuWFkwpOPsMM&#10;Bg6sA8myUXb7UxsPKcyqkXvkxUS+IIEILUVkBftzCHiSpqAeSHBbSOWcCObU5CXQQC39C2WkZi4L&#10;W13S0HQA6jsJy/8AtWems/xyVrN2AfxKpWdhH6YyLM0y+9oUBqic79UzNci5GW5U6mgqo1bUfWit&#10;kCiUmalmWxw4hANW+uJbnnuIHR+RjhRAoKitVDofxMDJFdTJ8OYMP6gLU4Zfytx1uaLfUBt6Cj6q&#10;Edd/mbkjMvsF+5eughoPF7K/+BJptHvzDoJKdSy1tWcMNckV4xC1aqTfjzAFxtPb5WpdCwJ6Zbbw&#10;xhnahuOCNPOCFglGgDvpWMs1dEoXHF7bdbmypZRhkGJ4P1Cy/wBotWrEiL1xz4lxmV0v2GM86jST&#10;0oa1F4cAw0xAJLtoW9vOOZ1Ar5IoVBHyjgJDkmwXkstGKBwNoegS4orLJ+LH6n8mQWIGY+wAgPAE&#10;HRp9TsIaiEcjKTiDiVCi55+Kb8QbyS9FYNtEcDcELqBZcRZiA5O4eD8Q0IrVLOB/U80RVTMRzCNg&#10;3MABuYKTmV4JTVYgc0SmtSsUkp6JT0QK4JXQROglPRFWyo1ysKYqVdxhfcACpXggZtJzE8fG6Aiz&#10;cTHCGX6gpKQlyVY1TWsdVGP7PuYmhUBQEseJnccv6RAylxprG5a6uCBqZlriOLqAQH1YFdQ8HrEy&#10;EwEDgSrHvK/TUZhXtNyixKjXNSseJLx8WRy2uhq6a3CUJALZYwBRFzgMubFYsUwtFgEoFDUJ0NQa&#10;CjB4gQ13cDEqMr4+5nv43TRbLKMuZp6zAaT5sg4qSmdNGBseWAm7DPANsR2vF+cXS+ZZURS2OTLC&#10;QgCGPFp9ksFFU4g2NDzpyy7IXITe2YYKsKpp9XiZGfzLDDEpy/Fck3QnCXC41cDaVYMKRGcXtAxN&#10;ZwACgKmRlpt/aAaGVqsy2DuFc3PK4FSs3fwl8/DmV0/FeZXx/9lQSwECLQAUAAYACAAAACEAKxDb&#10;wAoBAAAUAgAAEwAAAAAAAAAAAAAAAAAAAAAAW0NvbnRlbnRfVHlwZXNdLnhtbFBLAQItABQABgAI&#10;AAAAIQA4/SH/1gAAAJQBAAALAAAAAAAAAAAAAAAAADsBAABfcmVscy8ucmVsc1BLAQItABQABgAI&#10;AAAAIQARnuKwvwMAAD8IAAAOAAAAAAAAAAAAAAAAADoCAABkcnMvZTJvRG9jLnhtbFBLAQItABQA&#10;BgAIAAAAIQA3ncEYugAAACEBAAAZAAAAAAAAAAAAAAAAACUGAABkcnMvX3JlbHMvZTJvRG9jLnht&#10;bC5yZWxzUEsBAi0AFAAGAAgAAAAhAKkPaj/gAAAACgEAAA8AAAAAAAAAAAAAAAAAFgcAAGRycy9k&#10;b3ducmV2LnhtbFBLAQItAAoAAAAAAAAAIQAUnmAJ2l8BANpfAQAUAAAAAAAAAAAAAAAAACMIAABk&#10;cnMvbWVkaWEvaW1hZ2UxLmpwZ1BLBQYAAAAABgAGAHwBAAAvaAEAAAA=&#10;">
                <v:shape id="圖片 10" o:spid="_x0000_s1036" type="#_x0000_t75" style="position:absolute;width:60986;height:3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iIzGAAAA2wAAAA8AAABkcnMvZG93bnJldi54bWxEj0FrwkAQhe+C/2EZoTfdKFTa1FWKqBRs&#10;obWF0tt0d0yC2dmQ3cb47zsHwdsM78173yxWva9VR22sAhuYTjJQxDa4igsDX5/b8QOomJAd1oHJ&#10;wIUirJbDwQJzF878Qd0hFUpCOOZooEypybWOtiSPcRIaYtGOofWYZG0L7Vo8S7iv9SzL5tpjxdJQ&#10;YkPrkuzp8OcN/NxfZt+743tnN496r09vr/XvzhpzN+qfn0Al6tPNfL1+cYIv9PKLD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iIjMYAAADbAAAADwAAAAAAAAAAAAAA&#10;AACfAgAAZHJzL2Rvd25yZXYueG1sUEsFBgAAAAAEAAQA9wAAAJIDAAAAAA==&#10;">
                  <v:imagedata r:id="rId55" o:title=""/>
                  <v:path arrowok="t"/>
                </v:shape>
                <v:shape id="_x0000_s1037" type="#_x0000_t202" style="position:absolute;left:8030;top:4425;width:45790;height:26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62555" w:rsidRPr="00CC71AD" w:rsidRDefault="00F62555" w:rsidP="00471791">
                        <w:pPr>
                          <w:spacing w:before="100" w:beforeAutospacing="1" w:after="100" w:afterAutospacing="1"/>
                          <w:jc w:val="center"/>
                          <w:rPr>
                            <w:rFonts w:ascii="王漢宗顏楷體繁" w:eastAsia="王漢宗顏楷體繁"/>
                            <w:b/>
                            <w:sz w:val="40"/>
                            <w:szCs w:val="40"/>
                          </w:rPr>
                        </w:pPr>
                        <w:r w:rsidRPr="00CC71AD">
                          <w:rPr>
                            <w:rFonts w:ascii="王漢宗顏楷體繁" w:eastAsia="王漢宗顏楷體繁" w:hint="eastAsia"/>
                            <w:b/>
                            <w:sz w:val="40"/>
                            <w:szCs w:val="40"/>
                          </w:rPr>
                          <w:t>這是咱的扶輪社</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感謝天 感謝地 感謝大家</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用真情甲鼓勵 將</w:t>
                        </w:r>
                        <w:proofErr w:type="gramStart"/>
                        <w:r w:rsidRPr="00471791">
                          <w:rPr>
                            <w:rFonts w:ascii="標楷體" w:eastAsia="標楷體" w:hAnsi="標楷體" w:cs="Arial Unicode MS" w:hint="eastAsia"/>
                            <w:sz w:val="36"/>
                            <w:szCs w:val="36"/>
                          </w:rPr>
                          <w:t>阮</w:t>
                        </w:r>
                        <w:proofErr w:type="gramEnd"/>
                        <w:r w:rsidRPr="00471791">
                          <w:rPr>
                            <w:rFonts w:ascii="標楷體" w:eastAsia="標楷體" w:hAnsi="標楷體" w:cs="Arial Unicode MS" w:hint="eastAsia"/>
                            <w:sz w:val="36"/>
                            <w:szCs w:val="36"/>
                          </w:rPr>
                          <w:t>栽培</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愛珍惜每一個付出的機會</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人生難得有緣來做伙</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這是咱的扶輪社，什麼人才</w:t>
                        </w:r>
                        <w:proofErr w:type="gramStart"/>
                        <w:r w:rsidRPr="00471791">
                          <w:rPr>
                            <w:rFonts w:ascii="標楷體" w:eastAsia="標楷體" w:hAnsi="標楷體" w:cs="Arial Unicode MS" w:hint="eastAsia"/>
                            <w:sz w:val="36"/>
                            <w:szCs w:val="36"/>
                          </w:rPr>
                          <w:t>攏置遮</w:t>
                        </w:r>
                        <w:proofErr w:type="gramEnd"/>
                      </w:p>
                      <w:p w:rsidR="00F62555" w:rsidRPr="00471791" w:rsidRDefault="00F62555" w:rsidP="00CC71AD">
                        <w:pPr>
                          <w:tabs>
                            <w:tab w:val="left" w:pos="2760"/>
                          </w:tabs>
                          <w:spacing w:line="600" w:lineRule="exact"/>
                          <w:rPr>
                            <w:rFonts w:ascii="標楷體" w:eastAsia="標楷體" w:hAnsi="標楷體" w:cs="Arial Unicode MS"/>
                            <w:sz w:val="36"/>
                            <w:szCs w:val="36"/>
                          </w:rPr>
                        </w:pPr>
                        <w:proofErr w:type="gramStart"/>
                        <w:r w:rsidRPr="00471791">
                          <w:rPr>
                            <w:rFonts w:ascii="標楷體" w:eastAsia="標楷體" w:hAnsi="標楷體" w:cs="Arial Unicode MS" w:hint="eastAsia"/>
                            <w:sz w:val="36"/>
                            <w:szCs w:val="36"/>
                          </w:rPr>
                          <w:t>為著理想活出新</w:t>
                        </w:r>
                        <w:proofErr w:type="gramEnd"/>
                        <w:r w:rsidRPr="00471791">
                          <w:rPr>
                            <w:rFonts w:ascii="標楷體" w:eastAsia="標楷體" w:hAnsi="標楷體" w:cs="Arial Unicode MS" w:hint="eastAsia"/>
                            <w:sz w:val="36"/>
                            <w:szCs w:val="36"/>
                          </w:rPr>
                          <w:t>的生命</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這是咱的扶輪社，什麼</w:t>
                        </w:r>
                        <w:proofErr w:type="gramStart"/>
                        <w:r w:rsidRPr="00471791">
                          <w:rPr>
                            <w:rFonts w:ascii="標楷體" w:eastAsia="標楷體" w:hAnsi="標楷體" w:cs="Arial Unicode MS" w:hint="eastAsia"/>
                            <w:sz w:val="36"/>
                            <w:szCs w:val="36"/>
                          </w:rPr>
                          <w:t>困難攏毋驚扶</w:t>
                        </w:r>
                        <w:proofErr w:type="gramEnd"/>
                        <w:r w:rsidRPr="00471791">
                          <w:rPr>
                            <w:rFonts w:ascii="標楷體" w:eastAsia="標楷體" w:hAnsi="標楷體" w:cs="Arial Unicode MS" w:hint="eastAsia"/>
                            <w:sz w:val="36"/>
                            <w:szCs w:val="36"/>
                          </w:rPr>
                          <w:t>輪</w:t>
                        </w:r>
                      </w:p>
                      <w:p w:rsidR="00F62555" w:rsidRPr="00471791" w:rsidRDefault="00F62555" w:rsidP="00CC71AD">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這條路咱用心做陣行</w:t>
                        </w:r>
                      </w:p>
                    </w:txbxContent>
                  </v:textbox>
                </v:shape>
              </v:group>
            </w:pict>
          </mc:Fallback>
        </mc:AlternateContent>
      </w:r>
    </w:p>
    <w:p w:rsidR="007C1861" w:rsidRDefault="007C1861" w:rsidP="007C1861">
      <w:pPr>
        <w:rPr>
          <w:rFonts w:eastAsia="標楷體"/>
          <w:sz w:val="44"/>
          <w:szCs w:val="44"/>
        </w:rPr>
      </w:pPr>
    </w:p>
    <w:p w:rsidR="00CC71AD" w:rsidRDefault="00CC71AD" w:rsidP="007C1861">
      <w:pPr>
        <w:rPr>
          <w:rFonts w:eastAsia="標楷體"/>
          <w:sz w:val="44"/>
          <w:szCs w:val="44"/>
        </w:rPr>
      </w:pPr>
    </w:p>
    <w:p w:rsidR="00CC71AD" w:rsidRPr="00A43D9E" w:rsidRDefault="00CC71AD" w:rsidP="007C1861">
      <w:pPr>
        <w:rPr>
          <w:rFonts w:eastAsia="標楷體"/>
          <w:sz w:val="44"/>
          <w:szCs w:val="44"/>
        </w:rPr>
      </w:pPr>
    </w:p>
    <w:p w:rsidR="004776AA" w:rsidRPr="007C1861" w:rsidRDefault="004776AA" w:rsidP="00C87403">
      <w:pPr>
        <w:autoSpaceDE w:val="0"/>
        <w:autoSpaceDN w:val="0"/>
        <w:adjustRightInd w:val="0"/>
        <w:rPr>
          <w:rFonts w:ascii="標楷體" w:eastAsia="標楷體" w:hAnsi="標楷體" w:cs="新細明體"/>
          <w:kern w:val="0"/>
        </w:rPr>
      </w:pPr>
    </w:p>
    <w:p w:rsidR="00622B4C" w:rsidRDefault="00622B4C" w:rsidP="00C87403">
      <w:pPr>
        <w:autoSpaceDE w:val="0"/>
        <w:autoSpaceDN w:val="0"/>
        <w:adjustRightInd w:val="0"/>
        <w:rPr>
          <w:rFonts w:ascii="標楷體" w:eastAsia="標楷體" w:hAnsi="標楷體" w:cs="新細明體"/>
          <w:kern w:val="0"/>
          <w:lang w:val="zh-TW"/>
        </w:rPr>
      </w:pPr>
    </w:p>
    <w:p w:rsidR="00622B4C" w:rsidRDefault="00622B4C" w:rsidP="00C87403">
      <w:pPr>
        <w:autoSpaceDE w:val="0"/>
        <w:autoSpaceDN w:val="0"/>
        <w:adjustRightInd w:val="0"/>
        <w:rPr>
          <w:rFonts w:ascii="標楷體" w:eastAsia="標楷體" w:hAnsi="標楷體" w:cs="新細明體"/>
          <w:kern w:val="0"/>
          <w:lang w:val="zh-TW"/>
        </w:rPr>
      </w:pPr>
    </w:p>
    <w:p w:rsidR="00E267CD" w:rsidRDefault="00E267CD"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6D5CBF" w:rsidP="009D0A75">
      <w:pPr>
        <w:autoSpaceDE w:val="0"/>
        <w:autoSpaceDN w:val="0"/>
        <w:adjustRightInd w:val="0"/>
        <w:jc w:val="center"/>
        <w:rPr>
          <w:rFonts w:ascii="標楷體" w:eastAsia="標楷體" w:hAnsi="標楷體" w:cs="新細明體"/>
          <w:b/>
          <w:kern w:val="0"/>
          <w:sz w:val="48"/>
          <w:szCs w:val="48"/>
          <w:lang w:val="zh-TW"/>
        </w:rPr>
      </w:pPr>
      <w:r>
        <w:rPr>
          <w:rFonts w:eastAsia="標楷體" w:hint="eastAsia"/>
          <w:noProof/>
          <w:sz w:val="44"/>
          <w:szCs w:val="44"/>
        </w:rPr>
        <w:lastRenderedPageBreak/>
        <mc:AlternateContent>
          <mc:Choice Requires="wpg">
            <w:drawing>
              <wp:anchor distT="0" distB="0" distL="114300" distR="114300" simplePos="0" relativeHeight="251682304" behindDoc="0" locked="0" layoutInCell="1" allowOverlap="1" wp14:anchorId="5844BD81" wp14:editId="6026D89A">
                <wp:simplePos x="0" y="0"/>
                <wp:positionH relativeFrom="column">
                  <wp:posOffset>297815</wp:posOffset>
                </wp:positionH>
                <wp:positionV relativeFrom="paragraph">
                  <wp:posOffset>288925</wp:posOffset>
                </wp:positionV>
                <wp:extent cx="6098540" cy="4094480"/>
                <wp:effectExtent l="0" t="0" r="0" b="1270"/>
                <wp:wrapNone/>
                <wp:docPr id="18" name="群組 18"/>
                <wp:cNvGraphicFramePr/>
                <a:graphic xmlns:a="http://schemas.openxmlformats.org/drawingml/2006/main">
                  <a:graphicData uri="http://schemas.microsoft.com/office/word/2010/wordprocessingGroup">
                    <wpg:wgp>
                      <wpg:cNvGrpSpPr/>
                      <wpg:grpSpPr>
                        <a:xfrm>
                          <a:off x="0" y="0"/>
                          <a:ext cx="6098540" cy="4094480"/>
                          <a:chOff x="0" y="0"/>
                          <a:chExt cx="6098650" cy="3442915"/>
                        </a:xfrm>
                      </wpg:grpSpPr>
                      <pic:pic xmlns:pic="http://schemas.openxmlformats.org/drawingml/2006/picture">
                        <pic:nvPicPr>
                          <pic:cNvPr id="19" name="圖片 1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98650" cy="3442915"/>
                          </a:xfrm>
                          <a:prstGeom prst="rect">
                            <a:avLst/>
                          </a:prstGeom>
                        </pic:spPr>
                      </pic:pic>
                      <wps:wsp>
                        <wps:cNvPr id="20" name="文字方塊 2"/>
                        <wps:cNvSpPr txBox="1">
                          <a:spLocks noChangeArrowheads="1"/>
                        </wps:cNvSpPr>
                        <wps:spPr bwMode="auto">
                          <a:xfrm>
                            <a:off x="803039" y="542748"/>
                            <a:ext cx="4578985" cy="2405458"/>
                          </a:xfrm>
                          <a:prstGeom prst="rect">
                            <a:avLst/>
                          </a:prstGeom>
                          <a:noFill/>
                          <a:ln w="9525">
                            <a:noFill/>
                            <a:miter lim="800000"/>
                            <a:headEnd/>
                            <a:tailEnd/>
                          </a:ln>
                        </wps:spPr>
                        <wps:txbx>
                          <w:txbxContent>
                            <w:p w:rsidR="00F62555" w:rsidRPr="00D66258" w:rsidRDefault="00F62555" w:rsidP="00471791">
                              <w:pPr>
                                <w:spacing w:before="100" w:beforeAutospacing="1" w:after="100" w:afterAutospacing="1"/>
                                <w:jc w:val="center"/>
                                <w:rPr>
                                  <w:rFonts w:ascii="王漢宗顏楷體繁" w:eastAsia="王漢宗顏楷體繁"/>
                                  <w:b/>
                                  <w:sz w:val="40"/>
                                  <w:szCs w:val="40"/>
                                </w:rPr>
                              </w:pPr>
                              <w:r w:rsidRPr="00D66258">
                                <w:rPr>
                                  <w:rFonts w:ascii="王漢宗顏楷體繁" w:eastAsia="王漢宗顏楷體繁" w:hint="eastAsia"/>
                                  <w:b/>
                                  <w:sz w:val="40"/>
                                  <w:szCs w:val="40"/>
                                </w:rPr>
                                <w:t>歡迎區總監</w:t>
                              </w:r>
                              <w:r>
                                <w:rPr>
                                  <w:rFonts w:ascii="王漢宗顏楷體繁" w:eastAsia="王漢宗顏楷體繁"/>
                                  <w:b/>
                                  <w:sz w:val="40"/>
                                  <w:szCs w:val="40"/>
                                </w:rPr>
                                <w:br/>
                              </w:r>
                              <w:r w:rsidRPr="00D66258">
                                <w:rPr>
                                  <w:rFonts w:ascii="王漢宗顏楷體繁" w:eastAsia="王漢宗顏楷體繁" w:hint="eastAsia"/>
                                  <w:b/>
                                  <w:sz w:val="40"/>
                                  <w:szCs w:val="40"/>
                                </w:rPr>
                                <w:t>Welcome to Governor</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滿心歡迎齊聲歌唱，得見總監喜洋洋</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扶輪社中，總愛歌唱，</w:t>
                              </w:r>
                              <w:proofErr w:type="gramStart"/>
                              <w:r w:rsidRPr="00471791">
                                <w:rPr>
                                  <w:rFonts w:ascii="標楷體" w:eastAsia="標楷體" w:hAnsi="標楷體" w:cs="Arial Unicode MS" w:hint="eastAsia"/>
                                  <w:sz w:val="36"/>
                                  <w:szCs w:val="36"/>
                                </w:rPr>
                                <w:t>好叫客人</w:t>
                              </w:r>
                              <w:proofErr w:type="gramEnd"/>
                              <w:r w:rsidRPr="00471791">
                                <w:rPr>
                                  <w:rFonts w:ascii="標楷體" w:eastAsia="標楷體" w:hAnsi="標楷體" w:cs="Arial Unicode MS" w:hint="eastAsia"/>
                                  <w:sz w:val="36"/>
                                  <w:szCs w:val="36"/>
                                </w:rPr>
                                <w:t>心歡暢。</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一見總監大家歡暢，希望總監有同感！</w:t>
                              </w:r>
                            </w:p>
                            <w:p w:rsidR="00F62555" w:rsidRPr="00471791" w:rsidRDefault="00F62555" w:rsidP="00D66258">
                              <w:pPr>
                                <w:tabs>
                                  <w:tab w:val="left" w:pos="2760"/>
                                </w:tabs>
                                <w:spacing w:line="600" w:lineRule="exact"/>
                                <w:rPr>
                                  <w:rFonts w:ascii="標楷體" w:eastAsia="標楷體" w:hAnsi="標楷體" w:cs="Arial Unicode MS"/>
                                  <w:sz w:val="36"/>
                                  <w:szCs w:val="36"/>
                                </w:rPr>
                              </w:pPr>
                              <w:proofErr w:type="gramStart"/>
                              <w:r w:rsidRPr="00471791">
                                <w:rPr>
                                  <w:rFonts w:ascii="標楷體" w:eastAsia="標楷體" w:hAnsi="標楷體" w:cs="Arial Unicode MS" w:hint="eastAsia"/>
                                  <w:sz w:val="36"/>
                                  <w:szCs w:val="36"/>
                                </w:rPr>
                                <w:t>請將扶輪</w:t>
                              </w:r>
                              <w:proofErr w:type="gramEnd"/>
                              <w:r w:rsidRPr="00471791">
                                <w:rPr>
                                  <w:rFonts w:ascii="標楷體" w:eastAsia="標楷體" w:hAnsi="標楷體" w:cs="Arial Unicode MS" w:hint="eastAsia"/>
                                  <w:sz w:val="36"/>
                                  <w:szCs w:val="36"/>
                                </w:rPr>
                                <w:t>精義闡明，若有指示亦請講。</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18" o:spid="_x0000_s1038" style="position:absolute;left:0;text-align:left;margin-left:23.45pt;margin-top:22.75pt;width:480.2pt;height:322.4pt;z-index:251682304;mso-height-relative:margin" coordsize="60986,34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yijwAMAAD8IAAAOAAAAZHJzL2Uyb0RvYy54bWycVcFu4zYQvRfoPxC6&#10;O5IVKbaFOIuskw0W2LZBt/0AmqIsYiWSJWnL2aK3Aov2A9JLLwX2usce9rJ/k81vdIaUHccJ2nQD&#10;RB6KnNGbN2+Gx8/WbUNW3Fih5DQaHiQR4ZKpUsjFNPrxhxeDcUSso7KkjZJ8Gl1xGz07+fqr404X&#10;PFW1akpuCASRtuj0NKqd00UcW1bzltoDpbmEzUqZljpYmkVcGtpB9LaJ0yQ5ijtlSm0U49bC27Ow&#10;GZ34+FXFmfuuqix3pJlGgM35p/HPOT7jk2NaLAzVtWA9DPoFKFoqJHx0G+qMOkqWRjwI1QpmlFWV&#10;O2CqjVVVCcZ9DpDNMNnL5sKopfa5LIpuobc0AbV7PH1xWPbt6tIQUULtoFKStlCj20/vb//+lcAL&#10;YKfTiwIOXRj9Wl+a/sUirDDhdWVa/IVUyNrzerXlla8dYfDyKJmM8wzoZ7CXJZMsG/fMsxrK88CP&#10;1ec7nkd573mYZelkmCOqePPhGPFt4WjBCvjviQLrAVH/LSjwckvDoz5I+6QYLTVvlnoANdXUiblo&#10;hLvy+oTqISi5uhTs0oTFDueTDec3f17f/vaODCeYHXrgoeBCMaVXir2xRKpZTeWCn1oNyoaaeS7u&#10;H49xee9780boF6JpsExo95lBF+yp6BFygkLPFFu2XLrQcoY3kKSSthbaRsQUvJ1zUJB5WQ59E0Dd&#10;X1mHn0MF+Db4OR2fJskkfT6Y5clskCWj88HpJBsNRsn5KEuy8XA2nP2C3sOsWFoO+dLmTIseK7x9&#10;gPZRzffTIXST70qyor73g2oAkFfPBiIICSlBrNYZ7liNZgVsfQ8MB5/thqf2jk0k2kJToMdT2+Bf&#10;xQyVNtZdcNUSNIBRwOAZpSsgNKDZHIE07gB4E5bYrzBI7abGsHoabzhGHxtBr2uqOUDAsHe6TaEj&#10;w6z4fP3u5sMfn68/3vz1O0lRjv1JnBbErZ8r6P+gCqv3RGyM6mpOS4AYhLzjGuIgu2TefaNKGEt0&#10;6ZQnY4/rcXKYHEIjwWzJs3SU+bEVpIfDJ8tHYxg/YfikWZJnuT+xHSH/k3VaSIXdBKnSopGkm0aT&#10;PM09sp2dVji42BrRTqNxgn/IDS0w33NZettR0QQbsDQSCooEBEWh5dbztR/N/SC2xVyVV8CIUaAN&#10;KAHcu2DUyryNSAd32DSyPy0pzq7mpQRWJ8MMp67zC+ABy2Z2d+a7O1QyCDWNXESCOXP+okTYUp0C&#10;+5XwGkRsAUkPGfTmLX9LgXXvGtxd+1N39/7J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HHnyi4QAAAAoBAAAPAAAAZHJzL2Rvd25yZXYueG1sTI/BasMwEETvhf6D2EJvjeS6dhPX&#10;cgih7SkEmhRCbxtrY5tYkrEU2/n7Kqf2NCwzzLzNl5Nu2UC9a6yREM0EMDKlVY2pJHzvP57mwJxH&#10;o7C1hiRcycGyuL/LMVN2NF807HzFQolxGUqove8yzl1Zk0Y3sx2Z4J1sr9GHs6+46nEM5brlz0Kk&#10;XGNjwkKNHa1rKs+7i5bwOeK4iqP3YXM+ra8/+2R72EQk5ePDtHoD5mnyf2G44Qd0KALT0V6McqyV&#10;8JIuQjJokgC7+UK8xsCOEtKFiIEXOf//QvELAAD//wMAUEsDBAoAAAAAAAAAIQAUnmAJ2l8BANpf&#10;AQAUAAAAZHJzL21lZGlhL2ltYWdlMS5qcGf/2P/gABBKRklGAAEBAAABAAEAAP/+ADtDUkVBVE9S&#10;OiBnZC1qcGVnIHYxLjAgKHVzaW5nIElKRyBKUEVHIHY2MiksIHF1YWxpdHkgPSA5NQr/2wBDAAIB&#10;AQEBAQIBAQECAgICAgQDAgICAgUEBAMEBgUGBgYFBgYGBwkIBgcJBwYGCAsICQoKCgoKBggLDAsK&#10;DAkKCgr/2wBDAQICAgICAgUDAwUKBwYHCgoKCgoKCgoKCgoKCgoKCgoKCgoKCgoKCgoKCgoKCgoK&#10;CgoKCgoKCgoKCgoKCgoKCgr/wgARCAJuA6wDASIAAhEBAxEB/8QAHQABAQACAgMBAAAAAAAAAAAA&#10;AAEHCAIGBAUJA//EABsBAQACAwEBAAAAAAAAAAAAAAAEBQEDBgIH/9oADAMBAAIQAxAAAAHfxYVK&#10;EFQLAsYWGVQUAAAYCZUAABBUFSiWYYk6L7/W/hOc2PzfoNmKRs2fv5/p2l+JhUZVBUoAIxUM0jFS&#10;skuBGVQVKE4Yxznqut6PPeOWOci7scietlS4CFRlUYVA4csa415IvzU2jr6rYq8OVlcVLjIZACFI&#10;VBUFJhUuQCAqBGMTHN51W3rzMV84w/8AjmZ7Y3yL1/oZl/pHV+hx9GPst60Zh5bl9m/Teu7B2XX+&#10;o8vzuu6XZPcY/wDD25ymwvr/AKo+8/rfmd2iBVbr+swZ4U3pdgOWtnitmzXddJ+m+cfTDl8wPLZ+&#10;md+aD1j6U+l092f3Rf38Ts/6584w1b3865T1ml2SfW5kpIX6uboOi4/t+fc9uOpcvY47sPfbfy6B&#10;4WrZn3uegd1538uj34ycbzcdKPx0Npur9l71nTiTjl+bcY4yJ6TGmtmnlrz5Pv3n2a8dA852hx91&#10;3PmrxinjkHk84/xDtd62PF0s8vO3k8pVZJ7Fh2dp0OZGHP324y4xG9suzEHDzjMUxV3D3js003xN&#10;DofpD+Wq/f8Afb+z6vnL2Pnb8pM07X96185irKv44k2dPmu6ze09e9hWvvZfeMvMddmk6/f31HP3&#10;j2k8T9/a+DgnVWlo/pR++rGzc+y8u4s8HXKzDy6J3qZjklkAETDj6X2WDq317bMXHAHrRsE+ZvrY&#10;9D9RJ87sYzuo+juCNd804ldH6NlTPcKFolmTdfGm6Z6buWpvQIed7e0/NHy9/nfXXDA+xun3gfyt&#10;zdLKj577Dw3lU3Ldi2Ixdvd230jA/PPKztsCu+aoUtfnPljXZvftxd6vJvgSJemHotlsd8rA2k9f&#10;q1ijbjennoz1y4u/odhvXXYyVnHHpttfbb2i/U/pj27S+enX/ppI/j5pey+jeHNOnWjqnnfrx3Hb&#10;F5A1f2I63oPw1h2l/SVZaC7/APW9OJMr6gvkdx9efpro50fN0T1hjYPNXledWJMXbY9h9a/nl1j6&#10;zaw6/GvvuMdfrRcP2nuuOMi2/Z5w95oF+Oyd9CGgV3et/vE+fN853i8XVD2mdWxPTcY5Bxs65j/d&#10;zDNbR4j82+Hw/wA0Zew/nzrOw2J7T8zuN/2P0z/P519S9edrNLO4b/8AuRod2n6Cc5er5uYq+u/g&#10;effz7zh++BYvvZhqB+OrO3/rNXuWfOYsW+r6ZX0+7PedN9yrKZkb2fDnaasN5Q83ENTtzNy48rvW&#10;Bw6L3nWODFwrsNq3mLjuV23+VH0v+bXVX/ifv3LL/O8jNh+sdju/ovr9Yd7/AJ31/PeBy/P9uP5L&#10;af3fe+0fR/o/q/ZcrY7fD4+c9Py58rl+OkW8P5xYfys8zffHHO8tjfP+T/a2nW4i7P3HrfqR6fSv&#10;en1FTWaeZs57KaIvo/M9o6u90t9LtbrF8y5Xx++YvzrHxlj3nnX631n5/oevNlZylEUTqPb5486B&#10;en388fkOcwhsbfXdLe9I169X3TjKbGncfb5S0ePzmY72nS4myV5934lWWDKYEz1+erT8qfZbLa3c&#10;T8/7L9G9RNvOo6t43mWxu/Uc/ZXOfG/bmeZazkCYPzjw069C/D+gEpKbGeTbby64ep9y2bOse485&#10;rz1nqOVLHxh7nl26sYj8XMzDDn65eZYjmXWfWumNM+a5cHznjZ7183J2bMEaofRrpPV9NrjvjpZi&#10;Sw3fTvDmWcTxomYuXHlb60o4em95PONYdkcUduqs/N7cbTzePFjwyB7r3Ga9yW28/nhfNbXq1czf&#10;3Ro1cP048pkuwKgWCywAAWCKJQA4cP1Yx6T2v6vC02ZALAABYAHg+cw8b9uR54c1ZDOQAFgSjh+X&#10;7vOPz/Q9KGQAAAAAAAAAAAAAPH1n2f4wNGs2zHK4cem9ywDn14ennYP14nk84ZV0yzpPs9veXDl2&#10;19QWBhf1nvNE6CX5W+muG62zzz5Lcxqj0sCoKgAWBUABSWBYAAAAAAAAAAAAAAAAAAAAAAAAAAAA&#10;AAAAAAAAAAAOGqm1v5xo3zO5bO4/4HkMR9zxP9S5lt6/3nHl3XQUufSThjGuWA+q5a5zZnPM+jmw&#10;22BmB+fO+l8pZnKhKgAAAsAFgAWWAACwAAAALAAAAAAAAAAAAAAAAAAAAAAAAAAAAAAAABj3l5/4&#10;1Pr5r/Vn5X/VDRY/rS9rBThjfI+pEGFrt7nxvw+Y/PPM4fo0a9idofmluz9C7XK5ehv4sLLBYFlI&#10;olQVCxSFJUAAAAAAAAAAAAABSAAFIAAsCwFIUhSALAsAAABSFIAsCwALAAUgOoeL+/j1WfnR9Q/m&#10;J9AYtnke8eV/VlHHq3aL48fNr0mVvRcXV9T99nXZRW4jzJz5dj0ZZu3FgWAApFgWAAApFEAAAAAW&#10;AAAAAAAAAApAAAAFgAAAAAAWAAAAAABYAAACkOJ0P2nVMc0ujWvY3Vru0LZ9D+XXew9N6tjOQNVc&#10;TZkxzQWOes0YgzDMraLPNgAAACkKQBYFgWApAAAAAAAAAAAAAAAACkAAAAAAKQAAAAAApAAAAAAA&#10;APyutunThXDvC8X838j8eCLC3tzroFv93H0vkWZYRxhg/B+y3zaoLH6F5mwdnCVXcharAsUgBSWA&#10;UgAFgAFIAAAAAAAAAAAAAAAAAAAAAAAAAAAAAAAAAAAAAADh1DuXHz50YxBu9mXnKf5N9483dLV4&#10;9Nmnjz6e5o97JjH9NF6SmyZ4nLP2iX1rZXRveSda8haaAAAFgAWBYALAqAsAAAACwAAAAAAAAAAA&#10;AAAAAAAAAAAAAAAAAAAAAAWAnDww7mTDWXq7Pyi3d+e/cqet+kfeflf9OLzR7tOVhca8e3zF6+DG&#10;xh7j8eqxJmvv0D+d+3XnTli/nzuvXKGc2BUFgVAABUAFgVAAAAAAAAsAAAAAAACwAAAAAWAsAAAA&#10;AFgALAAABYFgWAABx6v2nDsJ73uv7+L6z8i+49f3Yo42pX0t9Z3e1gcuUWVvww1mbDtVs7HoTt5q&#10;VzvGc/x8jwuW576C9yxtkn619JqzdvWUgAFgAWCwLAsBYAAAAAAAAAFgAAAAAAAAAAAAAAAAAAAA&#10;AAAAAAAAAmGsyYarGZPS+6wpMxoN9UPlfv3A8+wyzh3MeN/IW+uYhy7hiq9+9+e2+2jcaJ7n3mRM&#10;5UHM5N8qXvet5IZAAAWAsALAAsAAAAAAAAAAAAAAAAAAAAAAAAAAAAsAAAAAAAAAAAAPExb3P1VU&#10;7v8ALz6jfNiNzfXvC8r8eR43cfYzXnYfsvq3It04YbzJiet2dh+cn1D+SHqZ9esJ5S90gep93gPN&#10;PjHtBZgACiKIAoShLAoJSKIUhSKIsChLAoiiFIoiwKIoiiLAAAAAAAAAAAAAAAAAAAAAAUgOkfp7&#10;3oFVnKWGcz9estfy7ydi/fvj4Hcu98eXVWdSycY+wj5+NvmfPbS6gef7i+uMk7I6TbtdNP8AxwTn&#10;vpMPT3P9Neeq+4W2FxLladJ/Qe9iykoQApFhZYKgUIpLKRYAFhUolCKSykqFikKJYWAAAAAAAAAA&#10;AAAAAAAAAAAAAAABwwpmrWCp1bP8MMZrscfIX6M/OD6N8/eZm5ceXSVIZa94Z3gwvwtHgL2GU+pZ&#10;sOsbv6Wbp9jZ3hz/AC3x/nPjftfV+D+beNuPqFzlb/qz+nQu+dj9A5D17AFIAAsCiFIohSFIoiwK&#10;IsBSFIsCwKIsBSKIAAAAAAAAAAAAAAAAAAAAAABx5cTAOqHZ/Y8FxPfttsMZo6rrPkF9GPm59Ja7&#10;oMx8uPLpKkDjObDCmumx2jtFYbabK45yNcwrLNuvC+LNgfMo42smesnWz1TkSZ4pCkKRYWWApCiW&#10;ApFEAWBRAACkAUQBRFgAKQAAAAAAAAAAAAAAAAAAAAAADjy4mke3/D38OHh3LeIO7w5vyy+j2hG+&#10;OixzJeh94vKv9nHl79Bhh756fQb55UFr9Wvces9ne1dl4+seq6N5GG6CPtTy8Xyr3fR7ysFShAsF&#10;IWBYoQVKSyiBYFlgsBYVKEogWKIFgUgAAAAAAAAAAAAAAAAAAAAAAAAA48hi/rua9R6fZrLmbpeQ&#10;vmHJevzFiHt3vRuDy48vsnYBhh/59fTX500E76M9s182CvIvL8+frsa9Puv5Q/D5Vy2dO6/j+31P&#10;pqN/tYFlCUlgsCwKgWCxSVAUJRLCwLAsBYFlCUILKJYFgAAAAAAAAAAAAAAAAAAAAAAAAA/PVjaf&#10;AdTs0cz5rjtFw9P6fL/VNqJ8PzrL3/QEmMeDodvnp/STPWbv/PD6HWfhhHLOP4kfJflW2CjYAWBY&#10;FlCCwLAsUICwWBYACwpCyhAWUlCLCywsoiwWAsAAAAAAAAAAAAAAAABSAAAAAAA/HEORun1Pv5pf&#10;SH5+7+xLDLH7L0FZKZfn+f6apw4vs8D+h8jguP8AefQz5xfQ/sOtxZlzEOZNk3kLUAAsCwLKIFgW&#10;WFlgAAsoQAWBYpLAspLAABYFgLAAAAAAAAAAAAAAAAAAAAAAAAAABjfs/S8k1WfmBv1qDtnosct2&#10;W8rQOHz7+genFBSYj8PxvB4DjvafRbAezHf9lhbNmEs2yrqi1AACkoQpCiWBRFgspKgoJRLKRYWW&#10;FlhQSyksCyiWFikAspFgAAAAAAAAAAAAAAAAAAAAAAABijJXS/bVWcY64bXfOGJZ/XXn1fs1/V8k&#10;ZcePK+GCdON19MqSZvDlLHWRbqNhvMuGsyV/jkLQAAspFEUQBYFgURRFEqFlEAWBRFgUQpAFgAqB&#10;RAAAAAAAAAAAAAAAAAAAAAAAAAAeNiTMOHKpNWdq8P02eecNYvEoaDfTl6n2v0m95D3nCOlX0U+W&#10;XN2H06790/F9zV+Tl750e65bn/oxy8f9+y6Sj0AAFIUhSLAsCiLBZSAAsABUFlJZSFIsBSAsoEFg&#10;AAAAAAAAAAAAAAAAAAAAAAAAA44bzJhmqe21s2T+fFMzl4vb8lcfyOZPYXn9c64PT8vlr9TPmNRW&#10;H0ewHsJjaVUaaexzNl/l+RyZ+6912oZAAACkUQABYCkWAAABYAFEAAAAKQBYCkAAAAAAAAAAAAAA&#10;AAAAAAAAAAcXl6DpHXc402fn3sz88fqX4n9zvNe1wZyB43yi+rPxwqLD60dO8n8YkLL3Ouh1hnIA&#10;ACwLBYFgWBSAFiksogLBYFgCkAsAFlhYFgALBYAAAAAAAAAAAAAAAAAAAAAAAHHqHbsO17sfc+f6&#10;bXyJ+k/zY+h9NZZt5ceXR1oZHGng/GT67fH+ts/qT4vnelpYWwF/Pn1Wmj0FICoLAWACwLAsBYFg&#10;qAAUILLCoFgWBYALAsCoFgAAAAAAAAAAAAAAAAAAAAAAAA8PRzebSDiqT2W2WmezEDX86d99Vdj+&#10;r7HP3s8fZBsq6jfhwvRvHjF+i/fv14jlvc8us+ZSUm1WwXzGyf1PQb2MT5W6fouY27QFgWABYLAA&#10;sBYKlCUELLCywsCoFlJZQgqAsKgssKgAAAAAAAAAAAAAAAAAAAAAAWADj1HuE1+Ndsz+9wxTNdsi&#10;4/8AcbbbZDJHUu2y66ib5469bD+Hq0/NDyuwej+YfO/G878lbF4+T4/spm3IW63qvcfT/odEuYAA&#10;AsAAFgWAsFQVBUFgVBYFQVAsCwAWBYFgLAAAAAWAAApAAAAAAAAAAAAAAAARPD848rDXSMPUVZy8&#10;7EmdtV3uZ5PD9Og0BsCGo2uP0X+avPSMlet3W6hX83jvZnsfPpbHjyWXLDIAAAAAAAAAUiwAAWUg&#10;CwWUgAACwLAsBSFJZSKIsChKEUiglIogCiKIsCiFJQiiKIoiwLBUFlPA+em9PzcoOZfl5V5LivH2&#10;J17ztL6HdjlL9B7pQgPz0b3m19pJGk26Wl+RtMr6I8/Te5uq2jeAAAAAAAAAAAALAAAAUhSAAAAL&#10;CywFIUgLFIAsCwLAAUhSKEoiiLCywFICyiFIsCwLAAU4YPzlx16fmR1r6pYT5nnNBN7NCvo9jpMu&#10;2Xq9qhCE192AwLTe+t6mb+/NKTZ/QnPOHOzQ6rv94c7rAeiwAAAAAAAACkAAWFgAAAAAAAACkKQA&#10;pFEsBYAAWUSyksBYAWWAAAAFikKJYEFAAKQpww3mTDVV70H+m/zu+k0ab7HkX1espws44TAuAvSc&#10;jSfQT5AfUroPSdH5vL5vbxwvGde+6wdl16c+PW+xuM8vz5a4+NGxM+bX789R/SS4ky10d9yG3aAA&#10;AAIWwACFSHIAFQVAAAABYAFgCkKSykAQVBQCkASiTpWnx3Vrj41ZB2O56Ybnyd3kyLCXUFKQpAAO&#10;HPhh6LFXSOgcJz+0ORdD+2e/e5F9d7HuLwXOZZD1GPOOMKjZqv8AUj5U/VHTO9isva1ZThw5zGPm&#10;ry3L1Z+f8V2DeLGuSuu6fS7XXJ+LKXkmyetP6RIW9f565baXn07hgrafCWqt1o/DxvM+f/OuP0g+&#10;eu0nYdhnK4Jyx0XRe/vH8pr954f7+n6oHjeF89ocHYzHuAvJ5nkPpH2XRDPtz2Oa+o9K7jmZ4nn+&#10;RqFChdt2X0h7bRUe7F9f53fdTzcXtycWXJKLAABYCykAcRyvFhXDwdb2Mx56eJ6y3cRfv5zlPw+j&#10;anRqzLnqMTTi+Z+gn76h5W7PsMz8MR/tvk5T6x03s/h1yZY/TYw5r/vHIcPQL3W7v7U1Trj27MK/&#10;v8Q8sufns99L7j1np3ll7lh2emY5iH225kh6H2snz5KNmLxeLhqX1zKeH/jnIcp5Pi89Bzfn/X7Y&#10;H7l2HO8PEtpvl/ngLUfRJ2b0p7x9Cqjd1r2ORMObomaJLca6lIDj4HseHhrjsX1zF1HuyTov9FVn&#10;U/JXyfqtK+n+cOI/r/yn9d8ndh85a/4ldo/HXHG0KF9c+4fGX8ZUz6x6ea8Z+0Z69grf7ucbPzM8&#10;j7Jern+vnXuXibUvQ251l8j8Ob+XPJnjVlLkr6EfP/ente891Pz53V743z6+hPrKWv0Q2TzJ50LT&#10;iS5c9Xa22NOOU/K8esVZD8vGfhlPDOtEoOd3W7Xotnu3nZxv5/p0FjZxZWdP1C17d7p8nfW6ZP10&#10;fJXOvjzvRijGW0sGPibyct3fjD3ld61bx72h918tusbZP1z8P5M94z52/wBZ9jP3oeZ1y/f3XeuP&#10;539trfV/j9N7H3jU7Ee+y+hr5s8vOz6SvnJ+nt9Fr87+WMfQ585+hPX1Ex583u1a9e2WAcYfvzPz&#10;PbjaT5SbP2/R7fPz/a66D8/Te9mtjT1/utRoMjZ18+/F1yvof+Pzx/Hy37wvg/tcaN733/S/ZxIf&#10;ve1ei7ZPtcC423Wzntzo1tbkj0u+L0/NWF8iR4/vcNa49ij1W7Nl6O0qABx5DjjDKHCJnG2SsH9l&#10;rs5Mv5c7jzznH0/l7iYQ8ev9Zq690z2vj10XBna+h8dyO3WUdA9kOlu82dP6F+kqz/Dl5HjQPXte&#10;7Y25ys4wwbt74cao0obWe6rqLSPqX0h53Pe/NufSzju3/NW/RyR8fOyfSX2fl8yuxfSP1vvHz08D&#10;6Mfh706FZI2GwTDrfyn7+v8Al3z3n4/k5DvrH0Xi5a6P3/0brXQ8x9kNM9j87ejj6/d+w8Po3iv7&#10;Z1vBmcIUDWHpX0n9h0N/85/D+g3uvWfmbshuh5m7V0vumPeg+q3P2L8l41zK0q63vF2asl4C9t2z&#10;1UrzjHDG8uV9T545U3IY16nd+zhirOv9PC8nKsphTjm+y2Hu69sucT13s+PrX8xut76aGcnwX5+6&#10;ztuBNvPllsJs3rJM7TzcT9ozRE86H7H7i9q9a8H5Q9rp9ErNgckaP91rK3bTliH9Oousssf+z3u2&#10;Openw7j13qn4wff5dbyTkbQxJqd9CfElw/nzvN2j9/ce0tLGpSAASzDh0nvUj5wX4+e0L1g32WYp&#10;7x672DlP8cXLh7z6bAWy6HGx5kRZO2K2bJQAAijhx/WeceO8i6vf58rffmOTYSwLGOOuuxfS4kXS&#10;D3263u+YqsC9syhejusO/vltp3Yg45heGJMl+fzmPE0E+gmPq6r0277kbNNDV8/Vdw5dj1PRvEyJ&#10;MYxV42Xvz1Z+bvrtoMacVw+dMpe2/buO2lqZmWsuLkAJx5zDq2Pc02Aw9+mXOOpizJH446MsMNeg&#10;jZ2C/LCXsduO6dK7X3X3nDfee38t2Pz5uU5xtnpxwlm3jE06KZoyr2TmK3yvx8i9dcdb9Z3hodI9&#10;v2Bl+H627ktbCUcbYWUSh//EADgQAAAGAgEBBgYBAwMEAwEAAAIDBAUGBwABCBEQEhMUIGAVFhch&#10;MDEYIyVAIkFQJjQ2NyQnMjX/2gAIAQEAAQUC/wCH3+p7YLjCF2rvehYx3izKzyTSzw6/4Dr+frn2&#10;/wA/r6tb1vs66zrrOuv8jf6vhCMcc0YAA9dFWUxLlCRyDv1dddnXX+LsQdZ8cZsdrEhbRqBzY2ba&#10;/J17LOnYIBHHSeS54eaQs9ZLNfm6/l3+slFhIWJWUVcbvm4bZ5wvlq2kuhSC1mDGO0Is8GlmAGHr&#10;k9maaDsjlP5+7G1dZipyEpkjAh0ZYsIKz6nwLAWJBx4ml8XWbLXIjdeIXnig3gjAa0rfGZEBba8E&#10;RmAtxsU5uzXDeas9SDCrkiuhNUyi71oIgj12jOJL0rlMbRYdZkEIzdrwDpIrGrmQs6Yw3PEEUGH1&#10;3MnxXuGWYLe4TZefJ1oBzUbtkOfL1vaz4DbfQxnuYgI5ZZMfyNzyNynWt66ddZ1zrmxB1j5YcSj+&#10;fUx5Xb+brKwVhS1IJqtOIuZxZhZuvRIZWxRcjU4msm38vW6sAGI2qRneuRnydzd8lLh8MaCgtTSr&#10;e1cXjiKKsfo6+rva7DTiSC1tmHOCyT1/Ys/ZlRKlAtp9gsLTyitHbeqSq0y0n8W/2e5N6XZR5B3b&#10;1/D1zf6sCXmRtBBoYVGkv+/Z+8e4lHZEWOqzW8XyxaBGp1B7EXt21BR2QeqXV9PS1VAkgU8OiibR&#10;7FFEoDk1YGCDAa0c9bpyDd90raHs5Evk0WRFGPsoO3FpomaFJPJetWcSrl6AAhcvHfB8upJ1N5YP&#10;p4XG9ULoP63r02iORUzK0PkdNBYnv5+NMh0zp+WGoK2r8ooqLxsjXy/H8LamwnJZEo3KELlEoA2K&#10;0k4kBpATrnVh6XUVrc7mLHjBN4xIyXy3a2j2H8oquK1vllX+H8t4TrJXfkCkG4zyWdEyTd62GeD6&#10;02+HEfIKTtprfdTVPHaLwyIsqfXTW83rrp4jTG/k7gEmjmHXX8sq1N9sesByBaS9vnJhErUV8CtX&#10;485SiQlGS6Lk7LlkYOxO7NavbtGY/INLKPY06hI32swlfGLhz4xce8043KLPHuUWv/uYWd25s8S5&#10;y9Bl1kNwU9uRrRhMtjShLO7qenw/5hlIcr+6jyG0uPS+wTW1qb2dJj3VsGkbslRp0JC9vQuiZwr9&#10;dGRmX0GPHfyLhm9A5Ew0WEXHFTiElqQNVhMojh+tPjNvNPTRgFyM3NGA3lz2G5sB5vVebx4PF8RV&#10;r0SApfbEeLM+a7NMLiU4QSr177H9/bo41wFkXu7jred4PXvBzvazYgh1JrZryI4/cuYsk268tLBV&#10;iUch7fVCb7imTa4sfLSaJBRjlBXD3t8sRQ4KktTluYi60gJZT9WlcNaRyvciLu0hNOmTgm30GEap&#10;ZgjVQcrmtozZEpR8Ta0TiBxmpsOv4001n8a6Z1n8baaz+NtN5/G2nM/jZTmOXF2p1xM/4xyqMEVP&#10;atgQkUVsyIy5C6WzE0R/xO2JNhVTFL9uckqSsE75y4j6XazlvOTMFyttDeOfJi2F5bdKbIkbsCgp&#10;JIEBdFDTa1UELxvqKqDNuFR0Q0ItRiMFigEFpqTMv0gq3Hjj9UruXYvF1+YiK8t6Y1gqgdxwafka&#10;FoWt71rJjZsJgyayeSUplmoRSFh2EFt4gMZITOJlcd2U8dI0xkIKlcG1Aqs6S6cGO4zTy1NtpfDT&#10;3DXIsYbLqpVjSnlTumCy3QDPhd058LunPht0YcC3E+j5lMkQt2FItYutt2b9OnJNQ2BdeTC51Spl&#10;aOQHBLNL2HQvDXCEqyEXxMG0MamsXl6TrnXW8OPJILsXkvE4vj9NbFtR0YeMFpOxP8Q51sLrxUtB&#10;vKOTWTWCyL8iyB6a5ZxrkwQMVAGYKP0H1Gw0KHDGSlu9M4vEVh4SlIzYJTjuiQJadioDEDQ2tZXT&#10;7WQ0HNA2dzSvLZ6OudcUKiE5DOiUWi961oAbSuciHnPFjT980lk8uTCYr/coS1yC1LNsNVFuOtmS&#10;LaTi7EYygTOdOMxtcPdazTZ8EhCrUm4+VI7Eo6RbVMnksZuJrdktkW2z7Nt24VoE0TtKfnwPiipG&#10;O3a7Qk1eEYTERWhACYBT3KD2cbY4e2yfPgh4JNK12R+0ZPHlJMtjQ246z4ERsy3oEDJtam5EmMLK&#10;JApKb1wN2dZFeuajklap2ldi2xK8jFA2bKRxziPHSQJOPFRpAApCqQYlrSAIdp0adIDu53c7usuR&#10;9Vx2NlFp0+dE2RdW+oZXtPdGs06W62lp7TSJjJzU0AthNK+O1jxs0LparFr41bDttnpKwXncJgsJ&#10;i6glhs+Qg+jrIo0XS8IAJsrmFtBwS+7rkiqQIWROMtMmNAaTuFQ6NzqXv/EV5ThdqhtCIKE1jW3H&#10;sDe9ugz64W+ds6YW2/GpqxtOSmN/Gu1VwP4s2rvE3Fa0RmNHEFxMMi/Hys4tu9WkpvnKYtJo0IzD&#10;zEhKt0UOXGk0TQ+sV5QVYg5BzRp1u+ntyyQF2JMy6+pxC/qoREYVEW/Wta7V7ahdE8u4twR8G78U&#10;7CSjN4yWqEX8Z7VwvjBau9fxftPWFcZ7MNxwhNn14OFcm5vH8gVywifh8QOs64eQWoIqkwxoP9Ng&#10;ThDBGJ5nU2kJ1Mz5O4Jl2ztIz9rDFfhjNJEeX1hHFptO0ib65rZEZcEcOHYczdZ48AKEpESuWMyi&#10;HhsyYxgNVqnMTa0NzOk7uCQIx5puQazRYQ66YaHRhdo0u7MSrxS9phdNZSkJcpSLxLZjeF3Cwpdp&#10;LGgy0LzOIGahTeRLzxiQFVDAG1zbiovHiQktDYnyZNpjVNwGiLcBeMaTVTageJGXCIeUIlsQJsCD&#10;u/hmURb5mzPyFZGnxQvKLyqq7c07lk6sFDEE7lL5e9pyUalvObJpYxLrtJco8LjVqq8S1Kzmmo21&#10;C3k+nkFGVL7DDRa7hWt96twrTbH1+t6wxAiNz4Gy9Qs7SDAJExWd3OnpuGvn+bDdqsspoGxVpYT6&#10;pgNYs0GJ1r7bB1xVH2RbouGxMoRbehJC4RCNOuj6ehgxCrJ5SFFxCyytCiNlj0KCWEPeq+mm8DXU&#10;mz6cP+fTuTaDLmiXw1lHI5e4t6A9cwKW+0XQ9tea/pa39WBTE1rU6qeS69oEhcETmkwjXw65vTyJ&#10;KM6COAXqjoo5LZHOZyxwJhlFnSOwpghgM+dj4zEo/Xi4DZZkyxoqeGtYgJySC3xu8lKRGl602Nrm&#10;+usNjhUTjPTOno6dm9dc8LWS6nIVMDk3GhpAtZWVvj7b0wZBZulsGiDiJNBYci3K62Y5MXH6VfCX&#10;8IOmdM6ZOIKjmKNzYJBH1xbk3gIpRlVln9nT8PTHSPMr2BrikeZc7uOrkmaG1Aklc8XF1lYZ+9Vb&#10;YAdQGrC4ur7udM6Z09O9YMvQw2BQRglbg1vrKOg4I7geumdOzpnT8Gw/fuZ3M6Z07OmdM6Z0zpnT&#10;OmdM6Z07emXI2mLYgQYA/FwtATQhsOa4lJ6/j0qCyPbpGHa5+OhRIKUuVbXbkmVErE67+pdHo6Y7&#10;x5nfk8krmGtNgBJTok1wT5fZk0pWkm2v29yk77PXGLQhkipXYLXXJLSEakrmHjf/AF4lBmCFodf4&#10;XT07AEWhR5lMGErQNfnXN6VxSFEFEh6Z3dden4+mDTlGZ3Na/wCAUEFqATCrXJiHX1dLXVRr9ZOI&#10;sTLGFLdzUyRywW9BK3/j9YYGpiZx6cbh9PTJ3ruz+xFZiGCceUSZwtuaOjlK39kZUDC3a1nTs6Z0&#10;zpnTOn+N0zpnTOn+D0/N07On/AdM2HrnTOnZcNmrooZ3tK96I8TSrWhhpCVlt7/19O8tHYk71yKk&#10;ZLHV1AiC0SOsY2YyMHubeXzDnIbiAYRoi9dRFrRkajtfTOV7j5DokavRvLk1sEbu+yx2JKoTAT44&#10;1B1017m6YIkAw29WMUQxx+pJ3Z2KCrlUzkyZOWnI7np3+rvmRJCzjtVgJPIyifPXd0+/ui0U4VEB&#10;KJC4VvS/+ib69X3yfyXzvIJkuBXFGVpuN4bpbErqhkrUBH3vdE+DrcKhevOQSuyvhNk66b9Vi2Ak&#10;gTQQnTid9pAAFrrrFJSlSCmrLVCVB39/c08/8LrnetwdSnGy3EhPLVI/TyJRKgyBIHW1Ghb2Iw8z&#10;wCNJDxjUEAyqLC1PGn3NPf8Awitw92DXPsxiuuq3ULpDfTKYs0TBnl6MNcS8JyQeEmAGXFYnIpmu&#10;idMxNhMKAEGvc1ln+XgUNJCninKBP4drcbXEwTH6uX7SUWq4+ImmTmMVfQs200SNGgI17ouQfSvX&#10;S/I6wIrMkp9oSKs7N+m5kckLXKWn08tCCxV9xb1/1BDw7MtXWvv7nGMBYLes4yeuQkQygl+Eo2WW&#10;UcXx4SCS1r/v6OV/XdY8WWve1UF/12F7n3l9WQmaG0oYsN7pQE2/D0RrehcfHhybbA9HXOQ7GY/V&#10;VSD8jZbLrYXiS/3OLXXT1A4fIMsilvllY7QyXRzZygrWRiu5hM9VZTzdXea/fb165aboY3xNaqea&#10;/s6nD07mZr3TN9AcLK6ddcm1unS0qiS6TQn0d7WTe041Cce7SkMpfOWkMAnP46uaPTX7o64k/ut1&#10;ZNHIT/cCG2obAo3ELFiM2Drf37LTlh0Ohwxb0KLQt0BLeQrWU5VHSzmFHc/+/ufYta1VX9xXKTfB&#10;T+INdKRm7AehdXCPL2JyLeWfXZyNIOOhNcVQhjIHHYXi5LqEAFV1ZoYeQGt6zve55k56Z4vVrXtp&#10;gzp9myHt6V7nDm3q2Z0Qsr3IlEPZhx+Ma7FSJKtA/PCRgaavaFgUXI9/RttWxCTIojZcItyNTM/W&#10;8/39y3GeM5nSEASpnnfRorAPfs+5YIwHvsJhcUiDbr99tm7+MPFhyYMIhp/m3VUb5YJ/TZQoG+Gy&#10;SKa9y9cfdaebXyRnBTx6lQhVWy7tiR5baqXKCUWv32dMciwqbl5CJD1UA2HqNQNKIR4QgIqZCc31&#10;/r3LvIP/AHaeZbdiRlhYK/8APwWTwC649NjkWgIri16F39O5bdUaRVrGn1IvQd4JREQh502kqVOW&#10;mJ6e5VZ2iE9OEBFFjhdwpcsOe34JozgjPGWbDnVRJZ5r99sn0Mi2r1LMMqnjq2Nb9P5HRsjbnGoy&#10;40XFvc01VCQxOsSPLQMWu9qesJ8VlpIPDMP8XWqfazC3fXotLQkznYqETpAuPbqBqtT95JWpygj2&#10;xPrdIm7XuWxeooNADQnw3LsiTY+QxuekjkTGY+sCXX8e3Ho96LkJ8SFF+GtQSpuWV7YUddyH9lEA&#10;AwvbO41k5tDqhekHuR7RacGqn1u1EJyVogr4zSqgCC1nQgEmtDp6JrOkkPJlVnOMmjEDljI+tHLK&#10;N6Ryji2+GutZ4aWAwtuFur5noXX3LHx/Ktk4cXo4lvD8Gs+vRaXzD0W8P/q7YA6ESI5LvkA5Al9R&#10;8OTRbK7LAjQJRGhXgyxyIIuUCc42H3JCpopL3vevcNyTRqJdahspdNwZPdeRsOp972v9F1NaokRf&#10;nSsOCAJdusC2O0Nw41/r7Ba+1stiFPYwhbVCEIkWUdbqp+N1vNe37lsdVHSwgABRxwbzTHjLUMCO&#10;wawDsl+9ChMQrJX0kwGH0/G24py5brdkQ/h2kNAi7DtdQS9geItJzdlmF6JAUUUc5JV0BkD9IWQP&#10;69vTVSetsqu6/W2AtgqFKxWBk23twnkLF5ayPTvEIPg1zcuXjxn7is1DQVf2by9GpGvgzhxsKUFt&#10;fGN52OD1RDoN2a9v2tEnEu248xt8aZ2gei7oVH+WSxrvP9ntGgk3B6phoSa0eSDptfatTtQWWutd&#10;m8slDpwgcEWBXQ7Ne4XeOtj2ox6Fpkt+fuAmuE8fUI3G2zFRCS3U1lQZYpAIIta9E610nd0GeZtJ&#10;hL8Jl7N49EeaaafHo2uNZr3HajGc7RieyIp8o+oCXtucTEZzjrbcQeVTcmcUjn6LMN2mkdsBERZr&#10;OLQ2rs3kzsFijYIHZ4ImypFBKsj3GaDRpboZ5Olq1JJ3DCdBPL8v38rjxzrC127/AFchRoYxeBYw&#10;WbB1+nOH9hn6koRgmKofhhrws0qGa9yO6fR0UrKRlpAA7oFIkYRmUqznr1mvROkBblELtRbOHxnk&#10;Hxyrc646uKZrQJYY9WERGa2kD84ElBJL17kiyMDwnqtUU0WSRC3lU1ROunCZiRIkyBP6HEATUFpN&#10;vnqL4eOn9TN/qbnHzOVpk5KUjWvcpotABTwNHtUwJOitmVGPShgLB3fR1zvYsFryshSgU8b+JAul&#10;j4+uhDIz1O0qC2bu+5pEt02sdQo/J1/fBPlrZpbW/k/0mGgKDOr4ISqF8zkiuB8VEx6S0suE8xU3&#10;JiS0xPua11W0VfxZN5KOchixjuGoifCh3X03jOFZ6sn/AEg8EOgMkgVQaTty0pyRSzuKbUD7nub/&#10;ANeJA+Gl5FMRwLppl4SOkM9M3TLSJ4UQLYRmbOINLOcCo02iZ2B533rs17nun7V2jH4iW64oU7p+&#10;Nk/+ETvW+u+3eXMwrPnvbkV46l8am5Nx7h7WfHtax013ru17ntBCJygUMXgc4pcqjaSFTpjV1tYE&#10;QfiZPGevo6faEsrQ8v3JRGjbLOpZMFLV2KQeLdevc6kkClPT5xiZrvTYvkLli3EkS2lLKaYvVMYt&#10;OOSZYHe+3p9ojsbdaHKT/wBr1HrpWmITPM3WH3RH9BbrZu4HegFqKAPc7MCSUQMJBumY45S29m8n&#10;mtxua8mDwKbUqoPdrje/sxvrO3T1nkLM/A1137nHvuXXcRWjK7lEiQL7DD39FKdmjxqSbQN/bNmM&#10;uQxm1V6pylNfp9pINek2c4+kNTg7kTezopICjNGFa9zNGtOlwWs7tbXDodEXOZW1KYO+RM+ua2Vt&#10;yrQdejfTpfDaFDLY6Dw2DkIyqNptd/uxlnPkUpJBoANe5ZG/Io0zVW0LU7Pec4G/29ScDIjTV3Q7&#10;zprr6BfrkLvQ5ay66NFxKhbjcsoxwR5W9bN0FSa9zOGt2bNR7AnT7WCebCrkfiQn1KDPCIkj2Oyp&#10;eledoIUiSCsdZrp7nnL18vRStGLTBEXT/wDmV93RWRTywR0N9S//ALJrN8tKour+L1dRhviV77nu&#10;dWn1Fk2y/LnA0cU2d1msxEL5Ls71OAtBQgF0d6y/q1zQBvWGfb3MrN8BMcM16xok8jjamNPqOSM9&#10;ytXwOx5uaXI61Zl4HNr9M/XBbYU0gGoUVBre4ZRXUhNmvcqgkJxKpsUMDkfsIA1IzubPF+VLb5Oy&#10;qlWDeuPdXHbUQP08lX4CCtY1FXluPInM5b00al03YVsAvJsf1Id6zrr3J98kcMYZQCUVenjCKMv6&#10;KSs3LwjXzJx/U9+iKnLETAfRYUwKg8YVuDm8r1GuiffXpvfl0wyC1GoxbkpgmRy5YFISgb0LXuQQ&#10;NCDDA/K0+5fD/vlKrBoOPkGR7QRHt6bzkY2r1cL0MO9d7RiMJBxulibYRhNSIxAMTi1U9dfPrgWH&#10;u69x9c65Jt+Wtbl4Z1llehH9DkxQU5PoWIk69LbcSRVG8lqkibBmEHaASb0NNWg1GIy4WC9sjQhY&#10;WzXuPritalQkSnkgzpButwzRc/WrKn+yXSm0YlLRrXT07zl2yGrYPW0fWPzYrr+xEA26Lyx7cY7Q&#10;EnXjjkUZIm29M17jcFydtRTywHqx1Og+cCAwZOCAEIaANPVuvp3+p1Fk8yimkzjGIBVk6brCiEZ1&#10;5O5te5p4zqH+IA/omHeU7p4itF+MIlNxs0YOX+reciW5S5LqYs0+tJY8mkIbeD7m3rLLp1BM9PEW&#10;kMQUhPAeY9vxCMNVR9Gxy/1bxsKKcbpuuvBV3NoBJFsirhiciXlp9zd3FCYo4C+PMGrZsj/5Vh1Q&#10;n2ck9W8gRYjrW5Wx4tzrihnMpHZdXOZ0beNe5xffFI/FuiRpNG3HD27bTGfT1zf6q4XjTq70wldV&#10;VaeEmf2nD1zqmgM3QTNm119zxXenezpWSBPdTSo2rbfVv9VeDZc7dUBDq2y2MOUGlNHWujsWOzeG&#10;vDC6QmfNEyS63v0bF0wR5YMCcAzOu/YXXOuKlhCMlIoKVpvy765IZG1RhuDebYIbBa0MkAwGd/Wv&#10;U9ORTQ1VOhE3Q5O6alFmIyQp0vpHvoF8sOcPa+OyeTxV2r2w2yftl7U8CxmlE4yGFP0R5RsCxjPN&#10;gFkrWy0XSNHt7ogdE/ZyCkjszFLxO7ooj79I4sori1WudE/4f2/4veb3ksnbHDyTrud8U3NKzBPL&#10;jKrIdUpQCE/5d5by1WsmhgdbLVllqEkXmz5CAtbildm/03QsEmgd82KlgsNrOMLliZsUlrW/0nA8&#10;QkxCawO//c5S/mfqxnJVNV6w0kslIlVJwlnVTaZb0oW1CY2n/OtmRQLVccEct3uuAvl6ZT4IhEiJ&#10;JJXqWFW3qfNN/wCE9SUlKlXI+ONyhJyRmJa+JyppmTJ3sPVEJgr7IgzXie2K+VGPM/i7M1PFyT41&#10;XEpCCUR/r/nrFqZATJb2PMUMF5PqBeSoAcX1zrmxa1gjiwhc51EGfN260q9gmFjrs263IMcjUPXz&#10;Tp9ZzFCNA9O2RaB2JFjRrroIzcwsZDr6ttqPG2xoS7iJPJPB+HeWXs8mydHC2BQEwBXe6JKMdB6R&#10;a69O3e+mXFYkdU6YGOYXHMEFbtMZraqHPbpBPVZFVt84DIq2sSNttXRZmjcZy8GFYz2YHQjF6UW9&#10;HmaKHqD8qZE0ah9wwGbhc4vG3wueUg1iak49iwKrQS2eGyGdqwjutuS6s6WR7GKRs8lSYYcWXnnU&#10;esAaUZ2vj03x5rsKyX+xlBnd8ud3QZTc3OgqvSy35XhdLty4bfW0GbAKINDlQZqjjaadEFl7HXj8&#10;CNzZO5IFgev29Gv8HfYpc0CEKy04MiM+sMXGLdvsGsIuGGmCkNisTRGn97lUvUiGtMwna/Rld2Kd&#10;GBhHasoEGsncwX0qJHoFLRLY2qu4OzbAWAvXZsOt5pKlCLu61nTOmuwQAi07QaIvehU5GyBhidkN&#10;WfHrXa9atUKQSS1oMrEkkjEtwpUSdnXXZveGKk5eXSmKCYLzehd1QaBwEBARSTIIANdipYlQlzDk&#10;fXMXye8hZ1NcrmvH4tRDITHoKzi++qk/t4/W5N6V0QRp3W1S+hEEYZpDmSbskuqKexFSsP8AJKCV&#10;Bhx8co06fxqTwWXwpVFrpsWK5HuX3d2+PdG2qc30Q4O24TDmuDsf/wCck1iwCOkrbhgTZMbMtm4k&#10;ziplEgdDe/IcIk8laTIjyWsWOjry7oXYoeS8jMFo7ueF3tjTnrO7lLHjJtD7ZrsVGFkECe2pW5Fr&#10;Cl6uCVIiRNR9LQ3ei62dkgDYTPCs79vsm09uMyc1A9tLoWaYEoLzeUPbVMQmbHNW78a5ckbk5llO&#10;b2cFPc6kXwa2Tc1AZgu0kqCJgEhi8dbMCQQDOgMPbkKoNjVM0rGMAkp5nlSzNk6AnUUQ0jWvP43B&#10;0bWwtbddVtwpZyFYTUBlr2Z52ub5UubgD7hzpmwhFpZHWJftRU8CUb+jkWL3uomnPpE159I2bDaf&#10;hpelcfo9qKkhsNRn/GGPZ0bktTtSx/tao25Q/wDJl0YGuQ8nbMcg92y7KUxTinMnXIPRcBg+1/dk&#10;VwYceSnLhStMps717/UrizXLmevJK4sDtm9dcOQI1GFIEafCEqZNh5BCkEp49VdKdyHiI7k7e6Gt&#10;Vmwbc9NIipbJCAmuD64CZa8mkkHGOKMzdNONBJWKNQiWwRYMPgjC5MDA6hsrj9WZ5QIA6JVLxJjH&#10;9xL/AKiVOYFGQJWoylDEwLCTP7EqwKggWvELwfgjCYysZ4UiBtRa7wc72sMeGkk0Dq1mYE8g3FaF&#10;GuJeKqrrYHJUkeVpZOggjr+4Qx7g1vkyVyD6JZOotCUcx5aOJpi65LeflXzLbYhJ7Vt1lOrvktYa&#10;9YxyiN2vJkhCZMT2PkjY46kmfK9jQbe7/tmQnGO9ruphMitdlyN8krSYTK/5HQuYitavXB+UEw2a&#10;hOjVJSdeNoaEDG2vchY44kkfLGHt413Leemm/wArbR6h5XWh1Dy0snWa5bWN1/lxYGtb5czrobyz&#10;scYXS/7bfsRQKzp4c7cfZ9HGTuh0kCaYmIPSml5V3I5vOOKNLOL7ZpZUPgSWWctH5SJdeNuPJn1I&#10;uMWGy+4FgS4PaUhxBx1tVdhfFa0DNfxSs7EXE2fnbQ8QFQtruNiVqi0PR0ixjTzKFFlgk8dM1IZw&#10;xsbRWIUDU3KJbGkoLCm6iw3SiY6NXN9fhsmE/MzbW031Lmr1qXNtR4qlEMNywJLB2lCySp+YVcDs&#10;1gmWuySwaNSwGqhXINmVU/rdIKZhaQ1REY0rapFxbaQrX+KyCAuQjxGCT+MuWvtXWgqc1EQlbUPS&#10;mXp9CfpcXmpDLN58xy0OAf5yPWpJNt7+PTnEVWWnKUQqatpNrbNbMZMZ7/tJi2XekvsZCV4h2aO0&#10;aIszwTBLDmx2WctHtAr/AJfu+C5fPWSHk7Y7wUyQ2w7PXxWlKpigEc/qFgBq6IWLHOTucr0dx7SL&#10;45L+ONixgaOwLQg4yuRtqB0sv21F5SKG2hYiyEcTPvHK7hcUI1oOsEABuphTkAmhNg8bJdF9wSyr&#10;diWN3IOxAlG8gJkIL/c9yLy/kefWOsZuO76ExrqlK1B+CwNtxhgFHSYjdK1TvDaFqQ7Bcd6jFv8A&#10;jpUeJqGqZJjTBocyA6a1jo3p3VDOIergb4IIdnjFsvFFPyiTReF3FP67G2cvQaCs5eNfhyjk/YD6&#10;UhjsglzhDK8q9oLZ5rWLdsh9iqhNq3YJ5tKqTLSNdn69Dg0Njnr6cwYWpWy1NFk8SrFO+Lnmvq1Z&#10;G+cS2EOx0ZYHyYrIbEW2GMv4Ra+06hbw2O8Rs+PyUITCx511nXWsc5CyM5Ky5C3BRqIWhLApqOhJ&#10;Y/o9XGg2nFWmFybZQ9p2VtdJDJfg91NuinW8U+Ck1yhz5gugzDVl7HiGx3YvLKruwDQ7qN3HtdSH&#10;xRGZxcjvVpq+aQkr5sttnEXcJIN/WWE59YIOPBWj5ozQrakAiKve1YCKdhxWfSmG4ZUbPswVUEa1&#10;9OZUl06QGdKcf4iREZP45ujBfpSMrRsQp+L2Uhk/HdgeEIeOxCcOuPibemaiFKHD60ZySyXum2U0&#10;mcOg8dbuV6xzWK3o+B22Syok1s1+oGbMK+VBN1TaoTcfW6bCVreIPeDvJPaMLiy1i5AMLm6iUpii&#10;nm1GVMcVEp3LxBqyEaQuHG2vFowcWa+0JqoGpmkaRAjbyc6YIHeDJqyTK1EYsAY3DW+vZ17Nb12b&#10;y6a7MnMePJXJ1Va0Rt+Lb0CNsSSqt4JMgyqkqFZlCHj+1vQozxxjrQBsg0WadgJAXpY3IlxU8Y2l&#10;HOh9Tiq9kMuZFH1McUWE3NBDApbQgSvep1Dd5udwzFdrV+iEK4WpVsZltSncbrVkYFObBoQRNqIe&#10;wEll61+MWuuSKvIrKM1TJiTX0um4dgqV8PxvpWHJxIm1E3E67OmPbA1yBCu4/jAfX1foYG2fj3rO&#10;7m05It6TEhzu+vfZeqA3agtxRFmM8Ylb+KJ0qlSHONUxladqPWkyh+KW8ToLvbhuCbrfdtJakaDz&#10;kLWgbSVJGzk6hpd46q/q+HVzcY+Tw6PMKrZ1fww/e61gm8MquvjNqKbgRuGVOiKw8g1E9Ku9ollq&#10;VoXtbRH2diI/DvJLEmWVpSmezYlnz3NU+asx1LxLcEPMGicELiVreuzfTNlFa29TiKx3QrFfn3fy&#10;DMJHtigcWjmtB9Av1asIWOukxpOx0e2bHvp1w5ImUBNiMXPwVcQczYa4gwNp4vHE2wl6Br/H69vX&#10;7/5W8mcKaJwlbo4xNRWumvxTiv2ucJ01CIO8yMDRHEmvSPplt1YBWbUEP1YK8vpoP5t61ixqbHEt&#10;XUjF43we2GgSifWSiMQvNryIrVeyV4EzV3EGHZYdBD6/3jpB4o9no0iZERr/AAv/xAA5EQABBAEC&#10;AwcCBAUCBwAAAAABAAIDBBEFEhMhMQYQFCJBUFEgMhUkQmEwM0BScSOBNENTYmOhwf/aAAgBAwEB&#10;PwH+k1S7ar2NrXYC03VHTO4cnX+gL2D1THskGW/XJIyJm5yq6zVtTGNnX+OAGhbz8LfnqF5SrJfH&#10;CXM6rT5NQdc5nPyvJleRERqxPWqR7nlQ69Rll2O5KKu6Ru9rchGnLn7V4GU+i/DpV+Hy/KMbGfcv&#10;ItR09l4Zb1WnaTJDJmb/AGW8gYW9xTRK7o1cGc/pXgZzzwvBTrwcoGSjsHost+FhpQrznoF4Sf4R&#10;bs5ELi88clcifYg2M5FV9EfxN8j0K21uAQuF+64X7rhFFm1uSpddqxSbeqqyxW4uI08lIGPZsI5F&#10;U9E4FvjZ/wAI7HLw83wuBMPRFrgtpWCr2sR1JeG0ZKp2fFwCT5WxyPL6GNA6q1birx8STondpKgP&#10;IclTifbrtl6Aotowty9yj1bSHSbGcyuNTd/y8Lw8Ev2lGmf7guFBDzecrtOXutA/pXJq0O1Yfp4G&#10;44XFlP6ld1bwRAJKq6kbbMtcuLL8q32hez/TADv8rS7X4lJw28l4KX1K21I/vOVxqY6NXioG/axe&#10;Lepr8kUZfnorPaDUJ3+R2AtPuutw7s802aSM5yvy1n1wV4H/ALkG1q458yn2pSeuF4mb5Uuosrxl&#10;8oyp+0tl026MAD4WnW6OoVQ7oV4Mejl4OT5CdUGPM8Lw9f8AvQiot6uWu2Ayi7ggpri5+V2cbKHO&#10;z9qFbP2nKFV+eZwt0EA5DJXjrBTbz+j+a3VZOeSFwYf+ouFD/erfZ+jel3tk5ptJ9KIRtHIIuK+9&#10;nPvuymKs5w6rSbl2W2MnIWr6dNcpF7fRUdHt2ZfOMBAlkez0C16WaKsNp6qBsnE/0+qh3cFu7r3Z&#10;7rlKK5HtcpezkzZPIeRVOAVYBH3anR8XH5OoWl6dLXk4snXu1GjJFMXN55WltkFtrmoud8rJPX6H&#10;ND27Sn6DmYkHkq8LKsexvRWZL88h2cgFUh1AzgnIC3FZ75ohYidG71VzTLEHINWiVnw1cP5d2T8r&#10;J75YmTRljuiOgU94KjY2Ju1o5IHCyflZ+gOIWsTzRyjb0WjPeS7J5KOy6L9wpIY5o+JGmde8gEYK&#10;ZXijcNoxlW3cMCEFZxyHdLXinbh4yoqNWJ25rf4nNNa1vT+gwgAP6CevHYZhyrwR12bWqWaOsze/&#10;on9orrZSYeQWna94iThzjB+forRmSQE9Arbw+wfdLNdtmAxH1UmgXmnazmFV7OSViHTlNbtbjuKs&#10;ahW0+rtc7zFQ6jVsfY73UHHNX8O2d+oTyV6jns6qxJLM/fIeaDyzm1aLqDrLNj+o90/Srrfy7Hd7&#10;2te3Duin7LQSwceJ2P2Vbs3G1+6UqOCGEYYPdJrMFduZHYR7QaXJX4O/mgQ4ZHfEfyZRGfdJ5RBC&#10;XuVy2+5Z3PQdhy0yds1RpHfWG6sW+qOR190LQ4YKsaDSnORyTOyteACRz85UcDIWbW8u7U9T8Jhj&#10;BlxWhvvNbusFWG4l927Qaz4Atrsb5sLSdSbeZg9e4VI32eIRzTjg4PLCmvVZJwwOGfdR1XaTSzqG&#10;3Z9y0zS26cOZ5nuZ1yu0M83HDPRRucJQ4dVASYW590dJHGNzjhS6vUtzgMfkqTGcjui5lXdJi1Oo&#10;TnDmqjoc4tbpejf/AGse6dpGvNdpHRVy5rxt6rzcMZ7o3Br1TG9j4wsEcj7q+JkzdrxyQ7K1alkP&#10;3ZHVHn3XNTnhtFjPRaLqXiZwHdVYAExXNTXqsMmx7uajkjkblp9xkmihZukOFDNHO0SM6FWv5O7v&#10;v6bJPLxIuq0fT/DTtdJ9ys/zz3ak9zrry4YWm3Z607R1CY9rxke4XHWNR1Dhs6BU6/hq7WfCtfyR&#10;/j6Kzd0zXfspXb5CUVYo1rY87VW06pUOWN5+416kcEjnN9V6q4Rux+yEjHdO+l/8TvuPcbULH7c8&#10;1nPP3KPzPWq3rE9xwz05KhNJFaYB699N3mUjdsh7paFk2f8AKjbsYB7lH925a3pDuLxouYd1Wm6a&#10;9knFl9OndlVuoKteWc591/SrP/CtPfatNqQbyna5qHELmHCp6r+Ks3H7h192mOaQx367C6WnyTIZ&#10;JJNjRzWj6aaEZ39T7tAGy1tnqjyOD30o2eK3Y9FJniE+7S3PARCUBO1t75eIRgIHIz3Uhkq1O2Bj&#10;pHKPX2SWAzHL3WzT8dRc0/7KPTpZZ9jh0Q8owO6i7DirtfxUTo/lVtDlFvzjkF6e6WhwomsH0URz&#10;KeME+6ZA6rIyrvPb9Gnt3ZUuA8j3TV9zWg+i0maaZ+D9qkO6vG5OGHY7pHtjaXH0VjtLbbllY7Qn&#10;aldJ3b+a07X2vbsscio5Y5Rlhz7k5jHjDk2NkbcNGER+SaU/7u6eLjQlnyrlKai/Eg/3QLB1VaCS&#10;0/DVSrCrAGj3I8hlP1ihEcF6r6hVt1AInZx9AqV70BjkGU/s9WbJzUFKvXGGN9z7RTzxxhrEcLs3&#10;IW3cfI+ipIYnlxVuNsjRMxH3OWCKZu14U3Ztm7MbuSqaJX0uDeObj9DR5Sqh3VHN91bzCuH/AE2f&#10;Qe0FWOUxkKhbZuyDyKvGGm7Lncimvjlblp7rM7a0JkPomdoYS/BbyUU0c7dzD7A97Y27ivxOoPVV&#10;bTbWS3p9fqrmpWWTbYsYCh1gOcBIgcjPfG1z37Qr4bhoHp39Vc0e2LTjHzytOrPq1Qx3Va9asTzc&#10;J/Rq0/UJqs7fhbHbA70K1OF89NzGdU9krHGNaAyZrXb+n03b8VKPJ6qbtBcfKPQKlZ8VVEndftCl&#10;XLh19FQ1KXxAZJz3fxg1xWxyu6hFT5Hqvxa06fdnkqkjbUAkWGfK8i3N+FdgF2PbnCZofPzvUTWQ&#10;x7GhZaVhi2j0K2ORBHd6rU4TFYJd0Qbz/f0VHjio3i9e6OtJJ+yc5lbytQJkaT9A6o+cZHVXdOhu&#10;/cj2aj3fdyVWeatA2I8wFxak3N4wpdC0q1LxM81HpjWNwxwwnQV4x5nJtmCMeVq8eB9zFsrTjI5F&#10;a+9/j3Nd6I7FoEcgoA+ndeom63GcYVHS2UufUpuVucjswrusBjtsSpahDaGP1d8cEsx8gQou9XJ1&#10;KTGW80Q6Pk4LemslkPJCm71cnU3/AKTla1pckg3jqFDQuSHk3Cq1zWhDAmU55PReBnXgbC8DP8IU&#10;ZvVWIYa0LpHu6K5rVqeTLDtC0PUn3QY39R3ZUUMs32rwsnq4Lwvy9WNNoWP5zlBpOkwyb8lfk/nK&#10;8QyL+XGpJ7Ev3IqPVw62YGNz9IO05Th6rCxlBg9V5R0Wp6hbZa4YOFpdiS3BukGCtiDT8rYOu5an&#10;pNXUWZJ8yg7OSmXMh5KtL4aBsTWDAXi//GvEt/sC8bD/AGqS/H+hq8afVoWq24hp79jeadzdzWmV&#10;+LdHwF+QzyWajegUlkkYCntV67d0hVXXWSzbGcghacPvbleLg9I0+3I7kBhSXYQ/aX800lv2oW8j&#10;EgW6r8Ljsj+wJ9maTqVxX/JXFf8AK4snyjI93UpzQ4YK1fTJIJ8sGQV2eo2KUgsvRmqSc3NwuJUb&#10;0CfaJGByVy14aHeeao6nJZl2PGPoDnfK3vVpk08exjsKlpsVI5b1+fqBwt5ReVuyuanqQWPvCjjb&#10;E3a36suWXfTciM0BYPVR6HH1kcoYIq7drB9Gq0zbg8vULTdIsNsb5T0Wc98um2PxAN/dNG1uP4OM&#10;oxg9Vy6D6JomTM2O9VU0wwT789P4X//EAEMRAAEDAwEDCQUGAwYHAQAAAAECAwQABRESEyExBhAU&#10;IjJBUXGRFSBCUGEjM1KBobFAYsEwNDVDgtEWJCVTcuHwkv/aAAgBAgEBPwH+E5SXe6W+cEsqwk1Y&#10;eUi57+wkdr+A6Q2OJpC0rGU++paW06jTFzjvPbNP9t3VJeekP7Bk48T4V7KSv7xxR/OvZqm/u3VC&#10;tdyZ3KTr/SpNwkhhWlog1Z5l7dln4vPhWbr4JFKfnIOCtFIduOM4SfI1JuEuOnKkD1pV8dUcIArX&#10;NVvLiRX2437f9BW3uCN4IV+le1ZY4sfqK9qyP+wfUUH7o72UJH51ou/4k1c7M/cm8vuDI+mKtVpi&#10;xHSuTvPdpro8Y8A5jzNNNWxTmNSgfqTXQ4w4LPqa6MgHKHjnzr2i/HVh1GR4j/ahdIR36/0NOXYK&#10;OlhBUfQUhu4v71L0+Q/rRhyk9h4/nRcukY5WAtP040LtCG5Rx5ilXiL2W8q8hREqQNTi9mn6V0WD&#10;j74//qn4DrzKkR5J3/nTNgdjSdUoqUPpTd0ZSkANq3fShdmjuCFele0MfAr0r2o2O0hQ/KkXKK5w&#10;XUrlBBjr08aNzbcA6ONRP/2+vZ7r++Q4T9Bwpq0FLmrVjyrNwhdr7RP60m8RMb8j8jSbxBJxq/Sh&#10;OiHgsUJUY/GPWg+yeChVxvjEJegDJqLNbkRA8rdXtSJ8OT5CmXmn0amznn41Nkrbw012z/8AZpht&#10;u3sYcPmaXeYyTwrpTakgpraSDwFIkIku7MO766P0dJIIxSpj8rqN7h3n/am2IjScafXfRgNPK6ic&#10;fXNXdt9gpSpeRQ76tWh2KFKFbNvwq53eHalBLqeNQrlbZjetBxRk23ONQq68pG4DwTGGrxq3cpHr&#10;wShOEEce/wBKDDCt7mVn602hST9mjFbGQfip2Al/7zfRtbifulnH13/vvp+LJjtFxS9w+lS+UUpw&#10;jZDGKgXhMtgHZknvwKVOiK+8BT5ikOqCeqciuk47qfntjiaQt1fWbZz50pmcvghIp2AENbR9Woj0&#10;9KcnIBwEDFRorEljUlA/auiNd+a2DHir1NbDwKvWuiveKvWjCeVuyr1q4WwQ4qnhxpRycmrC3OSF&#10;Kb4UZk5o9dr0P+9G7x0p6wI8waRIRJ36xSYrPnS4jZ4UqMhG4pBrYRs9gV0NhX+XUyzxX1g4Ipi3&#10;W4ABI9aQ02jsitHQ7iAjsL/fnnOrYiKUjjVmmTZFwBVvq5tJdbx30Iis6nTpFNPvOHEdrd4mr0Zz&#10;ETK1+m6ofSHHwWs5pFtZKBrJJ86QhKEYSKxzS4rctGlVO2F4L6nCk2httI0KIVWxubfZWFedXW03&#10;C6M9fGRVg5OqhErkcfCujtcdI9K5SWCWzLVIaGUqrklHkC7AlO7voDfwrA9xxIWjSRkU7ySbXIK0&#10;q6p7qiQ2IMcNo4Crs5f7g8W4zeG6s1q5QIkfaqKUd9ezGTxUo/nTMGMwcpTQ5nWw6gpNS7fJZO6r&#10;SwtiLhYxzYHuPsNyWi2vgaHJyAHdWKbZbZTpQN1YFFCVDeKMKMvimhbGPE+tG1sfiV60LZHHj617&#10;NjHx9a5VuSbc8luOogGuShuUxtY2mAKLjjC9Mkf6hTTimuqqrooJS2pPEKH68+ARg1CSlDz2kd9O&#10;SAwgunee6ocM52z+9X7UBinmGn04WM0zBixjlpOD/aY8aS0hBykfwB/gZ9vjXFrQ6Kg29i3R9kyK&#10;nqb6MracKdv8oANDgO+ol1NwdabdAGD7gc2c15Pjg1ETt5ZJ4I3Vv+Zy4yJjBaV31JskluQppB+t&#10;Wi0oMsh3inBrgOdyRHj3JS3eGBVolxlahq3k1nf80UB7TIPemrfj2k8PoOee+uNDUtNSHn5K9ouk&#10;FbatSasVyXMa0OjrD5od92/00ydndz/MP251ISsYVwq62phl4Kb7zj1q22Fp1Wtw5waaYaZGEDHz&#10;Rb7bdzUpXDTUh5tyW242eBoHIzz3c5cbH8wq2fcnzPzR10NNlVPyHJEgk0MhWDUJ3aR0nnlL2txA&#10;/CP3qznMBJ8/3+aFIPGmobcx90K7uFCG2J6Wjv40hCW06RzXW6mAkIQMrNWzayGnFvdqrOMQE/NF&#10;KwM1bBqZLviSakyHGJ+1HgagThMTv48zrEdLpkr7qgn/AJdTpHb31aZTAiob1b63j5ncHA3EWfpU&#10;dstR0pPhU1lKmCv61b4QjIyOa7ZMcJHeRXKR95tSWkbhTK3EOJ0caZJLSSfmc461Nt+JpxxttGSa&#10;YfivILeeOatTpLRbPwnHNdNyEH+YVdoAnYSdxqBZwxcgmR+XzR3rXRA8BV9Svo26muqrNWbrNrc8&#10;TzXRvXDUfDfSydKF1KiCSgK4KHCoktSl7F3tj5m51Lok+IpxCXEYVT8Blvs8VHAqOwiMyltPNyh5&#10;QzmZ64ycaKsl5ausPZncpNMb26mskp26O0mmZ8dTSVLVvNIUlwZSfmNzwhKHs70mmnUPthaeBpzf&#10;cGU/U8/KLkyuc70lg7++uTtlTCil5Ryo1G+5FEAjFSEBqSpOKgSlML0jeKQdaQfmFw6Zc7mWW+Aq&#10;1jTCCPw7qc/xFlX1P7e4yrTtW/5v3plOG+YxkO3JSHRnIzTUSMyeon5i3FbZeU4n4qtq/vU+CjT5&#10;ACF/zUlxC+B509SU4n6ik9mjwp+fDZuoC191Ag7x8yf+wnZ7l/uKvl1mLnLaCsBJxXJebKRdUJB3&#10;K55GW7njxGfSm1akU6tCWyVU/Y7jPuW3QOqo8aYbLTaUnuHzKf8A3ppPnV+sa5UraMdo91cluTz0&#10;R7pMkYPcObNTP8RR/wCJpj7qpv27yYw795pCdKcfM3vtLohJ7hmj1bs2O7f/AErA5pktEOPrVT97&#10;kvSdoKtE1qWxlPHvqH15jrn5fNE9a6k+Ca0/9YSPAE8/KBlT0HCaTGkFWAmrHbTCYyriat/3jvn8&#10;0T1bqrPemtRF3WT3AUCDzFOoVGCOjfXJH60jGgAVbt5WrxPzSX9lMbc/KrnLbgS3nV/hFM8s3tsM&#10;pwn9abVqQDzKKmLitvuVvp51MaNtFd1W++pbd2ZG4k/rQOfmdxOVNI79VXaF7RkuR1fhBHnmoPJe&#10;4uXAIeT1Qd5pCQgY5rlgTmCPrVyCFW9YX31BsD3SwV9kb/meRTGqZN2p7KeFIOu77/w/1rHPdUkN&#10;a09oDdTTqpy2Q5wUnP5/NLgvZxVKqM0Go6UppWY89D54dk/n7lwUFNVCcCVRceBrV8z5Z9IEJJR2&#10;e+uRs+e6tTbmS3UlALTiDUZe0joV9BzKWEJKj3VdL2p1ehrhQuElvTpPDhVs5RIcGzkcabdbdGUH&#10;PzJxpt1OlYyKDabZNSGxhCv3qYQkOZ8KgpKIjYPhzPNB5pSD31cIDsFzChu8a1lW+okVyWvCKhRk&#10;xI4bHzInAzVymxlJACt4IqY+1JaOg9rApCcIA572hKkISeBUKl2eGw83p4KOKjw2IicNj5nfH3m2&#10;wlHCjvqCCp9IPiPcvCQpTI/mqaHNgfEb6YcS62FJ+ZuNodTpUKmWllnBB4mmIgaltITxzk+5cf74&#10;wn61JQnab+BqE+Ybhiu/kfmlx+0U03/NUVB9rLPgnnJwM1Ku8Vyegn4KVoktbRBp1LMlnDu4jhUa&#10;WuINnIOfBQpC0uDKTUh5MdkuHupHKeOpwDTupl1D6NaTu+QOPNM71nFKv9oTxdFW+4tXFBcb7Pv9&#10;9X7lTKgTNiwBu41a+WTEpQbkDSaBBGRzrUk3HJ+AfvUEn2m5nvA5+NXWyutvqdHCrWyqNESjOc1d&#10;nFqd0mo8lTagk9mkQY+dTCyk1LZuzsdTasKFLZcaXpxvFWV5+LG+0Sd/Co89h86e/wCtA88uYiIj&#10;KqcvcpboxuFJuzakDSCVfStvc3eygJ86n3G42yPtHQDVk5SvPTNEg9r9KQ6hfA/2i3W0do0q5Qkn&#10;BVQucFZxqq4XyHb2wSck8K/4mnrk684T4U3e2HmklpJUTXSp3ws1tLq5wSBXRZjm9buPKpdiExkt&#10;qdVvpnkPBSrKlk03Z2mUBDa1AUYs1vsPetbS6o7SAqk3BafvWyKTc4SjjVQkRz2VCtQouNjia5Vs&#10;7K7FY4K301qWrqcasm09mN7TjjmXIbRUZAkTnVH6U6jZXNojvGPcWlK0kK4U0tdukbJXYPZNPxGZ&#10;Q61KsrOdxroaQmgJDfZ309HZdc1utb6EhKE6QmpLPTU404+tJfW0vZSDgjv7jRaSreF0bgzGVhS8&#10;/vV0kmRJ191ZzVlA6JW6rza/azYb1Yq28m4UHOvrUq3wu7d5Uba3/lrUPzrFzjd4WPQ1O5WqZOzb&#10;Rvq13+NPbTvws93OtxLfGjJHcKVLbQNS9woKkz96DoT+tezQe0tXrXQICN6t/maSthIwhG6tpH4K&#10;RV6sjcxjaRh1hUaxXGU5p04FQYTcCMlvwpb7aO+uls10lnxrpLNGS1ilSlBOQmn7nLdOQcVbbgXh&#10;pcO+hpIpbLTm4pFLiW9HFFBiCPhNKYiE9ipFrjS0aC1uqHyeiQntaUZ86djvw1bVkbu8Cm5EV4al&#10;O0uTBYQV6hVvdZCFOqUBr30q4NzLk202Oz3+7JYbksFCqhzNgro753ig42rgaXIZbGSqlXQLOmOn&#10;UaK7q4NyAKvFxuDEsJVuxUC8SHowWtomlz4zw0utn0pQhDsNqx4U0pKRluKamMSZpwWcUbc+0rrN&#10;kimpUVKQk5TilSoePvaVMQPu8qP0rF2c4Nep/wDVIRdfibHrR6cji2T5GrhOfYgObiDilknfVhgu&#10;SJoWN2N+aMuWk4Ug+Y3ilzJB4JNdKfScqwPPeacubjY1KdCf9NQ7jb5srD6iSOHhQeiq3pcrKO92&#10;mkxzvCs0qZDaXp1DNPSorY6yqT0x45YTgfWg3dB3p9P/AHSodxc7TvoKTa3B/nH0FOJmxRq7YqNJ&#10;jyU9Xj4eFaEUEJFbquUJxp77Pvq325YTqXupbnRuKxRmypBw0kn9BSIlxUdSlAVOlzrRHLzuFpq0&#10;8rhMkbJ1GPKk3OIe0cedCZEIyFilTYf4xTsiErsN61eVItCZL21kIAHgP61KtEd5vDY0mrfa48FO&#10;U8fH3TT0Vh/tpzRs8BXAH1pFqgp+GkNNtDCRWM1KgxJY+2Rmm20NICEDAHvEJVxrYtfhHpSUhPAe&#10;5OjiXFW0e8VH5GxEqy6omkW6IhkNpQMCvZiUDS2tQ/OhbdA0qcURTUKMyBhNXu1e0o2EcRVo5NyW&#10;X9pII3d1GPGO/QK6FEV8Apdsiq+HHlT1oki4hPdTMKMzwGTQ912C04rUOqfpXRJTfZe9a1XNntAK&#10;/Sl36OwcOpIpF3D/AN0jNKauL/aXoHgONM2+M3vAz9TQxwHNNhszmC05wNWjkt7NnmQVZA4UW218&#10;RXQ4p+AUmLGHwCkpSjgPe//EAGMQAAEDAgIEBwkKCAkKAwcFAAECAwQABRESBhMhMRQiMkFRYXEH&#10;ICNCUoGRobEQFSQzQ2BicsHRFjBTgpKTlKIlNDZEVGNzstImNUBQZHSDhMLhRXWjVYWVpLPi8Rc3&#10;ZfDy/9oACAEBAAY/Av8AVEZn3kQ+xJBCX9flwWObdWP4NxcDyfhiv8FCLfbe5AOOAeJzNY9o3eeg&#10;60sKSoYpKT81th9zfW+t/wDpMS6oRjwOakrGHMdlYoRgccOVS1BI2p8IMNlJ0LnuqUy8yp23qWra&#10;jLym+vpHnrH/AE3aaI99o3F5Xh07KJlaQxyoD4tledXoTU6e3bCxEYl6mKtfKdwHGOHNt/Hm7cE1&#10;7rjoajtY4ArPT1Uu7ydJpbD2fBDbLmCE9QHRT2jmkDmafFGbWZcNajp7fx+/8eLNb4i51wXyYkcb&#10;R1norXmXa7Ug7mdSXVDtrM93TsvU1AThXwTugRnf95tw+ygq9aLxri0OU7b3MF/omuCOylQ5PPHm&#10;pyKxrMhYI6QfcN0eYLzi3A3HZT4yz9lKlPaRripCvBsw8EgerjUNHNKpWMzaY8kowDyf8VfDb1Gb&#10;+s8K4+lML9cK/lTF/WVs0ohfrxWWLf4i/qvisWpbauxYrYsemuWKxKx6aK5dzYbA353QK1Pv2l5X&#10;kxklfsr4BoxeH+tEKuJ3O7z+oH31jJ0AvSB0iMD9tYXCPPh/7zEUKBtl8ju4+KHdtYpUD3mLjqU9&#10;pr4XfIrf1nhWCtJ4n5ruNfylY9dSbJJvGdMhop4jClYde6uBut4voJSc7WUugbljHfiK1z69WlO0&#10;4VB0shTGLay0NbEK/CuKzJI3c2+uP3T1DqRARWzupOfsKKxR3Tgfr29NcXuiRT220V/+4EH/AOFi&#10;tmnkH/4WKzMaW2x8+SuDl9lZ9I9Dm5TKeU/bHsf3TWS3zQHRy47wyrT5jWw1v93aa1U26Nl3mYZ4&#10;y/QKHvD3PblIQRy3QGh66xT3Mtn/AJimsbl3M5yUjlLYcS5hQiPTFxHz8jMbLZ9dZ21AjpB73hV5&#10;uCGRzAnjK7BX+ReimrY/ptzOQeZO+sZWncSNj4saADh5zWLPdMSv+1t6azL967qkeSC0v7qGjMtl&#10;+0oZQDKiF7Kp9R6/IHVWuFvZ1aOKjN8oenfSbFonCQp5SvDSW2+Iz1lXV0c9RrHAByMIwzK3qPOo&#10;/jS884EpSMVKUd1KtmglkXc3EHBT+OVlP51OQNJr9BjpxztR48bNlWN3GNOxZ7WpfjySiQ2oclQp&#10;elmjttQWhGyJXN4qX+oH7aTbtObG7anVHAOnjsqP1uakyIj6XG1bUrQr8ZhInNI+ssCsWXUq+qfx&#10;yIlsa11xmq1cJgdPlHqFcKmHXXGTx5kle0lXQOrvdVd7Sy90Ep2+midF9Lp8EfkivOj11kY05YX1&#10;uQ9tNzrpeGrgiI5nVHZZyHLhtI66z61s51bMp2nzU3dNImDFho2tMJUQ65s5/JFcXR5pZ5y9xj66&#10;wZ0ehp/5dNax+0wUJ8pTCAK1b6LQT0eDrFizwXOtk/dWZiNIa/spShXDJ2lc6GyOdy5lKfXS4ug2&#10;ktxnyT8qqUrVoHT9Ks72k89R6C+fZSRpNo01dWcdriknWj76Ma2aByE5NmxpCawg6EKy82tkD7Kx&#10;b0Kj+eSa4mh8T9oNZZGhEBY6FOk1nmdzG25vLZeUg+qv4HgPxD/5itQ9dYKkufraw17v6wV/DLk8&#10;tn+jSgFD1UIWkN/uzDzhwSm5SSEK842UhcXR+M4nDirPGxrBqwwwP93TX+ZIn7On7q8FbmE/VaFa&#10;i/xkYI2oexyqb6weahFe07fmM5uNEjNaxxXUSKbh6K9z6WWkpwQqUdWkAVnEa1R9uxKlFVFeNodO&#10;HJ4wofhToS5qwOPIgr1g9Fa223RGIGKm3OKpPaDWFz0vhhXkIczn1UdRImPfUiGv823L9RWDNhuK&#10;/wAwChKZ0Emokjkym3UtrHnFGLMewIxDS5ac2HaRWa237RpY+kopPrrFd20aSOkvD761ukF9sTyB&#10;ym4gUVGverSHTF6zxlHBIbZypc/P5qQ/ZYTLmfaJR46l9eNYe6WbvbGXgfKTtovaDaTLCN4hTuOj&#10;sBoWzTO3xmZGGwRpaVY/dQ97rQ7JxG8SG04ek0ffCyLYGG8y2z7DQgW2Y1CSrlSVILmX0ULqrS9m&#10;83BXPJc2p+qg1jJfbaT9JQArBzSGGP8AmE14PSCGf+YTWWNcWHPqOg1heLQxI2YZlo2+mhN0aeER&#10;Y3Nup1jfoNFi3xrO+gHZlRqsfRWB0Yt/bwk1s0Zt/wC0mv8AMdsHa+a2QrQntWqt9oT5lV8daP0V&#10;Vjwe0OfnKFA3jQMOgcpUR8H1UGLyxKtyzzS45A9NGexfIymkjEr1wpyDoi8qJDTsMvLx3fq9ArOj&#10;Su4hWG/hNOW3StapUtBHAy2njSB0dtCRpc4qBbccUW5lXGc+ufspMG2Q0MtIHFQhPue/N40eZef8&#10;ZR8bt6aTGitBtttOCEJGwClRZ8VDrahgUrGNKuehGkXAUb1xJSsWPXupETSddtcUdmaDNC//AMVi&#10;Eq6/CJrDVr/WJrhampiWvyojFSfSKGGkjCSrcHOLWZq+xFdkhNbLtG/XCtl0j/rhXg5TauxdbFCm&#10;tF7A7qZElguOSMvIR1ddcInyHHipHHcdcKjjV4iYryZGFNpUo8Ucai9NlttIHjOLwFGHZG37o/5E&#10;JvMPTXCmtA20tDxFyuPS42qXGmMfxiI8OMj7x+Jdu1xfCW2h6T0U53RdKEkSZKcIUdf82Z5vP7mG&#10;Nb62VipVFF80qitOD5FK86/0RtpSNHtGZ804bHHyGEevb6q/gqy2yGn6eZ1X2ClKGlzaB5LcJvD2&#10;V77NyrauRmxLjlsaxV6BWW+aNQJiOfgylNKw8+IpLF3cftLyuaajiY/XTspFg7nzTc6U8nHhebFh&#10;hPlE89cN05vkm6vq3oLuRlHYkVqRorC7SwMaVOcle9KU7dc1NLQHp2UbforpjcbrE2jXyYqVJT9U&#10;kgrpGkUrTGRd0F7K41IaUjVHmGHJoOHi6tOPF2UVNLUXQMVBPjDprFTjnpqRbr9cp7LmoDjZiKSM&#10;3TjiDWZ+XdZHU7LA/ugVt0YWrrVPe/xV/JU/tr3+Kv5KK/bXv8VbNFT+2vf4qw/BU/tjv+Kv5Kf/&#10;ADbv+Kv5Kn9sd/xVkiW6VCV+VjTVY/vYinLno1KF5ip2rZyZX0js3K81JjwrZMudrzYLhqBJR/Zn&#10;m7KVKgXIMrbTjIjShq3Gu0GjDt7rtykY4am3s6w+ndWFsssWysK+Vmuax39EVr9MtKJ91Vv1anNW&#10;3+iKwlzLfCIGxtsAuK8w2mltaM6JTJeHIdfUGUfaa+A6M2tgf1q3F/dWIi2ZP/Lr/wAVatN4gxet&#10;iIP+omlS47Mu6uujBbQiYpI/N3UboNCXbM8U46lMtteP5pOIr/KC7XaM4OVqNH1OJ9OevCaZXwdP&#10;+Tyh9tZbh3Srm11OW7V+0GhIGmN2uDyuRFiSEFbnmCNg66DsbucRQkfJSZj7ildqgQAewYUifE0B&#10;gIcTxX40hgLW0vo21s0AtH7Cj7qIXogxHOGxcMloj9Gl3PQeau5xk7VwnsA+kfRO5fZvrgjRVIhJ&#10;XhItskkYfVx5J9VJ967shqV8pBkqyup83P21iDWJNF/SG/MtqA2MJVmcV2JFLtujCV2mAdhWFeGc&#10;7T4le+EaEIkVZxM+5KIz9g5SvZQN904luq50xWkND140cmk92SeYqktn/opUiJ3Wo6FDktTGAcf0&#10;Tj6qXpJMsc+7IaUQ0m1tKQlXXjsVSS9DaCWeKIc5tSxgOY5jRD/cn0cfy73EILY9eNbe4xZHBz6i&#10;Xh/0UTc+5NIjr5zBum72Vq4enOklhdVt+FnMgecY0HtFe7PEnI+lGQr2GsE6XWlX1oZr+U9l/ZVV&#10;/Kazfsiq/lHZf2ZdYv6WaPow35mVCtXL7pOh6D9N0g+2tvdT0M/XH76xk907Q7D+rU4s/u1jH0kt&#10;txX+Tg217D0rIFGM62pnH5WPBRm/fUoUt2JLuIbxzyE3FaQHCd2ASN1bJbaevWUp16eFBCdiN5X6&#10;qafXxceTqthQR0dFCLpfopJnwUKKG7pAaxcwGzFSOfzVwvR+7tvjxk7lJ7UnaPc2UXHnUpSN5Ud1&#10;OW3RdKbtOTsOrV4Fo9aufsFcElTJc1xw+Dt8MHIn80fbQXKjQbakjECW9ifQjH11t0ptOP1F/dWs&#10;gv2ycfIafKT++AKAkNXO0Lx69Uv/AKTSYPdG0Ji3FHPLispC/Og76SvXW2MtXyUhvUEVmauNq/Nu&#10;X/3VtudtH/vT/wC6tmkEJHWL0f8AHWMXulCPh+Svg+003dNGu61AffQ3kU1dLok5k9AUN1GFDgyH&#10;HMdrcU583nHtpVwumkU23yZmBdjwHgMiRuSTzmg/czKuChtBmy1K9W6tTbYDTCPJbQB7jPdDsaMJ&#10;duVmkoT8ux4yT5qYukNWLb7YWk9+t95wBKE4qNfhFdU/wRFc+ARTueI8c1hhgKVZLAlEi4AYuFXI&#10;ZH0uvqrXXDS2UnNtS3FVqkp7MKQpjS25h1XTMUr1GpUNtt+6XN6Rx5M1/wAGgcwApUF+9ylhR2Qb&#10;agpH7u300l1VsRb2Vb3ZyuN6N9KvPdA0xcU00k60RwG0+nfX8CdyozEp3SJz2JX5lU7Bh6EQYUlk&#10;ZnI64be0dIOG2ssjRC2Kx6YSPupx92yCCd6nojuTDzbqcjaH3By9R4ySpWuQEN5+ZJX41G4TLHco&#10;itzXvbjkQnmAyUW2dKby3hv16Cr+8miy9pjclJP5NgJPqTQzWu7XAjkrmqVlH6VJm90C6YJ/oMNX&#10;95VLt+i1tRHFtcRJaZYThmy7+3ZWuSfjFD0Ut1KsMo2YUl5g8RxOITvwpJJ5MFzNs7O8mSbZcHIz&#10;zLesQ61v2U3Lc0rn4rA2h0YegCv4bmm4xgvwoUkaxKfKSRv7Kbufvywll1OKFLcArBek8bzLrBF5&#10;1p6GWlKp2x6PNPMsniSpKwUL60I++srTyy2jYUIOGTqrLKjJJww1qjxkdYNO2OHpIjVsfF6yMjjJ&#10;O7mopGkrCOtqMmgw9pPdpObYERElOP6ArhHvLwNC9pk3BeB7ems+ll/kS1lO1uL4NIPbvNBP4INu&#10;kDlvPrJPrrEaDwvOD99YxdC7akjn4Gj7q1caOhtPktpwHuba3UlVtbbDsp8Na5beOrx56WQ8sqX8&#10;Y6hABc89eCWsKqG1o/KQ3KdOoc1icUOIwx2jqrZPs6v+Er76zSrDb5g59S/lNcF0tsUq1qxwzvN4&#10;tn84UblDfaamKHEnxCMT9Yc9Fxi3C4so2pfhK2+jeKEf3x0ijgclBLuFFv330je+i2p37K4fOtwt&#10;7Ktrky6O5fbtNJdtdre0quiTsXq8IzR6saxuukTNqaOzUQW8ygO00DdL5dpSsNpcnGsVRZCu2Wuu&#10;EQdHY4X5ahmPrrKlOyo0JNoiKenPZDIdjpUpKRvwPNWUsJKCrBKMN3XWbUDDelWTeKRZb+XWOEMK&#10;DL0ZzLgsdOO+tdoxpWiRgNjUtvISe0UZCtG5aCg7JNuViMerLtosN6VXhgjlCUgq/vCsPw6f88ZH&#10;+GuJpzKx+jGR/hrA6Q355SuZjOn+6K150Yusk865Kz/1GsfwbjsdUiQkGv4hbR/zI+6hrU25r6Wv&#10;xw9ArHSLTFsJw3RWMT+9QeRZRMfHy046z1bqiuoGrZkWzIhKG9icitw/SoKcjleO5K1YY04pW8tH&#10;DqHRSbNbIynZLyvg6E9P3UxJ0b0slQLqlocIXrSWnV9nNXCbpbXZOU7JsZGfH85G2tRMflt9pxP7&#10;4rBjulyIaj+Ut7Zw84pchenbl3ZA5KVKQnzpAApKtK9LYdujg/xVtfhVfYmhB0Rix0pw47qFZlud&#10;alc/eGHcorb7Ktim3UYg0ZWj7rtqdJxytcZv9E7qwtlzt81OHOcntrD3lhq60yU1/mGJ+0pr/NMA&#10;dspNYe9tu/ak/dRLMW1ry78kxBwoyF225QMN8iGs5f3aTHvwRd4yfGVxXU+fn89Bu2XEMyvGhyOK&#10;sffWJO/3Fx3kBSVpyqB5xVz0HkrJNtlEsY87ato743WUnWOKOSOyDtcX0U7w3SdxtEgFJiMHKhKe&#10;im9Dbmcs6Oz4NSUcV5A5xThjfGZDk7alx7qVidr1GUl3llWNNrwwAxSVEbBQDDSnHDgjiq5R3AUi&#10;86eXFx1boz8AjcRCMeYnea1bDdvtqB05QT9tamxW65XJZ3cDgqy/pHCs8hnUQ4jhQ1AW6OWN6lih&#10;xGOvE7vRSLjYJjkSQ3ijXMq2q58Pq1Fvw05Zj8JQSW/e1JIwJG/HqoK0w0wnXFIP8Xz6tv0CkwbZ&#10;EQy0jkobGHuYriNHtQK2QWf1QrKkej3ChQ2EbaevOiUNUm3rWXFw2hitg8+Uc4oNtrxOfFY509R6&#10;KLGJGVpBRtw4w31L0mYur0BTI1EaSx455+0V4ZiHfGBztnVPYeytVpJa7jal8/C4asv6ScazRtK4&#10;Kv8AmAPbTsSZpTACXUFJ+EA76ciMTw4mOspzjnGOyiVq1aEj41fi9XnqReNItHcUuyc0Hhad6MN+&#10;U7ttZWrJFH/BFeAtzKfqtCrjDkow4Q/wlnZym1bz5jsrOnYrWVrWnUjblUhW/GrhEv1rak54jTiS&#10;+2FYYKUNnprM3ozCB6eDpocGhNN4bsjYH4pdouJUATi24nehQ5xT1hvclWuaI1biEhAeRzKFJiJd&#10;SuQtXIT4VwdWCeehpbfmCwUtZIcVfKHSpXX7iWG2+ETnh8HipV+8roTRcut+yNufFRYbASPSRiRQ&#10;4BfZzMhS+O6xJI29GFQ7PadJ+F8Ik6lDcyOkncTjmAxrK49YFdZQv7qImaXQIYPNCg4n0muE6SXG&#10;XdXd/wALd4v6I2UI8GI20gbkoTh33vhBYzvW18P5QNpT41NlCgU6vFOHPSoy3shQ2MCTuPOKsrac&#10;yvhObHmwyn3fDRGldOZsGsfemN+oTXEtkYf8EVi1HQn6qe/tz9h4HmhqWXBLWRvHNgDWve0e4WBt&#10;LkB8Kw/NVgaDUfR52CgnjyLjgkJH1d6qW80rhM14YPS3E7T1DoHuYGsJdpjO/XZBrM3o5CB6RHTW&#10;RmE0kdCUAVluFkjOj6TQouQoz8RR54spSPVjWSy90S6s9AdWFisqO6WCPp25JPtrjd0pP5ttT99c&#10;buoP/mxB99eE7qE/81tIrjd026+lNbe6becepafurBPdOu2PScv3U5eXO6TNdyEBtpTSeOo7AKdY&#10;uulEhbakYKSlITmPQMKFxsFxLL7W3ICcq/rDnpqdfO57N4K6yFa+Lg8n9HfS3LS+iDcedTCdU6D9&#10;JB5VcPcbVJhJVi3c4aFcT6w3opFj7oJVKibEt3JIxca+v5Q66bnW+Sh5l1OZtxs4hQ9x1KN061Aq&#10;6yk99aZQVghDziVdGJA/70CiQcu3MsqHq6KRpc42puLGZUhtSh8aT0dVLvt8fyIGxtscp1XkgU3c&#10;XYSUDMURocZrFWB6T4xoR4mi05CieMXxlbFNTNJZPvxe07YtthpxS0ftPWa1tyuKbHEV8hF2vEda&#10;uauEO23hcjnkTVFxR9NaploJThsSkYAVdbc+k4tXFzFXNgraKZ1LIQnq8bbXvBZI2ukvHzNf1ijz&#10;VD0eaXmEZrLm6TvPr/FGdMgcHlH+dRDkWe3pouydKprjRPGbShKCrzimrRaYyWWGU5W0J9zK6gKH&#10;QRWsnaNwnFdKo6azRdGIKT0iMmg6gGHKaTgxKjbCnqI5xTEu+3lhcWK8HEhhohTpG7HmArZ7qMXd&#10;RMjnNElJG1PUelJ6KPv3ZloTmx18dOsbNeFkt/G8fbtwqfpC+wpDLoQzCKxhnQMSVen8bku1rYkA&#10;cnXNBWFfwTZYsfDnaYAPp9x65zXAlphorWoncBT2krOjkmRwxWOZZ1aA34qBmrhDkS3tE8hCpKjk&#10;9VahuLABXy3+En7q9/LtMTJn6vIgoRg2wk8yR9v4ooUAQd4Ipy9aE5BmXncty9iSfonm7KcZudll&#10;sPFe1JYJx84pzTG6w1sMJQUw0ODAqJ3qw/G4+5j/AKCuQ2CeCvJeUkc4B20ChtKg6MrQPMOmlF1n&#10;VqycXCoEGSPCIjJz7OetZMihuSn4uYzxXEHtpOhGnLoktPDLAnuDY6PIV107pV3PmcBy5VrSNmHl&#10;N/dSLRc3FuWd93BxtX82V5SerpFJlRlhaHE5kKB2EVCCByLSsq9PfCNere3JbSrMEOpx21YosOzJ&#10;S3NfcL7WY5TgNmysqEpQ2hPRgAKUqMVrisPcHtcdHPtwzdpNIv8AfW0O3ZxvwilDZHHkj76e0c0G&#10;c1ERtWWXd8PSlHXWEFkrdXtdkvcZxZ6ce8kXd6bLZekuBa9U5sx7KGfTF/VY7UhkZsO2uBWWKE48&#10;t1W1a+0/6RlUMe2tY5ao5PTqRQCBgBzD/QFwZrCXWnBgttYxBFBtpASlIwAA3e5j+N8I2lXan/UJ&#10;aeSFJUMFJI30u6aLnXxQMyoJ5bY3nJ09lM6QaRMliKhesiQnBxlnmUro7PddtyhldHHjujehY3Gm&#10;WL4w6/dWwW3ojKduKThiroxp2/6PWcW0SONIjOO5gV9Iw3U3oTphOQy8w7kt7y1cV1vmTj0irm/h&#10;sh21przk49/os+f6S6n92rvJZXgpNvdwP5tWVuY1rAhLrozeUGyQfTSe55o9IU2jLmuslHiI8kdZ&#10;pu2W2OltptOCUpH+od/zC3941o7o8EibIbK1PqTjqUdOHOadm3Nx115aszr53ur66zx2GSBvKjiR&#10;RYkvAoVykZdlP2S5yFOGcEmNKe34pHxePs7/AEcuPit3bAntFTY5Xg7Oyx2dvOTVx00kNnV2W0qy&#10;/SdcISlPtoTbjxp088ImLPlHm83zoa0ygMLdaQzqpSWxiUDyqDjKsU594NFB8ZOyip5whOBCs/i0&#10;mTa4GpZCszM95Rbw60jfTEa8yUvyUNgOvITgFHp76NOG+PcWXPXWSDm97oJ1cRKflFc6vsrR7Q6Y&#10;2RLvNw98boP6tscVHm2Vh86Cle0HeKk6T2mMqFJbUjNwc4IWCoDajdz09pLB0nakNMxS9q3YhQrD&#10;DHmUaZiSktttkIAaQnYVKWlOJx7aQw1sCUgDv7Z3PmEpW9cl6x7H5NpP3mntL71GxhQJKhGQobHX&#10;cfspS1LOECyjInoKlfOq6JIxwilfo2/ZSW17nbPt/VUw3vwdaH/zDff7am3KQTkhyeCthvaQEJwP&#10;rpjR/RLRNCGmUfGTpHGWo7ScE1J0suOj7Dxkx0srajyCkpy9uNC3tyVw5Z/m8xOXHsO41sPzouqT&#10;/wCz3f7pqA2o8u3pT+7T7B/m8v2SUUD3wlLa10l05Y0cHlK+6pl6lIzS576nXXE+IVHHAUeMp4I3&#10;5DhWZELDbsK6CJATlx2DNhh91J0K0kma1ZR/B8pStrg8hR6fnRdf9wd/umrZ/uaau0RexRlvgf3x&#10;7KaksniuNhSe+tdxVjqDGW2OgLxx9nsoYjcSa1nOaZxOcYEEL6ayORziBjlQ5vpLkOciM424FtLO&#10;xSFDcRSzJjluZFwTJypOrc6FoPOD857r/wCXu/3DVsH+yJq4TMvJlNv7ecEbai4LxLA1XmG71Yd8&#10;uzXhjO2rahXjIVzKT0GvwYv0rMC0FsSwMA62dm3oIrFiQlxPilKtlFlbgSFHMhZ3A1wWwRsEpPHm&#10;r+La+89lCbco/vlNw478tGKQfoo3J9tZUADs+c92d/2NY9Iwq3NJ/oTf90U6cmx23tH7KEB1eOeG&#10;0+P7v2d/ZNIEDjLS5HV2coU3ZLzbWZDbaXQQtPYRVytH4PsKjRYTam2lA5UqJoRoUdDSE7kNpAA+&#10;dM1AXlzlsf8AqJpu16NW565rjtBGta2NbBhv56avU+K3ALUbUlKTmx247ajxrrauEMtxNRr46uMp&#10;OcqzYc++mb1Z5OsYeTilX2HvosooxU1dG8p7QaP/ABPYK0kf8lDCPV86StZwApyx26YEWiM7gEhB&#10;PCnB4x+iDzees+ubCR42baKSxJlFYPjavamlR+EjAAqGdGGBFRc7wUXXluZUqBy4nvkkDdcmqXcF&#10;DkoWfScK0qc/r2B+4fnRjR0PtdyQmZLR8IUle1lvn85oMRGsm7YN/bRYQvMTy1Ut8+Iggdp2Us8w&#10;QcTTdiiyFcFlx1qeZ8UEbldXfXFiOypbreV1ASNuxQpGhzZ2KsyU5ulwcY+2tKnum4oH7vzpX78a&#10;ORX1OjjuLZGY+eocXQ+54puMktNQJPlYcy+jtoo0g0alxUg/HJZ1iPMU76Sxn1X0XuLj11qtGLbi&#10;xn8PPkqyt9g51Uu4PSeF3B5ODskjAAeSkcw75xlg+EluojowHlHClTZeIl22453PpI//AM1er9EO&#10;LU2frGldKcvzq0YteG1tb8k/mo2ev3GrU0E/BorTX5y1Y0wU44LWs+vD7O+4K+4qTMUnFEKNtX2n&#10;yR21aHrjEjMwkXBpYjNnMd/OvpqJpzDa2PfB5mA/RNSNHAlSZDDLD68TvStPN6PnVLdIxRbLQlCD&#10;0KWrH7/cmziDx70E+ZKgKt9nuUp12WIyVOsRGtYW8dvG5hR94Lw264j4yOriuJ7UnvJF2h/xg4Nx&#10;8fKVz1rnXC5IeSSte9byz7eytH39IbeWI7z+LMd34xwpGOJHMKuoeTjqG0uo7QoU3Aw/jei6E+cZ&#10;VewH50k41fdJlp2y7opCT9FGynHvJQTT0vWFKjMdcSoHDbnNLTkCkoGOVY3np66jaRWlQS9GOdOX&#10;fs3pPSCKi3VrkyGEuDzj3WH2UZtXcGuL04nAUi9XltEi5KTtUobGfopqBCTioWuAp136Klbqva17&#10;uBH2irWnybDt/U/OmdcMfi4yiO2oDLg462tY51lW2pB/qFeyrfaZoOqmXYMuYHylEY1cLHcB4eK4&#10;W3Thvw8bsNe9Oj9rdkSME7GxyAedR5qgWV1eZUaKhtR6wPd1cuOh1OIOVxGO0U/eJq8G2Gyo1J0u&#10;vCMJt3d1ywfk2/ET6KnQXJA103IyhsHbyh91P6XOW92c23aG48fg+HxnFx39WNe97alxZnPEkbCe&#10;zp+dETR5oca4zkNH6uO2m4zacAhAAFSv93X/AHasKcP/ABts/vVD0uukNwxVnU3FUdeRQHMrEUG9&#10;FYKENPDMp3NmU52nvbLodm4syXrZCeltG2pV3YbBW2jJHR9I7BS5l0kmTIO1599WOFKQM6UDklI3&#10;7KRLtsspfZOdhXOlQqFenk4LfYBcH0uf5z2y2kAogxVSF9p2D3Jz6jsREcP7pqwA+NPK/QhSqetk&#10;xGZt5BSoGpeic5zF20yC0kneUeL3sAL+RtC1J7c1cJZ5MWW084Po41wNlYCPGX00l8MHBad4X0Ut&#10;9leIQklQO8VbI7ySFcGBOPX857/fFAENOpjNK6gPcm2CTcPh0qKtLMdpOY7Rz9FW/St6GiQ5DxUI&#10;ubLmxSU8rz171yWF2+fhsjPKBC/qq56kob2cMtaXFDpIOHewifHszg/fq9SCBsgOYY9OFYLcyyUt&#10;pSpHT2UWFpCtVgtXad9NWiGfAoIXPV+TR5PnpMZoYIQnBI6vnM48rchBNLuuXBU6Y68evFWylK6E&#10;1Nu0lZzPy3FrUrflzbBWrbRjquMhJG5NJfZRkeZOdpaN4V01bL4sYFzR9K3B5+9sUonBLkZ1r7av&#10;YR/QiaNnu0NDzD9sczIcHZTrOizuugOslesfXi4wU7cn0seY02nR6EGFY4TG1HFYd58x+c9xloO1&#10;uIsj0VbGsP5qKKTz1cLM80QHJCnmTzLbUcdlNtKVgVq8IehPRRZLYcz7Gz6tlSHHMcIEFmGDhsxA&#10;xV7e90fu42Bm6hKz1K2VdoKE5i7b3Akfm1anXN0hK456sR/29xzTjRqOXIzpxusNPP8ATHXTd0tk&#10;kONODEEc3V85rsEjbwFz2VbXE7uCI9nuSr0+z8LtzKnozid+zm7KBYJ1729vDaOyvwqucJaITLvw&#10;Np1BBkPeKAOimmJO2S74WSrpWrf3rknnjSWXQfzxSedLrXqIqVFbxQu23LWs9aMcw9VRLxFViiTH&#10;S4POKyrGIpel2jDSnLa4rG524eL/AFiKbudukJdZdRmQtJ+csmCofGsqT6RUeG4RrIalMODoKT7k&#10;+EflIbg/dqwqdwwM0snZvzJUnD01FsxwMa0R+EOo/rDu71pHBlyJMgkMR0eNhv7KlWNeiykqlNHV&#10;qafCsMDUeLAnBTzTCEusq2KScNuyoGlDTeCZkctOn6Sd3qpMB9WKrdLcj7+blD2+r3C2tAIVsIPP&#10;XvPybNd3cY3Qw9zp7DWz5y3DR9wZWLoOExujP4w9xTS9yk4GooCsoh6SN4noAf8AurSW6lO3hyWU&#10;q6kp71oKJGrgYtnoxVtrWsOZvBqxw5j0ULnAdU1KYUksvJPqPSKtek5TlcanhLqehZGB9laQx82x&#10;L0dQHalf3e6/BA8MkZ46/JWN1QpV0adenuYt8EZ5RUnYceivhOhslLQO1xEhJr3vgzyxKI2RpKci&#10;ldnTWJ+cO+ojdh8Pdba7rCtJ4jSehf3VMt16abTMh5VZmuS42rcR6PcuxHyd4Ur98GtIM3/tZR72&#10;JpHGZzNt4tSeLjgDuPmNHOhvBXKBSACKQ3FxcUtzBLSNq8eZNIi3Pivv3dt5TXkY47K0kV9ON7HO&#10;8mN2+SFtIRnkJR8l1VmWcqUc3Mms6YxxQcUrLhSQekYbq/A3SiQFTEIxiy/6Qkcx+kPX84fwZ0fe&#10;yz5LJW4/v4O15XadwppTYV4UcfFWJUrnJPPjV4vQPgkobjNnpIJJ9y+uJH/iavaK0ijKO6elXpT3&#10;qo8llK0LTgpKhiCKLtuuMmIlRxLKNqR2Y7quL1xbU7crbMVHC17ko5sBzVbIA+XuH90Vf5xHEcks&#10;oT2pSf8AF7pAPNvqdb7y2vWvOrdZeO54Y47+em1HiAjxfK66StKkL271KpmRb3Mklt0LjFoYqzjd&#10;gBtpErSDR123PjAKQ4Rx/pDo+cF8ekbFcN4OMfJCNlYOqU1bYisJD4+WPkJ++r9YoKA2wiNFW00k&#10;bEjKfcuyU8p27qCfOsCtIYHlJYc/cA7+XGSjBu629LvapGw1aLAl7issrecR0EnAUJq/59OdeHZy&#10;f+nvHJcqOhfBH23eN0ZsDt89cN0U0pU228kKEec1rU4H6W+j77aYsoR5MSJvH51a61wNZJPKmSOM&#10;4fu83zhbiwjkGkKm+DunkpWnir9W3z0xZbW0EMsICU9fX21d2j49qYI8xpySfk0FXoq3EN7ZekLZ&#10;I6tdj7BVyT+WtTS/3sO/0bmt73EvMq7MMauWX+asts+rH7as1vS3lywUFQ6yMe8usYjH4Csgdgx+&#10;yrZJB5UFvb+b844kq4RszkKRroywcChXuW24qTg3dIC4hX9MHOPZV1no3tQHCPRVl/qlOPrx6kH7&#10;6kS5LqW2kWNJccWcAOOaTCY0nilxasEjNhjXFOPe6Lr/ANqdH7tX1Q8aeE+pNRGuiOn2d5JjD5Rh&#10;aPSKte3kslJ/SPzlVLgg8Lt6xJilO/Mnm9FXG+s/zi1k9h5xTuktrmajIyY6XMuKlFW/Drp26Xe5&#10;yXzkCM8l44K27tlavBhQ5klQFK0KurjrjZZL1vW8eMgc6OvvdGZoGxF0ynzpq9BY/wDE8fZUZQ52&#10;E+zvHLe7JKpamjkYaTiceaoWj92sbrbLCcrsoLBykknaKTJYcCkLGKVDnHzkU2obCMDWlVhSjZb5&#10;DzaAo+KVbKYWRxUrXrMOc9FOvPq1Yy5WkpT0cwrCO+lSjuG41b2gsjVtPrUD0YYd61dGU7YU5p7H&#10;qB21dnyn48ofb7Mgq2XAH46E2r93vLoqapWs4Z43MjAYGnPCEDKTlWNhq3NvoyqEYbPnL3QGMvyp&#10;P7gNO2KS5gh7wzCidyuekMObEsI42300Wo52pVsaUdtSNNZXxam+DQCRtWgHjL85724Q3E4hUVXs&#10;qw6SqKyJ9oS2vHpb2VFYWolyA4uM5m6t3qI9124S3MrbSCpZPRUvTThPBnZa8IjDnIWyNwV99FOk&#10;cZUaJGdwfQre+RzJ+j189BptOASMAB85dMYyhjr5TiP3KtTcxvFpc/gkhpQxC0rxbwUOcbauN20d&#10;8NGjXB5ngSh4RLaT4iuf6poXCdmi2tfiEFLskdH9Wn103Dhx0tNNIyttp3JHevNqGwtH2VbLrjxr&#10;dc1IA6iTV+sanPGZkNp7cQr/AKfdY7n0Bz4O2A/dVJ8nmT56TEjICUNpwSkcw+cxWeYVcbsNol3Z&#10;5Q7MauBSOPBvJdb8ywoVLmAbJF0edA7cKww75z+zNXVShjq5C1o/WVcUg8qynZ/xUe5Ju0pWCI7K&#10;lq8wpek90Hw68OcJfJ5knkp9Hznlz1bmYy1nzCreMuBcbLisekmr0D4zyF+lNf8AMr74rcUAAMTj&#10;Ttn0Rhol5eI7LcV4MHoHTT+gWpiBiQnDWbQRirGrlGfRgtqzqSv9cj3IGirS/wDO1xbZc+pjiaQw&#10;0nBKEAAdXznubnlsZP0iE/bUGLlwyRGwR+bVxaI5eow9FNkeM84fX3ytC7Q6UtoSDcHUDfjub++s&#10;qbeDs2cQ7K1smIptoHAuZvZR0rsrQC8NXKQdutY2HDt2b6ZuEY8R5oLRj0HbWjcNacQ23Id8+XZ8&#10;6Jw6VNf/AFU0235KAKtr+AKLkljL+avA0lmKeNElOsPp6FhZ769trUUkzM/K5iBhRdeuBICSQEq5&#10;VKcUMOOME9FNRYjeskSFahLY3qUah2tasVR4yG1HsFWlB8W2OkfOiaroW1/9VNNr8psGrXpLiNZZ&#10;56V7fGQvikeypujNwkeBu7ynGSo/LY/aO+Xc4ljuEpD0NGfgsFbicwx50inGn3EtuAFtTbnEKPMd&#10;1EyZiCFYEIbViVVH0/msZ5sxKtSF7mEZiME+5bfo2lz2/Oi5sJG0RysD6vG+yrfMbVsXERt81LeC&#10;cRwpnMnpGYVKgQ14KhS0vwl9LZ4yfuqDpCxulxkud9pOzd7VHkpRePBpkMheHF66chW+I2wyi2N5&#10;W2UBIGw9FWRtIwxgIPp2+4wfyVlUfSv50LjuDFK04EVN0WeUSq1zltJJ8jemnMP6U1/eq1XVIwVJ&#10;gqbWenKf+9QYt2W87IQ+623GbRivAK9Qr3uTrYsojFEeSnAq7DuPe6RWlwj4QGpTfsp//wAsa9hq&#10;yf8AlzX933JmG5izJSe0qx+dN4hJ/nURp7z7qePkvtk/pU3HeiJcFrjANgpx46959FDLHBwUcywm&#10;gpJU04hWdlwHkqFR5Eg8dcdCl4dOHeWjTZKfBKJiTSOhXJNTFpOOSC2n1GrIP/41r+77mkd+u01u&#10;M0kssJceVgNgNF2z3NmQlPKLSwcPnQnDx7Rt/Sq47NyEYfpirhao3FlJgsF0Zt68vGHopUZC8qUD&#10;NxjhxuekxVRsXnl6tjKNpJ2eemIRXjqWUox6cB3ku2Heto5D0KG6npcxspWYraDjzkDCrTG8iA0P&#10;3ai2CyyC0/OzFbyd6UDo66wlrdeUXsyytebA4dfPUa82p4tjWpTIa5nUY4Ul1O5QxHznuMxCsUwo&#10;CGvzicacbuT22Y6iPHThy3FKGApy1Q5DyMk9bkqSnehAO/Gkuapc+K46UtutJxczHclSftpvSLSj&#10;KZCU/BYoOIj/AHq73CnE4b1rH72P21CR0RkeyoWlMdJKYhLb48lKuf00plDuGACs/SqoFlbj8ZUg&#10;OLUkbMg2nGsgG75zP3i4LwbZQT29VPaQ3Vspl3V4vuJPip8UeioFjjvHgloltpwB3ukgqPo2VJ0j&#10;eyKl3mQZC1JHIbPJRW1I7/EHfKX7RUYf1CfZTdka2ruMpDGGG8Y7aRM0Mc1qVKSHIUhfJ5sQro6q&#10;K1L1851Ph5JHqT0D5z+9KDjZ7M4FSjzPv8yfNRXhglCfVXDscTIvWbb/AGlW1X+zDv1u+SkmnwtK&#10;Y5bdcLWG3Pgqm727FPgoIdUzj0J3VZNN216mIwlThiq2qz83zom3VHLQycn1uaosdW111OtfV5Sl&#10;bTUjD8gr2VaG3E4hd8QlQPWvCm4Eg+GhPLYdT0EK793+zV7K1oOA4coeulZjiRDcQfNUVJ8Ra0+v&#10;50IhqkJCnZrIKM3NmpGU7AkYUprykkVEKnMoi6SN8boAfp2Eriwr4NY30B8b/T37yidzSvZS3Un/&#10;AMQV/ep1vqcHqpcc72pjgPp+c7j3kpJp+7zfhK1qUorKsdhOzDowrNargVNN8qI+rMlwYeqmrxCx&#10;yup5Kt6T0Gr1DQCnCXrm/PxhUHTSB8aw0zMZXzjYCajz2zseZSrvrnMW5kyQnON5qjIAOZ2QCOvb&#10;TrDg3PrSceyrtAPyVxV851Mq3KBFP2OVBAWw6cqvKRjsNLk5UgnDKyk4nb0UUXVgtLfkrdSyrehJ&#10;3eempxAyzLcg/onLUfhWCiiA61t+jiBVsWTtEcA99KtDC8ZU8pabZCuNhjtNRr2tDCUx18Vpw7zX&#10;BLfpDwdGcqIZaG0ntp16zXzY6vWSBIbBSo0LJpOhMGbjlaWT4N7sNbPnMEXWCFFPJcBwUPPTWkui&#10;euXJtzuv1LzmcODn2dNM3iDyHRtTzpPRVkf8qI4n0KxqUj8i7JT5qtyVc7WPev35TOsWnisNnxln&#10;dTl+vkoyJr/KWvc2PIT0CmE/RxPbXTSG0qwUs5lHqosanWFR2Dr6uikWyY8bvDR8YhxXhWepKvG8&#10;9Apu6Yzh3tS+IQfPWZPzlymrpoiNkaUnhkRPRjyhViR/s73tFXZ//aXwn1Vboik4FEVOPo71uZFx&#10;1cWSFvjqoKBGChj5qBx+LVga4jZw6d1JU+rDi+LtrWpadWeknCssMob27NaPtr8KNImwuBDd+CMl&#10;Pxyx43ZWX5zWJ5tW11h1Ch1VZmuiAs/v1bLO3jmud7UnZzjPt9lIYTuQkAd65DlsJcbdTlWhW4io&#10;yBJU7bLitXBwraqMecdYrWMN8IDg+MXuNZXZTyOgKGIFYsSUq+iF7a1axj1KRjQ0etsZOrbV/CE5&#10;vc2nye2mbTbWQhllAShI+cqpc2QlptAxU44rAClQ9DrYq4rScDJWcjP3moekMi3W0KiY6hKAopOP&#10;XUa9zLbHaVEi6rVx1HjcbNjtrQqAo7EJlyin8/Z38O8stZuAzgVq6Emm24l5baW8+UNNyeSo9GNa&#10;qRok8ok8tlzMDT1otejjpkR8NcHFZclY6W6QCPGVy4kM4lXVjSbRYYCGGU+Kkb+snnPzleuEteVt&#10;lBWtR5gKW4t9SLeheLMFPOOZSvKri7FhO1vmPZRRzeO2eetczyMd3Ok1FYfTgmC0+hj6hVj383Ry&#10;UNklkpHbzeupdvdbLVwtV5SRjvBH2VHvkRwazDJKb50ODeKvEYn46KhYx+c9xs0ZWDkmItCMOnCu&#10;BSIZbkNKyLQ0cFJUObCvCBwO47coGFYPslbnSVbh11rEpSjWdXi9NXF4qVl1AG071Y/iJ8e0wQtx&#10;ppDsjVp42XppEpThVbZpSie10dC+0VZ9IY8oGPcopQFg7D0Vj8513W0SBDuWG1wDiPdS/vpTWktm&#10;daKNrawjM24frCsdaMVHarGlqZXnWlODaR4vbU+3W1jIxBgMM486lkZiT1/iLo26ApKYAQocxxpy&#10;Iw2fe+eC9DOG7pRRguLzzdGJaXmSd5Y6Kj3RheKXmQoH50at5pKx0KTjUJgWaLlVb3FKTqBvx31e&#10;EJbGU3MpCUjDxhsqfpErH+ELgtTePkDYPxGkL6tuUpGNC8JZxft0xLiVdCTsVUWG+jMzdI647qeo&#10;ipvc0uZwMZZct5V47R5vN86YyE/J2hRPnNXFhW0IuzjhHUnjfZUGApOCkR05wOnn/EaTPK/pQFXp&#10;pCMx4GSBWj8lToT8LSCTzU1pPozxbpbznZKflBzppMto5JDXElsKGCm1fOi+XhO1EVtuKg9e81pI&#10;6lPxCZLv/p1HlrTgXWEqw7R+I0lHTJBp+2SU4ofaLah1HZUnRuTih2HJzx3N2KccUqpEWU6lFzho&#10;CJjB2E/SHVX4faADCUNs6F4slP31jGVqpKNj8RzYts99xnEjtNeDcB7PmKqTJfS22hJUtazsApEp&#10;h0LQ4kKQsc4/HbKVdLxKDTSfOVHoA5zRUnRS8apKcSvg4x9GNBiNdNS8fkJaNWr11iD6O/k3N/kR&#10;2VLPmFe/NxOD09xct9XRjtq9z9ZxZwkJQrqUQj2U0w3yW0BI83fE481T2WNKXm4yJaktttNYHJ9a&#10;nLxZroXnD8e3JOIeH2GjJi+CkNcWTGVykH7qFztKUousQYsq/KjyDQm29x2DcoS8FBQ3dShzimnN&#10;Krc+zM3OhhvFKusUL5oNpH73XpHJ8Qr7U89Js/dLtfBVclE9sYtOdfVQk26Y26hW5SFY+7aYtouz&#10;sVT8o60snblwoG6X+XKxxyKckHD1V74aNXZxGrVi4w6sqbWOgijEcb4NcGR4eKo+tPSP9E3/AOrQ&#10;q4vFTq/iozQxWutfG0NIbJwb10pKVGgxG0ZiNLIxxdl44egVG0Zm3VZRLeGePERkQGgeMSd+FIYb&#10;QEpQnKkAbh+PZjIx1dvj509S1c/op11k8R1AUk9eO0UmPKZS4MxIC002sPuS7bnIdiuKzONAc6D9&#10;lNXGE+HGnkZkLTuI75+OnHGU82wMPpK+6kaEWeSnh8qMGgB8k1hgVGrnpWyCItsi5SrDlrUQMPtp&#10;iYyeK60lSewjvlIHOnCpthmrcRKjSVEjDficQodVLQkr1zp8jYqkiPmyJt60SsnJ6sev3NTKS+L+&#10;GsW1QEA7P63qpiO2vB/Jx1LTsHZWvXMczpPFfa5j203oBp6UTUvJwhSX29p+ivr66M7QK/vWxwHH&#10;U4lTR81ZNLNDuGtD+d2w44+atW9duCO87UxBQRVnkW51L7YiOFK2jnHqrB+3KyHyB66dHMRxFYVF&#10;vNvVq5UdwL2HejyTTMsj4xpKj5x+KU/JdS2hIxUpRwAFG36KRVXR0HAvhWVkH63PSjcNGojrQ2rZ&#10;junOB1dNM3+yyAth4edJ6D11vrPIfShPSpQFfDdKIg6ku5vZWqZ0qjYnyiR7aVd3bu043uQmOsLU&#10;s9AA56Mu2wIsSO3tTFeGdx0deG7zVFvaUavhDeJbxxyno/1AuVMkIabQnFa3F4BIpUTQmG262n+f&#10;SQcqvqpG09uwUlGlojvQ1KCVvsoyLaJOw4eMOykvNOpKVDEEHYa3+5tXWZTmHWa/hHSSK31a4E+q&#10;sujdjud0+lFiHL6TR4D3Ni0OmXPSn1VxdGbW2PpyifZUuRprGWxJWsBBSw4poNfQUEnZRfVOaVl2&#10;NtJCyfRhWosVhmzHnVeFc4OpppPUVrwpy4RG7K5Jkcpx/WeDT5Iri2WyujobfWn20PfHubqd64U9&#10;KvVWGkGjt2t305EIlPpFZIOk0VSvJU5lProOMuhQO5SVY4/i5eUrSVQWigpTv6aUxJY4jh2r1W0H&#10;pppDgw4h39tIy/lCR6KnaNqXxIzwcjDoQvbh6e9xNfg7ZZ7cu4W1zhz7SOMhvVg8VR6cTupYbcVI&#10;lyV55ktzksp//u4U/oXZ2MUqhOJK+dbhTyj56tzq+U2zqlDrTs79Nxju8FuTKcGpSRvHkq6RTlxu&#10;bbGqSrKXmnuSPLwqOq3Fp1x9oKkS0J2vK6SfckT56CGLiEmO8d2zxaVrOYnZQQncpXGSdxrhETWM&#10;qaVmSptfGbUPGpMHTa2cPaTs4VG2Oecc9AWi+th07475yLHmNEXOzRnwveVtDH00q46DReCz4wxa&#10;aS6crg507emlNPOqjvNKwdYc3tmiw9KUttZ2oy76Wzo1CzsIXlXLeOCE4eLSWY1utDqGkBKEhSsT&#10;hSfw50KeZb8aVEOdAoTrNPQ82fJO73PCOhPaqtstr9YK4jgPYr3Xrxc3w2wwjMtRrCU6pi1Z/g0J&#10;Hyg5lL+6mXEJwwGGCdgpyQnEZ0gJw341Msb0N2SJQDsaJHTic/P2VjGiRrHHPju8d30UJGlmkE+6&#10;L8YPPEJ9AoNxNGIgw5y1ifXWWRo3DV/wBUlmz2huOiE2EAMjAFR56+DnIrfhURtu5cFhTUL4UwtX&#10;gyRuUPJrPFmNOJ6ULxrHH/SCqZNbbA351gUWl39pavJa43sr4MzPdHS3CUfsrba7p+wLrLIkvR/7&#10;eOpNPaSQ5jctCMA2hlfKUdgHprhmkkrwQVi3CzZWEebx+01l4aCPJDuFJQ4tRbzYFKjmSRT1klJk&#10;S4zqNbbGUcdaTjgW+yg40uPY4x5lJ1jx+ytZP7pN6WTv1TobHorwum2kC/8A3kfurWTn7hL/AN5n&#10;KPswoG36NREqHjKazH0qrIhAAG4Ae7tFZwwgHpy1u7zBQBo++ej0V0nxtSAfSK19hn3G2r5uCTDh&#10;6DSfenT1MlA+TuEbHHzivh+iUWcMeVDk5fUaKL7ondIhG8ljOP3aDfv2hpR8V8FPtr4Hd47n1XhX&#10;g3kq+qr3d9eEfSntVUTSiDNT4HwMtKHvEO5XmNcVbh85oNTSSkclS17U02t6U1qUJOL2Owmpekj6&#10;0AywkMNheJS2Ono93XzJSGkDepxeApTEW4quEgfIw04jH626lQIDvvVCWcNTFVi4vqKvupr38gvQ&#10;o97+BMKUPCEEjMvA9XPSLLo9ASy2Nq1eM4rylHnNYVetGsP4ldV6v6ito/EO2+Y2FNuoKVAivwL0&#10;kWTa5C/4MmK3J+gaC0nEHdhS7Ne4udCtqFAcZCukUZLFsXc4g/nEUYrw+kmsJEaQ0rHEJdYIwoPW&#10;mJIeJHhG2o5NK0g0OvBRLbfUmTBmIwAV1dFFWkujcmLhulNglH6QoCz6TqkMj5CVxx66DOl2iqh5&#10;TsJePqNe+UHS5u1XMp+MdGqx+tjsNByF3QoT7J3rjNBWzqwNIsdsxKU7VrVvWrnPuLTpFpNBbGHG&#10;ZU6FK/RG2mp/c94VFQ4vCU4pOVhX5tcFuN7EKHITmjOQkYJcT1Kol/SO5SVfReUfZWJbu3/qUHGL&#10;7cYq/pOrpKbo+3do2PGD2xeHUaESDKMafhxoEnir83lVA0NYcwD51sgdQ3UyptOAwwpTKU48binr&#10;oRoyU8ROBWOmoRUMda0tJx7O8W+4cEoTiSearhdEzWgmROWUKcO1Qx5qbt1piuTXz8nFScVHrPii&#10;lv6YR2pUyT8YnDitDyU18DTKjY/kJKhQj27ugXRllHxbeYHD01mhd0iRiNwfYCqzrRb7s30J8Euh&#10;E0ot8q0vf7U3xf0qDluuTLoVyShzHGi4tzKANpO6jGgCTcVoPGMJvFI/O3UbjZJJIScrrSxgtpXQ&#10;oc34xUybJQ00gYqWs4AUY+gOjjs8JPGmP8RnzHnrWKulqjg/JpZKsPPWDumEJH1INFN47ossg+LH&#10;bCK1tyEicvypcgqoCFZY7eHktCuI0kdia3Vq34bSkneFIFPztFrdqpzKg+002cEulJxykUeM+taf&#10;jUakhTZ6DRytvD6yaMdpesWVFKyBsA56kX0s/B4iCwytXOonE4dn4zW3O4MR0+U+6Ej10UydOIOz&#10;8m5n9lFrufSUzZSjhrXUlDbXWc2+hM/CeSo445ENJDR81N2DTeIllx5WViY2MEKPQeg1j7uBTWMy&#10;0R3D9JkUV+8DaFK52iU+yvgsmex1NzV1s0gu37cqv5Q3b9uVXHvl1P8Az6q186ZNUkby9OVhWM+4&#10;WzAb9dcEk+jNX+SndMtjsZSsRElySNX1JUObtooVpFa8cOX748X+7XvjpnphClrbx1EKMytbaPpE&#10;kcY0LjoLNuUWWNvweOdUv6wJqKtjRNEgyGcW5ZkeDUewbqUiPKh25ChyWG8VDzq20ciLvdlK5+Nq&#10;/upLmk0xi2M87bZ1jn3UmTGtvCpSf51K4x/7VEiM7WbJCU490axewD0e4Xn3QhCRxlKOwVpCq3y2&#10;nWXG2FYsuBQxy9X4ly0XRnMlQ4qudB6RS+5zpa74Zn+ISFfLN+7i/DaX9ZANeAhtp+qgClGPGQ3n&#10;OKsqcMa1MhlLiTvStOIpTruj4hvE46+AdWcfZSndFtLEPjDYxPawP6QrLI0PVISBiVxFBwUdZbbj&#10;EKd+CVpwrVM6V3RKR4vCFVi7c7o+etxZrPaNDpr58ZamSB6TQd0mu8e3Nc7THhHMO3dUeNo4r3yc&#10;hOa3g1146H+rqoW9+wxLRcm+K5FXGSg+Y4bRWKAg9lYXWzRH/wC3YSr205cLJeGbHJ34azwJ7U05&#10;Mn3qJEajPeDuTSjlV1pIpvX6QruphRtWmY43lUr76W2venjUXltBanBglCjsHXWRKkp+qKTPu14Z&#10;abiRThr3AMSdmysI93jLP0XhWKXknsVXLHpopWUkHeDWV62RVgbszSTWEKGy11NoArlVvosO3JhK&#10;08pJcGIriXJg/wDFFeCeSrsVRjzYrbqDvS4jEUq4O2oRNWCpbsd1TWA81LbtL05VpBIbakTFq4V9&#10;I/R6BWrTBQlCeYcRIpWkNjbErXM6mXHdc1Y6jjz0LJerX73y3dsbwudDvYenvTO0kvLMdI3JUeMr&#10;sFLjaB2RDbY2cMuG0nrCB9tZ06a3Ak7m7c3kH7orXe/+k3brnqDi9NrsnLuE3FY/fFJt15sca5t/&#10;KSGBqlIHSfFpxjSjSeNqoruEezJcyhRHOrHlUlmI2lLYGCAjdh7qpt7urEZtO9TrmFKi6EWtdwc/&#10;pLxKGsfaayDSgxQeSxbGMuHn31rV3XSV49OudpS0X7SON0nWu/bSW5d0ZujSd7UxrBX6Q20i3XI+&#10;9s5WzVSFcVXYqmdKNEUpVKQ3kfZC8uvRzbekVxNEJzrv9ZgEDznfQc0lltwI+XAsR1Z3Vj63N5qb&#10;tlriIYZaTghtsbqNwvt0ZitJ8d5eFKY0atEm5qB+M+Lb9JpXALDamEeKl0rWoefEV8XZ/wBnX/ir&#10;4qz/AKhf+KuNbbKr8xz/ABVts1l9Dn+KuNo5aj51j7a2aN2v9Nf30Qi0WdGO45XD/wBVcHOlqmAo&#10;7EW9gIPpG2uFosVznlR2vy1KwPnXTukV7hRGo7AzOtIezrw81DKMEldIQ2eXxlDNyubA0TFXxCOY&#10;8k03olp9liyUYNsT8fBu9GPkmg404FJI2KSd/eGTpFd221YcRhJxcX1BNKZ0NsbMZrxZM7jKP5o3&#10;eesfw3lJPMmE0ED90Vs0xv8A5ir7qyOaSaSOY+Lrnazfg/fJWb8oVn20AnRENA/0iSkVipu1o6lP&#10;4+yv4xav1qqwmX62Mj6OZR9lfwrp3s6I8P7zS7XbLlIueDms4NNXlCukJy8k0GZuhEW0zkbFpuLG&#10;Y+ZS99BuLfYSUgbEodSKzIvcYj+2FO3NE5p4tp4jTbmJUrop+73y7R/fG5vF+Ti6MU+SnzCit++x&#10;UgDE4vCncz0hNsZVhFjI2JWPyqvs6qVd4CFMxrewpD5CcusWrcnr6fxSZ1uOruMM6yG6OnooszBq&#10;58Q6uWyd4PT+IwlT2W+pboFaqVeIK+lK3EmuD6P2m2S58hJ1OVhCggeUqkTIlxjSFY+EjuxUpR5i&#10;N1GEn4NObHhIbm/tT0j3ct5tiFqHJdGxQ89fwDpzcoyeZCl5sPTWW590S4uDnCDlrXzI7sxzy5bp&#10;VSrK/ZIyoq+UwW+LRuug13VAcOPwZ4Z2z1UGtKIacXQRGdR8U591FbrSCrn6qbt1vthkyHFYIYZ2&#10;mnZEvufS/ohvaAKwf0Wusc9TC/srKJN6bA63RXGvV4Ha65Wy/wB3/XOV/KC8frnKzJvd7w6dY5WA&#10;0iu369df5+vP65dI0ijaOS5aJXGEhcgZl82JxPVWI0Nnj+zkD76Lwt+kEUpG1adYQPRSWTpPrQn5&#10;Oa1jStDrxBjNtOjPKkRyQVNjxPOcBRwOqaG/VjYkdFaleIZVswPTWV08+VVW52M2hyQ3cAtlta8u&#10;fKNoxpcGToCG3UKwW25I2iuLoWx+1VxdC437UaW1CXFt6D+QTmX6TRnswZUwq5dwmqIbSO0/ZSJn&#10;dC0tjTpW8sJe8Gk9g2mkt2gxkBAwTwaH/wBqwZVLcJ3JbiKoxLL3P82bZwm7MhKB5jtp63OXgw5M&#10;lWdxUBGVGPRh0UXYEBFzjp5DsQ4ODzVwcX+6QsBgGZaTs/SFYfhY2e1gUphWmS0hX5FkA0HxZ7lO&#10;Ur+cTMUoHnVSJmnl3J/2OGdnnVQj2XRuKzh4+qBUfOa2VlWlKkneCKUi5WFptzDiyIqdWtPopczR&#10;9BusIbcEjwqPNz+auBWdUmS0jfElsKUE9W3aKR749yta9m1TT2GPpr4L3KZAP9dLTSkQbda7Sgj4&#10;x2SFEUZc6/G6up5SkKU4lHZ4tFd6s06QkclthaG8e0msE9xNh/rkz8xr/KbuGGMnxnWW9YkdeyuE&#10;WbRi2vDxkhPGT2isPwHg/oVt0Kij6uNfyUQOxw1/JZP6w1xNC4yvr4mslq0ZhsgbsscY1sFPW+W2&#10;FNPNlC0nnBp+wyklTSV6yI4flGz9oppH0W/RSnEK2h85a/DvRyLwptxag7CSnjgDxk+VRt0GcVtN&#10;7FQJ6TxPTtFZbzoavN0xpAw9dYwdDJSlf1r6QKMe0Ij21tW8s8dfpNcPnTcpWfDT7i4f/wAnzUJV&#10;ytV10ikA7VIhKDOPVSYcnR5NoUkbBKt+T14UZse5wi0ne4lxOAoxPfMgA4a3VHJ6aTKiPJcbWnFC&#10;0HEEd/kuFvaeH9Y2DW3RiJ+rrPdLHF1i/iWG04rWeoCjpBe7EiDGI+C25A5ulVOXW4aPJ1TW1erb&#10;Uo+gUbXo9ZG4MNJ8K443lcd6sDuFIhaOQpOCuVMWMrTSfK6+ym7PbUnBO1x1XKcVzqP4rCk6faCN&#10;/DW/41DGwSk/fXB3neBTU7HYcriqCurHfWKFg+f3N9GRc7owykc63BRt2guj8i6v7s4GVsees+lO&#10;labayr+a21O3szVrJjcmWrnMmSo41h+C7P6SvvqG7aLbqYstrIoDHAqHN1VnDychVsCU7RUK2WWT&#10;kmodDnCm2sDGR0/9qUYuk1tnJ8RMmOUqPorw+itqf60Ssv21h/8Ap7DPZcRXE0DgJ+tcBXgbLZ2O&#10;10q+2vD6W2yJjvDEUkisJ3dVmf8ABYArwvdLvCunaK977rplPlME46l8AjHpHRXgdJZ4HMlWBop0&#10;Om2nAflYh1i+1VBq76AtTEje7Bkb/NWW86EXaOf93z1g5bJ4PQbeawRZ5yz0C3GtTYu5rcZJ5iqO&#10;Gx7K+C6OWyzN+XI8Iv0V/lFp1Lex5TUZpDafZWKm31/Wd+6v83r/AFyqJjX+8R0eKyxPISnsr4Pp&#10;ppA32XH/ALUfe7un3HqTKaS77a/he3aNX1I/pkDIv0jZTWbQiPaTJgL4kWSpxDxzp6d1IjqVs8cY&#10;bKIx59lLceUAMMVk81fhDpLcJAVrDwKPDlZS2jpP0jvpEaHKW4tpOXNOVmJ/OG2tSvufW6Th8r7/&#10;AEhGbzVgjuY2tH9ppBKUB5tlAx7Zo9BVjjrW4KpDiewvE1wnS/S+bJbRtKHZOqaH5qa4JYrEmc6D&#10;/NIZeOP1jWW3dyi5Fvmztob9tPW+1aHpYktqLa333kKQ0r83leajNvV2nyXvyinMoT9UA8WmLJph&#10;Jfd4h4NP1ebWJHiqw3KHrrVp0kYSf6zFPtrw2kFscx3530Gs7yLAs9Kg0a/gtdpRj+S1YrBiU1hz&#10;ZVCscfXXvZdbsnhGXHUNoK1erd56TBuNnkwW3V5WpDpBSTzY4cmtY68lKekmve3R1pd3mnkx4e0D&#10;6ytwrhGmWkK4Mc8m3WxWH6S6Xbl2bOhwYLUp5WY+fHZWaO7dYnVHujn/AFY1i9dr271OXHZ6hQdb&#10;0RafWPGmOKe9SyRQjQoqGkDkobTgB7uBFe/ui0o2y5oOKX2RxV9ShX4MaYxhAujY3E+DkfSQfsrH&#10;Hvw/a2h74wTni7cNYOdHnpqDItstEpvi6hUdWbYdgpV508iSGmFuZo1vKshI6XOfzU3At8VLLLSc&#10;rbaE4BIrHSXRuK+r8sU5V/pDbSy9pBc2lnkwoUsLPrSo+mv4D0YvqGSriyrtcm2x+glvGgq4upWv&#10;/Z0f9SsT7KBh2NnMNzi05j6TWVtsAdAFFqdCbcSd6XEZsaehRLW1HabjpOCBsOO84bqzhDJKeLlw&#10;w7KfsWjuj6JrATrxHXJKC1twOXHmo+/vc/u8YDettnWp9IrGTOejnyX4q0/ZWDWlEUfXdw9tbNKI&#10;P7SmsDpRB/ak1ld0mjn+zVn9lFrR2w3K4rx2BiKQk+c1kbjRLFGV46zrX8PNsFG6SVuz5yuVLmKz&#10;K83MPcy4eqs6oTRP1BWVDaU9QH43W3O2J1vM83xVDzislo04ujA8VOuxFeD7pUrDrFfwj3RLkrZ8&#10;kvCg9cWnZzgPLlOE+qhHgw22UDcltOHeKt13hpeaXvCqJsekq22TubfRmy9hpURh5T7zzmeRIXvW&#10;fu/G7qxU0n0VsaHord+JsV0SeIiU8ysdOdsqH/06UTKQpYGORHGPqpIsujslaTvdkp1SMO07aTdN&#10;MZCZ7yVYtxQjBhvzeN56M23tu22VzSILmT1bqyWnSmNOQDxUzmcFYdorwmjltd+pKIriaKwG/wC0&#10;lk/ZRbk3i329J547ZWr10JelFwlXZ0HH4S5xf0RQYt8NtlA8VtGFLZCynMkjMOalWC4susvMlWXB&#10;GxwY8oHnpS3JigE8pKvspl5hHgISC7IKeSFYZUp+2s8myRXD0rjpNZ3NGIR/4ArbotD/AFVcbRWN&#10;5gRXgbSpj+wfUn7aTwDSa7sZdw4cSKlolvrVIRNWl9108bz04kHMTsyr3noqM7pFcbhMOrSdU9LV&#10;k3bsKEa021phHQ2j8XwW7RM+G1twbFNnpBrVWiczeIqeQ3LVldA+tz1hJ7msvHn1T6SKxmdz26oH&#10;OQlJoNXB96Co80yOUVr4Exp5HlNrx7zEgVhc70yhX5MKxV6K1ehWiL7yeaXM8Gj761mmGl7iGzvi&#10;W4ZE9mNfwVaGkL53lJzLPnNYYd6nSKyt55LLeR5r8ojq66OGBy8UhewhXXU3SPBWrdwZjKVzpTyj&#10;6fcySI6FjoUnGsHNHYRx3/Bk/dWK9Fof6kVmRotD/VUFR7BDbI3FMZI+ysEpw6v9bxrfe9YWY8xM&#10;jVtrwzkJUMp6uNSWrfaI7SUjihDQrAD8UwmW8th6OrMxIZ5SaCLlpJJdbSrEtMoS2Fdp30LdZoKG&#10;G08yRv79/TOxykMvhGMxhwcR7DcepVC/TnUiFCdB1B5Tjg6fo1lSN3+gFmbAadTzhxGNGVo/MlWp&#10;47lQXiB+jurLE0ut85sbhOilJ9KaLUiBZFEHxVu0eBv2SIPLCXFq9eys2len8x5CgMY8NIZT6q1k&#10;Gytaz8q7x1ek1gkADqH4jChLudjjuuDx1I2mkxYbCW20DBCEDAAf6H//xAArEAEAAgEDAwMDBQEB&#10;AQAAAAABABEhMUFRYXGBEJGhILHBMFBg0fBA4fH/2gAIAQEAAT8h+rx6Y+jx/wBedI57GpqFy228&#10;OrcaG99kZvazb3XgJlP1II79Zq/YAL+vRj1QeJrn9Q/4LIjdlnMuWc+lnM0AfMvrENROk94hrFnr&#10;ZzMelnPpYbyzmXLJfHpiXLPTHPpZLPSkVYufBr16FxU28qx1/wDYUSDW2pzLhrjEpkdFPaOEs1Yo&#10;x9FnMs5gm8snUPoxBlnpcuWG/pj0uXLAu5Zpcud5Zpc0BO7MutK+4ZxLW+KfzDGIYfw5nYtRLz9d&#10;nMs5mJiWcymly4TXs/CltoOSfsEX5ZlEXxmco2G8GXe/6ahqyyU9FzHMv9HDVMQPfXeBy7ZgQNh3&#10;EcXLZ1wMOgPtkeYKA9979GGL7rtmzh8S3xaASU5mrEkrSZ2FKvSPxiDI65I7y49VYds7ANt5dtjx&#10;fzHq8RPzBNPZz7rv75Y08J/Moxusl5au0Gi9yUJDljURTovdjsnmGr0xZp07Lr5SIZpynAbvN9gQ&#10;urjVge5cZjaAfFzKADkZYbksXX0r0OTJge0f8xdvDYPsh0/JFmUVsjoKyRp8TI6AhyGhqVoktjHT&#10;3hlxHkbLqi2sGlZrpLI67AEwnyYWzuIw6oHsanf+yG+X+N5VvXb3zBSfLQQbrki/dEm6wQXB0m1F&#10;JTmEqGC4i9WBQG90Jgdirm/7QFoo8Hif7KJiGCWsxeGXnDB6y73il1E/KuJwGWUcV0SvUMoXzcmU&#10;Cl64SRwnUrN4gaBMOnuX3E6dMA6h1TAczmbrr3G4VGxD99uoW2XmpczLT0XFNZi6jrrFAyzqHSWE&#10;QdygA6zUm8ZXvu8RUNG/V33eJ+pUMgfF5JmxUALnddYDNRbsA+6AU2gIniXmeZnZlu7Dv9SLWyyp&#10;4mY/HIvpfWaLPo3+jSUdGMtO44UOH3COeXCTK2wlbCU8TMSmZ06xQ9hmJEhirdicKY0B9jHN/vDY&#10;coG0IWnWg90Fc30lwrma2BWvQmcebtJ5Uwxx/jEWB2vugkvmu5D8Rvh2jfuhk1diz5iFdZcOlrPa&#10;NVZ03a7LbBNNrXQ3+ESBtNP7dkflrJ0fOY25cEwz/Ju0XiDqv4i9l1+LJGJT0MfNYmAzY9qEui9a&#10;v3INkeL8TnD77yUl5KRx4JM6aB4+btuf5lFxKWAomp0Q/iXRh1cQgqyhnQ3pDTZPFqMOeI4v+RVe&#10;I0ZmALfMvrbtMcu+OF/6iYS9Ohx0rpeK1M4x3yw7tc1/uLUvn8pmvLlx2dyNuwBw23Es2WnxyHus&#10;y+0FCl7EaR8aNeqOHVNXVDBd57+IKA7TvCoIVdKs/Y6kqHLaI+4CI/DWYNWu81jJAsbS4kvA46Xz&#10;KKVc1hcqP8p7ePwSUi3A/MpbN8P90+Ij+6WRPH2tmeAoG0+RGJv+XuZw1DodsIbxHRPxFFB6/wDh&#10;ELP9DtMkhwr8QNzdyJEZZuAwFiKVTLtdFHh1XwMxMTwaAPMSuye/Wt70G8lK16jD9bZ5Y6aQiL0F&#10;9qdoN5woCWbkumJVsOwMFfhUhbBED8HhGVLdyU7RZsTkzqhG0kYf+8Rp7p+Yf3AE+9oSgbyNfJKW&#10;7/LWF2zt/fGtIf8AO8yXbJmoLzL4q/ZJrzZ7Q6xXge6FJVUoQwLcbQwmZIXlgUBvw76YKFC69z7T&#10;IewrG5/JBOfo8emiABFtLUvO0eViqQGY1RXPdn2t5VgDtcGdEvMtNZSAVrbpNwsfu1+EAM88nm3/&#10;AKSrVfJX+V+KOWnFPlEKiyhu4J4gwYSwno/oSshA3fcKdWoFFroU2PwJr30p0FT5lpc3U91XGlZt&#10;wHcj2g8AvsnMAOSiaMioj0mJ2fExxtCgh2wFSzkSr7AlcBw2/M0LWltpqaisu6p2irLW6DNU66iB&#10;HIaWUi8d38z3Zl2G3qI8P4oEIqB5U+Ll0mNTT53V1dWJp9ABev5xiFktDLOow73L2wLEOgUPeU5F&#10;0N6CaeZ7Q0HDIkrJLLzx+CK6SyK+5IHRH/rOd2c2icX9hL5xN8FiEDblQL3SgdFuJBqwoG3/AMpR&#10;0fgfmTaK8534E1/mZG2s6yjrE+Hk59ZTqiO2SsK1TezcdyFeUQJtKtB5LB7wVsO6BegbuwZrFxER&#10;zfKbGQsG2s5aejEonR0RgNADdlv7HTmWF+0vSAcS6GOwzMMsn/uO5XdNQFCR0HLH4k4CO5/aC4X2&#10;4X8acd3xMuavOxiVTOU4DDdjpD32FtvC/iFVZNy/KOhRpcV2uSdAEd3GD8x42LH3tRlD1Kf7RKWH&#10;lWNP55JjmpRSolbexIVxpMG9q+xEzKzNiHP3lE86LopufhI/lWbtjgdV6EEl6WjQfiXdgoGo84V1&#10;iCgAwbSUajWzeZDlVJ1KkbuXSEut6/ip5CdkxrQbi2aHcso2Z6NMeq+SDVZR/GH3VPtBKkyr3St6&#10;5pyQ3u/z67wy7xcPJkZVQoIE5wfFIehFWumRo+YQ0XTD4j4xKzZKdaJBC5WP7ZGo1zHr1RXtUFuc&#10;S4rLSuA1Gs4KGylwuaxekXh32EsvaDS4wN+IvAhbwwKsxU3LIsLOYXCQ1nj0qUiAuMgYx0DWFHjz&#10;UF55pyMBL63cvZNNeELLhwUe6+WZS9FQHXAxrtlhpAFr2AlNG3YvWXymVJ1JV3pajXPjG7U7XapS&#10;aC84rn7QiZUe3YYI7A6pxEELk9drr4hATDKd6BAiktwg3COXdJX5psGN92DNWh+6W8a8QUdI6p6f&#10;hICoqg5dasm9ZWNlnWjEHKhLddIRAhv5OKfiUXMLUrMIMVBHSJM/v7KOdZHEGu1V964Mx7hRLmgh&#10;Xem13DcK3UPMcIo0l0ca4YYPsRRv4e7KGymLaQWocSLkXnqzT0Ql/wBnGSBLUdfSUCvmd9kh83H0&#10;LAj04Lhu+jYkXNNbDemobQ3D5Jgul5EYnxEy2NLf3g/p8uJ5bSuZ6ELwR4EL6JVBJc4K+F34lm0W&#10;wjquqZMycY/pjZSst1uTlWjrBfgKKJ06qjoMte9tiexM0VoOE0j3zLM4YJDl5ITMVXDtdk11JSAJ&#10;xojIeUXDdpKQJXavhw1y3ElrgXD0f1SpA6Hvg0gypbZ3fMpp2i/msoiA0rAHEbbQGNdotOMztGXC&#10;aIApopKuXEq/WRqBQORtiN8u+loWh5mWuIeIpfZFcUNK+/MNbzIM++EnZKujfBRIq8lgyrBx+Sof&#10;AkwQWuQYHOOWs4yCEJUrGPR4+0FQiGGVoMRnnX3grYj52HToQaiBl8VeBuxlhgapq9S9JbcVF08t&#10;HulTb/syfMR4tE+8h1SC/wBwDRFDOv19zLEToUPvhGR9qitSrpYd2UUTszRMsDv+WGW6HU7M9Msd&#10;HePiOueT+iDzLzX9CXvkyV+GDsXGCAbcLfB3Xp3lnxBprtx4CD0OrFdL+2IihsYw/BoWEKRiRLh/&#10;0/MNfoGaUk2I06Dl2ISoIlw0UZ6twTVsIcQbhV4IVl4TsxKC4oQLu72rR0SUjoI3eXG8ueirpgq9&#10;YYMt54L6fSoONur6vyZYMtOwfCrqXLgNSCKYy3Y1qusHDiVAOYynQ6BoQ6qtGEQjBirQO9tN5c+9&#10;Sz3zPvCFJVAJTgjdmdVUy4e39EqCDYFEKmaxDtNIJdkRVE1XL3vWtTYgIFnQpoA5XRlh0XCzQob6&#10;wf8ATXtRolbGusu1oriwNnJgsTwWB8BOsNEnZf7IqFEC9mTQYhXDnjVTuSncW7KRnReeG8uvYC2o&#10;w0GVYgUoFAY/iF12sfiVVgqKqGpsNuLlqzEJaa2hhbUxozb6z14w0/GCSzQYviePNB7E2jCV9NdJ&#10;UFarpKSMMURIdzwhoy/LGUHdGTXRRNljsR8dbGxLqWaPwnm2t32liMKVOW53WsSkA1MuAqVxxO83&#10;GSoFuJQNSOO2HmXalhy+ssJ6Ue6D3ugx8QOkMeq1CThC0MQezfiJQGwt+5F5bSK3DvKygaLdFjjT&#10;aWqbyzSZdV1WHuRSz/Z0il9t/rjVmNxI5bVMKDSoD6pcuJFh0KtWyRJ8CDFHsjKJ9CW7Lnd0wR6o&#10;I6jj06ZEAQbZDhlJ5/uxP9LotIqU9Sj7EQPjk/rQyFbS8KTBJuF/uD8zg0T7ymgC7Bm2G7X0fE1f&#10;j/0TFfhF7Q68jCvEWzvDWPksCLFJXahHHeWAIoNOUXS+8tDS34dbwHbMri5Fumsp4e8xnoAx4snW&#10;66zt6+dMTT4ZOsLKO2poiQlO6vPd8+0Nfpu6tUlK5b0we6Xj0JYRPY+8pFAya+egGs5PZXa7pfiO&#10;SRJ0AqL5NiYr/BZWtriJm1gb3eCHVSN/qGkC51arc7fiFg6ngAGkzuuRotZ11hcuq66tzLWMVTZe&#10;wFsZkWk66r5T6LymUyn1UqmR3vW4oPlYduPMi5zJdOolxwQ+JwtD+431j901tE7zC73qf7YRaRD1&#10;SQz2HSZo8FcIw4CuMwQaZhO6NyJ2ZXUuwVNL+TR1rjJ5JYmZgdYU4jBpqumA7KK7SojUESv0LQxo&#10;seAKYgwI4HtsLmmr+JVoV0AuYpkzbhVYBlTVYmIQLo2pK4ijUFvZxWcBs63TLnLq8ukEOHFS/ptz&#10;Arf6EWFiOrAZqn3u5LvXwgpIhflqAiTDK2zXpCpa7v01LQUplfTUtwRT/wDYE0F8wm3MqW9NpbeW&#10;5lvRb0WgdZUY/wBFWkirh2rt01w/3MnwDzzoHW37wFHGGRefeaxYE4BBl7MdQaw9U4igb3mndwPO&#10;mZ0VytWsmkAyy25BYx5gelBqQletqmDbBQ5RzVMRzeCukvn1gAXbaNCeku8BvvuJYT9lpn++KoDZ&#10;0PYvV0jpAWHUzzArSE0ER6QV1gasbTVFpj6BsnAYJY51GW3hp+ikCvpSU1QzVaH0MprKZBcPkrd7&#10;b9oUQFBUEP1+xnrImA1BTgGwSprO5QH6VZjduP3xlTUCUBXBHP8A3q9PZgMtffuCydnXAs3xGaHZ&#10;uSUB6BCLaVlge8sXYaOQnB1QWZIrcqtW3JkYpQzsRMZgRWQdV9rD6EveW5l/se9ZyX+eyo/MDsPh&#10;p4+ke8patrXLbQOc+g31eV5mTL8TulVG0KbzulOZ3/8AIwj1env9Cv166w64kA/VVO6V+lj6q/Xb&#10;b+iFd5oyxlAAhXTpuHQg1BHszThGT8TAGIPV9XbwB/fWL0UbOgpa4gLoy5XrojoMLhYCYXDJk2F7&#10;AfMCTJoY7oSMXz6ubqnaMQHmH8l1RUy1oGShqa3A43LsFbRjT7y5fyMU+73lK/LODTUq50Z2TsGr&#10;MNfoyKm8Sa9KzgZmsis9VcrhGhkPWLCdLKuZjmDiH7pf1v6Pj9iyhJUKTRiqRc9mGHSnAN7w29F1&#10;FBYNJYiUCHbms40nRgoK0lLu2Vv9FrVHsHfyHfAdpo0NmCym598HUoxija8QveV/KKF6u644zvhP&#10;OAGOGL0hUqC/RbUuiLEatPCzMB1zneak6PSzywiv4FV3iGaGgLX3/uwcsHaDn9gv67l+t/oX6X+5&#10;B5htlpVJdsYSgCu+jPsSoXEo+jaXNDpzzPB3Yp7mSAt1y6wKHCVsvMoCdS4p+IFVmIX8iZXaH5vL&#10;gGu8Jo7yz+DN/wBh3U5FP8k8Ww/SS+WydEsgv0OkT9G7oB7lYilpEfBNRrNRqObVSGhtGQdRhc9Y&#10;6ZCd7tG6O283AwIGom47P8nTbcxk9fxwV2GuC09hJkZht5cL8wNfo0IfjFmiu1s8x/Ylld7CbrWA&#10;mtmUEwt+D0fmabJ3TlySDSQImK81v7pR6Gw0/Yn6q/fyuKnDaYPnaaELWGqXFmnmOdLwa/ShWCa3&#10;zfjXyXDp3xVN0cWy8IPgbaCz7IWpQgL0lF/vx+xn1UuqxXZs+JcNVtSWDz4ktmyfRYLarWIoZbcE&#10;F46E4l1ZOQ2Tch9DO1ZGUWH51JTbZ7n/ALR5/Uz+hn1zM/ugAD2rLiaoHFOwhTGm2zxazMX4FO5h&#10;ddJeoyT9hGw4QwuhjR7/AE3BcF4rL8wlJS9gP2leF9vDf+TqrURc4B966AQBX6BlrumHXBi5NiEF&#10;TwE/tKyXaBzGJWfbR0cs08w19biAtmaIt2UXHS5mDkDhHvV8J/8AOgc1f3K/+4/Ux+ncFS70UZUe&#10;6Z6KhSLveyMx+yfcRDQsBZlrv/xErEJT+mDYvaApcr3/AP6z1MSniUGIkc5hPxo5dROoadFRyRq9&#10;UCe1pNX/AGv7/n9SmWK2ybH4CKOw6iyo9x2+odczFqSJoFfxArDX1w3cMtdOxcunW+UQgZZFrmop&#10;rRibpj8N1aPOpDOCB1i3sw8w1/a/P75ZKcxpoXji2eaPRXCHGrRA9oxUaeRyGXOi30lPRX9wRXUx&#10;AYsmI+xTso1FOkRNmdtcvKfAI8TtN0I1uzmWCVb4y/ZYxWAQOMY+w8wP215/YT/puJEUGYXVpNeK&#10;ldLWf/HZLi/WcuzCnZJXPZXCurb9zKekepTJxuGGVBYV2Ca+Zq9MqpctdN7pA1Gzp1o7dXWYuyzR&#10;VfGabrUlVnFEvdQDt/Jt46yOaVoo+ZULuR3WZXsvzmmM4aFQel3H5IRV34BwUxLwGMlbASvIxuoL&#10;+YEc+hE9KA2WNMH3et1rQ7rROQU5aHZMq6y2ZC9ao44rVEXVyoIrtGh0yjNlhBcvTxiO0G/3Bp+7&#10;A+R0cuT4QYQzbAVLX/u0TMtJ5sGtBOjh8jWnaHPRdcFXLL4XjYr1uVrbikuD0WDkqjRxMAdBqG2x&#10;sHBLI0AFhTNRvm/Ssxh68Q1xMOmj5QZv/qP+av0cfrV/3UuGR9L0b0K1SRhS/Q9vBfaC7NBskaF1&#10;1JXt6mI7prhd7K/Zjq5CW4q/e/Ep9TA817HELGwqyuFVXaaJgVY9uZU6H6ry/P7Mv/sv/lud/wBb&#10;C2Kn87taT3iYlzR7FqA00d5kCitJmhDdpADzbsw2PaMbepXpl3eavTMYTaUdwR4ZqTZZVKGWRTZl&#10;7sRB2uXVwZ7VZHN3M2G7Px6QFRZ9hghT9+7/AE+f2LUeb4Ll7CKdifZMJ6zDGWDwuPGFR/yRiGvz&#10;KUts0JvVOmrdlr9xfol2mSQly7JqEnsNYPIawL3HD1MygcyfAlXN4CaXm4ahKoLi9lYYbg/vd/o3&#10;+jf/AEVVPBzmk6lz1zD2QqPT2ZSQ+C14mIyUHXxb7ynPtQza0Oq4nixO6Pdmn0auLH0bYq1abu2q&#10;L6ZI3f2xQaZSS8914+E3zWwXI2T9pV/zH7PnQwTnOVFWorwiR4HLMyXyuJZxRnPNQ1/qVojU24a2&#10;uVmSUrtcr+kDN+t4uVBghbUF+yyxLS31gITA/sTnKvE8dRfdGJ0KRLuW+zTddw25YbsVqEfz/Jbe&#10;Isc2EoIjrqZmd4RuK3yjxgmbCFXkSg7BdFaKfMAMcZgvossXHdwroIJj7HoclHEw4LsUllnzHco/&#10;o5/khfghcnFfasUVCUtTYDtEVLD76NIV7UthcP4LX/Yl4mFLMNbAdd5mpkOR2kqF2mqD+UKXpZnC&#10;r3lZ9KJ4llKgO6n4QIAiIVfiKbbmkz5jclCwP3g/eFs81cGZ9nt6IVpBbmFs5KIQ1XLJ220dWLb0&#10;CSV0x94Zsw+aGvFnWZ/IVBbh2azJdhTe+GZhaf8AV5ldUM5lQaQK6QUey+8IfRRd7C95j4+5LiRg&#10;78D8xfBWV6YA1zuS6fqwT07hVxrG5noYl1IanWYstp6qxgU1atRruxwdILNompxUGWnpreF/8lMV&#10;1WOz+PL1gE1x2FjDm8mYuJkaqahq3MIJ1uY+1tDNoLcDGEE0XX+eGv0PYRfw1HpGnURGfA6RSSh5&#10;RaPCTVnLWPu/mZiRHUX1JSSoOECiJ5VV0sYYSHU5wyM20f7SXVBDjj2lP5rbS8qryJxrtCDVsEDQ&#10;aHhz/H51hD6Ly01fvMXE9pstX7xWVBcgWut6sdIVeHuok6Jt4TDX6RiYMDTuiV9PFRm9ifnXGDG9&#10;+o/9cYpRQMmFAWIkwLwEhIdNN14LbXtLKqsz3jp6YQMaTR+nf8UWkjJYxg2rX5jl9pHJcpzPzWWC&#10;EcsWOy4rw8PaXA1YaHtC+kNfodIlMcCNgi1ySdhsosPl+gzb3LGr8xaVyeoA/Iwb0YK/kDKqvapE&#10;u+EckO0HrA7LHt3kufmEPLP9+YqaGBe47Swgj5nFuJ7qE1fQ/wD9rGa+tC7Uro0vxm/qU+KYPVJW&#10;FnwQ5T+RmV31ZyUd7ExkiIb9HuXAtnTwBF9BQ3KJEm4ewM07SnVn8AuviWRxJFad2Go8Q1l+rA2w&#10;cYoyawIeM7mikg9nq0/Es7MReNVaZluP2lUdSs5hHn6am8P5HdncDuRmLaoXPjG0mb82Ad2kBYmT&#10;TL/DvCmnGG094dxDiGqdrgb9VSXieNp8Ehx4Yhq1v4n5oTCD6WpXPMthGocIdJYXG90t/eL0sL24&#10;/kh0mRejQAjfogyh2SXKpggu6+9iblmwAvCa4+0EZTV72M4ToTV6ulS5UXHJYlf0DYGa90+0s5iF&#10;eu4BhuUITLbjAhYYgnAjUXhpLUeOtfC+N9DiC4M0QOIE1/kbgi3jWhq3CJPbo5VZiw2VK8Dzr1rZ&#10;7tbMvq4oBasjlEpdZZvCIABoGAAhr9F4oVPKUvpVaj/glTijgNGRcWqZYOBpbLAuEaYBgjBrcP5J&#10;omsrGlyX4VJTC6dT3jyOGpTAANA2lMDMxNFxw0gAXOj4mwDL0Qh92K+Up5UZ92aNS2Q6d8ledJbL&#10;QBn4kVhRXmBR/JQN9hEYA65cltzLDdNwsQWW9HxKZn1vFy/moWhHjN6RpWnX2xHsrqrf5OJUumXE&#10;uUusC1r+GQQxDGgKD+Oa/piz+jEImUSc0uVi8PnI6eM+P4mXr5m0fpVq9QE2TPRiEImUWm4xtN0I&#10;VLeL7ysY4eoRO2p2aRKLWzNNPhnJgHsp8pbf+Tm+K4jSV8ISqOZ6F1S84h3c7s2T4YfQ6TUqnVG4&#10;ZcYiHjiNja8e8AwLLFMX5mdqP8InQNXaL0Rhu0xj6U80v9Jj+PJ52sXHrUO5F2N13o7q8IFUYsAU&#10;yxH0YawTABLEGUBirmIpA1Vo1RpHcYV6VpLdoSWEHAoWuuZXvEdyPti/k7nOvBRC45ZrdCPyM+bV&#10;BRFKXD5R8BajiO1N0z8y8GL0m0bLHacdJzVxZneU+2yAlFtQ9Rb7zSUPuHsTTPH/ACV/EgJouNRK&#10;muRWlT9iUoGR+EwtlnpYVrwfSmOB3gDTsO97wDEOT0QcXEip2hj9YvKJaIyulkaG6/iRyRKS0DgM&#10;YP8AKL1ardqWvtHo9jcQZdNFM/gBKYvC/OKCoJXWVZg9IAx2QXK/MejKmBbKOZX6ax2mrKNeua/m&#10;I5/sSu113lgO5k2AvXaL+SrNda0jTP8A2+f4TvA8a+iqEzZRXZ15XHlSYSPUR7RNrN/8Cn4jahmq&#10;sC6wM3GeXbmA/ERv1LPPd4L3nUaom77kXBSqdhKOfK0ce4oS01JNlZdEbcvOYEIYsu43OD5CPn+T&#10;WZDU2tD2lYYM2aAHGLehHfrxXXpbulTQwISqbxnFPMe5OV6dVdznQgHSY49TosQhkrQOkQVLVOvG&#10;BldnDrxBDXl9Tq5rriFocSU9lNNKgGmDR9Gf5JfdtLy9hyrNce5qfbpNu6XuplQ90oDtjkWXYbes&#10;TZGdyFDBjSUfQLxj+y77pz/XeMJuks1tjXaBEVJWWWupqq8aSvpRV6bXx76voP5IssmFBxvdN8r0&#10;TaDACWm7oq2mv2IJ3H7YldJR6efUHP6UhoyF5bK6XUerRgjqtvEDSjGxYyMYqFP2hX0afyFjr8N3&#10;sfJhkHl4ifHPvlC5f9R/ynesmm/ENfqy/wA2U3kneLZNSQLsQj679sf8n0lQWoLa7xxH0zZB6RDO&#10;EfJBZiDxm35iLfa1BBmb39JcgQvlNzJAN8oM1/eg1MCXy/kwVG29hY5ew0VtBehWkKn0UxMgXL7S&#10;udmYN4HIzKXjhWCMebl4Bs0KD2WWXgPkuHrTFxiHssrNU3qJBYBymKQyI7EB7sx2yzEXH8l1HGeS&#10;o6jF7Lm9qmmKlGL8fllkDbLPBNuiKQlpWqsAuCPg/iBFBKR1MQ9bJYwbeeeqwGtHMuncs8W5Gwac&#10;qUHd6t4msxxOxE/W0ejF6pvQb/kaRYwq27MfaHQdth3DsaRS9yaLCuozG2V76H5REXBXhf5nGQvL&#10;N/W5QyAlRhB6cxhtK+9sO0e8t1aaGvdGMyPCow2EZjKtc9X5I8qwU/w6RiHkbpmx8S3gjon8kpiM&#10;MI2McxUiMNUfS8w1mKS4k7XU9bD+ZijBe6B6PoK5ut3pvxHDgYu4iujVHaIVWxYPmVl9ShNZeOF7&#10;QAiN0zrnlGOkemFancsCsABQG38ju2UlZggD3QMuJx7nT8S/ga8WD4nigqHP0NKKPatSVXgVTo3d&#10;XBAcI6wl0OZz6PgFHsyaZSJ8NV/eCVCKuJvQ6L0hcnk0D95X6X+0oNpXa6kfKukxvxDHo/ZCVoE0&#10;ss2m44EDQpJrVOPemJ95xPMNPS/S1RCaJNrS+9TZv0sLBsWYwgJv6Exp3cLcsxWxjFyencnXsen5&#10;XUYdUCa/yMED9NBax4h8KD5R1rSWtS6Br8BhtFr/AFbTU5gu3w51RpUpB4zD6ckEu0dKK2odRcYa&#10;CnVUxruhwWQ+SEn1cX2gNpWYY/kionPyYRqX95whaJrB9lQceYfTMmV2hBxLjRah1cxdAMbjUfW4&#10;GLwzDqq1gR7O2XwPUq+mJ17i2vLe4GsIa/yJ9bJxXn5NCNfl3mZwCtpQK94jTWGGu6n4iYhi+w6M&#10;0zug36P3ym/1DGGPbTpYahlaYpwu+8OfaLjS/rtHaGKNp5Ia/wAlrMpzMmdyYPhlfkUpQKpUJSg6&#10;7GgQ1+oX+th9bFcN8JSbK/8AzjZDWoG4YmFLmq9ovWE1rBd/5MATUh2powMT/HQ2Q6VUGBl/Jhr9&#10;No8o2rPhTRGvtxH8QeoYCNkXRscpH3MRkuiMOokayw/jTLZbD9BZgoUeH9kEJhzlA1LMEY2oZX0W&#10;xAyxjS6jSMXVzsAGp/tLPiLKYSd5oA2COA91FOgJesa2nB/+7iJGEthn0zVdJWPSAJthu+/tMEt/&#10;f2K8zvl9ypQygQItV2Iqo5cOWJ3/AFWNmW8ZAFDVhobKbBE2MW4254GHEsWcbF7MAzvWFz9TlJRe&#10;5ZEBm/dDfYErOVMcw+TDTwf0FfVblK1QRTqDDWOiUK980jAjH/IXfVFBZWY3fwTBZ+5q5ZAFvLoz&#10;/WIQsey/w0OkvFyeVatPeAoSxAw01lvM1ntZTw3IEKTvUtxVJdBhycwWu5K715bzSMl/qMNPpvrL&#10;/wCYx+kszzLlwj9DpDWaJRrPty1HH5i78k4jXENUsV55SRK2KlJey2GlwiQAwBgAOkZbMy+v6LpL&#10;Jhq+kWepLUViuzSrml4FVkT3M+ZTYsB31HU8RrpZ5IV2UBM7vbSAH47kaQ0+i4yFP3lps9jN4oGS&#10;HAWYJrTKgV7egqlojzkD6rzVdbvC2rqtU5GjEHmYrAeejLNxEKVprjKIGbgG2xZwt/8AcsyAxjwE&#10;Etn9o5GfJf8A8/2bpSnpTDhW0GsO1g3Lt7TXm6UbjMJLYxW8nhM3wKCFXsimWmpgnD1lVJhqUQU4&#10;Zg6TRtQwWX1nn1WDmOIrWJRWE8LVV0I16XSWf1QOB1GPVbjCWlA1fXHsOIYUxSItTHzMUvejfteB&#10;djD7aIGPZCfRzMZqbyB5xWwwmPItO6D1/wCdYMZmVM8x1lLu1CN1dJhTI392w9bBoIx6oSybLqN5&#10;l0PcLuJDdHdNHiPAkMpVQLNc/aLS/iutY+Mi1Q6P3wGZs3pkV05XqYoFtXTMC8O8h2DL4mIcu+oL&#10;VvV6TD7xCdiusfmNXfrsXzmet1ZnkENKlr7o5AmuH2NWHh6wAOiS73gy/W2Z5mZmaZcGJDAxsj9i&#10;wNPDdC/ETSjvMskrTOem4n4liKyOm8ARVlDT0zcU21DTrYDVBYsWOa1qUVZBn78BWjAtICZZ5sZR&#10;XWFtk/b6nSH31h/EEFtDMGx8FQXXl7xe4ZV7yygDSnDLnpFtUieiOxdf5JKO9CuYQsqLhiN1xBU6&#10;1AcbkF+OUL7ogNTp5HRSXmIvAGo7zQwBqdRC9m6OFvy7QSBVACjeZhNru0TUhNGy5lwm08zF8NUX&#10;OcpZDtY+qFgPbH5iWxyhPmV+yChnhlCdIs2aNtdEqlTYRjyH2ju3NLjkpXvNagbF9EwdJQV2D+9q&#10;lYs8n+IZcTmWNPiVPmD+5mTn3aA4SzpvA/YwCAKdK+nV+q6epr6FreZs+qohQ4bjhqVmgaEKoGv/&#10;AMp4NavdJQeRZXnR2tdplapUJ2y1HuaYqZuBgpA4oojp0wVFkekSrsBGo+jCcTSmH7HOEcfinwLq&#10;WxYaiFxff3knClAwb5xhUSVQBNJi9Jghb1snRLIXBFh9pTWpuRCNijqJc3QYfwIxLQWm262RrIHC&#10;fRrxD0MbyuY7GZXPNoZtAofhA77oPzPgHGp1JcAi17ARHv6JS17oHP5JQKybZD/M7pf/APd0hAPU&#10;rGu9HfiD1HuLwk1LtrHZj0Y3upPeWKYtzsI6EJzxUj8nxTvG4DKdRlmxue0LE5gu+1EBcuIy+A0P&#10;1O9pUvOucwlQqjCq7PYh8gZcIY/jETT7JNMhF927qhuQGzlBrhGafFwfOCbncjWUtZuw/LF5O1pL&#10;qxv4LhLjwo1RyyD1wKl0gnuzV2wk94rvLjJ3/wCr1WYGsw4YZnTJ8JnrIfhf+or6cGgsyxcR1grA&#10;bHR3Q3LcBK94GxC0dk795rpM+Xr0Hb2j/n/bT3i1btnvHE/HWUN4F5Fd0veFrt6oYYlKiFwW6GiA&#10;ysT8aXYNGk14sNcOQEP7Yu27XMRc4qfvMGQvlcWx0Y0EnvVRQCK1qeTaaQZI9+wwzQmcUBrWz6By&#10;yqcnrfyRV0ne7L9lyvvDO8NIaerrLNPSzmWczMwmwpHNyryVH+zxEukX3jQNU3VsT5ijbjCO5Nj8&#10;XUE2OM3xNhHSR7RoJMiuWEKvFKDFoIdWBl5rogbomkwS8FlQ9ZlcknRwDnrOGQfeyoB5hx63PErp&#10;6ePosxP93Ilj682ZcYswm4DfMDwiDO1fYArzDMGtr6HvRAB2mOJTiUzI6iTrzZj9o/klri/KZC+2&#10;Y+8M4xwSLcxuM+v9sQCW/vcxMAFYy6qyR+pJSHGKeWNEoQaSTfuWlSiBnkyR4Li0u0JfJHaCtFXN&#10;8UWulzAFv3QEgtFhdc3KtGZpEIqncw+ZX/War+QceE0fWjR/ekrpG/QaQeVdCaMBrIGqh9TpKFmB&#10;Itto6JHpJ3o9gvkhV3bnmBsj3dH3iYu51kPJGB7eWtYzPeOQ7M9zNYIhl7QkJWYemT8Ra6gID7kA&#10;EyndvEoYyuPCzDpl5mHVQhJPRuPhT8o6glV5mQOO2YRyGycUCGJdGlSo5SnTfCD12davW08SuKY0&#10;m2eO0OcJ3nh/KA2RE6bv2mjgGx6ZpJO9MeYnwmrRTvw/zKgLaj0chI9IsSBNKSk+JXA/45Og95hq&#10;vvH1pQ75IZ7T/bMT2KZpYnZvDKXuohFrlWkwpsGtqtce9hS8P+TXaXJ10II47YyD1lecoUOalJhx&#10;KhibRZZBuNd6nA5WXy+F3/0Jk9pRjX4C9Ld3/iv31MkA3vPbrYGdoMs1Kg1sPGAb8H6hYEsD79YH&#10;UWUj0H2aixFYLta35ZdAzXNTAGb5tExFa+1LbvEI4g1/tPmVN+bGqjRfkvmDKnplnMKVRkhW0dN9&#10;N1Qtx8ZH5esBRGQ+29Zx67G+b4i7+DWgn2hcsOkFLb9GDA+CoHkuhMXnKJFfMzJsZKsIPt+bwpyS&#10;ztVywCREAtjsNYAdgDQAxME3B0BcSqwJMtG3hqXIqB0f+c7SxZq5ByMxMRSrlwBWwnA5meVyx1Rg&#10;gfYzlZ01veGau9p1K/xg+AJoFZKU9c5y4cifmd4TC9xDBi/xxMgS1FSPIeG/f8EqsCiDMrFt3mTU&#10;pLu68pQbwQB2n+/p8x5FKtLTCKP454xHvDTGDeASlxwYwaq4G1mc6fQRtbCNP1bejiPzGRVzfoza&#10;Fww8YcMJiExGYvWWGrFF4aq/lg6a2Dl4JR3zMGnEzUieHQlzSnbsruPmJZHJibdjm90Eb9MlPBGz&#10;6QrHiFsP6l95pDoG3iXqIOQ/cEbZyQJuK6tMQgC05O2EBssF78HWWFS4R05HM7bLleYN6CAATAg7&#10;V4N8OOwg00uwyyW8EWvQngA9Zxi2O+D/AIs2TcH8tYjwcSi3o6MLw5SHbTYuOlxY2OxVtA/ErXkK&#10;abGKusou5/qhJT9axY0vSNy0hEPGZfmn1X9R5gNauH4gU+wpRxDJVrkgGNDiFFWutYZvJLhSR8V1&#10;gM1GCXxKsLBfnFg2i62lb3uwthVoZyvN9mEcyHwG1falEdS9mJiD4gUSuNunHJgrtEQ4UtXs1PaB&#10;PKtknOtcxRPEcHCrIY5D0NVzerzLUzqsXX7uUWsmiDnKC7orqx20Tu5QC/Ep987urWooZHxhAHiB&#10;oopnuC+0pin/AE2NZ1ZW83XxOToOdCyyE295/cz3Va/zLV4h/M/9D++Z7Ea/3oSTtuqe6XAFCFYC&#10;DGSbQUy3BJOF+CZBOv0oSy3Nntp5ijGTlmi/REm1bV7pDDs7S4iTXFFjsRSPaE92hPh0I6Tc0bxd&#10;9mGSsQbwGLOrKTLTjXyQiyX/AOQILNz6z8fMFZY6luJGcy5ZqYvHrgq1aT7kfsgwpp8jsxMxa1wP&#10;B+ek3lAp21ixZabyjS2ZPvxPYi30bKszY8RL5nMr1O6w/Qcx2q/EAhXmcqPgQ/74oxsIF3IWgmiR&#10;1wJrMWElgtZJ3KzSJE1bcrysfmBK0+RFVABRmXA2prc8Nt5nmwuekxxTw8bVujfKUFR9xRqTBcj+&#10;TjQm5goGb3dXiHgDfGQKPzA+ZrPNT71NeXuMYaj6xoaJqsxVzGxv/kOFyB5wr8RzS3p7m112iUA1&#10;2/iIPNWEj0pSzCuafmheEzUmpYuwqVM77JGqKiLd1/YRQeD/AFmWpvY38BGUxTZR+8FfptF53Qk0&#10;k27oFIkYZeds204wG8QGdrVKZOxKYt0mEw5bo5K7S31USXgOlwe6U+lnH8YmSm1k+ug1L/LnwoPu&#10;lOKq8LV+KgfFl5t9AOwzCfinnsH3inNmt90UPGKnXGdYUgm7nSVw6ZqXohLmoU3Qb1hBXEOD7SMq&#10;nQsPdmf13ZIZw7/yQ8v0t8ShQJtUahr7YBNZ23QBk32GgcrdZiVFpw95p30e5zostEPUIcai9plN&#10;mr1tZdpQAplQffJUua5j2YNAKbd1+wIYJ6DqdiZZaGlwTJU3GEa/DR003jfJhgWyP867dAQcykuc&#10;j01RoxpIwMz0fMXCt6C2UVlph2g8iYDQ7WICQgQAwATFGtqecPvPi0KqD3VK5iVBOSwIc5mcL2yn&#10;iCin0T91PE7NOExmOJA7JBe82Fq7+zTECXAIae7XwlTPV2EAFepbqD9jB+4w7btK4+2XLzwfil9Z&#10;7f3Q/sP/AKQgodBvssLU6dbisqaEavjwyZnh3nB1p9mBRgjBXvW9UujOqt+JRUHDJb9J0lKkjuja&#10;XEJxd2RPn0mWVY0SG8/3Pe9qYea6DPxA1K6R3VE89Y9HZOHrGoZdnUEd01ObdBxM8SmZ+plPEplr&#10;vKcZboXdMasvUMK7JXSUyn6NEdJT1rtmqvf5TMGKV184k4C2PlqPBDqUvx5vr6xe8ltp7jLtPiwB&#10;IZtHQ65r3Iyn+bMRpC2GDo4TMTicL7EBL1Bh8ROpvjY1lEhgYm5tz0zESe8i3wzmYT7bl9JtuxHa&#10;rqg+SWdHb+xAPss/yinDM/X6MoXSFYdupmj4J5Fp6qr/ADFRGFLUdHWNVzTBhkXMDliqR7urAooJ&#10;UphKlPHqwNQIP4XRaMptebcVBaMDXZOkxs5pz7MT9dUq+LSodSAaR+IjRjUFreJ5ByR7fOL88UzG&#10;umWA9acpuiHyk1veBEgakOdaUANGjUplPHpW8u2IHW+66DkicUuPuTR0qt442XtyHRrXaPBOg8YP&#10;mGO6jOxkm9A+0PWByfzNRARR7QYEDYUSukp/Sv009V9LiQreUMceg0ly2EdIYifqJKly+n6DpHU0&#10;NLA8wuKsK0IUDYGo9oNJVjHrjT1r0NPR0UUgV1MiI7zElQqcAK95Q6rdLld3q+i+kuXFhQXLGEvU&#10;nCgpG9Z3jVwmXtygVzmHEBoIGLh+i6egZlN7Rm0UcsCh95rCsK3qvwhTwcle9sqHi0/ySg1OkngQ&#10;qAx7mcmcxelb1ysOhmhTCF/Q6R0iVjXCIGjrz5hPf1QtAJhMcSyXLjMfqf/aAAwDAQACAAMAAAAQ&#10;0IMMsqYU0ww20g0gMMICgHIGMEYAFsFIKMsIP9JEaGEOK9qOKAgEEMMGIAckpYDPBmVpPeAkKjtE&#10;bT/+6u+YQvgY6eUlBpmYySowCeEuSGVondrYVa0zIAeuBewcAkiduvDiTuqVYTtHd2AkE9rV+3WW&#10;SS7bxVxUllGHXUhr1DxiTmCsAMXxAZbaX++y/g6ZbWS2HjnUU4hgK7aUpYca/wD46dXDHEGiHGOU&#10;VSWeH9yqHAhl76eu7XDLFLPLPHPIBFPNPPLPOpf/ADTSDgybTTzzzDjDzTzzDTR4ewj7TwjcbIxw&#10;wzyyTziyzzzzzzzzzzzzzzzTzzTyDzjzzTzzTjzzzzzzyzjyAz97g0uxVSCTzzyzxzxTzyzzzjyz&#10;zzjzzzzxjDyzzzzzzzzzzzzxzzzzzzxzlqTg4hVPjRSyjCSRjiTzzzzyzzzzzzzzjzzjzyTTjjjz&#10;RSzzzjjxTTzTziz7NyA/6uvTTTzjTTzzjDzzzzzTzzzzzyyzxhzzzzTyzyzzyTzzzzzzTzzzhj1C&#10;mzinXxzzzzjjzTTTjzzzyzzzxzzzzzxyyjyzxyzxhzwzyzwhwzwxyxwwppdsgxf7xxjzizjzyzzj&#10;zzTzzzzzzzzzzjzzzzzzzzzzzzzzzzzzzzzzzzw0ZYrwNjjzzzyzyyzxwzTzzzzTzTzzTzzzzzzz&#10;zzzzxzTxzzzTzzzzjzzzywobNXDII5lxwxwzzwzxwzzzzzzzyzzzzzzzyzjzzzxyTjjzjxzyzTzh&#10;gxTTy1e0Exh+ILSjzyzyxxxyzzzzzzzzzyzzzjzzxzzzzzzxxTzzzzzzzzzjzzzxVLVvydMP0zzz&#10;yzTxzxzzzzzzzzzxzzzzzzzzzzyzzzzxzzSyzzzwzzzzzzz+GdngdU+/zzzDDzBBTAjDjjDTBTDD&#10;jDTDDDTzxzxzxxxzzzzxzxzzjzzzjxjF6yha0+qWPyiDzjRSTBijTzQhBiiRjhRzzzTwxyyTzTzz&#10;jyyzzzxzyzyzzfdOoh2I4n+8XzzjzzTDjDjjDTDTjjTTDTjDzyzyyxzSzyzyzxzxxzyxxzTzr/mz&#10;zrzm1vUzjjjRTjhTjDzTDzzjzDzDTzjxTzxyRyzwSxgixxRzyyyzhzwiOLwyqiuyV/ywgywRxgwi&#10;hxxSzQghxhxwTzzxzyzzzzzzyzzzjzzzyyyzzzwFZ6SowrgMbyygixxwyxiTghRxxyyggxCyzzzz&#10;zzzzxzTzyzzzxjzzzzzzyTvE0S+J4VZzyyygxxxgzSyzzQRByiDRRDSzDzzyzxzxzzzzxxzzzjzy&#10;zjzzw5GJyvUolzzyyyhxxRTzygzxxiyizzxxyzzzTzzxiTxTzzzjzzjzzzzjxxzy7iBCkPfvzzzi&#10;DjhTDSiSBCjRRQCiyhRjyjTzzyzxzzzzzzzyzwzzzzzzzzQa9HikQDPzzyjDDzTTDDCRDzTDTDjz&#10;TyTDzzzzzizzzzjTzzyyxxzxzzzzwwusIwi831rzzzjjjTTDSjzxzySijjTjxASzzzjjzzzzTzzz&#10;zzzTTTzzzzTzxWDfiyKj4bzjzzjDzzTjTzzzTzDzzzzjzTjjzzTjzyzzyzzyzzzizzzjzRjrKsEy&#10;zRc9zzzyyxxxwTxihyxxzjyzxRxzyxxTzzzTjzjzzzjzzzzTzzzjxxK2TCyzhjvzjwxyzxxxyywz&#10;zgxQyyyzxxwyzzjzTzTzxTxzDzzTTjjyzzjzh58hWhdkKZfzyyzyxzxywggRRRwyigwzQxQzzzzj&#10;jzzzzTzzjzzzTzzzzyzghIIbh18mDLzzzSzzxxiwwwxwxwwyyzxxxyzzzzzTzzjzzzzyzzzzzzzx&#10;zzzHD9Pyw0Ur7zzzwzzzzzzjTzyjzSjzzzTTTjijDTBBjAjDzDDTDiDDDDTSSgA1XSCywNPzzzzz&#10;zzzzzzzzTzzzjjzzzzRTjjxjzTTTzjjBDDRTjxDjTTTzje4VSDD8rxLyzyzzSzywxjzzRzzzzzzz&#10;zzjjzjCzTzxCizTxTzzzxjhDDTzjhATSiAXQCxBp0DDzjzzyTzjTzwwzzzzxzxzjijzjDzjziW4R&#10;jDjjzwoG3DiiyjSi9c3VOLz9X/LlxTHxmDAL7zSzzxyjjyYtGyxcNG83vBzcd05jb5rbEiocBQix&#10;dKV0KP3uE9Z5I4/KhdeN5xophxSu/VzTPdJUpEK8zyMCLH4RmJMTqcqxQzxgdd9HT5ZZzCyEgmC2&#10;8dkaLPP1MIPv3FL5GQ4LX9st8FZJ4c+gmusrc9twjSB65xSuMO8xzywxfp0BSUFC+UnlvJJWV7i5&#10;AAAZk83L1GEpSlm2NLVBBRCD/8QAKREBAAIBBAEEAgMAAwEAAAAAAQARITFBUWEQUHGBkSChMLHB&#10;QNHw4f/aAAgBAwEBPxD+ezzpLgO6GMEoDlo8/jZ4s8WflZUGtH3NYx+VkYaBCaw07hQ1v/KUy8sd&#10;sS2gnHiZnQYhtezg3QRyas+cVlU+I9q+8zoGzBK00boSK2fmaqBW7iWyOVf6g7BhXCed4kAUigoY&#10;mkAfiP1+iGN/WBKUiGx9xokoiWi3vOrNnhgo2ktczc1Ux3H7jRM2scRpemSYfA7Jfh9y3D7iBdjH&#10;QkDeKDdONIfJ03+o0wCoT6I4dSyYpnBaJLZWpIjtOiXGnlNIgRUVbwOrzW0yWiPWof8AsTIR5Sqn&#10;cjpCnExV0KuGMe4S3db3BpX2SsXxsRlXcwfLLRVeO5jlMHxHMV9y3MvEXvHi8wIy4yvDV2fUt2EZ&#10;L3qBtgHNzey6m+X3jkZovpR7R0LdDSluz/cs9gw6yoLe8KrOXxFDk/cvT/rmGgcERcTW+hK2bw22&#10;zFPba9Q2t92Bv+0Emh1C3P7Ru0f3B4jZm8VviCFg3iyUZi9LuUaOMYUYLsdoo1D4lGgE0ZvEELhN&#10;zKykta3+Za63iA1l5NR50MxiXzpqZxL0N4Gim0qtC5viGgtAHGCoo1WzAkV6xObnt0X7xWW5Zdze&#10;aaMcZKPiHzY/cNMxTsGl/wBRWlUoNveZdYFaNUvxxd1tFmpgC/wPNFg1LxlZcJUFwPeOcBzbh+I2&#10;Xf1LPk6MCv8A7GVyGL5mvQ7S63Zj1SzW/OsilKrRtBtYRNDUvhTrLlkuCVBdojKaR4dH9xutTmKU&#10;yakGXt5o9ZEAlwI2OKt7hU4COSFqw2ZRyMUf406RdSF9fwhWhUL3/KjNB/4C4/mChj96Ec6/SwiO&#10;FdBosvF+da4LiobYPVNN2MdOe5TnXIDf7gEG/GELkMlb1CrDPOIIlnqjEDGKePIUWNIuUp326JmG&#10;q/Ub9Y8+qcIiTY/vyuK1tL+3yyTI10Q0MD1Sv7pCAtiQqtnnGwFb6pppEXM9G0MlhI1RXkfjntAi&#10;cvVG42O0qsvqPc4qIXOhx4Z7cZuSOB4hIGjn1ULQjYGBV0zxHuh18N71aLgAp2R04GzvMlXv6pox&#10;HQIZeI0bNbw6q2hSqUErGd5vMD3jpro9TIGGO4MwT20gfOPGSPEy5DD/AJKXU1xSg49TNIMC7pcS&#10;rFSqODRf14zONvS4hdplep7TNsuZZRRU2OCK9vhXT3ETDM7IRkRYNY+CQPOnqKgIOYhlwCewHne6&#10;1m9I+GtFzIBOLh1tNpQ+r9QrBa1Wx2y6YZT083U60t9R++miXU2VBnKUHqAbZcDAhg3Q/wCTFq/N&#10;Ne8/e8WyPlAH1Jj3LlweBjEbrGL7PlMecQQ9+HKCi14iK5o9Sw6oHPJY3vqBdlhue/hBHW0shfVS&#10;EK7w2P58/wDq9x1S3YECroA/7R09U2hv0Wf15DhVG6MwIxe1ZiVhrkdPVNo5vlafELvHjXLMkN2z&#10;R/cuc7xs9VAsUXWUFq5NX4gCNHwtxqEPzBbUOVU0wyX6mS/VJlOlkLJDU7MIGgFeEYcRL3OE06Jd&#10;8wABx6mF0TZRAL8i+zMa5he76m6oEKsuwcfg1u8bpyM2v1Nkr5RzkG7rLo10ll4aBGqUY8u7MjLt&#10;rAxIaPMrwHXqToLGVxDqC8JmTfBNuiWk505QFQ3Bz2v6g/Z3fUmwVhQqTWQ16Ytt+b56sckLjcOS&#10;VsH9wwV6lasDqkC1IyDyVp+GgxUEjDrLLn1PMwRJodo7Xk/hd11LE2uBZ6oBLi1GleVouNpw0sqr&#10;B/GYJIaPUrnSVANsEtLFvcO2B9AYrQbsCLn7XKaNHDz+eyMaiZveFVTp8wjGj5DFAtZFeUpUMimW&#10;Z7urqG7DR7meFvT8yhRgE+YfuUcpkqL4yqpXinwwe9hFIDgnIbrKmUJftPdKdfy0sEsJ1y/y1wQD&#10;DOG0GbKJo7yrSdpXiJW1OAq4EAB1N4S3eotoM4CKZPFNO5qEnEJqZ2t4ADRJlmvlOWb6PMQzdfgk&#10;DAfMJTGLKKC0UYJyErgHaDqpGdC9QOEvcEYK6i0stiTD7lrHSZKntEV0hKYlb34RoRTCRZnEq9da&#10;sNpryollawBiGaMeyLameypRDiPLIZSxrqBjrUOZXffMyDu/vArxntyh08KzkB3AINFolhwOA3mW&#10;Ir71qaQWzMePmbYK5gjQIDRqcay8mdupRoVH/YopslqtleA4v8XAbQVrvLcS+yBcqla64RUBxWjU&#10;f0Bq3eW2SV9H3KcgMwDjR5hUIP3L9wUVLGETffsgWsJ0SXbLeKFNcMABrd5S94VOpSTbNTVZu2WL&#10;Q6jaod7xYS2i7wmi7sdouEYTqFzW7j9uYssWbv8AcNo++YhlhR/pATDnfgFJE+jHbk2Vt7xGMpVd&#10;dwQtupSu97mll1LiDt9HtEBq5UqDKKyjeYhLrG2Ra7vyTwKk2ICcSnbkhUqD8uCFWsW/LpE6pFQq&#10;M+INpf7Lly2U9cF6NwEStpFqZhdJzKkpWw3tFJ7H5XLtmIaUGhSQvyxDEL8hojL/AIP/xAAqEQEA&#10;AgECBQMFAQEBAQAAAAABABEhMUFRYXGBkRBQoSCxwdHw4TBA8f/aAAgBAgEBPxD6bPpsgjp9Vno1&#10;WZWmBWCBApaJosEZZ9WvqI6fQoFsdE+SW8x6WSyayyWRjokTakRgjp9ShrFDX6VMrmleyfwOfKDh&#10;Y42PtKHkGzvDHJ4iL5hkNMOoeI3C8WYD9yzHUFo+ZWUeC1H0H5h+4CK6Wh0K91ZSArsFp5YuCr4Q&#10;X0/nl3dJRpFOFXbOkEL/AI+sLsjmn8T/AOAxhW2KwdW9Ivmzka5lbyjfPPwQsuFmfmJ7DzlfADik&#10;7jC0Rc+/u8QnMckHxU5ugpDu18THs8LPlH7t9CTmFDDwi1l8w/yW0F5ledJXDwVmua6MM963/wBQ&#10;Uh5iKs5kLN9aWEjgrXFcm88rk+bHIA4qqKAHkHwyh7fE0gM4tNjqhqYblHlW8ZJMwOo86xLsd7rx&#10;NZoF+D+Il2UeaPuQG/KD7wC/gfuamO5Ln9fEp3txxUbq7kZjMaPLr66MR014w2Di6azJQuU1Xf8A&#10;yUIVbQKKrtK9gHOVhOhCoVGatj7VMnU6Bry/J2jMtXcNu+0sjvgRXaOw4zXjFTUpUwuTPKGhWKzT&#10;TRK1BpTBWX9YeFG5oOsIMCwiq47IkJwlq8EOBHpFek6TSZzUX/dIjjcH5PyQUiNpuh8R3A5riQbl&#10;GVhcaBTigS3C+iTFqmJp5bvaG2w7sPFyrLnjmvGsXI3Gzpor55y7fxU5mDZyVQB0eisacW/xtAOL&#10;nV+ZbhgOoXfEoUcW47/zcoatVXdPcT89Jq3ONnwD4lgR5A8pT2YAYDpSXElh3QesPH5nfjJmDUv7&#10;H7mhq9Gvsywd5N44Sx6myfk0hdAdCCx63GwPU8sNIFTrF4EMBeE4w5qDv+pgmpWmPQ1mbAdQ0hYK&#10;HFa94iYooqr3xBxgJlqEANJTXTRhNQt7xi4iFTxpHRByU/EoiOgG8Oe9lrOsx6rojvc5DNMcSC8i&#10;uhB2JQ4+hdaNTiSijk5IYdZObGsFi8F+ZTeeg3yIsxEUZXxcvmJTJ6aRSR1Wy8Q5cOalPAnCCAmx&#10;6lXepCVicIVICXakUB1wrWG4Tpj7QWh9EEQ38mZRV1US7O6DArLbl67QcJBrm+OYOqjg0OVykyHG&#10;JF/gH1aCsh2QnxqZ4FocXbtziwl+QdOQgaMSjYcGIC8Sbf8AOiVkcI3ILwD/AIJKB0h0+oLqDL/8&#10;FIjwdyHqQau7D6elf7DtHDzc5maD14fM2v0Wi5xqAdyUfsKHN1YWCyvc3No3QSzRu2gMYEB0XTO+&#10;kCkPS9MRnaRHNF/FExmvuuzp3iCh7orWPyQnfflfUo7QljLYEakziXUGg7J7pgfzWCbas6q0+fVm&#10;VoqoUCUU2OKN6pCq1qAhD3RGKAzz4TR6a8xEYRDf1YEy/dz9pUp0fdJgmCY0hcHKFOFI1ZoV6gqY&#10;u70DxXzGY1X7nulmCx2gFUIEfMcZCJ5VUNjQemxLpwnEVL7aEqvV8q+6WI2jVX9BKTjQZ0ynPlHF&#10;AGtaeg0ZO8UoVnLhofEQAxMcLuYC/c91tju6TX+BdaXGAKFGtdYOS1Nfn0OpIvnMR5E2xHZIEmox&#10;Rfj3NgdQexrMSRGecrdI0lrfmfHph+h8kbdoUn2jYZ1GzUMFHueFbr5ixWw1jpOsPBb/AIr0RjFj&#10;wjuTPtDu6hGzF41qcE4nua59hEhWMFzcC4Z18TTbNevH0WUDDusUDT04gVcSNwyu8czh0ghQNJTY&#10;nuKOAsF7m50id2EXBbvASgfRGAWhlL1I8qdPRqKazFmGA4HGH7F1gilX7gtwkrY5s4lWUVcIXkfr&#10;1aqPS2X2SqjpMEhjs1LUI8fcddJWxheBEYo/dilE9G/R0hqt2+CBBcFwGkRGu66Q4Wx9yuY08wTZ&#10;WD+46x0t1JevollSwBp+SVa6xkqAtgpNxFtnXvFJtA8e5Lqn7ITz23xJiznU0EGuBzeC+lBgWjVB&#10;8y6EnBnJNg27wypVcOHubN/XliOm1fjFHoy2vvDNWCiAgowL7NIOnulWtQPmVdp3xQPs+q4FbMHK&#10;AmWtaSzW8kNX+6cVxB2g/MD7K/mUtM3jsLrCPGCGs2fpEOAShei12w+6K50W/fSDephDVcwYiqCa&#10;gfvOdIPn0QHD9RB83Fz4EybJX1WQzfuZbsCdtZpqtHgNDyz8yogJ2EHaAToAHb0Gqy36V+41Fgx1&#10;docuqA8eUo0ND3Kq1xBxfnO8YW5tHgQF+msdayVwdf8AJlTJXklAAaHubWYYozE6srFbsOkW+Rax&#10;i4EzfpdZiV5P2gWFsDtiAWvczY7bRKCAYXZ4TTkc9EzfxOcifHpghNUfkbb5OIiKs9Gl8IFCtjx6&#10;ytwcvckZk2dIRTBo0Nj3m0S3yM2mieilUBi5CHGxijZDhtrr+4NuQz19yWwYhjrDpxix/qv1LO2D&#10;49dNYXotMWcg0vjDgSACvuRKNtUmHPWaXA3iLfrTnKPiAIcoHhnM0fEv3N/aIVXAB3mWqzmAH5+h&#10;Dzx8ETQ4K7MxAh3h2higb9zwXVD2DWOTtHdc/j1BFtEvSzfeVdrhLTGuOo/qDaS9wJweEOAR4NzT&#10;VFxEoW+0GWl/78wZKDW3EtDA4OZZzRoU1r69hMBDUS+3KOjVoTR/UJpY7+rdsYesLZYV8vqgKj85&#10;sYVAu5Tygh42sMsHLg48aS0KGphmSAlI/iPmvnQWpnNBwUwFS79VzZ2I8As0l/KMg366EpWZwVvx&#10;ERpwUMbXjRj5QGyejcs/5WRGwOrH4b7yopy1pQ36xOZD49YYAroI1ZjqkEHdn8RzHyED5lRY7dNJ&#10;QncNIKJ7DUNzPAA/aBPDNLMIP0s+JXhHgiR3KvnDjEVKBlxro+BAPiYCNir1vTAs/gXX9iaUhlz3&#10;+ge7RT0hprv5F7MDozxi4a2mk3imVDaZOJLUg0m4w2YR2m1/i9BxvNPE4wkUnG8eZWdyH4b9oOQh&#10;0sp8ROZpCBqKGUlUZil1ucPgPWqDLQ4mER3U8fubx2CuttnmJyNQ9TpDSWEOFzcrFyUG+/TnGxGy&#10;1mceU3S+6b3XUfENmRpiWGFfEx9oiqbJuTrJF2m9HdFazgjL4580DMTYBFNYNBF9gTJEOvB5R2gH&#10;liEUdxZhLe7NYlvv5h9i4KyAq3cjiHLXnBAOl0nJlzjEcgOViqldmlfTjI58IOP4hcCbZZpy9yVZ&#10;Hcl3PiPMVPW245ZrCGGLouIa1MTPm2AZdtiD2hXqjV/OZcGjeyH3kCmWNYqkQO8Ho/P6mO6QT5qb&#10;KOjcU8Xp+pEdfwG7EqtVCYO5Fr6rbG2DrN3Y551mf4Och0bs6RXL7f7Hoh2fASni5o8XHOWCceJG&#10;0Y9f3L8jXUh9XvIAZLaPAnkZfEtQvotLONH+QKqu6NCD+N1jF5/42mVQNcU1vVbwK9bd1TlROwjY&#10;plkFk6zSSzXQL+N5jFNWvkc/EvQ9il8sJMjWCm9u0cCtpTPjWKV2RGYkXWVKfJBdYxR9zApFp/S5&#10;UBxgzKcW+5+kWVAwOnGWyDoiLUX6q/eVhByiFLaSN5tIEfUdRvsRv/Amh50+hgquL4XOnKmCF0YO&#10;fmCoF4W+8O0Law+0Mjxu5fMF0DS2O8I1GxkZlmTkTWviieO4S/EKjrsbyEKGl3dYlM/Q3WJeNXVw&#10;uOc1GwuUMHxG3zLljlTCyy2loQXFuhdOv6mtF1F8ys4HoKuDxzmyqDWQhWF7EXW+KLY8E0bOn1f/&#10;xAAnEAEAAgICAgICAwEBAQEAAAABABEhMUFRYXEQgZGhscHw0fHhIP/aAAgBAQABPxDG6xKAqVmo&#10;epxmDnx4lekarX5l6RrVQrqAdTUYeP1Mar3U4ovUxxNMwcRe442XLzhlZtnrMe2fU0bjjEzGOwia&#10;gP7lXPZDVpDJmbyfiOq/EFlDXMcsc0Gw9Q5lobRZZDHhW3uGou3i1TQF4uIqG6iYQI0HYyinc1zP&#10;f3OMH5l5lNZxMGZ4/MyEMlTm1mGGc19S3YTzPBDLzuPR/EHslNXd+JRfmV/qlq6mKuokpHiZIPip&#10;jv6nizUc8xTNsAUi+4FthLrJVxJ1UpTfHxdkx3Nhf8fF3oze4Us5xLDiWEvTW5lyPSw6yKviZVu5&#10;zqCagjhl+JRwQ9wV4nonOoh1LpwkDpnhliRc4h4l4mOLjuqxM9Tf5mncT/XPv8S7N5n3BLczksgS&#10;xrtZfgHZAcMzf9QRxZ5g2QP3ALMurIpz9O4pQHgXeZw6KuAcBW7ZcXeJvncsOSXaD6g8El2bKngX&#10;7lnCR3DBMAiHFkqwsA4Vyy9/uWMX+4i9ko2/dyw1nqX4PEs8S12RCiy/cbCNIM4wXuWOOVBrbVBV&#10;wQG2RC9JrGsBrpO4AXwRUZyxRycy9cGKlvMg05CPQjbIx08Qq8GJZy3F5vnuWZITFp7mQD+YNgS4&#10;I0InFwSqs18Cdy6Z/mB2fmYNnq5ZGm0iBwnuUhR9yysdy1yZ8zfMReWV4SZgA5bmfDdauI4d6ght&#10;MmDG8zncFMGCOzNRkfXK9xmKrUn3XVVmUGqvmumHDdDeZieYJ3xLN/xCmPT+5dv/ANil7Jkr+UKK&#10;/lLBllguyFWjMuG+riDaVHTImzWnyFWpmWUCiXbRG1hpsmGZyp4QD4QhTe4IiuL3KBoP3BLMnoma&#10;x/E0fzLBllyytxpgN4I9LLpmiBqWF2QVoF+5Zuz1DyiwOBM1L67nGio+YWf+yq3/ADDoldfzGI8u&#10;4N0c1vMyAOirWWeViohV6fVq9L1yRa3bHnqniVmtYZw0WWeWWeOHoK77bg6YXiAsXUVgMZkNA8JF&#10;HHDuKy1UBWjwnBBQNujnYdCVhWVaxUQfUoztoDKngFqY8vKts2ZhFdjge/Sj9P8AX/aBCZ6B/Mca&#10;HVEXIDm0/DCot2DD7ZRwZyZ6gH7gCzsA83RLgGUc6IL/ABDGoqWw8caITgax+tIJK5GA7wsyjAXr&#10;6AfmDiuxI8LU9VCDgaafqGEl4WXwGzzMhlMeYoBdhD7WIi50Wn5h20G0X7MUqgWhm/UCsLdixcBi&#10;dxmwmk4FlAHoEovu5x6KYuiKCMdhFy7129pt1pS2MF8QOQdO/iYw3f8AQMwinK/4YZAhwp/RiXbt&#10;WSP24hLBHh6WUgv68DstVHBWpgr1WJspLWrMQgtih0lGq4gWtQo11dQCIsWmDvMQ2Rs2esqLGDSC&#10;h0gFR7SYIs8C18hi+IeOr5AjVViR6rJVhQkyPCwKckgHhJVoF8XKrEHqA4eoDIWbgEaekKwXiqjp&#10;J4wuHjLfPEFfg0FW2nmOWVt/HQwDiNEfHJEtdMYwYqYUQurxVJQ1gCV1/JpZWI1qF4ilbWByhFiu&#10;xljy9L5ZhYN+pi5cxQYJtJuKaGW0GYjaC6HPVSxQEaOgz4mABh5O5QarHmBZAKaWqcAdx/vC19Db&#10;xfTqZq0/YUU54pGpgoomt5F9JxECKISyiMRKacTISEY1FOrfXtg2AoHapwYB29pFTZ+5dMH5iOgv&#10;WYLc2JQNQocP5hTMD6lnfEoxpV0sIrTQ8Xqlg7ZWg89Ph/EEq4EUIA0inmDTTWN41BFEdzHePMM6&#10;Y4lFl/Ur/VK5qYydHc1uTMtQq1itxm5x1rR0AKnmvcV2QK2UG20B1AjVFMtb+4WYUKXYwKBkeogG&#10;GVx7oB+4DQmbNvKTFFDxA0DUkr5oJcvxsDbbfKPdPLHYFF56AIF0w2QVmvKwi2RumW8y4Wzpxzaj&#10;Lu5TiZCx/KoY/bLXsJ+4oFVbAxymV1LXHtxx0rb6eAjLkFGHQ/RlluS7NZVbh4ONOYqNaGSBxRoy&#10;0xVpknttWplbGYw2dBzhpT7lDW2UOGhDQCx/88ise1KFklAx9pIzZBV80hZTg6j1zQqIm9UBUcCs&#10;wNt+zOZZRQaeC5POoObJVz3UprRdHAGA9QLWXH9srWFOa6hHZllHwkWGWqX8ZYrjqU4rRwbuGVUt&#10;2kNkIXJ1c08XLTeJG6rhctBA3g62iYoxNHdgQx+48LC1E3gNOXUFd4MsghhNiZrUbdML6CgVEVMH&#10;FC5ZVfhBfpI5BlLXnoLsYEVEywR11BV4zDDEK5W0FpHc+6l+xiWMXoOi4WeZRfi/uVKtoZC7hG6o&#10;GV8pfagilRsY+pWcMSiAN7qN/JgzDTtDsZda4Mw/ormPmEWuAVt2wFLz1Pexe0FC+zEtimA/2JGq&#10;q7eoAA/Ko37A8ksoKqqyVUKm6jIMGUGiUTMgajLx7Ua0PH6aPEuMtaoAXpjcLONHeRuKE1Xt1ZNp&#10;cuto+ggmVeSBBTwNFfiAZ/6MfUZHsD8PMujdWD/7Rx282+GRlZUvnSor6l4bsRTxMJa4wDLVEPHU&#10;tieKeREV0Mt6hxBLwrODSrnQQ5dEDUhhvtxZW4ZT68O3wiKsQq0kiAr7aNsE0RGBeE2qQheXMJhx&#10;UlQTQTH50C4mdLrGY+NruEc23Yyzs4jUcMlk0vMc9NgFX2mEkRpUpHqXoIFG+vygzFT37vqr7gev&#10;RtO5XEe1zYpNBfGHEtX/AA7K9E7CzQyLDKXwuC3QvMbrID5brovgIGDgDuc2Rbi4nQjUx5Ah0i/g&#10;QV/MeXunCy0A2+4mV5Ldw4SsDuWCg+RgmKZkbIjwMRYo6ll44lw/cb1UNPimVUAXlh/5rl6grA89&#10;DXLBsM0LK87uVDQMFV+u5SbvI3Fp2uWo0NG2JTt6mSvQ62rqsl80lx9Sl26syqdGE58D3o8A/uxe&#10;v2hVomVhM4cJES+LQt3cG8OdjG/Id7gB33A76B7WKNgwZZlDUp1PVDYpXiyvTBNUvXY8nmaMCUj/&#10;ALwbcDeREdIq8cI3BDohYbNqMG63YrxMS2WajQ2ixdwAtliUlSkpTW4aB1Im5qGTFn3xFiMRWsu6&#10;cPwm66uPpZQ3uEQQ0e2YF8wEt5P9+oaqQsA98D6CGDO73fdF8EdQByvz/Mxzd9qDAH4IFjcT7at/&#10;ct1OYBwLXigVYjY21esKUtt18XHhGsyFmqgU7sMLEIGKWuDAHWiNQStK1pWrcflzDKzpA3eLBznj&#10;Cmo9eMA/OP5ixCpse1tOuDXqb6A308IIwuN0q/a3+oSCotfvB6qjm+JYGQiWynUw0hm44WI41ti7&#10;dS14jAG+UcAq7sKHCy9tDsB9JX5iRLQBfoXlxA+mctkZ3TLgZgiME+W+QtTRQaCYSPSgF0o5JkHu&#10;XB1JWBqVMIGisBpKJjIxJwFghQ6pGgWkMMJAUKg4c6cmXvBhl0gbFTlaF3CIiuwH7i0YWpQES6EU&#10;1HJmpVoC8pOARod9sEyX5ZYRrzwNuWHuap0wuJ4AIBrNiF6UPUYieaf3RuKsaLD25uXVI7+irWHg&#10;AyR0+krAMSHIAJaKFprfMZMRie3W35pMarUMC9FF+Jn3gIimmu4EtaBd1PyCFWunS9AO+GmHAo7k&#10;/hNqL1/8ohgXFP8AUc+2uKv8QDp2Ge1pUYrikwelGuYIFrwGb3K1TaV6qA9HqJnIX4oo8wRWPIpC&#10;959QnwWqBpkEeWkxzjFKugwUA0DxGuTdrICIF7IeYdo62tww1LCozjMFv0oQq+ELRybysj8LywFZ&#10;qg1CriwmEcQQrRLEyMTM8IwXaAPuAY5y7jYzRRb3klx8LJ8BWjfmJCizvavF92AJ7xKRXmAq+28e&#10;BlBu00hVYrnaeYmLjYqOiyyXVohH3/pWXNXNzMTEgM82KaYyIeGOVtyyiIWFYXf6MC0EKyLAaDhv&#10;3/zC4SA7A2pOVG8pBHMQlWUm87ADlJfLz4JbsDDsbWqrxU4Mnm6PsymeIJxjdE/mLtC1yVKGojTj&#10;k2gQecR05G4bVexsfU8l/cPaJwXEdRTF7j29gN1AAAooyp9AwS+0pRqOAjQ9QQaOnVBivRxUyirj&#10;Qras1Sjy1HJbiL9spLnV1FxoFheQpezJqAB/DhAFqWoFu4orHXze0Xkp8blfq7eZX8MYY5KCgqwf&#10;GDI9yirNBWmUWU3QR1L9woBVjVlWmlBzBYI0tp7LmJRBbNhdkEboPuH2LCriVnoULW7l17eAq0YD&#10;SlsSe1R4RzomyOBb8NxHTrZN4OEXdCgHk5ByWTJwj9kChYVMFVdm5aTeZ2ut6WP2g9JLLpqCjcjh&#10;qnwsrIjXbS6jQZ8BYyAPVukNAxls/wClsAysjbv9Rq7Y2pnCKCnEFYACCCNAHsYzScWPTIGsUIUW&#10;ZaiI8vYhEbEqxGJnlgdPRMuJPAKD3EcXZBIznLqi1GWDQqio7Ngr2sLiVlveHJVbvZVaiKGtYOx0&#10;5rK09RMZdBde8xf1GcCicd1rq7WWeml9mHwsMqSMFegQGoRKObvES5ZgG5pY9Cdbxh+7L+48yBus&#10;abX7Q5iz1EUIRW6S9hAFjflhcKU8ED6WWE2QRIORthTsXRd+W8FHiNvDcZ3bV3czHcwVSIaq3RS5&#10;ZDOKjDyYpm7KBHHmKV26Nm8Cdy/Q2rcwTlVpQ0wFDWZmrQXKwKdQFSVYegSDxK+s+laUDt6jPqMV&#10;aWUnVrF04hYUaUcWC3s5hWAmJsdxLGKwssFZgJjA6/NYi9XBLmCweoNwuGDJnu6vsgmQ0a9ECuJX&#10;1+6YkcEo3UqQMmhgqHPuAA1tHaFs4q+oAZSIp7uxwtjcsX837BheRLQbRZbAS+8JePFI9zPPzCFg&#10;cRox0Yb/AEKE18+bbQPHEVX9gE9qTMjklx9V2lQlX2fFkExOPA7qx9S41hX7lYA8g+o49gFAGRAW&#10;XV6vcpuBIihAs+k0CCjGLg6OdxJhYIlmAOtX4gjn6stsNGLXBXmCQ7Y+g7fEqmsTPjwiBaJfzipe&#10;VZnjOXNc4/GhoV69cgE/iFC6XeAXx7x3DF5bsCiYl7i2y4sapuOgrfdHARqqBwGb89wGFvVSyA4b&#10;Lim5ieNIo85iTKX/AA3mO8FaCEXAV52wiGq1iMgYzTwpXQbssJyowFPuUSwuhTFqRLoPebT7yRte&#10;qftiw4cKjT53ToIFcapDywkYB4ptUPLblelSwc2/rcQaRzzLxZrUwDsRSvMMC+W9IOAVOpbpdw1e&#10;YniUmj9wE9xBQAYA0PBvJkaapoBAegGKdNKh5CXpYCaAVXeF7HItw9JImm6l8ZrPG41FLdjRzcHo&#10;jLQs8srjD04LqX7SRGUoSpocNTHdYYliVoq1Z3dkDV+6j91c5zlbzcC392XKtHvcCPlQwrYAFtCI&#10;y1aAzJUuA9q4x5b4i9SBBsCowXmc6lH1xZwMpQYYFlwOgXhdvNfS18SlM3os24MueZrLiv8AYjPf&#10;Qx+0mVIZEtQUq/Ch9FYj1HJitfiL1QWCFIjhK451NVFzL4LUqDwJGElkJDRoFuwEhBFOIiizd9ax&#10;ypUwPhRDpvsJND7has7WOwu9ytUt1mp9dJFGD0Ag4BsFeaUF4QZavL6raq9yy4yW+2hqmrCCD0DT&#10;VMAAxdvGtZSVl2sSBdZYKZouFpeCANBNODd1Rv1CRmaDiAQIVVC6ZlcSJKgWJkVHHdykVGVMsuUq&#10;4XFwhBuCIiqQOYSN93JSlWtH0eiFhaXi27hRtqKvRKzSQurPqU9S7ZbiFXg9Rf8AzhdXcKseOSXO&#10;CIxgVSMWzwcyngQdXZG6skNKM41VSkpZwavbrW8Chk0QkB0a9b9t051ZhvgldHIbdNh1xuKZ8UZg&#10;GCi1ax5l69s8WKjUVQVtmdGUtUvFmBjomJRqQObRPmmCepTn6xPAXzDypKk9AjVQAMBUGV7uWWFE&#10;B6iJEhFsVFiHi4eEBa64ttUbacPTCsJGICqC0IvBuHqC6a7kaXYeyAIMCVaQLtJa7gEe6ly1q8LZ&#10;O0o4j+SAWkiM/BLcBLYkHYlNIS1BlVx+5/fM2K/cDUrNt3JQajRXcIoar9hs4kcChB/tXqkOhqvI&#10;sHAOwfg3ayfctS4BriEhFbc4jsez3c9i8D8sCurzbky3UUHkyR6KrGvTYHfmVT1Vv0tfxABewdb1&#10;SpUVszgh5QlQgu/yIjyq/wD10BpP+zbLqgpmoX6vA0a+R/sxLabih0qlwaiiBbJswgu9ajGoqTN0&#10;F5IbC8zF9njiyaDZals3BhVtxwiq2Lgg7lJIzlOAqDYi3QhUmlYVY3/GJ9Jn8lIC22sK7+aRrM8L&#10;3hiV+NNTAzDAjKLQQH6H1Ogmq1LOCY5IGCniU/TAkB2FBXwKAh0+wCAKHlhlDVygy04zDKxJVoyw&#10;1zfeMC1oIL3JmDIlei3gmeH2Q4KkecD+YGXyrW9GUYqFog4otJfsKde2WCVIG18rIzwCVr7jB1QB&#10;6g0jzGRalptjdViJUunINL9msEVPscsziHAHLRQx9dDlyA8LnhINOJRzBupxWRbqFG8RFK7l7Uzh&#10;zM4lkWauP4lBxmoRSNGNLze5VcPIRlykIoNLMO+wQbV5W1crEWQ9nc1sGZPpKgkKN1vel5nI95G/&#10;a2BdNilqZ/Ja0kKK0ZZVtoEFnmPwKFFloc5nMMXWmOoTHkGzVgnAcmSPV96vAUb+iDhpUB5oy7LU&#10;NxVgooQkJnSltjUGpbcdQmPuCG1ickS4ikrGcSraZSZQ3K5iirXiFnVsq7bZN3dJqB5JUEc02D5W&#10;FSAUV2/MD/iJlSr+PuLfQD/cuVUVGPUMtEGxQSDg8i7jXPa/8Ocuar3MdZGyF5uhwK8BbVUYDO8S&#10;npguUn0Itlt7lU1iriAX1KdfuW6z1HT5PBSkRwkQC12TcnUN6+coVIhWjaEvnMUwTneXLpULSvFS&#10;nhPEBWKiK+p2E2KPEyU1BXmpVbjdZ6lVKKxWIIhUxdbuMqq3sVEQU7pGQfLFMWb4KlBVNS/LGyCC&#10;HOk8SOgEdzL+J3V+J0x+I3YSIQG6afqWNFE2su7XVrmmjyRxviHBAWVsISrlNCxEKqWir0hQ55Fu&#10;IN2YI8kU6dK7hYDyJBznEt6pyVozdwYqbppXWSlzYI11K+DSdjBkTjTzCP8A9goSbEZYwGTT6P2M&#10;yTPMfKIwDr9zTvMDK4TXJQeaU9MC4SJQ7tAmmIwozDGtwKAH6ifI6DK10CHAhzcq7dgnZLgQe5bh&#10;obciSy5X6WF9svgbwheijxDdrjlgKUlOrVmpiLOdGtCsDcQY6m6xtDt5qCW4EXm38nGjgmDCpmLm&#10;OI/FRo+GBLMERX4+MzfE9S3McZGZVfjO5XmeIniILxHdagYTqnZKqje0LG4DP4SAxQcHiDJM3U9M&#10;x+JykR2Sqn3iYOZV4iXi5THxAeZXmeq53ZjvMAVQwVQDABwQI4LeGoLhMsXxBAUANlQdVM9Mqpxq&#10;IzfETpnOvham5eWpvdQHS2zcOyyEDQVRQBquoDQ9QMV4mRhlxPXMZneYlxLhdQHmc8wriV5ZT/yU&#10;uZXf7lXM9Tmv3N5qc56gLub4Zm57Z6zMs22Eyx1phTOtCqRHZWPuFKCRRSoZqGtl0JglLiYlx1c8&#10;jKKsVJo6nlZ7qRlKQaX7mt2hAwQNVm/UWj4M64dkaMucRi5Gb0QrYKjFKJnKkygop4hsD3OKCA8u&#10;4D2xAH5RAb4zDpfFcKswq9eWp088PNS3nnQeDyW8JkZ8S1waOZm8wsFpT2q2sqyrGyCwpdmZQHZn&#10;c0RRTb6goS3F1uQoqY1OZm5nieIWc+/g/wDI5mmVG38ys2TCUx9/uVVUzJtmsTIsZSgGK/8AxNqv&#10;zqKcSM/4hXIy80sB7mbm5tuoJKrmabuc7n3jiU3uYdSzl9TbMyOxwOCWruaxcriV0Sru3jqVrGYD&#10;r+Yhv+Y0GP1K6z3cGnASu/3HLH8TW1lluDmsq3UoLolXjzAOGWMo1+IhdVKEcyjISliBwPuVxfEo&#10;4In1A/HuUP8A2Y9xGtSuH6m2yJa3ADn1KDH4mLpIBUKur0Sm2gj5InUTuA7hhVg5CVgxroqF6WPc&#10;NKLzK57GncpRgEQ5mcqKdbpP2qjqDUy0vIt/aWtVWFRjCFOREH5S/wANryYx0NstVXMcALS6vMHd&#10;Jvm5TqB5g+ZtL4iGQ3dsvtINiiMEqfKd+kzIOxtZ9sAzgi6Nsm7Y5EgOKnMvRuoacLr4fhj7j8Mp&#10;5gSrjiPmeah3PMcaje+pfM5nGZR18Fwu7m8VDLmBRHW54J9RMZlnMzP6izFZmaoqHT1OYUf+zMeu&#10;JjhnFT1HdV+4e5eRnNyrd4jcMmZXRC+vzNmpx1KrUruUV5meCfXxTeZjH6mXNQ3crv8AcM6jnifU&#10;romUm8k+oepmswsldRu9TmyJxUqfU9MToiVM1EvEM5lXxDOf3DHEriXeiJ58SrxUDoqcSuaiVRLK&#10;lHnfhvsNw5Ca/Ttese7geSA3FGRxzcry0KmCXxE/QhKgERY11nCgHMVHQsAptWXRfmd31KrFQGe2&#10;C1NWJASBRUBOyo0Usepq5NS2cIGtZpmiF0TrcbzBxXWIRGAFAxWj+oUcsPH5l91M8P5lszBYrU9/&#10;GNS6xU8xcWnw71PU4zM8/Fu09ReY9zWNReJaZT6l4yQVbJbzLVqXeanqX4x7jiX/AOsvqDi6/cGz&#10;U/mZ1/cOv7nuZqX3Ud7/ABLf8y8WH5llCE8fxLO5vP8AcIW0cRU3N7P3OahQ1HdgSrdRVsnkCXZr&#10;NTfEsdmZ9EK6JzqegqeowYo9RxolvAepZuL4mOSZ3zC7yT6l3updIMvsmsE8JN6J9EfB9xnoJbyf&#10;ibNS+Wj6i5oJXg/E3xfuO7o/Ef57i9EM8zZdbjSZJdNJOaqJWd73LwvI2DwnJD9qJIDgBYVQtGJR&#10;yWsJt+9NxAFznjKNBtlFhhyOIwglAwFBrggNSZvLZfjr6lby1HOah5lXNRtqwuPqyK3QqcR9icvo&#10;lImFCSuFeI4AU2FkHCv9RBa44gTJ+4QusyuP7nP/ANnM43+5xKrUywJzGjU9yyGMSuv3KZqazMTf&#10;5moX1Od/UG8znDNFXKxv4TE+5cNtTN//AGKkBJ6/mc3cZ6lky5miBPBOav8AcG//AGbzcKtpzNc/&#10;mema1N/3Lx/9jbibnhmdseaG5nn+JxZL5hbt9Rzpi4wwawzf/wBnM2U/xMbv45msRQoTMqszzW4e&#10;WZma/qZNRP8AVLspnv8AiazczW4gXmLeP6l02X5leY3Xc1xP9qVe+Jd4NTimW7l1/wCSuJxn4u8x&#10;ve4VX/yGfA0cYnqwzR9+2oZ/MPiDla1v5hK7xgOxiEuVyRzoIg/+ShfqL2BFIdQ3Ncmb4gWNLMy+&#10;6JIvuF0twLk6h3balKdYFqy+yEg8LQJxPhAF6htRRjR+xjNLl1OdTMvFzPUuO9S/DFxdfCpxL7nG&#10;IvEU6/UvxL7ualsvzD1F4nimFGpzzc3+YrqHpi4l+I91qdKlji4tMu2LjUHxL5mHf5nQItfUu7x+&#10;5huWf5mIIQTfmL3Lo7+5ePvuNMeZd5n+Zl+eJvmoJ3KqNbH9y/MwS8bnM3p/cvmX3ErM1ipdzN3c&#10;1mcX8XsleZ+ZU16hbOZ48Rj1HxEn3NblGriR9/c83NTYxPMwt3A6ZWczWj9Q3hnm5XmY7jZqWUzB&#10;fDLN8/VyH8ameXb7pj0QZBG13Kmx1HnxK8wi3Q2kQacmEWrwaaMGoSoGREg9Nl7dBDnxTRgo5Kxk&#10;qvTpqm6V6+4fcnkYDoByKEZge+Ze8BXPRHaQEKfs9TFZY1zLzqY6jHUDmeY53F9z0fDjLOZz/wB+&#10;c6uVzUTmdqTeZUxsleJrf5lXKHPc03BdVA9xpnriUH5ld8xhrEx1Of5m8hU6zKDiOMEoxOh/iDjM&#10;w/3Mys4/Mb14nmpzqAOY9v8AEx9kfbHP/krkjepu8TWPzOM5xM3Kzv6gCRFmjEPLDOJ5RnM5q5vL&#10;1LgXr7mTibeJjIzMrj+46q/zGfc+oZd+o3zN/wD2ZpAhkuJqaalAXMrTMbv3KTmGqf1NFxqr6n3E&#10;eomGoB4kAWcUmeiENkKNuVlPKipRE92xOn4SWKjiVWmIP/kyoReLNN9VdAFNtiHxjCYSw/EQhVjI&#10;KmfzKiOC2u6V7I/UBWgMOVnBGiDeBdJ2A0s5jV/eug1ACFW7B1AqYlR6nMqjE13MbSbdfFjiMzxN&#10;cTM0RnM5jjUzD1N8fFZv+4nRK7jOLmp5l2uNSvE51MznUL5h6hW4obIbqXTUa5nNrO5xqP8ArnMu&#10;tzMPE2YmN/iVzPEzEvmHuN1iBWLn3CzDC+WZMQ9xviEL5lDmanNSu4y/jnELm3cCVkbmeWJRuF6X&#10;48XMxO2B8BjMzCHuXmV5ieIYMx0+oXXMqJ4lGoM6vC9MNCqxilZa0Sh3fqlioebGnY9q+5qZm+YS&#10;nuKIvW4eNrOgsByVryRsUSrUmSLXNokQY3dxEZsZlYcvFdRjZmCDDTyoXzbqYOnwOOQR4jbSkDnQ&#10;CirUcQSjhvbBWKYUBwUTfMxDxOS4BxPq5VGof38Y7nGZ7mLz9TiVCv8AMrE5usz6leJXcTuJxE8T&#10;F6hV6n37uV3K3A5XzNTDxKK/meDNaJTAszCjRvML5h4SsyrxH1MXqATZrEruJ/HUN6nj8zc5hmZ3&#10;OaMQKbqdSjTKZx/ZLxjE/wBUpuO8w+5j/wBZllYz9xzpnip5ma1czwTMuUyndTbj8TRdVDdrKoqv&#10;uV4nOSbzLepXIbm3U1u5Xc8srFTqbAnhl25Y3f8AcyblPE9zyEdyrdS8EV6a/wAmZ3BgeQf3BXQ7&#10;QEovbhLiUkytAWH2m3miMdpm4XMkDqCVI1ieMxdQS/b8pZt+AAGBuhay31CgjQipe8QR316dDAgs&#10;AD4gFgC94+PPx9RzKxlmINys/HO5c+5UwTv/APD6+Pue4wc0mp9TF4czHM3P+y8XObGc7mbj/U+5&#10;VGH4PcWtw3NFx6gdQeyE0ZgHXxzlgnfubLhdzRuc6+5TjMbvEBmjiZSyVOk3zKe/cMZ/M8XDqUwr&#10;f7lPczcquY9Su2Z5/MDqGNwu7hcpsYDKapYWbhDq59x3VwM5nuBimfcJT3ALuZ5iYqppiZ5YZP6l&#10;dzO5bc1N/cUV/GV+IoYKSjQVONseYF2zbA+EBNoKHEfuxigJFAKURalALhaGOQ2EyMSNMCsTPH8Q&#10;DqYC+Ic9R0/6JCWpmP8AG/8A4f6scsso4D8Qm4QOZXccmpr/AOSxaYX3BeI33F7lT7ZbxM3uZ/Ez&#10;3HqU9xxtmmhmptsZk3C5TGb7mueJaFrPUBvKzN4fi3/jKe2ZCZds23BcTJtIXcR4ZnlqZ74l5+Gd&#10;rM6uGX18E88TXN4l/cywwbhd5Z7/AIhn/wAlY36lPM8f1DcqillJBZWl/iepfyf3Mmf6nH3M6jrc&#10;42+Znf8AU0a/Xww1iY/xHGfML2/xC7+5a+JrUL4fxPcOk/UD/VC9wua0fqNjllP+IGcwb/8Ak9H6&#10;gP8AiWXVkdOJ4ADa9EvchXLy7KHcltABUJSy98dxAtar8zTYOHM8zFPgCasiO8eIBToymVwusMf+&#10;TFZD7hqK2mQii1Wi6BNvjJ+YrFCO1APE1JkvR9CBV56nNbm2/wBwC/8AkK4jMaqcZn7hRieyUHEd&#10;zmOMw+Ct1NcQqa8RviADVTXxrMCnM0fzENzeY+5rxK8fiBm7mNQ8fCfuBMXuWcsoPgCVMXNcamlZ&#10;gLqVmY2yvqcVc8jKDMzzPNyo/U2zj/kPH7iMybZjcxdErtmtw/1TPePEE5SEzeZrmI1uGeY+Jmtx&#10;Oolu8yubjYyg6jYblXCc7ldzxOszXMHm+Ofg7YkpnEfLAldQ+oV+ISoUbVl2+oVmVFg+5Suof1wW&#10;wZRyHK8XHMr3g4rjrvmB5EFVmD72mX2dhYcV3fELvg4Kh8qmg0c8ZlTPcom9Rc1AWwYgvIJkZIFP&#10;iCtQcBUq7U9wDjr3sJBMEXELXEu/jcWPn9zRqXzXzca5i9y6yHxdQTiPhl5lhOdTXxYTbNXn6mGC&#10;cTF8xcYmtzE1LFr9zDqHZHuWbueYOLuWdw3PvepZuaNzHx9+oWdyzU5wy6/EspfE4zMGQhW78wSW&#10;MsIpVkx1LOp7mP8AExwSzdRoxUE0S70TXExWD9T/AGpZLOpgxWo1Us4JYyksDMwmCY6ijx+oVLEh&#10;V/8AyCVFNpBKj/mYSzqAeZjqY4mOpZ1LJZDB9Szf9RLlTdlQc6AuxiyVTjMpmyxAFJhoYAsyyhjK&#10;53RvauKXAimLaavCej1MFHSWEVqgFrmzuVEXZuimvKWq2TPhNSoJ+pfQnJAgcGm5URORaqw7BK+p&#10;mzINbAXKwGtdSw4U9HyeX1JgK61G3Eu3H8/IVPUp73DG/glVPcbvFQK1EszPczyweIanNk3mvjzG&#10;FbWBiPTMyhl4nl/ia5hW9TW2Yhc0yqzH3CmYq2fxzKxUOpRqeYax1MVTAxrEKiWTipR1uHiOM9/G&#10;eZWYHGvUp9Sq0yvv6nqU9y+SZievXcA4dzPH8Sk078ykcs36ho/cQvJuGTLKTeZXmUw1ZM1qa5lO&#10;5XF/cp7n3xMu5UbxcMxXuAmo91DCBN7lJzKzmU8sbDcBG5Tu4Fcym7uU9R20y7PrsQy+kvtggLG4&#10;i1DCpaK00qLuoutW0CABWqUjtV+YcGU1riAmn9RKzUtaalcvu2Jzt0zGLQpE75O3nE7Chk4WaSto&#10;YuHI/HE9BAYxRwUq+RKpL4mE3+JifcvzLKjVy+2YNME1fE1lh1NRxuVEx8Dnc1i4w25+NczO49Mz&#10;3L+4vIzMQ+/holcEWcbni5z/ABHLNl3N8SuWZJ7uEN3iYqZvc41CWX7jRipZ3PNw9fqa3LDjmFV1&#10;MV/8l5l+ZYYqKJhgks7ghRd+YPP6+McfxFOCXRSsWXnMsMswOpecxa5g1o3GnFwxMamNQTUs1csO&#10;4tmIJcUJfcxdDLN3MXRGnUHOZZUE4YJLzuWcx7IIal9yz/yWblmeCdsB3AgivuE9GdkRTB6lmnus&#10;DO36ncsz7ICFrIWLKpdoiPuh1VNuZhDZcGwMvt+4NUgIBN5tvf1KK9C5DkeUBoARMX30mQYdHaJb&#10;Ki4IUoc/tzbxv0XTsgG0dR1aXLp1DDQTnU5nVwvuN9TM8nMzAlPDMcVc4nHGZrBKvmF9zP4juxjr&#10;Epdxwahu451KoY28TncC9xOWUObnipi+YVw8RPqfcSmUdysx6nE1iVm79zRDuNMM5+EJpqZ5hWxl&#10;OZg5xK8QOZXBHySr49xMcTyscYqWXX9QH7mzMwNsTOJ9Y4gBqFcEp6jwXA0JEgEpm1ShJnmFaxKO&#10;QlV15mKzqpWWVXE20Qqp+I7ncDErzK46nOpWdQvZUb3U1V5+p5ZvPmV1UoNP3CZFKXUpG7ZAzUHE&#10;F1xW7f6RtWygKA8Ab4q+IK9jzUIZFxZY8QdhCAtgBpOSrviYgxTxkV4f0nJCWqK4XFDnevR6igRQ&#10;HrWCq+0m6lmbWdyHgsHmEiUD5In7SB3ADextfq0lwbsGKdxChfcq2yVDEKiT+ZU2SqPnmUcEX/VA&#10;7ni5VzzN/U8x9XHuMCiVTOaqa0StE418F6rEoZUq+NTxMJiORm9n7nip53AMKSs1AnEyzmDi6jwE&#10;NsfUTO/1C5mnU8zEL35nn+41KCNVRCkw/mY1c1MbjWxhPUxefqWbhUxOYJLhUwFE8/3NTA7myNOL&#10;mI0lXKPcuXxf7n3+45zAP8x8Qzn8T1MczFYju/i+mXZiLjEMm5REbprqNeMWyzE+xAyJIKrUrq2m&#10;Y9seB6in4Ys+wNKFOal15wRwsXbHFcx1Ssa1/wAYqtq+IPG2ABVeyjT1BDpLDbNPSQ1CEsQRrCTH&#10;60Sww9oD3FxU+0QoqYALSETWuik2sKXpqEHGqGKIoBbZoiJcqGy8yiuy+IgJim7iqXDc1Md5jqXx&#10;NPMzK6nHMDxMr8M8vw738Y3+ZxmXW5uJzM3Uyl3UVJyYi1iZ5iYyy2v7ZvjcxCG/M3ueF9znP8TL&#10;jPmXXf4mItc+5+YnOZfFQ4z7l9fcynMCkfM1G7moPmU1lZzVwtzcz3C6lPLM8TO5nuIrlmd3+pT3&#10;8F/9gOoPULJmy428zOn+Jv8A9hcpWZd/ctcVCwzFTDM8XDtZTywurms3qZhltiPMy7ILWYD3C6uG&#10;eZWaGZrLKeWZnbM1C7yMTOTmYJCtaPrpNHFyAgfgiCDhtREzaztVf8DGxb12KMEZDXlEqo2zAr06&#10;cF0QDAOBSoDef5geUjyXRqANW3eAboV7IkM3gpyHIKNdDFrW+Tkg4d0BCSxJwyOPBeO5xnBUxA4o&#10;jojLUZVACg8UfzMjsTeLcQObnuPuZ2M+55uZniU9zPU3pmb3PcIG43xG3mcR7J5+PFbnmJTgmW+o&#10;i/3OpearcLXfE1zL4uXiY4JYVRcb4h7ldM3mX1NOSdZjZNaZUKJWO5S4VwRzxiXjDFj5Zjay81c0&#10;b/fw++Ygcwzr8Q1uZ0sK7j7muZR3B6mHcKuoUkpd/wBwLMP5jXcPDMVc8XCe4FYuacO4dXHWGB5l&#10;27qc7mHmFXuV5mDNzncIY5NSm9xrX4gVGuZ6nE8P4lEQXP3H7ri9QqcO4N8zNCCuBpXP5nFxXsnt&#10;JeKz4WAfpbI7ZCm3mXner8S1a1Cu+J7fuUaQL7sXNBT40fUBawmG2nGAQsOIudN87RRuwuvTOZxM&#10;TaRpeysVfjNVGB2x0i8bS3HqXrXbYudvmkDbbxqZj7hdajW5bGMvOCZ1M9S3UzFdTP3BeZbczctu&#10;4X/2X3FRqe5cMUEVLSDia3LNcS1l0x6hnn8S+5tqpg53NwypMzws2zUvmpfZLbpnFV+5zVS+PxOP&#10;qe2Z6nOpnqKy+37g3/5M3LVnkZa1ctZef9mW+I1xDUvuvzPKPmYi1mpctqO+IWEW/wAy76loW4lv&#10;Eyy4N1G4OOPqKsFWpb4lsLGph0/cFl+YMHHUqnX4l5meP4ltRe2FjmL5he5atRBV1bN1hIYDfb9R&#10;rt+5iL+peg0y7RibhHkKoYLutkrG4/npcDbQE6fCh9kAUjt7oznqWsy1+4rOsRajMXnBH1mD4yLq&#10;BU82lTLJgdQiry0tHPyHqlA28bmNuHQiHwSoAbckIUtF6DUfQBCW7mpzuV/qno+FO/xK8zjBHVzM&#10;TMK4ZXEv4IzmGo6zKOprn9w3PFT6uFTmu5f/AMnF19QDv7m8Ay/Hw5z4hqVjBuHqPqbz4hmG6Say&#10;RvuUVqGsEDOoYmmYlZ1NRCtTzCq2QztmL3Ocs8X+5fmFGLmOJQmUMm5Zu4UxsqoBG9MM5uWOnmfc&#10;KTxNcw9zxcK0xl3CtX+59/ie2cXcN1/cIUu5f+uOcQ8M0Xc5zCoa3MXuPhlHcs1/cO79zZiXCu5Z&#10;97lsX8TmHbaxvNVI9qcCc0LH9gJSPLeMDBEJmwFNiuL0aib6AdoA0caGpRqUD2Xt+4iaAY7h5YIc&#10;x/wmddZwDf3almq6TYK/0l1rq4BldJbEA5ElRLOrAuZsITZ0zoJLr65DS7WqStTIpf1LG6/EHsl1&#10;mpZ1L4pi80y/ct6l5zFD7l3qblmqlwxNzmoNzzME8zDuXwS81PxFO5xiXFHmNaliQTxLDbMaZZ3+&#10;YV+Z65mBxDOpvUK39y+f1HJNu5rPxdw/8jSWzEagnH4lkvviLBOmC8kXiWdRyqXWWX7lnTL/AFuY&#10;u0hvUu+GX3KdS6/qX1Ocy+YosxzGDxU2l8yxl+JrdzFV4ghiD4/E+oJLzL4WOeIVdEshXMsm8y7z&#10;LuGsxQxUNWzfEve7HQpp8RE0lkUraz5zMyAqO7lRQqJYdZvMNZQhd7SmCob039QksrG5whFSKG2F&#10;iR1hhpe0OyWEJZL8QAVl329NMd/iI8Pha6j81ARnDEBr04fuNC0DnOg7hYzUQOx6LLV31L+UQ4F7&#10;SMI5uWtvqGC55lVqXyyvzE/cx1+pUc4m8TmbmSVn4q+JjqeJXD81iHRKH7lcV+4BjEx+oBdhEt1C&#10;nIRBMyh/uUO/jMJXZxAs1DLT1KPEMUf3AOpR1AMY/coM+JWsfUDV9T2QCVgp4ldfzGi8Tcxh/ub3&#10;zM4i3uELNk/uFjr9y3Xyd3F8wdXAvLMOQgO0mDcz1KKmSembNw9fiYxDonslXipmsfzNOob3+5S5&#10;rcP58xTWJn7lYq4+Yf18GIN4ucYMRyWw4COrf5hUpgXrABdqT+JQ+wnjAX8QXK6gMCFgCsaUZTh7&#10;IxSgWJ0gLzbNCaecElgCU1bTFS25iKqXLzVgPEE8DN5iv+ZfueIZpZVzj6REtCssBf0wG8GsNC86&#10;KW5tC6pQRsFMcjYnmOkJTgeE5PEuMLQFcBdhwePLA32lIDTWhdJsZ4uXUa0Q/wDJfNTHJMcs8/B8&#10;X5jK6+DOSX4m2Z7+ChqOpv4Pisn/AOQhCHHqOvr5PitPyR1D4zP+T1M/DDPMz3DMXuA1PErOodS7&#10;1PbM6uc1LqB8Yls1AicznE3NEJfXfweoE35gYqallzLuZZcfUMEPULXmcTe4S359zJMmDFrRP3Ac&#10;cjKpei1caS4tedSI1n5qFzOxZJOH7MHhqHUU4wcu4IrAaJawzcQ0sR8xfmCGOcOE5X6gohY7pWQc&#10;ofKdECGkEcLPM65EHoVq7XzzLZjnCrBwY0KCzmNXaNQKUOEbqnuONW3UdkG1q0LoUqpujYIhiC4H&#10;UWi/uLO7jFtolN/FuyZl5qfc+oXWX4z3PFw8Qvaz7m9MdZz8Evj48zmc1CZnNfJ4nB8H9fBPXx5m&#10;Wa/ErMMYgUzm5U43x8eYdVNG5V5rmFYqYdwwWke4GsTcxvqHqo43KD/yCaZV7mHVyjk5lJm4Z2RB&#10;ubIWb+DOyVWJXic6j5/iYHUb9QPENTeE/UzfMx1K8cQ7gVmp51MTwEHhJjEvuVXErO4byQirJplS&#10;CrQIDsFUDiGnuBhRR5Qv0wOtIcVFc9IZlWOUAFrY4wYBGLzEKyQBuv1AEim9bGH/AMgB8RzkWjsH&#10;u2nzEAiWeZKZpUl2MPlo1kT0WJ4SLypDIAg7cnpDNXGIpL00Zy7tjYH3Dn9EqTWF+eTPUufZ1lMW&#10;A71AXpC+1ZVXSMY7LGx01xLtnomjP/4d4gVxMVb8e4HNSvExfxnklfBCodQ49SsVCdSs5hx6n/JU&#10;zDj1CFQwVA5hkufUr/2HHr4/5Kn/ACG4cepXQTf4niV3KKm+ZXfExA6qGIVA5qVepU9YldwCY4lU&#10;6n9TFYqZ5h/cNYleZVG/1DGE1KgeZjh5hWNQlTFyvUDNQ3dzn+4GcTXMPDN83Ocw8MOhhXczoYUs&#10;8TF5gHcA6Grt0Eq+KcY1O4yWjbRLK4KwtdkUA7qNNHqNanhVVL/Fxzq+w33CWQq4RHj+IDYtt0JV&#10;3LeCK9XuzMiBOOFps1BxhjdYqHz2LLY+AQ0BkYsisbVWC1Fg4CZoiUthVBb4xn8yix1I6ViwQ7t3&#10;Ms70UxMOUrBhrPESxvAK3A30qiVM5hX4i640F7DN2KNneZQua8yvEz3BzuZq7ieYF6ZnVwF5mTmG&#10;rH6nG5zcBMXHzPT6nm4Ww8Mz3C+4e/1LWqlOpesw4zH/AGJt3N6+C3TMwzzMhhhxn44My4PmHviX&#10;5h7nULeZusx7uPv3HyzNUTzc3/2f7U6xPqOsP6jK4lsPX4me5slwSsS/Ms4hnUvEvxE8yx6h7h4l&#10;9TG7+L8w3/8AImqlv+Jl0Qep6PuXzMvicw1Vypf+qPZBpqNdT7lj1LNj+olxqC9gYiXYRxg6BZNU&#10;7aPfbRattuWVHTx1XGkh5DXMRFTEgSFAwD+5mhIHgTAUxzMjgh1f6hSZP1ACTyCUJwrkiCnh83hX&#10;oDRCDA9oNOIex4ZqGqr3e7mkl2FHf0hshrBDy1RXZEuW2900bQDZugIqCAG9IpkXFe3Uc91EXtWr&#10;PhYR7B/eAE0AG+C1EfjHCWIKpswsjqKgLbysunPxWbue5tuVG4EzzD41N6jAjVZ+MwP/ALCZhP8A&#10;kMYgMPghOpnviFwzmErNw49TPwaxANhMw3dTOPjz4+PUBhcZxlhq2cZmQuZ+AeWfUyTwz/MzCZOI&#10;4mamjJA7/EzzM3M/FNUx1b8a2TUL+Kb3PEdT6gNfzAhjUp7mnf1ObjYZ+5T/APJrcrm5aLRiteM9&#10;tDihi25V110fyKA0FrIQHm63DjShexUWJU1xPZwOFX5qVDryqwfn+ZelznUzqChqJeagKDDWFNRK&#10;rxHCmj2kUcQBlwPbfiF6W15qY/v9wFoYbq5jS9xQgsEkPMXOOoISkoBoEmcGa7gke9qlDPpv7lPt&#10;aGGgaALBoAZdrAaFDhrfmCsDmDTlg81Ll3mZl8xXqHcuHghbU5l+JfiX4n+3LzqD4h2w1dTnJDRi&#10;al6xmoN6IPjiEM1RCo2GuIOq6g8VxLrjiHgl6xDjHE5PUupmrriHqdUQf4g3xOsTRriXuuovRFeu&#10;YcCQqLWyZ4J/2eZqdFVODE6hvUxA8TexnsqGsE+oeoY3ANz2Q8w9T6mtE+pdcMECsTyky8R1K6Jg&#10;2Q9cT6h4J9S6bqXRqXinH1A5qdVxPRLbxK8Ru9TJkxsdxlOnl44J07c0mT2SeVZibSfdh/M82tUF&#10;p+pbun82X/eSM1V3ez+kKJCgS+5b0/H8UqwK3bKIgNiuyX7MuqVMpHt82RN0z1CJnuPsQYXa/rJh&#10;/wClzL4H9mMOPiwxMav4CuJXKx9/OWUXkm9zc5+N/CPE8Q1Dr4rUMh6nmZvMqc3DPM6zCcTN7nMG&#10;eb+PE4+p/wA+ArExPcJ0+J58T7lw3dzgIBK6lVxPbDzDipf+ufcxwTeSXi1hnbK5ldzeSeoE8alD&#10;xNQz/wCwribqocT7qAVc5uoU/wBQrcvjxAzDPE3olFVNm4dEJidQqcCE5y/cN6h0wZsIuBIoAoDd&#10;BoYEAQY0Sk/N9DF8pQObitqDPCVCQBqBaH4GD8kOMuDcy0COWKlFDgZbHeYQpABndlYZSjPbUx3G&#10;s28RFGC8npfgl5QK2so/osLGms1QQcDxCHVdx2SwYf8Ary6i1BpqvwSgsz6lKqXCqwkaIevn6+PD&#10;8nxz8Px6mBqHHqDfPEJjFQ4phDu+Pg4hxniYh74n3xDqCVudZg43Bg4M8T7hx6hDiEu5fmHHqXjf&#10;EU/UWvgR5gncu6zBO5ZjPMsTLOi4J3BOFl3zBO5ZubZfnmHuDjcfEE3FMZlm5Ym5RLO5Yn9SzuWK&#10;QruLeCWSzVwR0y/MHzBHmWcO4MEg6zN4uFMG+ZfmHUEeZYO4cZmNXAuhltKf6paGVqAytVH6sDXS&#10;w3VVbqA72ou88S4Gsg7iuFXEiJwvNvBzEtVyUgWaKWGVZviBSABnV6pFzejGBLz7jTTNXHVGq6j9&#10;ADMDBXzKvLUzer0pjxmBeRzQGz11MVkhpSW8oxBxgLHqKilidbEIwuBTY1FbT+JFg9jGbGZ4/iWT&#10;fH6gZlZ38NVnmUM67hUIDqUalTxc+ph/qODEN1UqePjjMJXiGOfjmEr481Kzn4+tfFfx8N4r41U5&#10;wz3PuUVKlTD+JzULuGfMNa/Ubuz7meoaxM8splZyQvqXW4ZP7n+1DVxzDqAyoHc4zM1G6z81R/8A&#10;J7jeiczLxM3UruF96nU1mFuX9T2fUrG/uZxCcUz3CzEBYDzATCwzmF89Ss2z/MJ8ADCFP8xK5Elm&#10;+ouJ7msY1W2vh1lwNxmIkZZUuAMu0Nes3uNqsHcp3AhqQlyrSEq5yt1x8GodyoSwrSksCaM+GXef&#10;6gVh0isl20JoaFafplzLVhVkwV0xKBmOMAlhzXR3eJeGQgXi1tAFVdZSNwpS2W0K+Els454nuHmV&#10;l+K5fjN+Phc18nwb18NQzmOrlQ49Q7h4nJDj1MQrHwZzPTOvjjPUIceocQKhv63DGPgn3DIfBA16&#10;nM4+o6fUZRPNwDFsdzBiUcSziY5nmFdS7hnU0THEx8FP/sHP8QrcwZjXEoIYmHKzepvXx5jgx+5j&#10;iFf8zAL1Ltg1o+Dph3iFeIYzB1LuiEzVHxrExCoJ/mNozJeoDMlcUpofTBnGxITq1YbcFW0EuQEM&#10;AZFurSh+9RvwolmNZkJUG6TWJcIreU+QFvKxAKmsXLazDbpeNRpgMC0Yh5sI2sjbfFyhWHvTzKxI&#10;8FfjjhhbDiO0PiNlsgpJTPLoruXfLj3gWKmTJa6YZ3IM2VMXyXNIEBqOhFA8AEuvKcw1ic4Ybj43&#10;8XPubmbhe2bni43N8z7h3c4yyvM5m5m7nWPjcIQ8M1qepX8TqiG4ag3DiepczzPfxrBCEL7udTj6&#10;nuaxPc+pZ1OpzPEsrxMcfHpgf/J77lsx1PE1PueJb3OJqb0TjX1LYY4mO5jiD3K4mOYd/PmHuVey&#10;XRMQ3UxOcQa0z11BxuY4hvEcOoTZXMY9nDGX3tKCL22EKX85692CJRLvEeS2H4zbFFTUVrIENIUm&#10;ao0DqkYtBwG7NGjAAx65uVwgCZJnr9xsKuAA7vhwQaxCl1JF4B/JLXKX1TT7B/5KIBDEmgRXouVC&#10;HmWYXHNhrqAjDEBBT1UQFx5JY2Q6e5bU05nFz6lHUqUXqbzGMqefg3j4QnqNckAMQ78fBx6nPxoz&#10;1D+oVj1CrlH6lfx8HHqEPcN3Duc34gdTMOK+Mcypj/2HHqYxmV/EcZn+Ye/3CibNx3UoQtmNwrDb&#10;MdzG3mZTDP8Abh4iUT2wqjMrENb/AHMbIf7MxX3D3+4UmWf9gYlXuYrd/F5/+zEPDK5uAXKOGGOY&#10;eH9ysVcd5hxU05/mHuXaVALlzm4J3xz8EOpzl/cSKmB0Fyv8t4N/TKI+Mxkc8WMppsoqjgnDvEO+&#10;w9h+JmqowH+5Y2xJg/ECyPUNYNBJ3jF0KXnZ/wAIYvwXTD2AfcLDK39QijyiggF7UAPMpGMTwreT&#10;GHmUgn01LwX8RlUUsacTI0R3hzNT2y0+4+vjOyZhc/1Q3M3M8szywxqZ7+L7hDvipnriX4+OYNwh&#10;NM+pepffxbCEJnqDxLamfj6+M4xLxLeIzPE2WzwXPZB8MfM1xMvHufU50/GOoW4SWcS1NfqPpi8w&#10;zll8hDyQ3WZrE5rMLh5JvhhXJLzzLKno/cy8Qj5lr8NvE+pxFQupea4n1PqXnJDBr43LeB+57jrX&#10;EGwil/ZPBNfeqtpvYkVtkCM4I9IQ0sp9fCZzfzADln5+5fuLYLfqPANreAO2JKtkYELIrq9mLgM4&#10;WaL204EMpfkbwp2Jm4kjVWXa/qX6J+9byBxjfCytSZgC+gS/qOqnqVcxMrUKhcKdSvE/x81TNQ3v&#10;8TxUyNSs3PueyI8TmH9TizqHHqfXwYhY18Be0lZuV54nXqXiGMX8EJWjxMXNBmBj4Ka+OanPweOp&#10;jNkfM8kO8SpmEMlwtzLrFx/1Q+Bzcrt/U8wnFQKg+bhonFzwkwF3OcTBMbIe/qdExq5viVmz7gTD&#10;r4Pc+7mKuVRUPfwPc5xONysQy2sbP+wGtTRNM8XHlpW96U/qcFd3AIr82/ce2lgcGD5ziMcNVnAv&#10;53+4BGP3KP8Akrme4SgVFx0a1OFgbF4C7m5o/PIUlcw3eVZRkwG0NVBWn4jt4LgbcLwiOQQ090op&#10;VThohqECNgsldgu5bngViZHUZlZjc+uYFMvWJZdQRZ4ZedS5jVy6xL5hvEzDcE4Zi9SyWS85mpZD&#10;j1N1DGPEuuINweyEP6l3L7n/ACHU1CDz4nmoPjiDBAzPqG5YbhWIPjic3PFcR9S7yQqb4lVxOD3D&#10;jBHqXRrEvOoI6lz6pl0Wzzc8EHon18PmD4m8TfEzWJf8yq4mbqGifcHmE+oepnmHcPEKePxObZZw&#10;QrhmLxNQzxCXn+5YbI3VVD1NcfiHqWEO07bzhh0zELoEjoYaFDUDgmuk7jGC8u6WKwIJBSY18CG4&#10;wUj8Sh9whUr0MDnmUtgJZuoQHDwmFYYaQoFbXcrmVhA0SrtKWAMuFLaK6+Sxj8fkBFgDn1MVVTP/&#10;ACLT/wDYWZh/szeWoo/8n1LtueZh9SysR/cM8TzCjcI0MqsROIdRngnM5qcz1D+vg8z1D38dE5ue&#10;oQJxCeup5nmeZ6lXDwcTc69TNzFY+Fv+5RC7nv8AUE6lf6p45m6mnEPJH3ObqBivzPZconG/zMZ/&#10;c+5keIYmDuAajjiFvMK+KZXwX/2Gdz0s4z9y85hP+dSzmYnmrmYeczPcDvuN/wDkp2fiUBqWOmV/&#10;qmtsxWTUtouPGwu/WYvyWy4aU/mMeMUXrNzahwi8zFo+OsntMeSo7V074T/sMmSG9/qZOf1EAtXc&#10;PPXh2hoqgt9JLJ097E8w7LlUpAHXVmA5y9SlwExaRMETasXWJkAqrAznBRnlfwYzXk3OMHuNJnUu&#10;7LPEDzHGbm83+4dSuT5zdeIFRO/jzK6+KzfxUDGWY0TUOMcQ49fBCeoQ49QCtQ1KyPiErHwQK4+A&#10;/iVrErWIYx8BDj1CHErVSo6YyoGKCV4hfUCiGuYZ4leIV1AqsTO5XR+oBjEowVGdD+4V1NupWTEN&#10;aldk9QG9QK4nqZnWIBwTxU+p5qFdfqHUrmcVONJK6IFOuIdA/c1CtVA8TF6g+GPRD8wD/EovBMXr&#10;9TEENLosrzjE0lNpRQKxIgabIXi6rww7hkaYcXNkg5vUqstXTH1+34mPBHaKlDTCQ9gLV3Chgbqu&#10;R+YwBcxaCir20vC1smBEN6KflfmAUV1GLK0DijL9RGB4lF5gybjlyTWR+5VuZ4I5nM+pXiY6idcR&#10;Dqe4AcS7/uUOanMo5Jouppme5h4mLudT6gVKviYPxAgBnxMcQMTm5WN5qbgc+JhzEv8AEw5qBn6i&#10;DOCFbmDJKOpzcPDAJgxqf8iURCaZhonRcrzMQusfFYofhzDMOCYKmNT0Te39wDj6mNXCv3iX2zqX&#10;WpZi8w6lWVOJ1MYhg3CiGM3+pnmHZMw3iazcMQlt8JKhuYOIT6nFkwYhQXcvz9fF4mVQ4hOSmYVa&#10;t2EDgtvUWvXQ9Wf1LcDlvBNBvO/ARwBQAhzUFYNBDEuvQFL6EuFsIGpYCMUV/v1KHKEAyVHBxtS8&#10;QqWW8Rxy4tmKOgIoNiC1VmB1CeamPxcBgeAmdSvE8jPKRn+1OJ9fHr5TzDoPgJ4nOvk1HWGe5zKv&#10;MNFdTE+50eIcQ49Q39fB34hPBPMOPUMV6niHEOA6+DiLjfE3uGoVx8M4+o8+vjcOiEN/GOJvc4xO&#10;d3Nlkxsh7gdMvGpYwn3HdwqcFMKeZtu5vNfuBiUXKuY3xOcsw4uHRCCMOI3DuNOKlf65Te4VwQq6&#10;mOGHubhuAVAx/MxPKfcPUdJF9DO2DKD0Ir0nNVAY+0iXxJAyk4REvBDhwyCUCjmjiIpPjbHeKgPD&#10;eY93wwSqBxZizgrzK83ELgKy1OQhSHtfIlL4uUYQYwAT7UhvZH/LxnRyMiyCnO6mGKkuhnDPQlHN&#10;BkohW1WDFPnuYT/5HsJYTmJi6nGDMMcyvMzKeGZ7nuZvcNTPD+oXzNwuXmrme5vTM9wuBrML5mcW&#10;w7tmpl1FvMcaYX8F0ZjdTPfx9wHdx7viEfLKb3PfUzUL5n/IX3PuZ7nufc5mdTLMzIz0/mfuA8zy&#10;zPDDpjmJ0QuZXc53M/8AY4hdWw8sMm5SnxmaxDqFzm6jd0kBqZhjuGDPwZnuernM1zUzPFTzmcf/&#10;AGV5mathbvqcXcLurlszlMmSwPLYerjqSEmwwq6FiUZ/ATldJhD9oBw4IMww5dA4vTcaRaYp3iCS&#10;GIgJR3ZrXnL7ltSzKaI1SJ7hoVjF0k/SEZzfIF+zxAddPAOGVyy6ovgEeCPwKVgZOzR2Ytqop2Fq&#10;zsBlQ7xHA088AIfuWGV9Te4eouan1L8TZcDv4o7+K4IDDUHiX5lZx8J5nGI5IVxDxDHEJUKxjiVx&#10;UNGIcTMCVmFFQ0Tn6hx6m4TT8Z4nMTH1C+4eoQJqoVE36iQxxK6/EoOJgzUArU1DjEDOCEo6laEl&#10;cpNaxK8fqUfuHr6lAanhCVqa0T0SvH6lcVA8QPEquIHiVVYlVohTqUDghRxAriVzA8Ssf9h6/MDW&#10;JV4r9QA0cTWiFHEwFSjqHgja6geJt/8AkrGCKDU7SBRix3YZ51cfMoo2OEjRQehNhZ4LZxHO/gkM&#10;ooNMILsAXG4jmI0/qKIMlGS5gnGpQ5RuOr6jmhYRHzMSncMUH0ftBQAaDBVM0PZJcqfZPAxodUGv&#10;3RfLwQUHqqgVgHA9oRRJgcGKr9QVk6hTqZ4mfGZT1F8kF6h3LeCK3Leo2lM51iD4mU1Lev3Ld19S&#10;70S+yD4lrwfmZ6hxXUHog+JctOJrZC9VBev3Lf8AMtMVPMHiDB9Q9S84IX0T0cQfB+ZnqW4K/c4r&#10;xMkHxLTXXctrAfmccQWtfmW24lpuLTq4Zg4uvxPMd3LWDeoOqqVxXqD0Tz+J6I+DiWeIRSvuf7E2&#10;bgm6n16mOCDzDVEGAmAmOKmPxLxg/Es29S8cQSHgg5wSjl/c0WR8YhnqdVHuCdTFzHFTnfEHgm25&#10;d4eYUzHHUaNTEssGLj9MB5nUmOgFHJwuJYFiYNBLpEDvTmBnS+Di1XvBhXiCwwsANPcTZ6rXqAZD&#10;Ma5P4mvzG+bgJTiP6Mt2oKX6gvhrMQK2qpr1oZxi+LpBkQ3YdCHSpUJ98gu/S1W1LLwEOOIDR9y8&#10;d+Y9XPGYXcx1M/NeIYMfGZnqVwyvEDhniaJkmevgrfib5hWMS9Zhx6jCFQeIVjME3c9TcCHZCaon&#10;JfUNx1uE4+vgzVnxzHjMz+o8+osMYWB5l4xN/wDkvGJxMOY1uZsLni4JOi5hnuHvc+5d4l05hxbG&#10;qzCGeZnhh6+BqHVw3Uzdwb/qHRPFwczFTebhWr+DLdyxxcK79QS/qHueoZ/GpjuHELeY7cygV/mF&#10;UVMciXFpbXmNt5RFqoOACpmOSawDL4fxAo0fGi1P1AGAfiFlp6xCh3LAhaLilLAFKYFw2P8AUo5J&#10;Gg3vMV+5hUvLcVCDSloasVrrsLHV5iBu8/0h2A84mDE3iWDMDcccQq7IVx+YeZ9/F+ZYyyY1cwcx&#10;rd/GLtlm7jTzBO/i87lncK7nMsg+Y6u4N5nMG9zm7l1thRiWS9ZlnfwPMsOfjW5Yc/v4KOYOprDP&#10;cE7g+SMw6Zm5ncvtj/c4iwupeYdw6lZPhL3DzB+LQJxRqaM/zL8z9S5pywlzqVcLn1K6ntmts3m/&#10;c9s8S2suZb/mWcM9QJmU8whnE2Qo1x8LK2THuR7Or8EBkLfcsvO6+pZfbW3cRkzeJ5A7y+4eA53s&#10;Q/IisCk3z8N8f38KJfcIPu6B2IT/AAQ/mBk7MZf45UeCwfqDJN8y+JvmeZr1NTPE/wCz3CU3onmB&#10;5mioPmEpDU+ptqZ7lVmV3KKzNOpuGAqfUxj9QJxiev3A/iVc69TqHExP3CuJzuGMQ49QubzUvF2S&#10;sT318fc9zjBKojzEJvmHH6lc3EvX6nqcZgupxuX8Zn3OJVwLl2VME8XPTPUHqHGZ4WVncNls9sOo&#10;e5nuFQK5nj42UMNzWZfNzmGtzfM01LzuZ/zDon3KO5zGrKlX3HypwN4WvDnUUTysho6eYA7GHkH+&#10;Zfij2qgvVCfqbBr7R4HpOfcdhHcC6mGcXDGLJY7SJRjEVUQkANlwhpFhdOKOmBc3s2v3COZK/CG4&#10;/Fgjkbm9k8RhU+5Td3cx8eZvHwNxgXubn+zNT1KizGyep4Z9TE+vgdepxqGqn1ObhPEPPwdeIeYc&#10;Y+DrxOZWiG7+D18HqVUzicfUWcy8WzeZRjE5z/MziW1uX/MK2s4z/MNXLeJ9MviEqiFJMbmtQ3qb&#10;/MrmuY4KJniFz3A+BzNG4QozDOagVHMPU1D1BxC7qEKeNTLFNf3CuCHriFar7g+YokgwMqh/ER3B&#10;xgVbVxQsS5+OHwxJrts4i/Xs9A1xmI+ZmpHn6KlKPcWYthkI+dBPELKquw1+1jzUH+Jaa/mUbIC7&#10;5TEK2E6r8u1qo+CmE/s8pSd7OlI6gDgxbBBNjRXUBVXG5jKw8TECp4Qm24VDqb55n9x3Vw3cfPcM&#10;wm3D7lYl9kDzGV5jfE5qHviXxcu+Z98S5xdziHuZeWZ4ZTw8Q9zPcui1hnniffEPcvM27+Oi59z7&#10;h7ni4eYX3PN8RutzRRBvmXpghuWy/Ms4Z7g4wy+5t3Nt3BTbOdzW2WDiChn9yzuX+5nuXdEXNXFx&#10;uFeZbVzPHMsi3ghmZdMtXfqHc3zLvBLufcG8L+4t/cE4Zzv9yyqubzcu3cG+YVv8TeGfe5fTH0cF&#10;7pF/Mxa+dwV0sk7GXNTYFoKZa4olaN1ABa3ArwhFlBSwl7agoI/OIc+kfiK/nju1E3PUHzLrbLjD&#10;DFFb1B5+vM5TYimlZhUIM62AGVHPsjmi9xFtocGrjK4sgmUqLepYcuG0A0n2OWD1OUfRGstvUDAd&#10;blv/ALDBT8bMy+vi7xDdkZvmPbPMPEOoFTmcxgcZ+N4YfNQlTDDU3CVDXwVQfG3UNTmE1PfU/wCQ&#10;7+Kz8O5n41N7Jc+v1NOZxqXDHEy5YXRc8zM0fH1OIGMS3bC55m5rZOJ1DV1OdTjBL4h2x6Zvj9Qz&#10;lmbwQ4xGnZPKSrhcJ9Q/c9yrYsMfBbC8YjGwd5hu1F8nYGr5WTPMqJleA5FxXeYmkGsFKnNARgKo&#10;fOg37/eWjrNcaKfnFkXP9iJ+oZFT+5acfqAC39S70attXMl8roeYifniPi6IUPKGInXcm5txHRXD&#10;Zwc+8XGsKnAvNjs5gJjM0vhTNd0yTxXTJ5bQuMuoxQy/81mDI0Kbh4riixEsfxUp7mDRK7/mZqXy&#10;EGC9Q6i53NRvqD1C+p5qWwu8zJFyWQV4jdSw4nMIa1Lh1XwbqCcQhv6nVzXE47h64hBmZrPiWcTq&#10;Y2T/AFz2Q49Qfjm5lPqW/qLZOIB2Qb1ONTC1KxcNSngnWP1Mb+FomDNw3r41hZ1Uu9w/zDuep5qX&#10;xMal8+ZfRM1mYSFw9wSc03MpqDXHqD+Y+56jvcGZ+oe/cNys6msfAeZc8yrIS06ZkXd3fFS2AAN1&#10;4EGjG4YFGxuqz+IuFB921p9w/IelYU8PcAd/iFwZ2fcxCmAiCg1u3gzkSq8GZQeJZCgP/kvKrMoD&#10;rcxl8ZKXFKBKQ98JvUOpWGyYUVd1/LLkFshbJ/kMeQYhl4wJGDS+oAG4egBVVFPxLsofxBOGYMM3&#10;xBK3Bni45f8A58an38GYe5zUzEh7nuECcSoXR8cVC+pVfUJ5ZWYGvUqBzPqc3KnNSsYnUCVUL7h6&#10;lagTOCJf4j4nmVGannUrOY4lW3KevgPEqZlYnNEMMM8T1xKTcBxZA8Sr3KxUo4lURMZ+7lNSgw3K&#10;8/CdwHmc/cMYlO2AzWf6gMLmVgcyoHOYlTm5STmagaPzEWD6HxZMZXEy0A90weEfPR/wlO0eLa5P&#10;05qL7DQR/ECvhKlJ/wDIYLplXRuMkQexYy1JcUDC6qjZSVKuxRRQu7cHzMGoUPm0LKOOdzRHyDzg&#10;3UTS6LoXoyZ/+whxsAqVo8AMlvUrOhQAVbjK7XlZz3POZfhg8Uwe/q5t3PszCqr8QqFPH6nGz8TB&#10;MbuYOc+pgzU51+p5a/EquT8Rq+PuYOvxPNkEriY3UxLNWS87II9fiKdzFcRm+opzUwv9THJLqX5n&#10;1MeJjjmbxiUVxFL4mPEev6mNFfiYmPH4mOyYeSecTws1iX4ZaZqX4YvhnpPzMuGW9S+KZedM5umX&#10;vDF2Iy1xTL8S88y86l+ItPMu9DLriL4Zb0y74Zq8MuX+5eLqLxmX4i+GX0S3qcpUvwxeKZfhlx1p&#10;l+GLxTONP1Fc7+pdcS+iXxTLriWSKIw8Y3ywDzLQdia7J+seWXVMggAKF+jwww3Md3SczobjxAvb&#10;BL2giAwWqbbmGku+JSef4mSiXxNxUhX0PBQRKhd2MvDqFwdVbCi6TPID7jmKtOaq0v1AxEwE6ww3&#10;LFLlDi3B5+wuU5j3boaHEce0w8yjia2/uNXZHzM3pn2zN6l8kD3OJR3PzKv61NanMMYzAqVnFymq&#10;zLviN+Zm7qV4jYcysxvplTM3G+Lmu5T5nmfUz5jrD+JnzMzmb7+M+ZVaI35n1N5zH7gTi/5nnMsh&#10;me5jmBUwGOpXHxrc3Pr4xoJzdfBzqe5R3MTnU9xd+pjUS+J4nFRY/wCxHPW5jbGqjMam+Zjipm4/&#10;7Exe/jPPxZH/ANmoz38FDqYCqPo/csCdcpcNwKGoaplMoICnycHgMwDJGxQHVOacJHpuUsBpjmnh&#10;0wrAkMVo+Ane4Gy63Kpsx9fN4yS7ClMKagUVLdVZLwBl44BXWdhQGTuPN1ugkYyWnkG4VyB4mt/S&#10;H33zB2pgtmeI9Q6I9X+o6/7PCSn/ADD/AGZn/Mqv/ZXVfmVp/uf7c8f3PX8yv9czeT9wP9cquP3E&#10;/wBcz/mA6f5lf65X+uU/5jdzP+ZnmV/rlP8Amf7c/wBuczP+Yn+uV/rn+3KXz9z/AG5Wc/zM9fuc&#10;/wD2U/5lf64f7MqJ/rlf643/AJlP+ZVlMqybhv4fPw//AJ3KNSpz8eZ5jPEbmtseZ7nM5+EWfcdS&#10;u45hjfyobjqbjqA9/HcqMrEdZnGP4j2x9YTVnVcm0BiHa5NGgBsUuhKdMvNCGIdkcvxXqO2IN4GM&#10;BVeI4Rr3igys2mr2GpQny4GnpCoYS2ePnN/8jkagH4zOEMgSRcJzG2CztKfVzQbWzcrLbWarDkCY&#10;gDgxVRWr6nuJUASpzqessqOXE3p/Ut/5GtXF4/MzPKfqW/4g9P6n+1PN/qbyfxPP9R3/APJfP9TJ&#10;/wCTzf6mzf6jzH/YniNa/r4MY68ROf6jjX8Tj/5M6ue39T/amby/qZ/xP9qXj/5Pr9Tw/wATz/U4&#10;/wDk8f1L/wBU/wBma4lzR63if7U/2pk54nM1gn+3PH8TWImKuZ4Z5nG5+Y+pnmezU3z8W3/Vxa5n&#10;ibZWblPL+JzKe591CVW2cZlSvjjcV7lM9SsVE5mfcrEqVfMcR8XHETG2aR+5/swk+XMx09r+EO04&#10;GHNMQCz0dmyTW6RKWNPNt5nGhzCtvBSnI7VK0TIrdtmuSCxegIfynriZYRMRrVwhIXWGV1TDAKXJ&#10;TBDqRo5Z0YY3UWXnONGbbS/qXgXZDmdc3/E4l/MM4KmaqUH3OcR8/wAzCaniZYWSnzKebhrTKqtx&#10;HeZntlPFzPTC/Mz2zO8wvlZnzC05mfMz0zPn48Zjfma7mb5lPbM+Znc/M8jM+ZxM8TMZXuNynzM+&#10;Y57n5isz3He2Z8yvMMmZ9TGblSs3MRo4/U1OZ5n1GayxCfUPEav4rip3GV8Yz8Y+K+GqleJRKIlm&#10;SNc/CG2Y+DOj1GeJ7jrM4zUdZm5XiVdv1ADKvOWF0O/1ZCQcwUG/IUs7qZLY2AAEAxgPMJQWqbUH&#10;6Ah6lrIV1z84GJZUBSXHhyTZBGP1LO1Xbsn5D7QiB0RXoGrpTi7lJB2SxvWVroNX1Kxo42TK/DEs&#10;5fcLqD1Cn49yi8P7np/c43+49f3K2X+5rTxPT+44/wDYlb/mVjD6zGq3+5nv9wxyfmb0+szDz+5x&#10;j+Y9X+4+/wBxzz+44/8AYW/8uZVz+5zv9/N+f3PD/M1tjf8AmGf/AGZzk/M/73M5vub/APjK8/uL&#10;5/c5++59/uYv/wCzzf7lVvvdzu39zP8AmV5/cPD+5rmZnMyZI+IXG59xvUbuUysr/Uzm4/czcz3L&#10;zM1uZuZDczcXqZ4meJnhnczyxuZjzbN/9jfMcC3MmYtQuZj/ALEzMg1MxGN1j+I3xG+GN9/qZmZ5&#10;JbWIoV/EBdRyG5FvwxQgEN59+0vS+wgrFNgtfk8zgmsRvj4VC+ZRcuZe8kcQri4xY/qKgqDZbbXj&#10;KLE/fIxL4nPMukyJytQ7yczrawYTeQsaeoBkcYQwxqq/eJWMsEZg1Na/n4Vvf6i/6pfn9RT/ABLS&#10;/fUtOf1DywvGf1LOf4g88epb/iZ7/Uz/AIl9fxM9/qXM/wCJmZ/xFrn9S3/EtJb/AImf8QfMz/iN&#10;9/qf7UV/xMG/4mau/wBT/amv/I7/APkv/VM8s/2pb/if7Uz/AImn/wCS/wDVGc//ACZ/xG/is1OY&#10;mZ4mhlFypRxKP8x6jTKNzHP3KiHPUrmVmmO9Rr/MoMxlePjmpmPdR8RMR9fiJ/rm8JGtTmJHEoZU&#10;uFEEN+5ZuJbuc6iFRMP/AGJeGJfLGMqLdVBbGWYqTPTT6igN6+aHF5PuHES/hOh6uV79T3Kf8/Gb&#10;PMAQwZcx48htH+Y/EILNu+K15mFV9bSteLT6zeJiMSrOKiV6iEA4ZatChQ5yl5Qmo6MwAwgX7mFu&#10;lwbCOUsaSImirozd+Z640ZlOio+JFKo345gVqf8ApICuMFEniBLLUKrWFUTD3+Y4/wDYUtTnUsMV&#10;K7P3PEuVw3PM/MKrmX4ly/EvNTGo6umY5n5nFo/mDzL7P/z/ALc51+57/mAPcfuHpjnFTWK+Pqf7&#10;c3q/zOY4Lr9zHEvgqeWbn1PEu441Ll1fxedReJnUc66i1xOaxLzUvlPUuJ/9nAmjghEXAgFbjXcR&#10;oAVWHk6gmljYETwyycxadx9zBqPuYfzLrc8tS63F/wAy4kqphQcl6g42sfLpv4Er6iR8V9DYXiyI&#10;jylWMeyYfA+VtYpIQXdZBOyIlrmLuXi5cuspGM+hKZd1fLVSoqB+jLXyfUCRlpQd6IL0FwewSuCn&#10;9BLvTL7JqZ6gg3cxu0VOvMTqu7BYjODUN65ZKb03lw4j1pEA078jrSU+Tk0bRrNZOljB0M1VbB1W&#10;bGxNQHDirilzQ7tmWEyO5GQUNUvO4Vy6DiwM1p4uCQNNpXhx9xoEDjZKNxS2c8N24KDcKqdDh1qj&#10;XDC93gvctjdDEb3SNSV4K1syG4gDSJhuFePzMVxMGLJzbUxxUo3iY6J+Jeaanqp7D8xo4r8zPKY8&#10;Ro3Ua8RrdH5lnfKYtL9y15mHBTEN4/MwbqVUwvEQSUdE3wT/AGZjmp+NzHiVeg3GvEX1HzUo2hGu&#10;Q/MN8Rr4aNEK4PjNx9x8S438MOGX2RRyxTkZpmUlV8B9Rdol2irBqUMmuWBepLoheHQbVQQVO5sf&#10;hv7Wlxe7l0+WOKbPJHIuqQHi4Kmiah4rSMmAAAYNRopf7mTbF7Mtu0LqXOdzzHonpicXPzjxPFKk&#10;ynlKkCQ3E0jAI4cU3ECqyw272pkP7QvDtsOFrJjaKi5zvpbVmlkBUWJcMlYLaPrCdjLO0+59zxcU&#10;GFgz76P0uQ+lj3C6aS5zChzlZTDnGOHIXg1RBIMscUP1MZjcrz8FEa/B21IS/wBxlwvQah4oxiNF&#10;GRFfVHRF4hRq4YDLeABLzLzF+o+eJ03ApQWTOTZWFjeiuhbC47uBeDVdSdRY7laKW2sSiwUrJdMx&#10;5BdtfaY4UTEGbYxF+XRdPEAuI93QrW+bjO0NjYlkLgVX8efANMt5dMPbLNeDMeWfYyN3LThuOGsC&#10;w1Q8ZlC7Qg9DmkbQTufb+IQYa+ojsx0MsuFLRqPVCTQtQAG1hGCOjvJ72mitxmFslLyl6czOaXGm&#10;FKtxpWdPM1EvdVGg8sdnNrJlAkUK9Nk/EYG1w/aQ+2EX02zShZqjXbM38ccWmKk4yIcnY+PYOR7z&#10;BcuIpluX5YtF3PNzfLLO38SzuWVYv4n38YN/xFHmff6i4gnLPT8fcs7/AFB8yzVyzhjiUaIjxL8f&#10;zPB/cs7YmhaXGrED2OFWugMOY8v1fvUnioorCwgdx5TM4p5DAtmnCVi1JTuL2XLBl/czSHQ5+pYi&#10;MSB23iKXJ2/K4uV+KmWcWMOF4bzExdxAcZ4/MCtw41dcqL+iCFeTjVUktW1C4WWxgWC7kabBuMIU&#10;s0UQMUpBRUN5bQALvS7VS15szNUyQBc5QHnVZisCvaBnv3LSpiuznhjuIYwOgDwgvqCTspppQieY&#10;IWSHMaqEBYNMu4j/AIZXf9zDb+4bKYbwkWmDzLOhDnEXOB3eWXBZY+nSGkAAGDR4HdcSjXDvKFfT&#10;Y+2XUCi6ggdsBotlRfIUy22ZZ3Nlx60A22a5c4CpSl0hJp3kGobGlGNSsrltBDiyygqAkCncN212&#10;BxR1CbCk3fQfoTDHVS/i7itabNMSHG6DtFDJjOQ1MV3NrQ73yJDIO0YAhQZAXEaMU8nExen1ZSWA&#10;XC6A2cAMCfshGnNQZwNepb3ZQu34NhndEpOtuOAqHotRFgtdolIcDZqxrDMSUMT3Q/lMZhXz2yNr&#10;ATllj6BNFYVEdJsqCSm4m8qYfO4SWTbcALSrLmrhYX1Bbr3oIE8e7Hr4ZcOAI/aS8MzjR4WDlr4S&#10;vuOKC2v+jKUU6f41lnf3cxef5mtXuglo7TgOWKuSvS3Rs0EVmWMwo8q6Y/p/EVYmeEy6cXdXFa/Y&#10;3QzgBZXZuC9AuZ5CLXAK7l4G2FL6QoyrHGpiJ8xjtJV7YjAWQZ/EG84hHpqEH7EtHRblCclO5YWV&#10;VrFLkg1V8w5QFhb8wVK2OcW+T8zK7mf8xaz/AHLWVPzNb+pvr8z8fmVm5SFBHUzNcfuU9S7xj8yp&#10;STFMt7Jm8zV6mBV8y4cLzmEnzAx5tJcwEoj0Fuc6Kff6TvjBCvsm6uwCK7uifbMoEmWr24i0YXhj&#10;gwAAQAWWlrbS0QGKOUjghQHgxAR+LLsFCmM85lncH+BfNZaGCiCc5SycWGvuZ5zL6yR9InMBAwdN&#10;ayvohFHsu5/MsOuObWyrfNyk1QwOgMEOSEa2oLyEtwWgG44XHIy+wuVRXsgvuPxMmH4lrGvMHOdD&#10;BPIxaKP1RL9sCgEIfwcmeLJl7NXjhVPHK3G1I0oe6f3FU5/MKgcImZb6oyZBkjE7I5/gCwZoL6lO&#10;/wBygUBfPMdDRr+TJDL4WCuQRs8CIbfVaNlc4ppXqLAi4AsttvmqiZVsOydym6YNgcrnmJOx6ZJt&#10;oW5YJrEbyallWMU1gHhu6QessAI7bKz4643cQoggNinRE2PItDEIVa1mByNZio2YKAYKx24NEEZY&#10;or6gXeh6Ww6EXUMuZT8EQvUBXpAZqs7gZZkBdp2XZLeBDwnJ5IHlIGlyqxRYwtWNENya53p0ysh2&#10;NRoBxxDMABhyOIgj4l79GDxYQyPnqIMQSEoLkrhmQlNkhDHnkbMPJCrEAbAopk28RsCMoNHMHdDL&#10;q+ZjoELBnhzEVmWutiE07MtHq2IotOw+LxKx7UYuBHSDJ2Rr8xdYm8C0lN0uwFGYbkw5/e4lVcZI&#10;mLS9Uv4hmNR1457gtjr6zw6/MJd4i8MadNUTMKA2hUS27Q00fpHojdRXLUwjbEWgB/FVP4qYaCq4&#10;sDLK8hV2x1WvqLLOMus5cQpIGFZ19kwFGPESer1DvoUSi0rz1gtk68TL3njV1a7WIQMzXteGEbZU&#10;kCx+NlQg0mp1jsv/AGMRH1+jpkIeZwlWb2NrheIkCtWPpTpdMM09s47obIki5kItRwAG5UPSio1k&#10;Ctidy7E/od32ApcUa0yqxhepkm5ubjPSS1qeeoM5ZjQzPr+Y8Q/MFNCRLjhwW0tEYOhASNN2eUZc&#10;41f6wXDPCix4WWacsGHQ0pi9ReOoMGZvU+iU1eBNo1mrf/s/ALUfglByeymY1/RRvkRIGp5YZJX0&#10;1wzCuAch3b4KmrMJBho5NztVQoqzi6RsUcMmcwrJ4G7Fz3CNf1qFViI7xDK5h7fU8P0icpMdIPiU&#10;bqVi6h8z9BeEYlo4OMY0q44YWTV8gdgujh5YoFinbyBvpz6S9iZ6zlkZgRp+4DxsUkSmRUKaBXqO&#10;NLAR+mY1xQzHVsVr1Ky5sA+oNG/+WpAnjw/m5xQ/zzFmhnH9CMBpiQ7UQlK9R3AeaBU1Cf8AsSPv&#10;QHSnLFsJi58sT5COhS++hWpUaAFZuZS5ZM1XFPI1KXvkDM1WNjyE1MRU3Sz8BzcWnSJA+LD+o/fE&#10;0YGmhzTFJGKIaZ5QyUxC8UvMsdawfhAccNwg9EyC2oABVcAZhncdA0tnM2L7/wDxrCHqb/MpwjtA&#10;GNkbHq5XmsEQfMRBTEExc2QY3PeKhaIwVfMWoEz/AARLCo8Hn8GdwP4VaprALVyxb4DoVIIx+PNo&#10;uDUvwXllW5sOhgnwpDIoRs+B0eY4pNTTYuBKmAHAAUGc6ml/Mb0CWhvIB7XGVX9PUc2ot9vUJgNy&#10;4ElbQhkSlquHJqQImM3UI9QhSOEqMLkjyzZX5xLOpLtq8pQtZ06iGmGYtkTSosWQ+AroG7ckdPKR&#10;ZhZvFs/IV+Ubg+gLduTK2Eogt5IZDHVTXAyDcrJhSWf4gIsbKH8Mvz+rGUAELcI4YUxcYeg4RNyK&#10;Iv0SOMB+kbaymk1LSEg70jYaYYbDV5YuGNZP4lYNqa994pCRDDgn1gorgxcRFVCw2EeuJmBJ+ltS&#10;qpMsv2mSE4GswsAwafcqmBJhsWjM3MmYEg6WisoccQQ2qEu5QbiYEi8tSl7QhWZW7otlgYK6PAvj&#10;MK4EPrPfuXKN62QTHL1+Gz1cMunqoWJj2FiAvWyV6ejkb4pfGGwWQEGKDAeYZdyjnHiJ2Nw+XArW&#10;NAxf3UtWlKP6K0xrB7SvViisGys1VsH5FEWvCUB6i8Dg2jnMj3KwCCazDiCnkXKQT5etVznVEij3&#10;PXNXyYrayl6iQlNMF0pm2edblW9HcYGxs0bIg9wwTy5asq1cuZebIDegrXglSQQEbsFUvLqgFcKr&#10;eoVbJq7J0HNjj9mMo0vrP4m9C9M/uTga8FfTeHkbwqZ84xWaBU86xfsqYPBRj2ph4Ze98XY2oUbv&#10;UFP/APCSAAjbnEIAEV1gg8VGJXr6wAPICe4lM6uoGw+ZFApQVYE3KAZc7adId2RBwwDCeSDTNRSb&#10;L6uCSbKzmEPFBItMhdKFrLAO5G57D5i7J4iwhthnAsV76gdhGhGb1+yv8pvuU7W5u2LYTe/MLqRf&#10;vQOH7gxaABR7yfuWtEcYpcCXQYZApu9vENtoac06BVF/h/26KZHJksKuhUvc4HLNHmBgpwlQBAPE&#10;MtXOKOM4oXGJwv4n2gmD86we2Ghsp5GDogE3+bKl7e7EhRVOMAWcDnXywGLH3zKZ9Tin9zFx6Erb&#10;UoP/AJEGWQUdo5oqFXu/4GLOC7rmHrOIOQI9x1vEu3EAu6imlb4Ioql6mvD4DnRRJZa9G8qQX1wJ&#10;0SA6O9E2ldmeXCTiVndHqfU9w9yorrzFaDZ7g4QX57qSVBF+0TxmRRxLLrg31KIf4KWSPCr6gnxr&#10;E3Sgwne4OWkC+to/S4joTF0QKodG2jgxDmRzIMW8HDBBiEi80+9UBEQxA9sVk1dSoQOX8RIUDK9P&#10;BxCqt/8ARQCrK5X8RVVzaaosBeX7FRGf7afxcY+A5cfncKVVK0Wmi4GTVRs5M57+WKxML0KtSv8A&#10;UTZ7awciWe4enWzfK1YUdzyyygetnggqgo22S2hmy3bfN7fUbYrYN1C+T+UL0XUsAxIJniZ32t+E&#10;rRmxLKSGZLcF88YixWhrF6Mo3GFOEUikHzVyulaNLk8sL4Opiu8cam1otl0GrolCZ3SBgCX9xpN/&#10;jfpbDnK4vAkXN0bhVZ7QqH22ksslIbyTZvj2M+I1nXFROmOLcEIPAoZvwEHXt13eREvxmXSFHBDC&#10;btlalyIWrtiS3WBCxohm3kS8stm4JSBiuFcSoM1xOkcJNr0pANDDJ4NwYaiQOQvwPwNRljwwUqBS&#10;2VbLqlkPyIf4SyUTJv20ohAV3XuxTP0yk7SwG6Eg9pTSTth0CHdJS8lLvfkEfs3Zdys0BnMM1SWI&#10;dgr7IhSELx/xKiiXkZSfT1KxV47jI4NRZf3IbbrfYGD8w0VU0A8EuIqgFQ/f6jzSYBaQey1dE4aU&#10;Ku1j7Y+BEwMKPxH4gDLsC64UwLRTWrmHjSXUNrsThoGIJMHQLbREluPLLZXKLjGm1wojgDzwMxf5&#10;YxbUYAyBXEL7dKHTHUmYM3w+DVFfZYKDdBtWW3w4aYjP4mrzCheFG4SlILll0InIxatE7IhaGOMQ&#10;3ywnMa4qIBqE7VWQHRY/iY6LdJZj779nHhW9XVQgyBTbdtdynSrhJuQTDX6aNQyy1wuxDKLRpigY&#10;4IUAYAZsrtQ3GFZbQ73ivwUTBPc7+d6X6mbxKbmQwXCpK/USBRxwYDSexAyIxxHbmLkEPaoxmbSS&#10;qTeEP1F0Um/EPv3zL8JAze6pbWYYttdV8E7UqW5es7/SOb9ISR1sVyhQoYh2ftswd90ElTd4XLKF&#10;SQJKvAbxBL5J6wRRO43lLfagf1Byl5SSc1ZmOW7wZTuiI9gixwDcnvwVyzEMAHh6YgBTiOvDlFLk&#10;NPwBqW62HUcBbUjn6i28tL11S3wuMUFtYcU6Cg4QeYZH4AJby8dx7o86X0MR0eG72LyBFO31noSP&#10;0fCw8KanuX5pQ0+FDtE2arx8K8Fw7pn3iGrr0QuW7M09uWIFtq4gEDAA+ssOqo5K9UFPqBQgilaV&#10;sHzVxtBDw0wC3ENDNYlfMNLxMa4Bzi42VSgOXJT+oZH2eLSGBi/KBzAmNZOAoCpXVAxDc8EQyFbg&#10;TsjlZQZijMp+mBCVw1O8p3BQj6VTx9c2IRhWMZwAA9A6g502cLSFiWd7lGswHDhrFiYpKWiq3e0C&#10;8MYOPZrYUE6AluJkryIMGFXOgWZ2l7Ob5dOF9w+OtJOpb+0MLu7Rl0FVB2ePxIHGYNMdFoAr2VgY&#10;RKqW0oQD6htV01ejYzuFb1UmrauI11BSVa2TFczk3nUKULImbbOsksWQ+k14G9N1UawXXl3eGuVY&#10;rmEKIPdpjREfZajrL/cJPkFMKtZHeAdBDu/LSMAEH3ASgljVQr9AgbOs4iW8blB1cdabVlTVQhOi&#10;hZs2Vytmu4Wgi5gGBYu+5wWX0xyrH5ilA2bpgjghW8uIJQCjmi2l0CNQGqOOdAHuYy2kW0WxdKgC&#10;iOcJyGDYhRisxwsBoDM0fQkaEzD3+mGGL6yOzWb733DmE3PtVb/wljmhygq9i6wh0EwDB9BAyeXS&#10;hYo/9l5Pp410qoBR3UsPDdJ6QVXYXUd0G6A0e6k3DrEaVOsFzKaXmsw8RSf/ACv8kC+GE/uhizOV&#10;Zc2AiFuTUqFakt8S3lDcx5BDOVO42H1td7uFXu6jtkc/q0+BbaGLqMAoBWoTsa7T6M5Cwoftswy8&#10;hA/UGoLFFe5b2R9webhPX8w3/wDZ9TI/9m+oWEzy+mpuPyTCc4F+4jJSrHwZywaTpyI17uJZEA28&#10;bl3d3iCjkFv3KC4A09EggN4lqwvUsuFKwB1Mpew4GonDRW6wBTRrML9Zo4KnINRXZFO4A4YCJh3G&#10;3ZPqc7YXpGFQq2eRLOGUVp9MzVYeY832SX8kYs7wIn6hCirhrMGFWxHgGeB+K5nNw3SEKOOodNKg&#10;t6SF+xFJkqVAoDmW43iLQXWEujQnFjXqBKYUJdK1GzYFKGcGU7ac5zKfSoqzeAdDIA665YWTCk4+&#10;wwwGDqwDybJRdvtTGw8pzKqRe+TFRL4ggQgtRWQF+3MIeJKmoB5IcFtI5ZwI5tTkJdBALf0LZaRm&#10;LgtbXdLQdADqOwnL/wC1Z6az/HJWs3YB/EqlZ2EfpjIszTL72hQGqJzv1TM1yLkZblTqaCqjVtR9&#10;aK2QKJSZqWZbHDiEA1b64luee4gdH5GOFECgqK1UOh/EwMkV1Mnw5gw/qAtThl/K3HW5ot9QG3oK&#10;PqoR13+ZuSMy+wX7l66CGg8Xsr/4Emm0e/MOgkp1LLW1Zww1yRXjELVqpN+PMAXG09vlal0LAnpl&#10;tvDGGdqG44I084IWCUaAO+lYyzV0ShccXtt1ubKllGGQYng/ULL/AGi1asSIvXHPiXGZXS/YYzzq&#10;NJPShrUXhwDDTEAku2hb2845nUCvkihUEfKOAkOSbBeSy0YoHA2h6BLiissn4sfqfyZBYgZj7ACA&#10;8AQdGn1OwhqIRyMpOIOJUKLnn4pvxBvJL0Vg20RwNwQuoFlxFmIDk7h4PxDQitUs4H9TzRFVMxHM&#10;I2DcwAG5gpOZXglNViBzRKa1KxSSnolPRArgldBE6CU9EVbKjXKwpipV3GF9wAKleCBm0nMTx8bo&#10;CLNxMcIZfqCkpCXJVjVNax1UY/s+5iaFQFASx4mdxy/pEDKXGmsblrq4IGpmWuI4uoBAfVgV1Dwe&#10;sTITAQOBKse8r9NRmFe03KLEqNc1Kx4kvHxZHLa6GrprcJQkAtljAFEXOAy5sVixTC0WASgUNQnQ&#10;1BoKMHiBDXdwMSoyvj7me/jdNFssoy5mnrMBpPmyDipKZ00YGx5YCbsM8A2xHa8X5xdL5llRFLY5&#10;MsJCAIY8Wn2SwUVTiDY0POnLLshchN7Zhgqwqmn1eJkZ/MsMMSnL8VyTdCcJcLjVwNpVgwpEZxe0&#10;DE1nAAKAqZGWm39oBoZWqzLYO4Vzc8rgVKzd/CXz8OZXT8V5lfH/2VBLAQItABQABgAIAAAAIQAr&#10;ENvACgEAABQCAAATAAAAAAAAAAAAAAAAAAAAAABbQ29udGVudF9UeXBlc10ueG1sUEsBAi0AFAAG&#10;AAgAAAAhADj9If/WAAAAlAEAAAsAAAAAAAAAAAAAAAAAOwEAAF9yZWxzLy5yZWxzUEsBAi0AFAAG&#10;AAgAAAAhAAUfKKPAAwAAPwgAAA4AAAAAAAAAAAAAAAAAOgIAAGRycy9lMm9Eb2MueG1sUEsBAi0A&#10;FAAGAAgAAAAhADedwRi6AAAAIQEAABkAAAAAAAAAAAAAAAAAJgYAAGRycy9fcmVscy9lMm9Eb2Mu&#10;eG1sLnJlbHNQSwECLQAUAAYACAAAACEAxx58ouEAAAAKAQAADwAAAAAAAAAAAAAAAAAXBwAAZHJz&#10;L2Rvd25yZXYueG1sUEsBAi0ACgAAAAAAAAAhABSeYAnaXwEA2l8BABQAAAAAAAAAAAAAAAAAJQgA&#10;AGRycy9tZWRpYS9pbWFnZTEuanBnUEsFBgAAAAAGAAYAfAEAADFoAQAAAA==&#10;">
                <v:shape id="圖片 19" o:spid="_x0000_s1039" type="#_x0000_t75" style="position:absolute;width:60986;height:3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IRHDAAAA2wAAAA8AAABkcnMvZG93bnJldi54bWxET9tqAjEQfS/4D2EE32pWQamrcSnSSsEW&#10;vBSKb9Nk9oKbybJJ1/Xvm0LBtzmc66yy3taio9ZXjhVMxgkIYu1MxYWCz9Pr4xMIH5AN1o5JwY08&#10;ZOvBwwpT4658oO4YChFD2KeooAyhSaX0uiSLfuwa4sjlrrUYImwLaVq8xnBby2mSzKXFimNDiQ1t&#10;StKX449VcJ7dpl/bfN/pl4XcycvHe/291UqNhv3zEkSgPtzF/+43E+cv4O+Xe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IhEcMAAADbAAAADwAAAAAAAAAAAAAAAACf&#10;AgAAZHJzL2Rvd25yZXYueG1sUEsFBgAAAAAEAAQA9wAAAI8DAAAAAA==&#10;">
                  <v:imagedata r:id="rId55" o:title=""/>
                  <v:path arrowok="t"/>
                </v:shape>
                <v:shape id="_x0000_s1040" type="#_x0000_t202" style="position:absolute;left:8030;top:5427;width:45790;height:2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62555" w:rsidRPr="00D66258" w:rsidRDefault="00F62555" w:rsidP="00471791">
                        <w:pPr>
                          <w:spacing w:before="100" w:beforeAutospacing="1" w:after="100" w:afterAutospacing="1"/>
                          <w:jc w:val="center"/>
                          <w:rPr>
                            <w:rFonts w:ascii="王漢宗顏楷體繁" w:eastAsia="王漢宗顏楷體繁"/>
                            <w:b/>
                            <w:sz w:val="40"/>
                            <w:szCs w:val="40"/>
                          </w:rPr>
                        </w:pPr>
                        <w:r w:rsidRPr="00D66258">
                          <w:rPr>
                            <w:rFonts w:ascii="王漢宗顏楷體繁" w:eastAsia="王漢宗顏楷體繁" w:hint="eastAsia"/>
                            <w:b/>
                            <w:sz w:val="40"/>
                            <w:szCs w:val="40"/>
                          </w:rPr>
                          <w:t>歡迎區總監</w:t>
                        </w:r>
                        <w:r>
                          <w:rPr>
                            <w:rFonts w:ascii="王漢宗顏楷體繁" w:eastAsia="王漢宗顏楷體繁"/>
                            <w:b/>
                            <w:sz w:val="40"/>
                            <w:szCs w:val="40"/>
                          </w:rPr>
                          <w:br/>
                        </w:r>
                        <w:r w:rsidRPr="00D66258">
                          <w:rPr>
                            <w:rFonts w:ascii="王漢宗顏楷體繁" w:eastAsia="王漢宗顏楷體繁" w:hint="eastAsia"/>
                            <w:b/>
                            <w:sz w:val="40"/>
                            <w:szCs w:val="40"/>
                          </w:rPr>
                          <w:t>Welcome to Governor</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滿心歡迎齊聲歌唱，得見總監喜洋洋</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扶輪社中，總愛歌唱，</w:t>
                        </w:r>
                        <w:proofErr w:type="gramStart"/>
                        <w:r w:rsidRPr="00471791">
                          <w:rPr>
                            <w:rFonts w:ascii="標楷體" w:eastAsia="標楷體" w:hAnsi="標楷體" w:cs="Arial Unicode MS" w:hint="eastAsia"/>
                            <w:sz w:val="36"/>
                            <w:szCs w:val="36"/>
                          </w:rPr>
                          <w:t>好叫客人</w:t>
                        </w:r>
                        <w:proofErr w:type="gramEnd"/>
                        <w:r w:rsidRPr="00471791">
                          <w:rPr>
                            <w:rFonts w:ascii="標楷體" w:eastAsia="標楷體" w:hAnsi="標楷體" w:cs="Arial Unicode MS" w:hint="eastAsia"/>
                            <w:sz w:val="36"/>
                            <w:szCs w:val="36"/>
                          </w:rPr>
                          <w:t>心歡暢。</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一見總監大家歡暢，希望總監有同感！</w:t>
                        </w:r>
                      </w:p>
                      <w:p w:rsidR="00F62555" w:rsidRPr="00471791" w:rsidRDefault="00F62555" w:rsidP="00D66258">
                        <w:pPr>
                          <w:tabs>
                            <w:tab w:val="left" w:pos="2760"/>
                          </w:tabs>
                          <w:spacing w:line="600" w:lineRule="exact"/>
                          <w:rPr>
                            <w:rFonts w:ascii="標楷體" w:eastAsia="標楷體" w:hAnsi="標楷體" w:cs="Arial Unicode MS"/>
                            <w:sz w:val="36"/>
                            <w:szCs w:val="36"/>
                          </w:rPr>
                        </w:pPr>
                        <w:proofErr w:type="gramStart"/>
                        <w:r w:rsidRPr="00471791">
                          <w:rPr>
                            <w:rFonts w:ascii="標楷體" w:eastAsia="標楷體" w:hAnsi="標楷體" w:cs="Arial Unicode MS" w:hint="eastAsia"/>
                            <w:sz w:val="36"/>
                            <w:szCs w:val="36"/>
                          </w:rPr>
                          <w:t>請將扶輪</w:t>
                        </w:r>
                        <w:proofErr w:type="gramEnd"/>
                        <w:r w:rsidRPr="00471791">
                          <w:rPr>
                            <w:rFonts w:ascii="標楷體" w:eastAsia="標楷體" w:hAnsi="標楷體" w:cs="Arial Unicode MS" w:hint="eastAsia"/>
                            <w:sz w:val="36"/>
                            <w:szCs w:val="36"/>
                          </w:rPr>
                          <w:t>精義闡明，若有指示亦請講。</w:t>
                        </w:r>
                      </w:p>
                    </w:txbxContent>
                  </v:textbox>
                </v:shape>
              </v:group>
            </w:pict>
          </mc:Fallback>
        </mc:AlternateContent>
      </w: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D66258" w:rsidP="00CC71AD">
      <w:pPr>
        <w:jc w:val="center"/>
        <w:rPr>
          <w:rFonts w:ascii="王漢宗顏楷體繁" w:eastAsia="王漢宗顏楷體繁"/>
          <w:b/>
          <w:sz w:val="50"/>
          <w:szCs w:val="50"/>
        </w:rPr>
      </w:pPr>
    </w:p>
    <w:p w:rsidR="00D66258" w:rsidRDefault="006D5CBF" w:rsidP="00CC71AD">
      <w:pPr>
        <w:jc w:val="center"/>
        <w:rPr>
          <w:rFonts w:ascii="王漢宗顏楷體繁" w:eastAsia="王漢宗顏楷體繁"/>
          <w:b/>
          <w:sz w:val="50"/>
          <w:szCs w:val="50"/>
        </w:rPr>
      </w:pPr>
      <w:r>
        <w:rPr>
          <w:rFonts w:eastAsia="標楷體" w:hint="eastAsia"/>
          <w:noProof/>
          <w:sz w:val="44"/>
          <w:szCs w:val="44"/>
        </w:rPr>
        <mc:AlternateContent>
          <mc:Choice Requires="wpg">
            <w:drawing>
              <wp:anchor distT="0" distB="0" distL="114300" distR="114300" simplePos="0" relativeHeight="251684352" behindDoc="0" locked="0" layoutInCell="1" allowOverlap="1" wp14:anchorId="4D506483" wp14:editId="202CC3E4">
                <wp:simplePos x="0" y="0"/>
                <wp:positionH relativeFrom="column">
                  <wp:posOffset>353060</wp:posOffset>
                </wp:positionH>
                <wp:positionV relativeFrom="paragraph">
                  <wp:posOffset>432435</wp:posOffset>
                </wp:positionV>
                <wp:extent cx="6098540" cy="4500245"/>
                <wp:effectExtent l="0" t="0" r="0" b="0"/>
                <wp:wrapNone/>
                <wp:docPr id="21" name="群組 21"/>
                <wp:cNvGraphicFramePr/>
                <a:graphic xmlns:a="http://schemas.openxmlformats.org/drawingml/2006/main">
                  <a:graphicData uri="http://schemas.microsoft.com/office/word/2010/wordprocessingGroup">
                    <wpg:wgp>
                      <wpg:cNvGrpSpPr/>
                      <wpg:grpSpPr>
                        <a:xfrm>
                          <a:off x="0" y="0"/>
                          <a:ext cx="6098540" cy="4500245"/>
                          <a:chOff x="0" y="0"/>
                          <a:chExt cx="6098650" cy="3442915"/>
                        </a:xfrm>
                      </wpg:grpSpPr>
                      <pic:pic xmlns:pic="http://schemas.openxmlformats.org/drawingml/2006/picture">
                        <pic:nvPicPr>
                          <pic:cNvPr id="22" name="圖片 2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098650" cy="3442915"/>
                          </a:xfrm>
                          <a:prstGeom prst="rect">
                            <a:avLst/>
                          </a:prstGeom>
                        </pic:spPr>
                      </pic:pic>
                      <wps:wsp>
                        <wps:cNvPr id="23" name="文字方塊 2"/>
                        <wps:cNvSpPr txBox="1">
                          <a:spLocks noChangeArrowheads="1"/>
                        </wps:cNvSpPr>
                        <wps:spPr bwMode="auto">
                          <a:xfrm>
                            <a:off x="803039" y="542689"/>
                            <a:ext cx="4578985" cy="2646186"/>
                          </a:xfrm>
                          <a:prstGeom prst="rect">
                            <a:avLst/>
                          </a:prstGeom>
                          <a:noFill/>
                          <a:ln w="9525">
                            <a:noFill/>
                            <a:miter lim="800000"/>
                            <a:headEnd/>
                            <a:tailEnd/>
                          </a:ln>
                        </wps:spPr>
                        <wps:txbx>
                          <w:txbxContent>
                            <w:p w:rsidR="00F62555" w:rsidRPr="00D66258" w:rsidRDefault="00F62555" w:rsidP="00471791">
                              <w:pPr>
                                <w:spacing w:before="100" w:beforeAutospacing="1" w:after="100" w:afterAutospacing="1"/>
                                <w:jc w:val="center"/>
                                <w:rPr>
                                  <w:rFonts w:ascii="王漢宗顏楷體繁" w:eastAsia="王漢宗顏楷體繁"/>
                                  <w:b/>
                                  <w:sz w:val="40"/>
                                  <w:szCs w:val="40"/>
                                </w:rPr>
                              </w:pPr>
                              <w:r w:rsidRPr="00D66258">
                                <w:rPr>
                                  <w:rFonts w:ascii="王漢宗顏楷體繁" w:eastAsia="王漢宗顏楷體繁" w:hint="eastAsia"/>
                                  <w:b/>
                                  <w:sz w:val="40"/>
                                  <w:szCs w:val="40"/>
                                </w:rPr>
                                <w:t>扶輪社友我們歡迎您</w:t>
                              </w:r>
                            </w:p>
                            <w:p w:rsidR="00F62555"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我們歡迎扶輪社友，哦！</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我們歡迎Ro-ta ri-an</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讓你覺得我們友誼是真誠，你今天來我們這裡，請帶些愉快回家去，也帶些祝賀回家去，下次你經過我們的門口，請進來 Ro-tarian請再來。</w:t>
                              </w:r>
                            </w:p>
                            <w:p w:rsidR="00F62555" w:rsidRPr="00CC71AD" w:rsidRDefault="00F62555" w:rsidP="00D66258">
                              <w:pPr>
                                <w:tabs>
                                  <w:tab w:val="left" w:pos="2760"/>
                                </w:tabs>
                                <w:spacing w:line="600" w:lineRule="exact"/>
                                <w:rPr>
                                  <w:rFonts w:ascii="標楷體" w:eastAsia="標楷體" w:hAnsi="標楷體" w:cs="Arial Unicode MS"/>
                                  <w:sz w:val="32"/>
                                  <w:szCs w:val="3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21" o:spid="_x0000_s1041" style="position:absolute;left:0;text-align:left;margin-left:27.8pt;margin-top:34.05pt;width:480.2pt;height:354.35pt;z-index:251684352;mso-height-relative:margin" coordsize="60986,34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2TJvgMAAD8IAAAOAAAAZHJzL2Uyb0RvYy54bWycVc1u4zYQvhfoOxC8&#10;O/qJbMtClEXWyQYLbLtBt30AmqIsYiWSJWnLadFbgcX2AdJLLwV67bGHXvo22bxGh6TsOE7QBhsg&#10;8vBnyG+++WZ48mLTtWjNtOFSlDg5ijFigsqKi2WJv/v21SjHyFgiKtJKwUp8zQx+cfrlFye9Klgq&#10;G9lWTCM4RJiiVyVurFVFFBnasI6YI6mYgMVa6o5YGOplVGnSw+ldG6VxPIl6qSulJWXGwOx5WMSn&#10;/vy6ZtS+rWvDLGpLDNis/2r/XbhvdHpCiqUmquF0gEE+A0VHuIBLd0edE0vQSvNHR3WcamlkbY+o&#10;7CJZ15wyHwNEk8QH0VxquVI+lmXRL9WOJqD2gKfPPpZ+vb7SiFclThOMBOkgR3f//HH3188IJoCd&#10;Xi0L2HSp1Tt1pYeJZRi5gDe17twvhII2ntfrHa9sYxGFyUk8y8cZ0E9hLRvHcZqNA/O0gfQ88qPN&#10;xZ7nZDx4HmdZOku8Z7S9OHL4dnAUpwX8D0SB9Yio/xcUeNmVZng4pHvWGR3R71dqBDlVxPIFb7m9&#10;9vqE7DlQYn3F6ZUOgz3O0y3nt7/d3H38gNLU8eI83KbgQlxIbyR9b5CQ84aIJTszCpQN9eZ2Rw+3&#10;++GD+xYtV69427o0OXuIDKrgQEVPkBMUei7pqmPChpLTrIUgpTANVwYjXbBuwUBB+nWV+CKAvL8x&#10;1l3nFODL4Mc0P4vjWfpyNB/H81EWTy9GZ7NsOprGF9MszvJknsx/ct5JVqwMg3hJe674gBVmH6F9&#10;UvNDdwjV5KsSrYmvfceUB7T99RBhylHisBqrmaWNM2tg6xtgOPjsFjy192w63g0UhfN4bhn8p5gh&#10;09rYSyY75AxgFDB4Rska0AY02y1D4gMAjwzwuHqFRmq2OYbR83hzbfSpFvSuIYoBBHfsnm6Pt7r9&#10;dPPh9s9fP938ffv7L8iLd9jpugWym5cS6j+owqgDEWst+4aRCiAGIe+5hhtdcGjRfyUraEtkZaUn&#10;44DrPD6Oj2cYQW8ZZ+kkn4XWsm0+2XiaQ/sJzSedZJMkn/iyuU/altJnsU4KIV01QTZI0QrUl3g2&#10;Tsce2d5Kxy08bC3vSpzH7i+gcvFeiMo7W8LbYIMKWwEJdQSEhDrLbhYb35p9RG5mIatrYERL0AY0&#10;RXh3wWik/gGjHt6wEpvvV8T1rva1AFZnSea6rvUD4CGFgd5fWeyvEEHhqBJbjII5t/6hdHEKeQbs&#10;19xr8B7JABn05i3/SoH14BncH/td9+/+6b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1wMgF+AAAAAKAQAADwAAAGRycy9kb3ducmV2LnhtbEyPwWrDMBBE74X+g9hCb42sFivGtRxC&#10;aHsKhSaF0tvG2tgmlmQsxXb+vsqpOQ4zzLwpVrPp2EiDb51VIBYJMLKV062tFXzv358yYD6g1dg5&#10;Swou5GFV3t8VmGs32S8ad6FmscT6HBU0IfQ5575qyKBfuJ5s9I5uMBiiHGquB5xiuen4c5JIbrC1&#10;caHBnjYNVafd2Sj4mHBav4i3cXs6bi6/+/TzZytIqceHef0KLNAc/sNwxY/oUEamgztb7VmnIE1l&#10;TCqQmQB29RMh47mDguVSZsDLgt9eKP8AAAD//wMAUEsDBAoAAAAAAAAAIQAUnmAJ2l8BANpfAQAU&#10;AAAAZHJzL21lZGlhL2ltYWdlMS5qcGf/2P/gABBKRklGAAEBAAABAAEAAP/+ADtDUkVBVE9SOiBn&#10;ZC1qcGVnIHYxLjAgKHVzaW5nIElKRyBKUEVHIHY2MiksIHF1YWxpdHkgPSA5NQr/2wBDAAIBAQEB&#10;AQIBAQECAgICAgQDAgICAgUEBAMEBgUGBgYFBgYGBwkIBgcJBwYGCAsICQoKCgoKBggLDAsKDAkK&#10;Cgr/2wBDAQICAgICAgUDAwUKBwYHCgoKCgoKCgoKCgoKCgoKCgoKCgoKCgoKCgoKCgoKCgoKCgoK&#10;CgoKCgoKCgoKCgoKCgr/wgARCAJuA6wDASIAAhEBAxEB/8QAHQABAQACAgMBAAAAAAAAAAAAAAEH&#10;CAIGBAUJA//EABsBAQACAwEBAAAAAAAAAAAAAAAEBQEDBgIH/9oADAMBAAIQAxAAAAHfxYVKEFQL&#10;AsYWGVQUAAAYCZUAABBUFSiWYYk6L7/W/hOc2PzfoNmKRs2fv5/p2l+JhUZVBUoAIxUM0jFSskuB&#10;GVQVKE4Yxznqut6PPeOWOci7scietlS4CFRlUYVA4csa415IvzU2jr6rYq8OVlcVLjIZACFIVBUF&#10;JhUuQCAqBGMTHN51W3rzMV84w/8AjmZ7Y3yL1/oZl/pHV+hx9GPst60Zh5bl9m/Teu7B2XX+o8vz&#10;uu6XZPcY/wDD25ymwvr/AKo+8/rfmd2iBVbr+swZ4U3pdgOWtnitmzXddJ+m+cfTDl8wPLZ+md+a&#10;D1j6U+l092f3Rf38Ts/6584w1b3865T1ml2SfW5kpIX6uboOi4/t+fc9uOpcvY47sPfbfy6B4WrZ&#10;n3uegd1538uj34ycbzcdKPx0Npur9l71nTiTjl+bcY4yJ6TGmtmnlrz5Pv3n2a8dA852hx913Pmr&#10;xinjkHk84/xDtd62PF0s8vO3k8pVZJ7Fh2dp0OZGHP324y4xG9suzEHDzjMUxV3D3js003xNDofp&#10;D+Wq/f8Afb+z6vnL2Pnb8pM07X96185irKv44k2dPmu6ze09e9hWvvZfeMvMddmk6/f31HP3j2k8&#10;T9/a+DgnVWlo/pR++rGzc+y8u4s8HXKzDy6J3qZjklkAETDj6X2WDq317bMXHAHrRsE+ZvrY9D9R&#10;J87sYzuo+juCNd804ldH6NlTPcKFolmTdfGm6Z6buWpvQIed7e0/NHy9/nfXXDA+xun3gfytzdLK&#10;j577Dw3lU3Ldi2Ixdvd230jA/PPKztsCu+aoUtfnPljXZvftxd6vJvgSJemHotlsd8rA2k9fq1ij&#10;bjennoz1y4u/odhvXXYyVnHHpttfbb2i/U/pj27S+enX/ppI/j5pey+jeHNOnWjqnnfrx3HbF5A1&#10;f2I63oPw1h2l/SVZaC7/APW9OJMr6gvkdx9efpro50fN0T1hjYPNXledWJMXbY9h9a/nl1j6zaw6&#10;/GvvuMdfrRcP2nuuOMi2/Z5w95oF+Oyd9CGgV3et/vE+fN853i8XVD2mdWxPTcY5Bxs65j/dzDNb&#10;R4j82+Hw/wA0Zew/nzrOw2J7T8zuN/2P0z/P519S9edrNLO4b/8AuRod2n6Cc5er5uYq+u/geffz&#10;7zh++BYvvZhqB+OrO3/rNXuWfOYsW+r6ZX0+7PedN9yrKZkb2fDnaasN5Q83ENTtzNy48rvWBw6L&#10;3nWODFwrsNq3mLjuV23+VH0v+bXVX/ifv3LL/O8jNh+sdju/ovr9Yd7/AJ31/PeBy/P9uP5Laf3f&#10;e+0fR/o/q/ZcrY7fD4+c9Py58rl+OkW8P5xYfys8zffHHO8tjfP+T/a2nW4i7P3HrfqR6fSven1F&#10;TWaeZs57KaIvo/M9o6u90t9LtbrF8y5Xx++YvzrHxlj3nnX631n5/oevNlZylEUTqPb5486Ben38&#10;8fkOcwhsbfXdLe9I169X3TjKbGncfb5S0ePzmY72nS4myV5934lWWDKYEz1+erT8qfZbLa3cT8/7&#10;L9G9RNvOo6t43mWxu/Uc/ZXOfG/bmeZazkCYPzjw069C/D+gEpKbGeTbby64ep9y2bOse485rz1n&#10;qOVLHxh7nl26sYj8XMzDDn65eZYjmXWfWumNM+a5cHznjZ7183J2bMEaofRrpPV9NrjvjpZiSw3f&#10;TvDmWcTxomYuXHlb60o4em95PONYdkcUduqs/N7cbTzePFjwyB7r3Ga9yW28/nhfNbXq1czf3Ro1&#10;cP048pkuwKgWCywAAWCKJQA4cP1Yx6T2v6vC02ZALAABYAHg+cw8b9uR54c1ZDOQAFgSjh+X7vOP&#10;z/Q9KGQAAAAAAAAAAAAAPH1n2f4wNGs2zHK4cem9ywDn14ennYP14nk84ZV0yzpPs9veXDl219QW&#10;Bhf1nvNE6CX5W+muG62zzz5Lcxqj0sCoKgAWBUABSWBYAAAAAAAAAAAAAAAAAAAAAAAAAAAAAAAA&#10;AAAAAAAOGqm1v5xo3zO5bO4/4HkMR9zxP9S5lt6/3nHl3XQUufSThjGuWA+q5a5zZnPM+jmw22Bm&#10;B+fO+l8pZnKhKgAAAsAFgAWWAACwAAAALAAAAAAAAAAAAAAAAAAAAAAAAAAAAAAAABj3l5/41Pr5&#10;r/Vn5X/VDRY/rS9rBThjfI+pEGFrt7nxvw+Y/PPM4fo0a9idofmluz9C7XK5ehv4sLLBYFlIolQV&#10;CxSFJUAAAAAAAAAAAAABSAAFIAAsCwFIUhSALAsAAABSFIAsCwALAAUgOoeL+/j1WfnR9Q/mJ9AY&#10;tnke8eV/VlHHq3aL48fNr0mVvRcXV9T99nXZRW4jzJz5dj0ZZu3FgWAApFgWAAApFEAAAAAWAAAA&#10;AAAAAApAAAAFgAAAAAAWAAAAAABYAAACkOJ0P2nVMc0ujWvY3Vru0LZ9D+XXew9N6tjOQNVcTZkx&#10;zQWOes0YgzDMraLPNgAAACkKQBYFgWApAAAAAAAAAAAAAAAACkAAAAAAKQAAAAAApAAAAAAAAPyu&#10;tunThXDvC8X838j8eCLC3tzroFv93H0vkWZYRxhg/B+y3zaoLH6F5mwdnCVXcharAsUgBSWAUgAF&#10;gAFIAAAAAAAAAAAAAAAAAAAAAAAAAAAAAAAAAAAAAADh1DuXHz50YxBu9mXnKf5N9483dLV49Nmn&#10;jz6e5o97JjH9NF6SmyZ4nLP2iX1rZXRveSda8haaAAAFgAWBYALAqAsAAAACwAAAAAAAAAAAAAAA&#10;AAAAAAAAAAAAAAAAAAWAnDww7mTDWXq7Pyi3d+e/cqet+kfeflf9OLzR7tOVhca8e3zF6+DGxh7j&#10;8eqxJmvv0D+d+3XnTli/nzuvXKGc2BUFgVAABUAFgVAAAAAAAAsAAAAAAACwAAAAAWAsAAAAAFgA&#10;LAAABYFgWAABx6v2nDsJ73uv7+L6z8i+49f3Yo42pX0t9Z3e1gcuUWVvww1mbDtVs7HoTt5qVzvG&#10;c/x8jwuW576C9yxtkn619JqzdvWUgAFgAWCwLAsBYAAAAAAAAAFgAAAAAAAAAAAAAAAAAAAAAAAA&#10;AAAAAmGsyYarGZPS+6wpMxoN9UPlfv3A8+wyzh3MeN/IW+uYhy7hiq9+9+e2+2jcaJ7n3mRM5UHM&#10;5N8qXvet5IZAAAWAsALAAsAAAAAAAAAAAAAAAAAAAAAAAAAAAAsAAAAAAAAAAAAPExb3P1VU7v8A&#10;Lz6jfNiNzfXvC8r8eR43cfYzXnYfsvq3It04YbzJiet2dh+cn1D+SHqZ9esJ5S90gep93gPNPjHt&#10;BZgACiKIAoShLAoJSKIUhSKIsChLAoiiFIoiwKIoiiLAAAAAAAAAAAAAAAAAAAAAAUgOkfp73oFV&#10;nKWGcz9estfy7ydi/fvj4Hcu98eXVWdSycY+wj5+NvmfPbS6gef7i+uMk7I6TbtdNP8AxwTnvpMP&#10;T3P9Neeq+4W2FxLladJ/Qe9iykoQApFhZYKgUIpLKRYAFhUolCKSykqFikKJYWAAAAAAAAAAAAAA&#10;AAAAAAAAAAABwwpmrWCp1bP8MMZrscfIX6M/OD6N8/eZm5ceXSVIZa94Z3gwvwtHgL2GU+pZsOsb&#10;v6Wbp9jZ3hz/AC3x/nPjftfV+D+beNuPqFzlb/qz+nQu+dj9A5D17AFIAAsCiFIohSFIoiwKIsBS&#10;FIsCwKIsBSKIAAAAAAAAAAAAAAAAAAAAAABx5cTAOqHZ/Y8FxPfttsMZo6rrPkF9GPm59Ja7oMx8&#10;uPLpKkDjObDCmumx2jtFYbabK45yNcwrLNuvC+LNgfMo42smesnWz1TkSZ4pCkKRYWWApCiWApFE&#10;AWBRAACkAUQBRFgAKQAAAAAAAAAAAAAAAAAAAAAADjy4mke3/D38OHh3LeIO7w5vyy+j2hG+Oixz&#10;Jeh94vKv9nHl79Bhh756fQb55UFr9Wvces9ne1dl4+seq6N5GG6CPtTy8Xyr3fR7ysFShAsFIWBY&#10;oQVKSyiBYFlgsBYVKEogWKIFgUgAAAAAAAAAAAAAAAAAAAAAAAAA48hi/rua9R6fZrLmbpeQvmHJ&#10;evzFiHt3vRuDy48vsnYBhh/59fTX500E76M9s182CvIvL8+frsa9Puv5Q/D5Vy2dO6/j+31PpqN/&#10;tYFlCUlgsCwKgWCxSVAUJRLCwLAsBYFlCUILKJYFgAAAAAAAAAAAAAAAAAAAAAAAAA/PVjafAdTs&#10;0cz5rjtFw9P6fL/VNqJ8PzrL3/QEmMeDodvnp/STPWbv/PD6HWfhhHLOP4kfJflW2CjYAWBYFlCC&#10;wLAsUICwWBYACwpCyhAWUlCLCywsoiwWAsAAAAAAAAAAAAAAAABSAAAAAAA/HEORun1Pv5pfSH5+&#10;7+xLDLH7L0FZKZfn+f6apw4vs8D+h8jguP8AefQz5xfQ/sOtxZlzEOZNk3kLUAAsCwLKIFgWWFlg&#10;AAsoQAWBYpLAspLAABYFgLAAAAAAAAAAAAAAAAAAAAAAAAAABjfs/S8k1WfmBv1qDtnosct2W8rQ&#10;OHz7+genFBSYj8PxvB4DjvafRbAezHf9lhbNmEs2yrqi1AACkoQpCiWBRFgspKgoJRLKRYWWFlhQ&#10;SyksCyiWFikAspFgAAAAAAAAAAAAAAAAAAAAAAABijJXS/bVWcY64bXfOGJZ/XXn1fs1/V8kZceP&#10;K+GCdON19MqSZvDlLHWRbqNhvMuGsyV/jkLQAAspFEUQBYFgURRFEqFlEAWBRFgUQpAFgAqBRAAA&#10;AAAAAAAAAAAAAAAAAAAAAAAeNiTMOHKpNWdq8P02eecNYvEoaDfTl6n2v0m95D3nCOlX0U+WXN2H&#10;06790/F9zV+Tl750e65bn/oxy8f9+y6Sj0AAFIUhSLAsCiLBZSAAsABUFlJZSFIsBSAsoEFgAAAA&#10;AAAAAAAAAAAAAAAAAAAAA44bzJhmqe21s2T+fFMzl4vb8lcfyOZPYXn9c64PT8vlr9TPmNRWH0ew&#10;HsJjaVUaaexzNl/l+RyZ+6912oZAAACkUQABYCkWAAABYAFEAAAAKQBYCkAAAAAAAAAAAAAAAAAA&#10;AAAAAAcXl6DpHXc402fn3sz88fqX4n9zvNe1wZyB43yi+rPxwqLD60dO8n8YkLL3Ouh1hnIAACwL&#10;BYFgWBSAFiksogLBYFgCkAsAFlhYFgALBYAAAAAAAAAAAAAAAAAAAAAAAHHqHbsO17sfc+f6bXyJ&#10;+k/zY+h9NZZt5ceXR1oZHGng/GT67fH+ts/qT4vnelpYWwF/Pn1Wmj0FICoLAWACwLAsBYFgqAAU&#10;ILLCoFgWBYALAsCoFgAAAAAAAAAAAAAAAAAAAAAAAA8PRzebSDiqT2W2WmezEDX86d99Vdj+r7HP&#10;3s8fZBsq6jfhwvRvHjF+i/fv14jlvc8us+ZSUm1WwXzGyf1PQb2MT5W6fouY27QFgWABYLAAsBYK&#10;lCUELLCywsCoFlJZQgqAsKgssKgAAAAAAAAAAAAAAAAAAAAAAWADj1HuE1+Ndsz+9wxTNdsi4/8A&#10;cbbbZDJHUu2y66ib5469bD+Hq0/NDyuwej+YfO/G878lbF4+T4/spm3IW63qvcfT/odEuYAAAsAA&#10;FgWAsFQVBUFgVBYFQVAsCwAWBYFgLAAAAAWAAApAAAAAAAAAAAAAAAARPD848rDXSMPUVZy87Emd&#10;tV3uZ5PD9Og0BsCGo2uP0X+avPSMlet3W6hX83jvZnsfPpbHjyWXLDIAAAAAAAAAUiwAAWUgCwWU&#10;gAACwLAsBSFJZSKIsChKEUiglIogCiKIsCiFJQiiKIoiwLBUFlPA+em9PzcoOZfl5V5LivH2J17z&#10;tL6HdjlL9B7pQgPz0b3m19pJGk26Wl+RtMr6I8/Te5uq2jeAAAAAAAAAAAALAAAAUhSAAAALCywF&#10;IUgLFIAsCwLAAUhSKEoiiLCywFICyiFIsCwLAAU4YPzlx16fmR1r6pYT5nnNBN7NCvo9jpMu2Xq9&#10;qhCE192AwLTe+t6mb+/NKTZ/QnPOHOzQ6rv94c7rAeiwAAAAAAAACkAAWFgAAAAAAAACkKQApFEs&#10;BYAAWUSyksBYAWWAAAAFikKJYEFAAKQpww3mTDVV70H+m/zu+k0ab7HkX1espws44TAuAvScjSfQ&#10;T5AfUroPSdH5vL5vbxwvGde+6wdl16c+PW+xuM8vz5a4+NGxM+bX789R/SS4ky10d9yG3aAAAAIW&#10;wACFSHIAFQVAAAABYAFgCkKSykAQVBQCkASiTpWnx3Vrj41ZB2O56Ybnyd3kyLCXUFKQpAAOHPhh&#10;6LFXSOgcJz+0ORdD+2e/e5F9d7HuLwXOZZD1GPOOMKjZqv8AUj5U/VHTO9isva1ZThw5zGPmry3L&#10;1Z+f8V2DeLGuSuu6fS7XXJ+LKXkmyetP6RIW9f565baXn07hgrafCWqt1o/DxvM+f/OuP0g+eu0n&#10;YdhnK4Jyx0XRe/vH8pr954f7+n6oHjeF89ocHYzHuAvJ5nkPpH2XRDPtz2Oa+o9K7jmZ4nn+RqFC&#10;hdt2X0h7bRUe7F9f53fdTzcXtycWXJKLAABYCykAcRyvFhXDwdb2Mx56eJ6y3cRfv5zlPw+janRq&#10;zLnqMTTi+Z+gn76h5W7PsMz8MR/tvk5T6x03s/h1yZY/TYw5r/vHIcPQL3W7v7U1Trj27MK/v8Q8&#10;sufns99L7j1np3ll7lh2emY5iH225kh6H2snz5KNmLxeLhqX1zKeH/jnIcp5Pi89Bzfn/X7YH7l2&#10;HO8PEtpvl/ngLUfRJ2b0p7x9Cqjd1r2ORMObomaJLca6lIDj4HseHhrjsX1zF1HuyTov9FVnU/JX&#10;yfqtK+n+cOI/r/yn9d8ndh85a/4ldo/HXHG0KF9c+4fGX8ZUz6x6ea8Z+0Z69grf7ucbPzM8j7Je&#10;rn+vnXuXibUvQ251l8j8Ob+XPJnjVlLkr6EfP/ente891Pz53V743z6+hPrKWv0Q2TzJ50LTiS5c&#10;9Xa22NOOU/K8esVZD8vGfhlPDOtEoOd3W7Xotnu3nZxv5/p0FjZxZWdP1C17d7p8nfW6ZP10fJXO&#10;vjzvRijGW0sGPibyct3fjD3ld61bx72h918tusbZP1z8P5M94z52/wBZ9jP3oeZ1y/f3XeuP539t&#10;rfV/j9N7H3jU7Ee+y+hr5s8vOz6SvnJ+nt9Fr87+WMfQ585+hPX1Ex583u1a9e2WAcYfvzPzPbja&#10;T5SbP2/R7fPz/a66D8/Te9mtjT1/utRoMjZ18+/F1yvof+Pzx/Hy37wvg/tcaN733/S/ZxIfve1e&#10;i7ZPtcC423Wzntzo1tbkj0u+L0/NWF8iR4/vcNa49ij1W7Nl6O0qABx5DjjDKHCJnG2SsH9lrs5M&#10;v5c7jzznH0/l7iYQ8ev9Zq690z2vj10XBna+h8dyO3WUdA9kOlu82dP6F+kqz/Dl5HjQPXte7Y25&#10;ys4wwbt74cao0obWe6rqLSPqX0h53Pe/NufSzju3/NW/RyR8fOyfSX2fl8yuxfSP1vvHz08D6Mfh&#10;706FZI2GwTDrfyn7+v8Al3z3n4/k5DvrH0Xi5a6P3/0brXQ8x9kNM9j87ejj6/d+w8Po3iv7Z1vB&#10;mcIUDWHpX0n9h0N/85/D+g3uvWfmbshuh5m7V0vumPeg+q3P2L8l41zK0q63vF2asl4C9t2z1Urz&#10;jHDG8uV9T545U3IY16nd+zhirOv9PC8nKsphTjm+y2Hu69sucT13s+PrX8xut76aGcnwX5+6ztuB&#10;NvPllsJs3rJM7TzcT9ozRE86H7H7i9q9a8H5Q9rp9ErNgckaP91rK3bTliH9Oousssf+z3u2Open&#10;w7j13qn4wff5dbyTkbQxJqd9CfElw/nzvN2j9/ce0tLGpSAASzDh0nvUj5wX4+e0L1g32WYp7x67&#10;2DlP8cXLh7z6bAWy6HGx5kRZO2K2bJQAAijhx/WeceO8i6vf58rffmOTYSwLGOOuuxfS4kXSD326&#10;3u+YqsC9syhejusO/vltp3Yg45heGJMl+fzmPE0E+gmPq6r0277kbNNDV8/Vdw5dj1PRvEyJMYxV&#10;42Xvz1Z+bvrtoMacVw+dMpe2/buO2lqZmWsuLkAJx5zDq2Pc02Aw9+mXOOpizJH446MsMNegjZ2C&#10;/LCXsduO6dK7X3X3nDfee38t2Pz5uU5xtnpxwlm3jE06KZoyr2TmK3yvx8i9dcdb9Z3hodI9v2Bl&#10;+H627ktbCUcbYWUSh//EADgQAAAGAgEBBgYBAwMEAwEAAAIDBAUGBwABCBEQEhMUIGAVFhchMDEY&#10;IyVAIkFQJjQ2NyQnMjX/2gAIAQEAAQUC/wCH3+p7YLjCF2rvehYx3izKzyTSzw6/4Dr+frn2/wA/&#10;r6tb1vs66zrrOuv8jf6vhCMcc0YAA9dFWUxLlCRyDv1dddnXX+LsQdZ8cZsdrEhbRqBzY2ba/J17&#10;LOnYIBHHSeS54eaQs9ZLNfm6/l3+slFhIWJWUVcbvm4bZ5wvlq2kuhSC1mDGO0Is8GlmAGHrk9ma&#10;aDsjlP5+7G1dZipyEpkjAh0ZYsIKz6nwLAWJBx4ml8XWbLXIjdeIXnig3gjAa0rfGZEBba8ERmAt&#10;xsU5uzXDeas9SDCrkiuhNUyi71oIgj12jOJL0rlMbRYdZkEIzdrwDpIrGrmQs6Yw3PEEUGH13Mnx&#10;XuGWYLe4TZefJ1oBzUbtkOfL1vaz4DbfQxnuYgI5ZZMfyNzyNynWt66ddZ1zrmxB1j5YcSj+fUx5&#10;Xb+brKwVhS1IJqtOIuZxZhZuvRIZWxRcjU4msm38vW6sAGI2qRneuRnydzd8lLh8MaCgtTSre1cX&#10;jiKKsfo6+rva7DTiSC1tmHOCyT1/Ys/ZlRKlAtp9gsLTyitHbeqSq0y0n8W/2e5N6XZR5B3b1/D1&#10;zf6sCXmRtBBoYVGkv+/Z+8e4lHZEWOqzW8XyxaBGp1B7EXt21BR2QeqXV9PS1VAkgU8OiibR7FFE&#10;oDk1YGCDAa0c9bpyDd90raHs5Evk0WRFGPsoO3FpomaFJPJetWcSrl6AAhcvHfB8upJ1N5YPp4XG&#10;9ULoP63r02iORUzK0PkdNBYnv5+NMh0zp+WGoK2r8ooqLxsjXy/H8LamwnJZEo3KELlEoA2K0k4k&#10;BpATrnVh6XUVrc7mLHjBN4xIyXy3a2j2H8oquK1vllX+H8t4TrJXfkCkG4zyWdEyTd62GeD602+H&#10;EfIKTtprfdTVPHaLwyIsqfXTW83rrp4jTG/k7gEmjmHXX8sq1N9sesByBaS9vnJhErUV8CtX485S&#10;iQlGS6Lk7LlkYOxO7NavbtGY/INLKPY06hI32swlfGLhz4xce8043KLPHuUWv/uYWd25s8S5y9Bl&#10;1kNwU9uRrRhMtjShLO7qenw/5hlIcr+6jyG0uPS+wTW1qb2dJj3VsGkbslRp0JC9vQuiZwr9dGRm&#10;X0GPHfyLhm9A5Ew0WEXHFTiElqQNVhMojh+tPjNvNPTRgFyM3NGA3lz2G5sB5vVebx4PF8RVr0SA&#10;pfbEeLM+a7NMLiU4QSr177H9/bo41wFkXu7jred4PXvBzvazYgh1JrZryI4/cuYsk268tLBViUch&#10;7fVCb7imTa4sfLSaJBRjlBXD3t8sRQ4KktTluYi60gJZT9WlcNaRyvciLu0hNOmTgm30GEapZgjV&#10;QcrmtozZEpR8Ta0TiBxmpsOv4001n8a6Z1n8baaz+NtN5/G2nM/jZTmOXF2p1xM/4xyqMEVPatgQ&#10;kUVsyIy5C6WzE0R/xO2JNhVTFL9uckqSsE75y4j6XazlvOTMFyttDeOfJi2F5bdKbIkbsCgpJIEB&#10;dFDTa1UELxvqKqDNuFR0Q0ItRiMFigEFpqTMv0gq3Hjj9UruXYvF1+YiK8t6Y1gqgdxwafkaFoWt&#10;71rJjZsJgyayeSUplmoRSFh2EFt4gMZITOJlcd2U8dI0xkIKlcG1Aqs6S6cGO4zTy1NtpfDT3DXI&#10;sYbLqpVjSnlTumCy3QDPhd058LunPht0YcC3E+j5lMkQt2FItYutt2b9OnJNQ2BdeTC51SplaOQH&#10;BLNL2HQvDXCEqyEXxMG0MamsXl6TrnXW8OPJILsXkvE4vj9NbFtR0YeMFpOxP8Q51sLrxUtBvKOT&#10;WTWCyL8iyB6a5ZxrkwQMVAGYKP0H1Gw0KHDGSlu9M4vEVh4SlIzYJTjuiQJadioDEDQ2tZXT7WQ0&#10;HNA2dzSvLZ6OudcUKiE5DOiUWi961oAbSuciHnPFjT980lk8uTCYr/coS1yC1LNsNVFuOtmSLaTi&#10;7EYygTOdOMxtcPdazTZ8EhCrUm4+VI7Eo6RbVMnksZuJrdktkW2z7Nt24VoE0TtKfnwPiipGO3a7&#10;Qk1eEYTERWhACYBT3KD2cbY4e2yfPgh4JNK12R+0ZPHlJMtjQ246z4ERsy3oEDJtam5EmMLKJApK&#10;b1wN2dZFeuajklap2ldi2xK8jFA2bKRxziPHSQJOPFRpAApCqQYlrSAIdp0adIDu53c7usuR9Vx2&#10;NlFp0+dE2RdW+oZXtPdGs06W62lp7TSJjJzU0AthNK+O1jxs0LparFr41bDttnpKwXncJgsJi6gl&#10;hs+Qg+jrIo0XS8IAJsrmFtBwS+7rkiqQIWROMtMmNAaTuFQ6NzqXv/EV5ThdqhtCIKE1jW3HsDe9&#10;ugz64W+ds6YW2/GpqxtOSmN/Gu1VwP4s2rvE3Fa0RmNHEFxMMi/Hys4tu9WkpvnKYtJo0IzDzEhK&#10;t0UOXGk0TQ+sV5QVYg5BzRp1u+ntyyQF2JMy6+pxC/qoREYVEW/Wta7V7ahdE8u4twR8G78U7CSj&#10;N4yWqEX8Z7VwvjBau9fxftPWFcZ7MNxwhNn14OFcm5vH8gVywifh8QOs64eQWoIqkwxoP9NgThDB&#10;GJ5nU2kJ1Mz5O4Jl2ztIz9rDFfhjNJEeX1hHFptO0ib65rZEZcEcOHYczdZ48AKEpESuWMyiHhsy&#10;YxgNVqnMTa0NzOk7uCQIx5puQazRYQ66YaHRhdo0u7MSrxS9phdNZSkJcpSLxLZjeF3CwpdpLGgy&#10;0LzOIGahTeRLzxiQFVDAG1zbiovHiQktDYnyZNpjVNwGiLcBeMaTVTageJGXCIeUIlsQJsCDu/hm&#10;URb5mzPyFZGnxQvKLyqq7c07lk6sFDEE7lL5e9pyUalvObJpYxLrtJco8LjVqq8S1Kzmmo21C3k+&#10;nkFGVL7DDRa7hWt96twrTbH1+t6wxAiNz4Gy9Qs7SDAJExWd3OnpuGvn+bDdqsspoGxVpYT6pgNY&#10;s0GJ1r7bB1xVH2RbouGxMoRbehJC4RCNOuj6ehgxCrJ5SFFxCyytCiNlj0KCWEPeq+mm8DXUmz6c&#10;P+fTuTaDLmiXw1lHI5e4t6A9cwKW+0XQ9tea/pa39WBTE1rU6qeS69oEhcETmkwjXw65vTyJKM6C&#10;OAXqjoo5LZHOZyxwJhlFnSOwpghgM+dj4zEo/Xi4DZZkyxoqeGtYgJySC3xu8lKRGl602Nrm+usN&#10;jhUTjPTOno6dm9dc8LWS6nIVMDk3GhpAtZWVvj7b0wZBZulsGiDiJNBYci3K62Y5MXH6VfCX8IOm&#10;dM6ZOIKjmKNzYJBH1xbk3gIpRlVln9nT8PTHSPMr2BrikeZc7uOrkmaG1Aklc8XF1lYZ+9VbYAdQ&#10;GrC4ur7udM6Z09O9YMvQw2BQRglbg1vrKOg4I7geumdOzpnT8Gw/fuZ3M6Z07OmdM6Z0zpnTOmdM&#10;6Z07emXI2mLYgQYA/FwtATQhsOa4lJ6/j0qCyPbpGHa5+OhRIKUuVbXbkmVErE67+pdHo6Y7x5nf&#10;k8krmGtNgBJTok1wT5fZk0pWkm2v29yk77PXGLQhkipXYLXXJLSEakrmHjf/AF4lBmCFodf4XT07&#10;AEWhR5lMGErQNfnXN6VxSFEFEh6Z3dden4+mDTlGZ3Na/wCAUEFqATCrXJiHX1dLXVRr9ZOIsTLG&#10;FLdzUyRywW9BK3/j9YYGpiZx6cbh9PTJ3ruz+xFZiGCceUSZwtuaOjlK39kZUDC3a1nTs6Z0zpnT&#10;On+N0zpnTOn+D0/N07On/AdM2HrnTOnZcNmrooZ3tK96I8TSrWhhpCVlt7/19O8tHYk71yKkZLHV&#10;1AiC0SOsY2YyMHubeXzDnIbiAYRoi9dRFrRkajtfTOV7j5DokavRvLk1sEbu+yx2JKoTAT441B10&#10;17m6YIkAw29WMUQxx+pJ3Z2KCrlUzkyZOWnI7np3+rvmRJCzjtVgJPIyifPXd0+/ui0U4VEBKJC4&#10;VvS/+ib69X3yfyXzvIJkuBXFGVpuN4bpbErqhkrUBH3vdE+DrcKhevOQSuyvhNk66b9Vi2AkgTQQ&#10;nTid9pAAFrrrFJSlSCmrLVCVB39/c08/8LrnetwdSnGy3EhPLVI/TyJRKgyBIHW1Ghb2Iw8zwCNJ&#10;DxjUEAyqLC1PGn3NPf8Awitw92DXPsxiuuq3ULpDfTKYs0TBnl6MNcS8JyQeEmAGXFYnIpmuidMx&#10;NhMKAEGvc1ln+XgUNJCninKBP4drcbXEwTH6uX7SUWq4+ImmTmMVfQs200SNGgI17ouQfSvXS/I6&#10;wIrMkp9oSKs7N+m5kckLXKWn08tCCxV9xb1/1BDw7MtXWvv7nGMBYLes4yeuQkQygl+Eo2WWUcXx&#10;4SCS1r/v6OV/XdY8WWve1UF/12F7n3l9WQmaG0oYsN7pQE2/D0RrehcfHhybbA9HXOQ7GY/VVSD8&#10;jZbLrYXiS/3OLXXT1A4fIMsilvllY7QyXRzZygrWRiu5hM9VZTzdXea/fb165aboY3xNaqea/s6n&#10;D07mZr3TN9AcLK6ddcm1unS0qiS6TQn0d7WTe041Cce7SkMpfOWkMAnP46uaPTX7o64k/ut1ZNHI&#10;T/cCG2obAo3ELFiM2Drf37LTlh0Ohwxb0KLQt0BLeQrWU5VHSzmFHc/+/ufYta1VX9xXKTfBT+IN&#10;dKRm7AehdXCPL2JyLeWfXZyNIOOhNcVQhjIHHYXi5LqEAFV1ZoYeQGt6zve55k56Z4vVrXtpgzp9&#10;myHt6V7nDm3q2Z0Qsr3IlEPZhx+Ma7FSJKtA/PCRgaavaFgUXI9/RttWxCTIojZcItyNTM/W8/39&#10;y3GeM5nSEASpnnfRorAPfs+5YIwHvsJhcUiDbr99tm7+MPFhyYMIhp/m3VUb5YJ/TZQoG+GySKa9&#10;y9cfdaebXyRnBTx6lQhVWy7tiR5baqXKCUWv32dMciwqbl5CJD1UA2HqNQNKIR4QgIqZCc31/r3L&#10;vIP/AHaeZbdiRlhYK/8APwWTwC649NjkWgIri16F39O5bdUaRVrGn1IvQd4JREQh502kqVOWmJ6e&#10;5VZ2iE9OEBFFjhdwpcsOe34JozgjPGWbDnVRJZ5r99sn0Mi2r1LMMqnjq2Nb9P5HRsjbnGoy40XF&#10;vc01VCQxOsSPLQMWu9qesJ8VlpIPDMP8XWqfazC3fXotLQkznYqETpAuPbqBqtT95JWpygj2xPrd&#10;Im7XuWxeooNADQnw3LsiTY+QxuekjkTGY+sCXX8e3Ho96LkJ8SFF+GtQSpuWV7YUddyH9lEAAwvb&#10;O41k5tDqhekHuR7RacGqn1u1EJyVogr4zSqgCC1nQgEmtDp6JrOkkPJlVnOMmjEDljI+tHLKN6Ry&#10;ji2+GutZ4aWAwtuFur5noXX3LHx/Ktk4cXo4lvD8Gs+vRaXzD0W8P/q7YA6ESI5LvkA5Al9R8OTR&#10;bK7LAjQJRGhXgyxyIIuUCc42H3JCpopL3vevcNyTRqJdahspdNwZPdeRsOp972v9F1NaokRfnSsO&#10;CAJdusC2O0Nw41/r7Ba+1stiFPYwhbVCEIkWUdbqp+N1vNe37lsdVHSwgABRxwbzTHjLUMCOwawD&#10;sl+9ChMQrJX0kwGH0/G24py5brdkQ/h2kNAi7DtdQS9geItJzdlmF6JAUUUc5JV0BkD9IWQP69vT&#10;VSetsqu6/W2AtgqFKxWBk23twnkLF5ayPTvEIPg1zcuXjxn7is1DQVf2by9GpGvgzhxsKUFtfGN5&#10;2OD1RDoN2a9v2tEnEu248xt8aZ2gei7oVH+WSxrvP9ntGgk3B6phoSa0eSDptfatTtQWWutdm8sl&#10;DpwgcEWBXQ7Ne4XeOtj2ox6Fpkt+fuAmuE8fUI3G2zFRCS3U1lQZYpAIIta9E610nd0GeZtJhL8J&#10;l7N49EeaaafHo2uNZr3HajGc7RieyIp8o+oCXtucTEZzjrbcQeVTcmcUjn6LMN2mkdsBERZrOLQ2&#10;rs3kzsFijYIHZ4ImypFBKsj3GaDRpboZ5Olq1JJ3DCdBPL8v38rjxzrC127/AFchRoYxeBYwWbB1&#10;+nOH9hn6koRgmKofhhrws0qGa9yO6fR0UrKRlpAA7oFIkYRmUqznr1mvROkBblELtRbOHxnkHxyr&#10;c646uKZrQJYY9WERGa2kD84ElBJL17kiyMDwnqtUU0WSRC3lU1ROunCZiRIkyBP6HEATUFpNvnqL&#10;4eOn9TN/qbnHzOVpk5KUjWvcpotABTwNHtUwJOitmVGPShgLB3fR1zvYsFryshSgU8b+JAulj4+u&#10;hDIz1O0qC2bu+5pEt02sdQo/J1/fBPlrZpbW/k/0mGgKDOr4ISqF8zkiuB8VEx6S0suE8xU3JiS0&#10;xPua11W0VfxZN5KOchixjuGoifCh3X03jOFZ6sn/AEg8EOgMkgVQaTty0pyRSzuKbUD7nub/ANeJ&#10;A+Gl5FMRwLppl4SOkM9M3TLSJ4UQLYRmbOINLOcCo02iZ2B533rs17nun7V2jH4iW64oU7p+Nk/+&#10;ETvW+u+3eXMwrPnvbkV46l8am5Nx7h7WfHtax013ru17ntBCJygUMXgc4pcqjaSFTpjV1tYEQfiZ&#10;PGevo6faEsrQ8v3JRGjbLOpZMFLV2KQeLdevc6kkClPT5xiZrvTYvkLli3EkS2lLKaYvVMYtOOSZ&#10;YHe+3p9ojsbdaHKT/wBr1HrpWmITPM3WH3RH9BbrZu4HegFqKAPc7MCSUQMJBumY45S29m8nmtxu&#10;a8mDwKbUqoPdrje/sxvrO3T1nkLM/A1137nHvuXXcRWjK7lEiQL7DD39FKdmjxqSbQN/bNmMuQxm&#10;1V6pylNfp9pINek2c4+kNTg7kTezopICjNGFa9zNGtOlwWs7tbXDodEXOZW1KYO+RM+ua2VtyrQd&#10;ejfTpfDaFDLY6Dw2DkIyqNptd/uxlnPkUpJBoANe5ZG/Io0zVW0LU7Pec4G/29ScDIjTV3Q7zprr&#10;6BfrkLvQ5ay66NFxKhbjcsoxwR5W9bN0FSa9zOGt2bNR7AnT7WCebCrkfiQn1KDPCIkj2Oypeled&#10;oIUiSCsdZrp7nnL18vRStGLTBEXT/wDmV93RWRTywR0N9S//ALJrN8tKour+L1dRhviV77nudWn1&#10;Fk2y/LnA0cU2d1msxEL5Ls71OAtBQgF0d6y/q1zQBvWGfb3MrN8BMcM16xok8jjamNPqOSM9ytXw&#10;Ox5uaXI61Zl4HNr9M/XBbYU0gGoUVBre4ZRXUhNmvcqgkJxKpsUMDkfsIA1IzubPF+VLb5OyqlWD&#10;euPdXHbUQP08lX4CCtY1FXluPInM5b00al03YVsAvJsf1Id6zrr3J98kcMYZQCUVenjCKMv6KSs3&#10;LwjXzJx/U9+iKnLETAfRYUwKg8YVuDm8r1GuiffXpvfl0wyC1GoxbkpgmRy5YFISgb0LXuQQNCDD&#10;A/K0+5fD/vlKrBoOPkGR7QRHt6bzkY2r1cL0MO9d7RiMJBxulibYRhNSIxAMTi1U9dfPrgWHu69x&#10;9c65Jt+Wtbl4Z1llehH9DkxQU5PoWIk69LbcSRVG8lqkibBmEHaASb0NNWg1GIy4WC9sjQhYWzXu&#10;PritalQkSnkgzpButwzRc/WrKn+yXSm0YlLRrXT07zl2yGrYPW0fWPzYrr+xEA26Lyx7cY7QEnXj&#10;jkUZIm29M17jcFydtRTywHqx1Og+cCAwZOCAEIaANPVuvp3+p1Fk8yimkzjGIBVk6brCiEZ15O5t&#10;e5p4zqH+IA/omHeU7p4itF+MIlNxs0YOX+reciW5S5LqYs0+tJY8mkIbeD7m3rLLp1BM9PEWkMQU&#10;hPAeY9vxCMNVR9Gxy/1bxsKKcbpuuvBV3NoBJFsirhiciXlp9zd3FCYo4C+PMGrZsj/5Vh1Qn2ck&#10;9W8gRYjrW5Wx4tzrihnMpHZdXOZ0beNe5xffFI/FuiRpNG3HD27bTGfT1zf6q4XjTq70wldVVaeE&#10;mf2nD1zqmgM3QTNm119zxXenezpWSBPdTSo2rbfVv9VeDZc7dUBDq2y2MOUGlNHWujsWOzeGvDC6&#10;QmfNEyS63v0bF0wR5YMCcAzOu/YXXOuKlhCMlIoKVpvy765IZG1RhuDebYIbBa0MkAwGd/WvU9OR&#10;TQ1VOhE3Q5O6alFmIyQp0vpHvoF8sOcPa+OyeTxV2r2w2yftl7U8CxmlE4yGFP0R5RsCxjPNgFkr&#10;Wy0XSNHt7ogdE/ZyCkjszFLxO7ooj79I4sori1WudE/4f2/4veb3ksnbHDyTrud8U3NKzBPLjKrI&#10;dUpQCE/5d5by1WsmhgdbLVllqEkXmz5CAtbildm/03QsEmgd82KlgsNrOMLliZsUlrW/0nA8QkxC&#10;awO//c5S/mfqxnJVNV6w0kslIlVJwlnVTaZb0oW1CY2n/OtmRQLVccEct3uuAvl6ZT4IhEiJJJXq&#10;WFW3qfNN/wCE9SUlKlXI+ONyhJyRmJa+JyppmTJ3sPVEJgr7IgzXie2K+VGPM/i7M1PFyT41XEpC&#10;CUR/r/nrFqZATJb2PMUMF5PqBeSoAcX1zrmxa1gjiwhc51EGfN260q9gmFjrs263IMcjUPXzTp9Z&#10;zFCNA9O2RaB2JFjRrroIzcwsZDr6ttqPG2xoS7iJPJPB+HeWXs8mydHC2BQEwBXe6JKMdB6Ra69O&#10;3e+mXFYkdU6YGOYXHMEFbtMZraqHPbpBPVZFVt84DIq2sSNttXRZmjcZy8GFYz2YHQjF6UW9HmaK&#10;HqD8qZE0ah9wwGbhc4vG3wueUg1iak49iwKrQS2eGyGdqwjutuS6s6WR7GKRs8lSYYcWXnnUesAa&#10;UZ2vj03x5rsKyX+xlBnd8ud3QZTc3OgqvSy35XhdLty4bfW0GbAKINDlQZqjjaadEFl7HXj8CNzZ&#10;O5IFgev29Gv8HfYpc0CEKy04MiM+sMXGLdvsGsIuGGmCkNisTRGn97lUvUiGtMwna/Rld2KdGBhH&#10;asoEGsncwX0qJHoFLRLY2qu4OzbAWAvXZsOt5pKlCLu61nTOmuwQAi07QaIvehU5GyBhidkNWfHr&#10;Xa9atUKQSS1oMrEkkjEtwpUSdnXXZveGKk5eXSmKCYLzehd1QaBwEBARSTIIANdipYlQlzDkfXMX&#10;ye8hZ1NcrmvH4tRDITHoKzi++qk/t4/W5N6V0QRp3W1S+hEEYZpDmSbskuqKexFSsP8AJKCVBhx8&#10;co06fxqTwWXwpVFrpsWK5HuX3d2+PdG2qc30Q4O24TDmuDsf/wCck1iwCOkrbhgTZMbMtm4kzipl&#10;EgdDe/IcIk8laTIjyWsWOjry7oXYoeS8jMFo7ueF3tjTnrO7lLHjJtD7ZrsVGFkECe2pW5FrCl6u&#10;CVIiRNR9LQ3ei62dkgDYTPCs79vsm09uMyc1A9tLoWaYEoLzeUPbVMQmbHNW78a5ckbk5llOb2cF&#10;Pc6kXwa2Tc1AZgu0kqCJgEhi8dbMCQQDOgMPbkKoNjVM0rGMAkp5nlSzNk6AnUUQ0jWvP43B0bWw&#10;tbddVtwpZyFYTUBlr2Z52ub5UubgD7hzpmwhFpZHWJftRU8CUb+jkWL3uomnPpE159I2bDafhpel&#10;cfo9qKkhsNRn/GGPZ0bktTtSx/tao25Q/wDJl0YGuQ8nbMcg92y7KUxTinMnXIPRcBg+1/dkVwYc&#10;eSnLhStMps717/UrizXLmevJK4sDtm9dcOQI1GFIEafCEqZNh5BCkEp49VdKdyHiI7k7e6GtVmwb&#10;c9NIipbJCAmuD64CZa8mkkHGOKMzdNONBJWKNQiWwRYMPgjC5MDA6hsrj9WZ5QIA6JVLxJjH9xL/&#10;AKiVOYFGQJWoylDEwLCTP7EqwKggWvELwfgjCYysZ4UiBtRa7wc72sMeGkk0Dq1mYE8g3FaFGuJe&#10;KqrrYHJUkeVpZOggjr+4Qx7g1vkyVyD6JZOotCUcx5aOJpi65LeflXzLbYhJ7Vt1lOrvktYa9Yxy&#10;iN2vJkhCZMT2PkjY46kmfK9jQbe7/tmQnGO9ruphMitdlyN8krSYTK/5HQuYitavXB+UEw2ahOjV&#10;JSdeNoaEDG2vchY44kkfLGHt413Leemm/wArbR6h5XWh1Dy0snWa5bWN1/lxYGtb5czrobyzscYX&#10;S/7bfsRQKzp4c7cfZ9HGTuh0kCaYmIPSml5V3I5vOOKNLOL7ZpZUPgSWWctH5SJdeNuPJn1IuMWG&#10;y+4FgS4PaUhxBx1tVdhfFa0DNfxSs7EXE2fnbQ8QFQtruNiVqi0PR0ixjTzKFFlgk8dM1IZwxsbR&#10;WIUDU3KJbGkoLCm6iw3SiY6NXN9fhsmE/MzbW031Lmr1qXNtR4qlEMNywJLB2lCySp+YVcDs1gmW&#10;uySwaNSwGqhXINmVU/rdIKZhaQ1REY0rapFxbaQrX+KyCAuQjxGCT+MuWvtXWgqc1EQlbUPSmXp9&#10;CfpcXmpDLN58xy0OAf5yPWpJNt7+PTnEVWWnKUQqatpNrbNbMZMZ7/tJi2XekvsZCV4h2aO0aIsz&#10;wTBLDmx2WctHtAr/AJfu+C5fPWSHk7Y7wUyQ2w7PXxWlKpigEc/qFgBq6IWLHOTucr0dx7SL45L+&#10;ONixgaOwLQg4yuRtqB0sv21F5SKG2hYiyEcTPvHK7hcUI1oOsEABuphTkAmhNg8bJdF9wSyrdiWN&#10;3IOxAlG8gJkIL/c9yLy/kefWOsZuO76ExrqlK1B+CwNtxhgFHSYjdK1TvDaFqQ7Bcd6jFv8AjpUe&#10;JqGqZJjTBocyA6a1jo3p3VDOIergb4IIdnjFsvFFPyiTReF3FP67G2cvQaCs5eNfhyjk/YD6Uhjs&#10;glzhDK8q9oLZ5rWLdsh9iqhNq3YJ5tKqTLSNdn69Dg0Njnr6cwYWpWy1NFk8SrFO+Lnmvq1ZG+cS&#10;2EOx0ZYHyYrIbEW2GMv4Ra+06hbw2O8Rs+PyUITCx511nXWsc5CyM5Ky5C3BRqIWhLApqOhJY/o9&#10;XGg2nFWmFybZQ9p2VtdJDJfg91NuinW8U+Ck1yhz5gugzDVl7HiGx3YvLKruwDQ7qN3HtdSHxRGZ&#10;xcjvVpq+aQkr5sttnEXcJIN/WWE59YIOPBWj5ozQrakAiKve1YCKdhxWfSmG4ZUbPswVUEa19OZU&#10;l06QGdKcf4iREZP45ujBfpSMrRsQp+L2Uhk/HdgeEIeOxCcOuPibemaiFKHD60ZySyXum2U0mcOg&#10;8dbuV6xzWK3o+B22Syok1s1+oGbMK+VBN1TaoTcfW6bCVreIPeDvJPaMLiy1i5AMLm6iUpiinm1G&#10;VMcVEp3LxBqyEaQuHG2vFowcWa+0JqoGpmkaRAjbyc6YIHeDJqyTK1EYsAY3DW+vZ17Nb12by6a7&#10;MnMePJXJ1Va0Rt+Lb0CNsSSqt4JMgyqkqFZlCHj+1vQozxxjrQBsg0WadgJAXpY3IlxU8Y2lHOh9&#10;Tiq9kMuZFH1McUWE3NBDApbQgSvep1Dd5udwzFdrV+iEK4WpVsZltSncbrVkYFObBoQRNqIewEll&#10;61+MWuuSKvIrKM1TJiTX0um4dgqV8PxvpWHJxIm1E3E67OmPbA1yBCu4/jAfX1foYG2fj3rO7m05&#10;It6TEhzu+vfZeqA3agtxRFmM8Ylb+KJ0qlSHONUxladqPWkyh+KW8ToLvbhuCbrfdtJakaDzkLWg&#10;bSVJGzk6hpd46q/q+HVzcY+Tw6PMKrZ1fww/e61gm8MquvjNqKbgRuGVOiKw8g1E9Ku9ollqVoXt&#10;bRH2diI/DvJLEmWVpSmezYlnz3NU+asx1LxLcEPMGicELiVreuzfTNlFa29TiKx3QrFfn3fyDMJH&#10;tigcWjmtB9Av1asIWOukxpOx0e2bHvp1w5ImUBNiMXPwVcQczYa4gwNp4vHE2wl6Br/H69vX7/5W&#10;8mcKaJwlbo4xNRWumvxTiv2ucJ01CIO8yMDRHEmvSPplt1YBWbUEP1YK8vpoP5t61ixqbHEtXUjF&#10;43we2GgSifWSiMQvNryIrVeyV4EzV3EGHZYdBD6/3jpB4o9no0iZERr/AAv/xAA5EQABBAECAwcC&#10;BAUCBwAAAAABAAIDBBEFEhMhMQYQFCJBUFEgMhUkQmEwM0BScSOBNENTYmOhwf/aAAgBAwEBPwH+&#10;k1S7ar2NrXYC03VHTO4cnX+gL2D1THskGW/XJIyJm5yq6zVtTGNnX+OAGhbz8LfnqF5SrJfHCXM6&#10;rT5NQdc5nPyvJleRERqxPWqR7nlQ69Rll2O5KKu6Ru9rchGnLn7V4GU+i/DpV+Hy/KMbGfcvItR0&#10;9l4Zb1WnaTJDJmb/AGW8gYW9xTRK7o1cGc/pXgZzzwvBTrwcoGSjsHost+FhpQrznoF4Sf4Rbs5E&#10;Li88clcifYg2M5FV9EfxN8j0K21uAQuF+64X7rhFFm1uSpddqxSbeqqyxW4uI08lIGPZsI5FU9E4&#10;FvjZ/wAI7HLw83wuBMPRFrgtpWCr2sR1JeG0ZKp2fFwCT5WxyPL6GNA6q1birx8STondpKgPIclT&#10;ifbrtl6Aotowty9yj1bSHSbGcyuNTd/y8Lw8Ev2lGmf7guFBDzecrtOXutA/pXJq0O1Yfp4G44XF&#10;lP6ld1bwRAJKq6kbbMtcuLL8q32hez/TADv8rS7X4lJw28l4KX1K21I/vOVxqY6NXioG/axeLepr&#10;8kUZfnorPaDUJ3+R2AtPuutw7s802aSM5yvy1n1wV4H/ALkG1q458yn2pSeuF4mb5Uuosrxl8oyp&#10;+0tl026MAD4WnW6OoVQ7oV4Mejl4OT5CdUGPM8Lw9f8AvQiot6uWu2Ayi7ggpri5+V2cbKHOz9qF&#10;bP2nKFV+eZwt0EA5DJXjrBTbz+j+a3VZOeSFwYf+ouFD/erfZ+jel3tk5ptJ9KIRtHIIuK+9nPvu&#10;ymKs5w6rSbl2W2MnIWr6dNcpF7fRUdHt2ZfOMBAlkez0C16WaKsNp6qBsnE/0+qh3cFu7r3Z7rlK&#10;K5HtcpezkzZPIeRVOAVYBH3anR8XH5OoWl6dLXk4snXu1GjJFMXN55WltkFtrmoud8rJPX6HND27&#10;Sn6DmYkHkq8LKsexvRWZL88h2cgFUh1AzgnIC3FZ75ohYidG71VzTLEHINWiVnw1cP5d2T8rJ75Y&#10;mTRljuiOgU94KjY2Ju1o5IHCyflZ+gOIWsTzRyjb0WjPeS7J5KOy6L9wpIY5o+JGmde8gEYKZXij&#10;cNoxlW3cMCEFZxyHdLXinbh4yoqNWJ25rf4nNNa1vT+gwgAP6CevHYZhyrwR12bWqWaOsze/on9o&#10;rrZSYeQWna94iThzjB+forRmSQE9Arbw+wfdLNdtmAxH1UmgXmnazmFV7OSViHTlNbtbjuKsahW0&#10;+rtc7zFQ6jVsfY73UHHNX8O2d+oTyV6jns6qxJLM/fIeaDyzm1aLqDrLNj+o90/Srrfy7Hd72te3&#10;Duin7LQSwceJ2P2Vbs3G1+6UqOCGEYYPdJrMFduZHYR7QaXJX4O/mgQ4ZHfEfyZRGfdJ5RBCXuVy&#10;2+5Z3PQdhy0yds1RpHfWG6sW+qOR190LQ4YKsaDSnORyTOyteACRz85UcDIWbW8u7U9T8JhjBlxW&#10;hvvNbusFWG4l927Qaz4Atrsb5sLSdSbeZg9e4VI32eIRzTjg4PLCmvVZJwwOGfdR1XaTSzqG3Z9y&#10;0zS26cOZ5nuZ1yu0M83HDPRRucJQ4dVASYW590dJHGNzjhS6vUtzgMfkqTGcjui5lXdJi1OoTnDm&#10;qjoc4tbpejf/AGse6dpGvNdpHRVy5rxt6rzcMZ7o3Br1TG9j4wsEcj7q+JkzdrxyQ7K1alkP3ZHV&#10;Hn3XNTnhtFjPRaLqXiZwHdVYAExXNTXqsMmx7uajkjkblp9xkmihZukOFDNHO0SM6FWv5O7vv6bJ&#10;PLxIuq0fT/DTtdJ9ys/zz3ak9zrry4YWm3Z607R1CY9rxke4XHWNR1Dhs6BU6/hq7WfCtfyR/j6K&#10;zd0zXfspXb5CUVYo1rY87VW06pUOWN5+416kcEjnN9V6q4Rux+yEjHdO+l/8TvuPcbULH7c81nPP&#10;3KPzPWq3rE9xwz05KhNJFaYB699N3mUjdsh7paFk2f8AKjbsYB7lH925a3pDuLxouYd1Wm6a9knF&#10;l9OndlVuoKteWc591/SrP/CtPfatNqQbyna5qHELmHCp6r+Ks3H7h192mOaQx367C6WnyTIZJJNj&#10;RzWj6aaEZ39T7tAGy1tnqjyOD30o2eK3Y9FJniE+7S3PARCUBO1t75eIRgIHIz3Uhkq1O2BjpHKP&#10;X2SWAzHL3WzT8dRc0/7KPTpZZ9jh0Q8owO6i7DirtfxUTo/lVtDlFvzjkF6e6WhwomsH0URzKeME&#10;+6ZA6rIyrvPb9Gnt3ZUuA8j3TV9zWg+i0maaZ+D9qkO6vG5OGHY7pHtjaXH0VjtLbbllY7QnaldJ&#10;3b+a07X2vbsscio5Y5Rlhz7k5jHjDk2NkbcNGER+SaU/7u6eLjQlnyrlKai/Eg/3QLB1VaCS0/DV&#10;SrCrAGj3I8hlP1ihEcF6r6hVt1AInZx9AqV70BjkGU/s9WbJzUFKvXGGN9z7RTzxxhrEcLs3IW3c&#10;fI+ipIYnlxVuNsjRMxH3OWCKZu14U3Ztm7MbuSqaJX0uDeObj9DR5Sqh3VHN91bzCuH/AE2fQe0F&#10;WOUxkKhbZuyDyKvGGm7Lncimvjlblp7rM7a0JkPomdoYS/BbyUU0c7dzD7A97Y27ivxOoPVVbTbW&#10;S3p9fqrmpWWTbYsYCh1gOcBIgcjPfG1z37Qr4bhoHp39Vc0e2LTjHzytOrPq1Qx3Va9asTzcJ/Rq&#10;0/UJqs7fhbHbA70K1OF89NzGdU9krHGNaAyZrXb+n03b8VKPJ6qbtBcfKPQKlZ8VVEndftClXLh1&#10;9FQ1KXxAZJz3fxg1xWxyu6hFT5Hqvxa06fdnkqkjbUAkWGfK8i3N+FdgF2PbnCZofPzvUTWQx7Gh&#10;ZaVhi2j0K2ORBHd6rU4TFYJd0Qbz/f0VHjio3i9e6OtJJ+yc5lbytQJkaT9A6o+cZHVXdOhu/cj2&#10;aj3fdyVWeatA2I8wFxak3N4wpdC0q1LxM81HpjWNwxwwnQV4x5nJtmCMeVq8eB9zFsrTjI5Fa+9/&#10;j3Nd6I7FoEcgoA+ndeom63GcYVHS2UufUpuVucjswrusBjtsSpahDaGP1d8cEsx8gQou9XJ1KTGW&#10;80Q6Pk4LemslkPJCm71cnU3/AKTla1pckg3jqFDQuSHk3Cq1zWhDAmU55PReBnXgbC8DP8IUZvVW&#10;IYa0LpHu6K5rVqeTLDtC0PUn3QY39R3ZUUMs32rwsnq4Lwvy9WNNoWP5zlBpOkwyb8lfk/nK8QyL&#10;+XGpJ7Ev3IqPVw62YGNz9IO05Th6rCxlBg9V5R0Wp6hbZa4YOFpdiS3BukGCtiDT8rYOu5anpNXU&#10;WZJ8yg7OSmXMh5KtL4aBsTWDAXi//GvEt/sC8bD/AGqS/H+hq8afVoWq24hp79jeadzdzWmV+LdH&#10;wF+QzyWajegUlkkYCntV67d0hVXXWSzbGcghacPvbleLg9I0+3I7kBhSXYQ/aX800lv2oW8jEgW6&#10;r8Ljsj+wJ9maTqVxX/JXFf8AK4snyjI93UpzQ4YK1fTJIJ8sGQV2eo2KUgsvRmqSc3NwuJUb0Cfa&#10;JGByVy14aHeeao6nJZl2PGPoDnfK3vVpk08exjsKlpsVI5b1+fqBwt5ReVuyuanqQWPvCjjbE3a3&#10;6suWXfTciM0BYPVR6HH1kcoYIq7drB9Gq0zbg8vULTdIsNsb5T0Wc98um2PxAN/dNG1uP4OMoxg9&#10;Vy6D6JomTM2O9VU0wwT789P4X//EAEMRAAEDAwEDCQUGAwYHAQAAAAECAwQABRESEyExBhAUIjJB&#10;UXGRFSBCUGEjM1KBobFAYsEwNDVDgtEWJCVTcuHwkv/aAAgBAgEBPwH+E5SXe6W+cEsqwk1YeUi5&#10;7+wkdr+A6Q2OJpC0rGU++paW06jTFzjvPbNP9t3VJeekP7Bk48T4V7KSv7xxR/OvZqm/u3VCtdyZ&#10;3KTr/SpNwkhhWlog1Z5l7dln4vPhWbr4JFKfnIOCtFIduOM4SfI1JuEuOnKkD1pV8dUcIArXNVvL&#10;iRX2437f9BW3uCN4IV+le1ZY4sfqK9qyP+wfUUH7o72UJH51ou/4k1c7M/cm8vuDI+mKtVpixHSu&#10;TvPdpro8Y8A5jzNNNWxTmNSgfqTXQ4w4LPqa6MgHKHjnzr2i/HVh1GR4j/ahdIR36/0NOXYKOlhB&#10;UfQUhu4v71L0+Q/rRhyk9h4/nRcukY5WAtP040LtCG5Rx5ilXiL2W8q8hREqQNTi9mn6V0WDj74/&#10;/qn4DrzKkR5J3/nTNgdjSdUoqUPpTd0ZSkANq3fShdmjuCFele0MfAr0r2o2O0hQ/KkXKK5wXUrl&#10;BBjr08aNzbcA6ONRP/2+vZ7r++Q4T9Bwpq0FLmrVjyrNwhdr7RP60m8RMb8j8jSbxBJxq/ShOiHg&#10;sUJUY/GPWg+yeChVxvjEJegDJqLNbkRA8rdXtSJ8OT5CmXmn0amznn41Nkrbw012z/8AZphtu3sY&#10;cPmaXeYyTwrpTakgpraSDwFIkIku7MO766P0dJIIxSpj8rqN7h3n/am2IjScafXfRgNPK6icfXNX&#10;dt9gpSpeRQ76tWh2KFKFbNvwq53eHalBLqeNQrlbZjetBxRk23ONQq68pG4DwTGGrxq3cpHrwShO&#10;EEce/wBKDDCt7mVn602hST9mjFbGQfip2Al/7zfRtbifulnH13/vvp+LJjtFxS9w+lS+UUpwjZDG&#10;KgXhMtgHZknvwKVOiK+8BT5ikOqCeqciuk47qfntjiaQt1fWbZz50pmcvghIp2AENbR9Woj09Kcn&#10;IBwEDFRorEljUlA/auiNd+a2DHir1NbDwKvWuiveKvWjCeVuyr1q4WwQ4qnhxpRycmrC3OSFKb4U&#10;Zk5o9dr0P+9G7x0p6wI8waRIRJ36xSYrPnS4jZ4UqMhG4pBrYRs9gV0NhX+XUyzxX1g4Ipi3W4AB&#10;I9aQ02jsitHQ7iAjsL/fnnOrYiKUjjVmmTZFwBVvq5tJdbx30Iis6nTpFNPvOHEdrd4mr0ZzETK1&#10;+m6ofSHHwWs5pFtZKBrJJ86QhKEYSKxzS4rctGlVO2F4L6nCk2httI0KIVWxubfZWFedXW03C6M9&#10;fGRVg5OqhErkcfCujtcdI9K5SWCWzLVIaGUqrklHkC7AlO7voDfwrA9xxIWjSRkU7ySbXIK0q6p7&#10;qiQ2IMcNo4Crs5f7g8W4zeG6s1q5QIkfaqKUd9ezGTxUo/nTMGMwcpTQ5nWw6gpNS7fJZO6rSwti&#10;LhYxzYHuPsNyWi2vgaHJyAHdWKbZbZTpQN1YFFCVDeKMKMvimhbGPE+tG1sfiV60LZHHj617NjHx&#10;9a5VuSbc8luOogGuShuUxtY2mAKLjjC9Mkf6hTTimuqqrooJS2pPEKH68+ARg1CSlDz2kd9OSAwg&#10;unee6ocM52z+9X7UBinmGn04WM0zBixjlpOD/aY8aS0hBykfwB/gZ9vjXFrQ6Kg29i3R9kyKnqb6&#10;MracKdv8oANDgO+ol1NwdabdAGD7gc2c15Pjg1ETt5ZJ4I3Vv+Zy4yJjBaV31JskluQppB+tWi0o&#10;Msh3inBrgOdyRHj3JS3eGBVolxlahq3k1nf80UB7TIPemrfj2k8PoOee+uNDUtNSHn5K9oukFbat&#10;SasVyXMa0OjrD5od92/00ydndz/MP251ISsYVwq62phl4Kb7zj1q22Fp1Wtw5waaYaZGEDHzRb7b&#10;dzUpXDTUh5tyW242eBoHIzz3c5cbH8wq2fcnzPzR10NNlVPyHJEgk0MhWDUJ3aR0nnlL2txA/CP3&#10;qznMBJ8/3+aFIPGmobcx90K7uFCG2J6Wjv40hCW06RzXW6mAkIQMrNWzayGnFvdqrOMQE/NFKwM1&#10;bBqZLviSakyHGJ+1HgagThMTv48zrEdLpkr7qgn/AJdTpHb31aZTAiob1b63j5ncHA3EWfpUdstR&#10;0pPhU1lKmCv61b4QjIyOa7ZMcJHeRXKR95tSWkbhTK3EOJ0caZJLSSfmc461Nt+JpxxttGSaYfiv&#10;ILeeOatTpLRbPwnHNdNyEH+YVdoAnYSdxqBZwxcgmR+XzR3rXRA8BV9Svo26muqrNWbrNrc8TzXR&#10;vXDUfDfSydKF1KiCSgK4KHCoktSl7F3tj5m51Lok+IpxCXEYVT8Blvs8VHAqOwiMyltPNyh5QzmZ&#10;64ycaKsl5ausPZncpNMb26mskp26O0mmZ8dTSVLVvNIUlwZSfmNzwhKHs70mmnUPthaeBpzfcGU/&#10;U8/KLkyuc70lg7++uTtlTCil5Ryo1G+5FEAjFSEBqSpOKgSlML0jeKQdaQfmFw6Zc7mWW+Aq1jTC&#10;CPw7qc/xFlX1P7e4yrTtW/5v3plOG+YxkO3JSHRnIzTUSMyeon5i3FbZeU4n4qtq/vU+CjT5ACF/&#10;zUlxC+B509SU4n6ik9mjwp+fDZuoC191Ag7x8yf+wnZ7l/uKvl1mLnLaCsBJxXJebKRdUJB3K55G&#10;W7njxGfSm1akU6tCWyVU/Y7jPuW3QOqo8aYbLTaUnuHzKf8A3ppPnV+sa5UraMdo91cluTz0R7pM&#10;kYPcObNTP8RR/wCJpj7qpv27yYw795pCdKcfM3vtLohJ7hmj1bs2O7f/AErA5pktEOPrVT97kvSd&#10;oKtE1qWxlPHvqH15jrn5fNE9a6k+Ca0/9YSPAE8/KBlT0HCaTGkFWAmrHbTCYyriat/3jvn80T1b&#10;qrPemtRF3WT3AUCDzFOoVGCOjfXJH60jGgAVbt5WrxPzSX9lMbc/KrnLbgS3nV/hFM8s3tsMpwn9&#10;abVqQDzKKmLitvuVvp51MaNtFd1W++pbd2ZG4k/rQOfmdxOVNI79VXaF7RkuR1fhBHnmoPJe4uXA&#10;IeT1Qd5pCQgY5rlgTmCPrVyCFW9YX31BsD3SwV9kb/meRTGqZN2p7KeFIOu77/w/1rHPdUkNa09o&#10;DdTTqpy2Q5wUnP5/NLgvZxVKqM0Go6UppWY89D54dk/n7lwUFNVCcCVRceBrV8z5Z9IEJJR2e+uR&#10;s+e6tTbmS3UlALTiDUZe0joV9BzKWEJKj3VdL2p1ehrhQuElvTpPDhVs5RIcGzkcabdbdGUHPzJx&#10;pt1OlYyKDabZNSGxhCv3qYQkOZ8KgpKIjYPhzPNB5pSD31cIDsFzChu8a1lW+okVyWvCKhRkxI4b&#10;HzInAzVymxlJACt4IqY+1JaOg9rApCcIA572hKkISeBUKl2eGw83p4KOKjw2IicNj5nfH3m2wlHC&#10;jvqCCp9IPiPcvCQpTI/mqaHNgfEb6YcS62FJ+ZuNodTpUKmWllnBB4mmIgaltITxzk+5cf74wn61&#10;JQnab+BqE+Ybhiu/kfmlx+0U03/NUVB9rLPgnnJwM1Ku8Vyegn4KVoktbRBp1LMlnDu4jhUaWuIN&#10;nIOfBQpC0uDKTUh5MdkuHupHKeOpwDTupl1D6NaTu+QOPNM71nFKv9oTxdFW+4tXFBcb7Pv99X7l&#10;TKgTNiwBu41a+WTEpQbkDSaBBGRzrUk3HJ+AfvUEn2m5nvA5+NXWyutvqdHCrWyqNESjOc1dnFqd&#10;0mo8lTagk9mkQY+dTCyk1LZuzsdTasKFLZcaXpxvFWV5+LG+0Sd/Co89h86e/wCtA88uYiIjKqcv&#10;cpboxuFJuzakDSCVfStvc3eygJ86n3G42yPtHQDVk5SvPTNEg9r9KQ6hfA/2i3W0do0q5QknBVQu&#10;cFZxqq4XyHb2wSck8K/4mnrk684T4U3e2HmklpJUTXSp3ws1tLq5wSBXRZjm9buPKpdiExktqdVv&#10;pnkPBSrKlk03Z2mUBDa1AUYs1vsPetbS6o7SAqk3BafvWyKTc4SjjVQkRz2VCtQouNjia5Vs7K7F&#10;Y4K301qWrqcasm09mN7TjjmXIbRUZAkTnVH6U6jZXNojvGPcWlK0kK4U0tdukbJXYPZNPxGZQ61K&#10;srOdxroaQmgJDfZ309HZdc1utb6EhKE6QmpLPTU404+tJfW0vZSDgjv7jRaSreF0bgzGVhS8/vV0&#10;kmRJ191ZzVlA6JW6rza/azYb1Yq28m4UHOvrUq3wu7d5Uba3/lrUPzrFzjd4WPQ1O5WqZOzbRvq1&#10;3+NPbTvws93OtxLfGjJHcKVLbQNS9woKkz96DoT+tezQe0tXrXQICN6t/maSthIwhG6tpH4KRV6s&#10;jcxjaRh1hUaxXGU5p04FQYTcCMlvwpb7aO+uls10lnxrpLNGS1ilSlBOQmn7nLdOQcVbbgXhpcO+&#10;hpIpbLTm4pFLiW9HFFBiCPhNKYiE9ipFrjS0aC1uqHyeiQntaUZ86djvw1bVkbu8Cm5EV4alO0uT&#10;BYQV6hVvdZCFOqUBr30q4NzLk202Oz3+7JYbksFCqhzNgro753ig42rgaXIZbGSqlXQLOmOnUaK7&#10;q4NyAKvFxuDEsJVuxUC8SHowWtomlz4zw0utn0pQhDsNqx4U0pKRluKamMSZpwWcUbc+0rrNkimp&#10;UVKQk5TilSoePvaVMQPu8qP0rF2c4Nep/wDVIRdfibHrR6cji2T5GrhOfYgObiDilknfVhguSJoW&#10;N2N+aMuWk4Ug+Y3ilzJB4JNdKfScqwPPeacubjY1KdCf9NQ7jb5srD6iSOHhQeiq3pcrKO92mkxz&#10;vCs0qZDaXp1DNPSorY6yqT0x45YTgfWg3dB3p9P/AHSodxc7TvoKTa3B/nH0FOJmxRq7YqNJjyU9&#10;Xj4eFaEUEJFbquUJxp77Pvq325YTqXupbnRuKxRmypBw0kn9BSIlxUdSlAVOlzrRHLzuFpq08rhM&#10;kbJ1GPKk3OIe0cedCZEIyFilTYf4xTsiErsN61eVItCZL21kIAHgP61KtEd5vDY0mrfa48FOU8fH&#10;3TT0Vh/tpzRs8BXAH1pFqgp+GkNNtDCRWM1KgxJY+2Rmm20NICEDAHvEJVxrYtfhHpSUhPAe5Oji&#10;XFW0e8VH5GxEqy6omkW6IhkNpQMCvZiUDS2tQ/OhbdA0qcURTUKMyBhNXu1e0o2EcRVo5NyWX9pI&#10;I3d1GPGO/QK6FEV8Apdsiq+HHlT1oki4hPdTMKMzwGTQ912C04rUOqfpXRJTfZe9a1XNntAK/Sl3&#10;6OwcOpIpF3D/AN0jNKauL/aXoHgONM2+M3vAz9TQxwHNNhszmC05wNWjkt7NnmQVZA4UW218RXQ4&#10;p+AUmLGHwCkpSjgPe//EAGMQAAEDAgIEBwkKCAkKAwcFAAECAwQABRESBhMhMRQiMkFRYXEHICNC&#10;UoGRobEQFSQzQ2BicsHRFjBTgpKTlKIlNDZEVGNzstImNUBQZHSDhMLhRXWjVYWVpLPi8Rc3ZfDy&#10;/9oACAEBAAY/Av8AVEZn3kQ+xJBCX9flwWObdWP4NxcDyfhiv8FCLfbe5AOOAeJzNY9o3eeg60sK&#10;SoYpKT81th9zfW+t/wDpMS6oRjwOakrGHMdlYoRgccOVS1BI2p8IMNlJ0LnuqUy8yp23qWrajLym&#10;+vpHnrH/AE3aaI99o3F5Xh07KJlaQxyoD4tledXoTU6e3bCxEYl6mKtfKdwHGOHNt/Hm7cE17rjo&#10;ajtY4ArPT1Uu7ydJpbD2fBDbLmCE9QHRT2jmkDmafFGbWZcNajp7fx+/8eLNb4i51wXyYkcbR1no&#10;rXmXa7Ug7mdSXVDtrM93TsvU1AThXwTugRnf95tw+ygq9aLxri0OU7b3MF/omuCOylQ5PPHmpyKx&#10;rMhYI6QfcN0eYLzi3A3HZT4yz9lKlPaRripCvBsw8EgerjUNHNKpWMzaY8kowDyf8VfDb1Gb+s8K&#10;4+lML9cK/lTF/WVs0ohfrxWWLf4i/qvisWpbauxYrYsemuWKxKx6aK5dzYbA353QK1Pv2l5Xkxkl&#10;fsr4BoxeH+tEKuJ3O7z+oH31jJ0AvSB0iMD9tYXCPPh/7zEUKBtl8ju4+KHdtYpUD3mLjqU9pr4X&#10;fIrf1nhWCtJ4n5ruNfylY9dSbJJvGdMhop4jClYde6uBut4voJSc7WUugbljHfiK1z69WlO04VB0&#10;shTGLay0NbEK/CuKzJI3c2+uP3T1DqRARWzupOfsKKxR3Tgfr29NcXuiRT220V/+4EH/AOFitmnk&#10;H/4WKzMaW2x8+SuDl9lZ9I9Dm5TKeU/bHsf3TWS3zQHRy47wyrT5jWw1v93aa1U26Nl3mYZ4y/QK&#10;HvD3PblIQRy3QGh66xT3Mtn/AJimsbl3M5yUjlLYcS5hQiPTFxHz8jMbLZ9dZ21AjpB73hV5uCGR&#10;zAnjK7BX+ReimrY/ptzOQeZO+sZWncSNj4saADh5zWLPdMSv+1t6azL967qkeSC0v7qGjMtl+0oZ&#10;QDKiF7Kp9R6/IHVWuFvZ1aOKjN8oenfSbFonCQp5SvDSW2+Iz1lXV0c9RrHAByMIwzK3qPOo/jS8&#10;84EpSMVKUd1KtmglkXc3EHBT+OVlP51OQNJr9BjpxztR48bNlWN3GNOxZ7WpfjySiQ2oclQpelmj&#10;ttQWhGyJXN4qX+oH7aTbtObG7anVHAOnjsqP1uakyIj6XG1bUrQr8ZhInNI+ssCsWXUq+qfxyIls&#10;a11xmq1cJgdPlHqFcKmHXXGTx5kle0lXQOrvdVd7Sy90Ep2+midF9Lp8EfkivOj11kY05YX1uQ9t&#10;NzrpeGrgiI5nVHZZyHLhtI66z61s51bMp2nzU3dNImDFho2tMJUQ65s5/JFcXR5pZ5y9xj66wZ0e&#10;hp/5dNax+0wUJ8pTCAK1b6LQT0eDrFizwXOtk/dWZiNIa/spShXDJ2lc6GyOdy5lKfXS4ug2ktxn&#10;yT8qqUrVoHT9Ks72k89R6C+fZSRpNo01dWcdriknWj76Ma2aByE5NmxpCawg6EKy82tkD7Kxb0Kj&#10;+eSa4mh8T9oNZZGhEBY6FOk1nmdzG25vLZeUg+qv4HgPxD/5itQ9dYKkufraw17v6wV/DLk8tn+j&#10;SgFD1UIWkN/uzDzhwSm5SSEK842UhcXR+M4nDirPGxrBqwwwP93TX+ZIn7On7q8FbmE/VaFai/xk&#10;YI2oexyqb6weahFe07fmM5uNEjNaxxXUSKbh6K9z6WWkpwQqUdWkAVnEa1R9uxKlFVFeNodOHJ4w&#10;ofhToS5qwOPIgr1g9Fa223RGIGKm3OKpPaDWFz0vhhXkIczn1UdRImPfUiGv823L9RWDNhuK/wAw&#10;ChKZ0Emokjkym3UtrHnFGLMewIxDS5ac2HaRWa237RpY+kopPrrFd20aSOkvD761ukF9sTyBym4g&#10;UVGverSHTF6zxlHBIbZypc/P5qQ/ZYTLmfaJR46l9eNYe6WbvbGXgfKTtovaDaTLCN4hTuOjsBoW&#10;zTO3xmZGGwRpaVY/dQ97rQ7JxG8SG04ek0ffCyLYGG8y2z7DQgW2Y1CSrlSVILmX0ULqrS9m83BX&#10;PJc2p+qg1jJfbaT9JQArBzSGGP8AmE14PSCGf+YTWWNcWHPqOg1heLQxI2YZlo2+mhN0aeERY3Nu&#10;p1jfoNFi3xrO+gHZlRqsfRWB0Yt/bwk1s0Zt/wC0mv8AMdsHa+a2QrQntWqt9oT5lV8daP0VVjwe&#10;0OfnKFA3jQMOgcpUR8H1UGLyxKtyzzS45A9NGexfIymkjEr1wpyDoi8qJDTsMvLx3fq9ArOjSu4h&#10;WG/hNOW3StapUtBHAy2njSB0dtCRpc4qBbccUW5lXGc+ufspMG2Q0MtIHFQhPue/N40eZef8ZR8b&#10;t6aTGitBtttOCEJGwClRZ8VDrahgUrGNKuehGkXAUb1xJSsWPXupETSddtcUdmaDNC//AMViEq6/&#10;CJrDVr/WJrhampiWvyojFSfSKGGkjCSrcHOLWZq+xFdkhNbLtG/XCtl0j/rhXg5TauxdbFCmtF7A&#10;7qZElguOSMvIR1ddcInyHHipHHcdcKjjV4iYryZGFNpUo8Ucai9NlttIHjOLwFGHZG37o/5EJvMP&#10;TXCmtA20tDxFyuPS42qXGmMfxiI8OMj7x+Jdu1xfCW2h6T0U53RdKEkSZKcIUdf82Z5vP7mGNb62&#10;VipVFF80qitOD5FK86/0RtpSNHtGZ804bHHyGEevb6q/gqy2yGn6eZ1X2ClKGlzaB5LcJvD2V77N&#10;yrauRmxLjlsaxV6BWW+aNQJiOfgylNKw8+IpLF3cftLyuaajiY/XTspFg7nzTc6U8nHhebFhhPlE&#10;89cN05vkm6vq3oLuRlHYkVqRorC7SwMaVOcle9KU7dc1NLQHp2UbforpjcbrE2jXyYqVJT9Ukgrp&#10;GkUrTGRd0F7K41IaUjVHmGHJoOHi6tOPF2UVNLUXQMVBPjDprFTjnpqRbr9cp7LmoDjZiKSM3Tji&#10;DWZ+XdZHU7LA/ugVt0YWrrVPe/xV/JU/tr3+Kv5KK/bXv8VbNFT+2vf4qw/BU/tjv+Kv5Kf/ADbv&#10;+Kv5Kn9sd/xVkiW6VCV+VjTVY/vYinLno1KF5ip2rZyZX0js3K81JjwrZMudrzYLhqBJR/Znm7KV&#10;KgXIMrbTjIjShq3Gu0GjDt7rtykY4am3s6w+ndWFsssWysK+Vmuax39EVr9MtKJ91Vv1anNW3+iK&#10;wlzLfCIGxtsAuK8w2mltaM6JTJeHIdfUGUfaa+A6M2tgf1q3F/dWIi2ZP/Lr/wAVatN4gxetiIP+&#10;omlS47Mu6uujBbQiYpI/N3UboNCXbM8U46lMtteP5pOIr/KC7XaM4OVqNH1OJ9OevCaZXwdP+Tyh&#10;9tZbh3Srm11OW7V+0GhIGmN2uDyuRFiSEFbnmCNg66DsbucRQkfJSZj7ildqgQAewYUifE0BgIcT&#10;xX40hgLW0vo21s0AtH7Cj7qIXogxHOGxcMloj9Gl3PQeau5xk7VwnsA+kfRO5fZvrgjRVIhJXhIt&#10;skkYfVx5J9VJ967shqV8pBkqyup83P21iDWJNF/SG/MtqA2MJVmcV2JFLtujCV2mAdhWFeGc7T4l&#10;e+EaEIkVZxM+5KIz9g5SvZQN904luq50xWkND140cmk92SeYqktn/opUiJ3Wo6FDktTGAcf0Tj6q&#10;XpJMsc+7IaUQ0m1tKQlXXjsVSS9DaCWeKIc5tSxgOY5jRD/cn0cfy73EILY9eNbe4xZHBz6iXh/0&#10;UTc+5NIjr5zBum72Vq4enOklhdVt+FnMgecY0HtFe7PEnI+lGQr2GsE6XWlX1oZr+U9l/ZVV/Kaz&#10;fsiq/lHZf2ZdYv6WaPow35mVCtXL7pOh6D9N0g+2tvdT0M/XH76xk907Q7D+rU4s/u1jH0kttxX+&#10;Tg217D0rIFGM62pnH5WPBRm/fUoUt2JLuIbxzyE3FaQHCd2ASN1bJbaevWUp16eFBCdiN5X6qafX&#10;xceTqthQR0dFCLpfopJnwUKKG7pAaxcwGzFSOfzVwvR+7tvjxk7lJ7UnaPc2UXHnUpSN5Ud1OW3R&#10;dKbtOTsOrV4Fo9aufsFcElTJc1xw+Dt8MHIn80fbQXKjQbakjECW9ifQjH11t0ptOP1F/dWsgv2y&#10;cfIafKT++AKAkNXO0Lx69Uv/AKTSYPdG0Ji3FHPLispC/Og76SvXW2MtXyUhvUEVmauNq/NuX/3V&#10;tudtH/vT/wC6tmkEJHWL0f8AHWMXulCPh+Svg+003dNGu61AffQ3kU1dLok5k9AUN1GFDgyHHMdr&#10;cU583nHtpVwumkU23yZmBdjwHgMiRuSTzmg/czKuChtBmy1K9W6tTbYDTCPJbQB7jPdDsaMJduVm&#10;koT8ux4yT5qYukNWLb7YWk9+t95wBKE4qNfhFdU/wRFc+ARTueI8c1hhgKVZLAlEi4AYuFXIZH0u&#10;vqrXXDS2UnNtS3FVqkp7MKQpjS25h1XTMUr1GpUNtt+6XN6Rx5M1/wAGgcwApUF+9ylhR2QbagpH&#10;7u300l1VsRb2Vb3ZyuN6N9KvPdA0xcU00k60RwG0+nfX8CdyozEp3SJz2JX5lU7Bh6EQYUlkZnI6&#10;4be0dIOG2ssjRC2Kx6YSPupx92yCCd6nojuTDzbqcjaH3By9R4ySpWuQEN5+ZJX41G4TLHcoitzX&#10;vbjkQnmAyUW2dKby3hv16Cr+8miy9pjclJP5NgJPqTQzWu7XAjkrmqVlH6VJm90C6YJ/oMNX95VL&#10;t+i1tRHFtcRJaZYThmy7+3ZWuSfjFD0Ut1KsMo2YUl5g8RxOITvwpJJ5MFzNs7O8mSbZcHIzzLes&#10;Q61v2U3Lc0rn4rA2h0YegCv4bmm4xgvwoUkaxKfKSRv7Kbufvywll1OKFLcArBek8bzLrBF51p6G&#10;WlKp2x6PNPMsniSpKwUL60I++srTyy2jYUIOGTqrLKjJJww1qjxkdYNO2OHpIjVsfF6yMjjJO7mo&#10;pGkrCOtqMmgw9pPdpObYERElOP6ArhHvLwNC9pk3BeB7ems+ll/kS1lO1uL4NIPbvNBP4INukDlv&#10;PrJPrrEaDwvOD99YxdC7akjn4Gj7q1caOhtPktpwHuba3UlVtbbDsp8Na5beOrx56WQ8sqX8Y6hA&#10;Bc89eCWsKqG1o/KQ3KdOoc1icUOIwx2jqrZPs6v+Er76zSrDb5g59S/lNcF0tsUq1qxwzvN4tn84&#10;UblDfaamKHEnxCMT9Yc9Fxi3C4so2pfhK2+jeKEf3x0ijgclBLuFFv330je+i2p37K4fOtwt7Ktr&#10;ky6O5fbtNJdtdre0quiTsXq8IzR6saxuukTNqaOzUQW8ygO00DdL5dpSsNpcnGsVRZCu2WuuEQdH&#10;Y4X5ahmPrrKlOyo0JNoiKenPZDIdjpUpKRvwPNWUsJKCrBKMN3XWbUDDelWTeKRZb+XWOEMKDL0Z&#10;zLgsdOO+tdoxpWiRgNjUtvISe0UZCtG5aCg7JNuViMerLtosN6VXhgjlCUgq/vCsPw6f88ZH+GuJ&#10;pzKx+jGR/hrA6Q355SuZjOn+6K150Yusk865Kz/1GsfwbjsdUiQkGv4hbR/zI+6hrU25r6Wvxw9A&#10;rHSLTFsJw3RWMT+9QeRZRMfHy046z1bqiuoGrZkWzIhKG9icitw/SoKcjleO5K1YY04pW8tHDqHR&#10;SbNbIynZLyvg6E9P3UxJ0b0slQLqlocIXrSWnV9nNXCbpbXZOU7JsZGfH85G2tRMflt9pxP74rBj&#10;ulyIaj+Ut7Zw84pchenbl3ZA5KVKQnzpAApKtK9LYdujg/xVtfhVfYmhB0Rix0pw47qFZludalc/&#10;eGHcorb7Ktim3UYg0ZWj7rtqdJxytcZv9E7qwtlzt81OHOcntrD3lhq60yU1/mGJ+0pr/NMAdspN&#10;Ye9tu/ak/dRLMW1ry78kxBwoyF225QMN8iGs5f3aTHvwRd4yfGVxXU+fn89Bu2XEMyvGhyOKsffW&#10;JO/3Fx3kBSVpyqB5xVz0HkrJNtlEsY87ato743WUnWOKOSOyDtcX0U7w3SdxtEgFJiMHKhKeim9D&#10;bmcs6Oz4NSUcV5A5xThjfGZDk7alx7qVidr1GUl3llWNNrwwAxSVEbBQDDSnHDgjiq5R3AUi86eX&#10;Fx1boz8AjcRCMeYnea1bDdvtqB05QT9tamxW65XJZ3cDgqy/pHCs8hnUQ4jhQ1AW6OWN6lihxGOv&#10;E7vRSLjYJjkSQ3ijXMq2q58Pq1Fvw05Zj8JQSW/e1JIwJG/HqoK0w0wnXFIP8Xz6tv0CkwbZEQy0&#10;jkobGHuYriNHtQK2QWf1QrKkej3ChQ2EbaevOiUNUm3rWXFw2hitg8+Uc4oNtrxOfFY509R6KLGJ&#10;GVpBRtw4w31L0mYur0BTI1EaSx455+0V4ZiHfGBztnVPYeytVpJa7jal8/C4asv6ScazRtK4Kv8A&#10;mAPbTsSZpTACXUFJ+EA76ciMTw4mOspzjnGOyiVq1aEj41fi9XnqReNItHcUuyc0Hhad6MN+U7tt&#10;ZWrJFH/BFeAtzKfqtCrjDkow4Q/wlnZym1bz5jsrOnYrWVrWnUjblUhW/GrhEv1rak54jTiS+2FY&#10;YKUNnprM3ozCB6eDpocGhNN4bsjYH4pdouJUATi24nehQ5xT1hvclWuaI1biEhAeRzKFJiJdSuQt&#10;XIT4VwdWCeehpbfmCwUtZIcVfKHSpXX7iWG2+ETnh8HipV+8roTRcut+yNufFRYbASPSRiRQ4BfZ&#10;zMhS+O6xJI29GFQ7PadJ+F8Ik6lDcyOkncTjmAxrK49YFdZQv7qImaXQIYPNCg4n0muE6SXGXdXd&#10;/wALd4v6I2UI8GI20gbkoTh33vhBYzvW18P5QNpT41NlCgU6vFOHPSoy3shQ2MCTuPOKsracyvhO&#10;bHmwyn3fDRGldOZsGsfemN+oTXEtkYf8EVi1HQn6qe/tz9h4HmhqWXBLWRvHNgDWve0e4WBtLkB8&#10;Kw/NVgaDUfR52CgnjyLjgkJH1d6qW80rhM14YPS3E7T1DoHuYGsJdpjO/XZBrM3o5CB6RHTWRmE0&#10;kdCUAVluFkjOj6TQouQoz8RR54spSPVjWSy90S6s9AdWFisqO6WCPp25JPtrjd0pP5ttT99cbuoP&#10;/mxB99eE7qE/81tIrjd026+lNbe6becepafurBPdOu2PScv3U5eXO6TNdyEBtpTSeOo7AKdYuulE&#10;hbakYKSlITmPQMKFxsFxLL7W3ICcq/rDnpqdfO57N4K6yFa+Lg8n9HfS3LS+iDcedTCdU6D9JB5V&#10;cPcbVJhJVi3c4aFcT6w3opFj7oJVKibEt3JIxca+v5Q66bnW+Sh5l1OZtxs4hQ9x1KN061Aq6yk9&#10;9aZQVghDziVdGJA/70CiQcu3MsqHq6KRpc42puLGZUhtSh8aT0dVLvt8fyIGxtscp1XkgU3cXYSU&#10;DMURocZrFWB6T4xoR4mi05CieMXxlbFNTNJZPvxe07YtthpxS0ftPWa1tyuKbHEV8hF2vEdauauE&#10;O23hcjnkTVFxR9NaploJThsSkYAVdbc+k4tXFzFXNgraKZ1LIQnq8bbXvBZI2ukvHzNf1ijzVD0e&#10;aXmEZrLm6TvPr/FGdMgcHlH+dRDkWe3pouydKprjRPGbShKCrzimrRaYyWWGU5W0J9zK6gKHQRWs&#10;naNwnFdKo6azRdGIKT0iMmg6gGHKaTgxKjbCnqI5xTEu+3lhcWK8HEhhohTpG7HmArZ7qMXdRMjn&#10;NElJG1PUelJ6KPv3ZloTmx18dOsbNeFkt/G8fbtwqfpC+wpDLoQzCKxhnQMSVen8bku1rYkAcnXN&#10;BWFfwTZYsfDnaYAPp9x65zXAlphorWoncBT2krOjkmRwxWOZZ1aA34qBmrhDkS3tE8hCpKjk9Vah&#10;uLABXy3+En7q9/LtMTJn6vIgoRg2wk8yR9v4ooUAQd4Ipy9aE5BmXncty9iSfonm7KcZudllsPFe&#10;1JYJx84pzTG6w1sMJQUw0ODAqJ3qw/G4+5j/AKCuQ2CeCvJeUkc4B20ChtKg6MrQPMOmlF1nVqyc&#10;XCoEGSPCIjJz7OetZMihuSn4uYzxXEHtpOhGnLoktPDLAnuDY6PIV107pV3PmcBy5VrSNmHlN/dS&#10;LRc3FuWd93BxtX82V5SerpFJlRlhaHE5kKB2EVCCByLSsq9PfCNere3JbSrMEOpx21YosOzJS3Nf&#10;cL7WY5TgNmysqEpQ2hPRgAKUqMVrisPcHtcdHPtwzdpNIv8AfW0O3ZxvwilDZHHkj76e0c0Gc1ER&#10;tWWXd8PSlHXWEFkrdXtdkvcZxZ6ce8kXd6bLZekuBa9U5sx7KGfTF/VY7UhkZsO2uBWWKE48t1W1&#10;a+0/6RlUMe2tY5ao5PTqRQCBgBzD/QFwZrCXWnBgttYxBFBtpASlIwAA3e5j+N8I2lXan/UJaeSF&#10;JUMFJI30u6aLnXxQMyoJ5bY3nJ09lM6QaRMliKhesiQnBxlnmUro7PddtyhldHHjujehY3GmWL4w&#10;6/dWwW3ojKduKThiroxp2/6PWcW0SONIjOO5gV9Iw3U3oTphOQy8w7kt7y1cV1vmTj0irm/hsh21&#10;przk49/os+f6S6n92rvJZXgpNvdwP5tWVuY1rAhLrozeUGyQfTSe55o9IU2jLmuslHiI8kdZpu2W&#10;2OltptOCUpH+od/zC3941o7o8EibIbK1PqTjqUdOHOadm3Nx115aszr53ur66zx2GSBvKjiRRYkv&#10;AoVykZdlP2S5yFOGcEmNKe34pHxePs7/AEcuPit3bAntFTY5Xg7Oyx2dvOTVx00kNnV2W0qy/Sdc&#10;ISlPtoTbjxp088ImLPlHm83zoa0ygMLdaQzqpSWxiUDyqDjKsU594NFB8ZOyip5whOBCs/i0mTa4&#10;GpZCszM95Rbw60jfTEa8yUvyUNgOvITgFHp76NOG+PcWXPXWSDm97oJ1cRKflFc6vsrR7Q6Y2RLv&#10;Nw98boP6tscVHm2Vh86Cle0HeKk6T2mMqFJbUjNwc4IWCoDajdz09pLB0nakNMxS9q3YhQrDDHmU&#10;aZiSktttkIAaQnYVKWlOJx7aQw1sCUgDv7Z3PmEpW9cl6x7H5NpP3mntL71GxhQJKhGQobHXcfsp&#10;S1LOECyjInoKlfOq6JIxwilfo2/ZSW17nbPt/VUw3vwdaH/zDff7am3KQTkhyeCthvaQEJwPrpjR&#10;/RLRNCGmUfGTpHGWo7ScE1J0suOj7Dxkx0srajyCkpy9uNC3tyVw5Z/m8xOXHsO41sPzouqT/wCz&#10;3f7pqA2o8u3pT+7T7B/m8v2SUUD3wlLa10l05Y0cHlK+6pl6lIzS576nXXE+IVHHAUeMp4I35DhW&#10;ZELDbsK6CJATlx2DNhh91J0K0kma1ZR/B8pStrg8hR6fnRdf9wd/umrZ/uaau0RexRlvgf3x7Kak&#10;sniuNhSe+tdxVjqDGW2OgLxx9nsoYjcSa1nOaZxOcYEEL6ayORziBjlQ5vpLkOciM424FtLOxSFD&#10;cRSzJjluZFwTJypOrc6FoPOD857r/wCXu/3DVsH+yJq4TMvJlNv7ecEbai4LxLA1XmG71Yd8uzXh&#10;jO2rahXjIVzKT0GvwYv0rMC0FsSwMA62dm3oIrFiQlxPilKtlFlbgSFHMhZ3A1wWwRsEpPHmr+La&#10;+89lCbco/vlNw478tGKQfoo3J9tZUADs+c92d/2NY9Iwq3NJ/oTf90U6cmx23tH7KEB1eOeG0+P7&#10;v2d/ZNIEDjLS5HV2coU3ZLzbWZDbaXQQtPYRVytH4PsKjRYTam2lA5UqJoRoUdDSE7kNpAA+dM1A&#10;Xlzlsf8AqJpu16NW565rjtBGta2NbBhv56avU+K3ALUbUlKTmx247ajxrrauEMtxNRr46uMpOcqz&#10;Yc++mb1Z5OsYeTilX2HvosooxU1dG8p7QaP/ABPYK0kf8lDCPV86StZwApyx26YEWiM7gEhBPCnB&#10;4x+iDzees+ubCR42baKSxJlFYPjavamlR+EjAAqGdGGBFRc7wUXXluZUqBy4nvkkDdcmqXcFDkoW&#10;fScK0qc/r2B+4fnRjR0PtdyQmZLR8IUle1lvn85oMRGsm7YN/bRYQvMTy1Ut8+Iggdp2Us8wQcTT&#10;diiyFcFlx1qeZ8UEbldXfXFiOypbreV1ASNuxQpGhzZ2KsyU5ulwcY+2tKnum4oH7vzpX78aORX1&#10;OjjuLZGY+eocXQ+54puMktNQJPlYcy+jtoo0g0alxUg/HJZ1iPMU76Sxn1X0XuLj11qtGLbixn8P&#10;Pkqyt9g51Uu4PSeF3B5ODskjAAeSkcw75xlg+EluojowHlHClTZeIl22453PpI//AM1er9EOLU2f&#10;rGldKcvzq0YteG1tb8k/mo2ev3GrU0E/BorTX5y1Y0wU44LWs+vD7O+4K+4qTMUnFEKNtX2nyR21&#10;aHrjEjMwkXBpYjNnMd/OvpqJpzDa2PfB5mA/RNSNHAlSZDDLD68TvStPN6PnVLdIxRbLQlCD0KWr&#10;H7/cmziDx70E+ZKgKt9nuUp12WIyVOsRGtYW8dvG5hR94Lw264j4yOriuJ7UnvJF2h/xg4Nx8fKV&#10;z1rnXC5IeSSte9byz7eytH39IbeWI7z+LMd34xwpGOJHMKuoeTjqG0uo7QoU3Aw/jei6E+cZVewH&#10;50k41fdJlp2y7opCT9FGynHvJQTT0vWFKjMdcSoHDbnNLTkCkoGOVY3np66jaRWlQS9GOdOXfs3p&#10;PSCKi3VrkyGEuDzj3WH2UZtXcGuL04nAUi9XltEi5KTtUobGfopqBCTioWuAp136Klbqva17uBH2&#10;irWnybDt/U/OmdcMfi4yiO2oDLg462tY51lW2pB/qFeyrfaZoOqmXYMuYHylEY1cLHcB4eK4W3Th&#10;vw8bsNe9Oj9rdkSME7GxyAedR5qgWV1eZUaKhtR6wPd1cuOh1OIOVxGO0U/eJq8G2Gyo1J0uvCMJ&#10;t3d1ywfk2/ET6KnQXJA103IyhsHbyh91P6XOW92c23aG48fg+HxnFx39WNe97alxZnPEkbCezp+d&#10;ETR5oca4zkNH6uO2m4zacAhAAFSv93X/AHasKcP/ABts/vVD0uukNwxVnU3FUdeRQHMrEUG9FYKE&#10;NPDMp3NmU52nvbLodm4syXrZCeltG2pV3YbBW2jJHR9I7BS5l0kmTIO1599WOFKQM6UDklI37KRL&#10;tsspfZOdhXOlQqFenk4LfYBcH0uf5z2y2kAogxVSF9p2D3Jz6jsREcP7pqwA+NPK/QhSqetkxGZt&#10;5BSoGpeic5zF20yC0kneUeL3sAL+RtC1J7c1cJZ5MWW084Po41wNlYCPGX00l8MHBad4X0Ut9leI&#10;QklQO8VbI7ySFcGBOPX857/fFAENOpjNK6gPcm2CTcPh0qKtLMdpOY7Rz9FW/St6GiQ5DxUIubLm&#10;xSU8rz171yWF2+fhsjPKBC/qq56kob2cMtaXFDpIOHewifHszg/fq9SCBsgOYY9OFYLcyyUtpSpH&#10;T2UWFpCtVgtXad9NWiGfAoIXPV+TR5PnpMZoYIQnBI6vnM48rchBNLuuXBU6Y68evFWylK6E1Nu0&#10;lZzPy3FrUrflzbBWrbRjquMhJG5NJfZRkeZOdpaN4V01bL4sYFzR9K3B5+9sUonBLkZ1r7avYR/Q&#10;iaNnu0NDzD9sczIcHZTrOizuugOslesfXi4wU7cn0seY02nR6EGFY4TG1HFYd58x+c9xloO1uIsj&#10;0VbGsP5qKKTz1cLM80QHJCnmTzLbUcdlNtKVgVq8IehPRRZLYcz7Gz6tlSHHMcIEFmGDhsxAxV7e&#10;90fu42Bm6hKz1K2VdoKE5i7b3Akfm1anXN0hK456sR/29xzTjRqOXIzpxusNPP8ATHXTd0tkkONO&#10;DEEc3V85rsEjbwFz2VbXE7uCI9nuSr0+z8LtzKnozid+zm7KBYJ1729vDaOyvwqucJaITLvwNp1B&#10;BkPeKAOimmJO2S74WSrpWrf3rknnjSWXQfzxSedLrXqIqVFbxQu23LWs9aMcw9VRLxFViiTHS4PO&#10;KyrGIpel2jDSnLa4rG524eL/AFiKbudukJdZdRmQtJ+csmCofGsqT6RUeG4RrIalMODoKT7k+Efl&#10;Ibg/dqwqdwwM0snZvzJUnD01FsxwMa0R+EOo/rDu71pHBlyJMgkMR0eNhv7KlWNeiykqlNHVqafC&#10;sMDUeLAnBTzTCEusq2KScNuyoGlDTeCZkctOn6Sd3qpMB9WKrdLcj7+blD2+r3C2tAIVsIPPXvPy&#10;bNd3cY3Qw9zp7DWz5y3DR9wZWLoOExujP4w9xTS9yk4GooCsoh6SN4noAf8AurSW6lO3hyWUq6kp&#10;71oKJGrgYtnoxVtrWsOZvBqxw5j0ULnAdU1KYUksvJPqPSKtek5TlcanhLqehZGB9laQx82xL0dQ&#10;Half3e6/BA8MkZ46/JWN1QpV0adenuYt8EZ5RUnYceivhOhslLQO1xEhJr3vgzyxKI2RpKcildnT&#10;WJ+cO+ojdh8Pdba7rCtJ4jSehf3VMt16abTMh5VZmuS42rcR6PcuxHyd4Ur98GtIM3/tZR72JpHG&#10;ZzNt4tSeLjgDuPmNHOhvBXKBSACKQ3FxcUtzBLSNq8eZNIi3Pivv3dt5TXkY47K0kV9ON7HO8mN2&#10;+SFtIRnkJR8l1VmWcqUc3Mms6YxxQcUrLhSQekYbq/A3SiQFTEIxiy/6Qkcx+kPX84fwZ0feyz5L&#10;JW4/v4O15XadwppTYV4UcfFWJUrnJPPjV4vQPgkobjNnpIJJ9y+uJH/iavaK0ijKO6elXpT3qo8l&#10;lK0LTgpKhiCKLtuuMmIlRxLKNqR2Y7quL1xbU7crbMVHC17ko5sBzVbIA+XuH90Vf5xHEcksoT2p&#10;Sf8AF7pAPNvqdb7y2vWvOrdZeO54Y47+em1HiAjxfK66StKkL271KpmRb3Mklt0LjFoYqzjdgBtp&#10;ErSDR123PjAKQ4Rx/pDo+cF8ekbFcN4OMfJCNlYOqU1bYisJD4+WPkJ++r9YoKA2wiNFW00kbEjK&#10;fcuyU8p27qCfOsCtIYHlJYc/cA7+XGSjBu629LvapGw1aLAl7issrecR0EnAUJq/59OdeHZyf+nv&#10;HJcqOhfBH23eN0ZsDt89cN0U0pU228kKEec1rU4H6W+j77aYsoR5MSJvH51a61wNZJPKmSOM4fu8&#10;3zhbiwjkGkKm+DunkpWnir9W3z0xZbW0EMsICU9fX21d2j49qYI8xpySfk0FXoq3EN7ZekLZI6td&#10;j7BVyT+WtTS/3sO/0bmt73EvMq7MMauWX+asts+rH7as1vS3lywUFQ6yMe8usYjH4Csgdgx+yrZJ&#10;B5UFvb+b844kq4RszkKRroywcChXuW24qTg3dIC4hX9MHOPZV1no3tQHCPRVl/qlOPrx6kH76kS5&#10;LqW2kWNJccWcAOOaTCY0nilxasEjNhjXFOPe6Lr/ANqdH7tX1Q8aeE+pNRGuiOn2d5JjD5RhaPSK&#10;te3kslJ/SPzlVLgg8Lt6xJilO/Mnm9FXG+s/zi1k9h5xTuktrmajIyY6XMuKlFW/Drp26Xe5yXzk&#10;CM8l44K27tlavBhQ5klQFK0KurjrjZZL1vW8eMgc6OvvdGZoGxF0ynzpq9BY/wDE8fZUZQ52E+zv&#10;HLe7JKpamjkYaTiceaoWj92sbrbLCcrsoLBykknaKTJYcCkLGKVDnHzkU2obCMDWlVhSjZb5DzaA&#10;o+KVbKYWRxUrXrMOc9FOvPq1Yy5WkpT0cwrCO+lSjuG41b2gsjVtPrUD0YYd61dGU7YU5p7HqB21&#10;dnyn48ofb7Mgq2XAH46E2r93vLoqapWs4Z43MjAYGnPCEDKTlWNhq3NvoyqEYbPnL3QGMvypP7gN&#10;O2KS5gh7wzCidyuekMObEsI42300Wo52pVsaUdtSNNZXxam+DQCRtWgHjL85724Q3E4hUVXsqw6S&#10;qKyJ9oS2vHpb2VFYWolyA4uM5m6t3qI9124S3MrbSCpZPRUvTThPBnZa8IjDnIWyNwV99FOkcZUa&#10;JGdwfQre+RzJ+j189BptOASMAB85dMYyhjr5TiP3KtTcxvFpc/gkhpQxC0rxbwUOcbauN20d8NGj&#10;XB5ngSh4RLaT4iuf6poXCdmi2tfiEFLskdH9Wn103Dhx0tNNIyttp3JHevNqGwtH2VbLrjxrdc1I&#10;A6iTV+sanPGZkNp7cQr/AKfdY7n0Bz4O2A/dVJ8nmT56TEjICUNpwSkcw+cxWeYVcbsNol3Z5Q7M&#10;auBSOPBvJdb8ywoVLmAbJF0edA7cKww75z+zNXVShjq5C1o/WVcUg8qynZ/xUe5Ju0pWCI7Klq8w&#10;pek90Hw68OcJfJ5knkp9Hznlz1bmYy1nzCreMuBcbLisekmr0D4zyF+lNf8AMr74rcUAAMTjTtn0&#10;Rhol5eI7LcV4MHoHTT+gWpiBiQnDWbQRirGrlGfRgtqzqSv9cj3IGirS/wDO1xbZc+pjiaQw0nBK&#10;EAAdXznubnlsZP0iE/bUGLlwyRGwR+bVxaI5eow9FNkeM84fX3ytC7Q6UtoSDcHUDfjub++sqbeD&#10;s2cQ7K1smIptoHAuZvZR0rsrQC8NXKQdutY2HDt2b6ZuEY8R5oLRj0HbWjcNacQ23Id8+XZ86Jw6&#10;VNf/AFU0235KAKtr+AKLkljL+avA0lmKeNElOsPp6FhZ769trUUkzM/K5iBhRdeuBICSQEq5VKcU&#10;MOOME9FNRYjeskSFahLY3qUah2tasVR4yG1HsFWlB8W2OkfOiaroW1/9VNNr8psGrXpLiNZZ56V7&#10;fGQvikeypujNwkeBu7ynGSo/LY/aO+Xc4ljuEpD0NGfgsFbicwx50inGn3EtuAFtTbnEKPMd1EyZ&#10;iCFYEIbViVVH0/msZ5sxKtSF7mEZiME+5bfo2lz2/Oi5sJG0RysD6vG+yrfMbVsXERt81LeCcRwp&#10;nMnpGYVKgQ14KhS0vwl9LZ4yfuqDpCxulxkud9pOzd7VHkpRePBpkMheHF66chW+I2wyi2N5W2UB&#10;IGw9FWRtIwxgIPp2+4wfyVlUfSv50LjuDFK04EVN0WeUSq1zltJJ8jemnMP6U1/eq1XVIwVJgqbW&#10;enKf+9QYt2W87IQ+623GbRivAK9Qr3uTrYsojFEeSnAq7DuPe6RWlwj4QGpTfsp//wAsa9hqyf8A&#10;lzX933JmG5izJSe0qx+dN4hJ/nURp7z7qePkvtk/pU3HeiJcFrjANgpx46959FDLHBwUcywmgpJU&#10;04hWdlwHkqFR5Eg8dcdCl4dOHeWjTZKfBKJiTSOhXJNTFpOOSC2n1GrIP/41r+77mkd+u01uM0ks&#10;sJceVgNgNF2z3NmQlPKLSwcPnQnDx7Rt/Sq47NyEYfpirhao3FlJgsF0Zt68vGHopUZC8qUDNxjh&#10;xuekxVRsXnl6tjKNpJ2eemIRXjqWUox6cB3ku2Heto5D0KG6npcxspWYraDjzkDCrTG8iA0P3ai2&#10;CyyC0/OzFbyd6UDo66wlrdeUXsyytebA4dfPUa82p4tjWpTIa5nUY4Ul1O5QxHznuMxCsUwoCGvz&#10;icacbuT22Y6iPHThy3FKGApy1Q5DyMk9bkqSnehAO/Gkuapc+K46UtutJxczHclSftpvSLSjKZCU&#10;/BYoOIj/AHq73CnE4b1rH72P21CR0RkeyoWlMdJKYhLb48lKuf00plDuGACs/SqoFlbj8ZUgOLUk&#10;bMg2nGsgG75zP3i4LwbZQT29VPaQ3Vspl3V4vuJPip8UeioFjjvHgloltpwB3ukgqPo2VJ0jeyKl&#10;3mQZC1JHIbPJRW1I7/EHfKX7RUYf1CfZTdka2ruMpDGGG8Y7aRM0Mc1qVKSHIUhfJ5sQro6qK1L1&#10;851Ph5JHqT0D5z+9KDjZ7M4FSjzPv8yfNRXhglCfVXDscTIvWbb/AGlW1X+zDv1u+SkmnwtKY5bd&#10;cLWG3Pgqm727FPgoIdUzj0J3VZNN216mIwlThiq2qz83zom3VHLQycn1uaosdW111OtfV5SlbTUj&#10;D8gr2VaG3E4hd8QlQPWvCm4Eg+GhPLYdT0EK793+zV7K1oOA4coeulZjiRDcQfNUVJ8Ra0+v50Ih&#10;qkJCnZrIKM3NmpGU7AkYUprykkVEKnMoi6SN8boAfp2Eriwr4NY30B8b/T37yidzSvZS3Un/AMQV&#10;/ep1vqcHqpcc72pjgPp+c7j3kpJp+7zfhK1qUorKsdhOzDowrNargVNN8qI+rMlwYeqmrxCxyup5&#10;Kt6T0Gr1DQCnCXrm/PxhUHTSB8aw0zMZXzjYCajz2zseZSrvrnMW5kyQnON5qjIAOZ2QCOvbTrDg&#10;3PrSceyrtAPyVxV851Mq3KBFP2OVBAWw6cqvKRjsNLk5UgnDKyk4nb0UUXVgtLfkrdSyrehJ3eem&#10;pxAyzLcg/onLUfhWCiiA61t+jiBVsWTtEcA99KtDC8ZU8pabZCuNhjtNRr2tDCUx18Vpw7zXBLfp&#10;DwdGcqIZaG0ntp16zXzY6vWSBIbBSo0LJpOhMGbjlaWT4N7sNbPnMEXWCFFPJcBwUPPTWkuieuXJ&#10;tzuv1LzmcODn2dNM3iDyHRtTzpPRVkf8qI4n0KxqUj8i7JT5qtyVc7WPev35TOsWnisNnxlndTl+&#10;vkoyJr/KWvc2PIT0CmE/RxPbXTSG0qwUs5lHqosanWFR2Dr6uikWyY8bvDR8YhxXhWepKvG89Apu&#10;6Yzh3tS+IQfPWZPzlymrpoiNkaUnhkRPRjyhViR/s73tFXZ//aXwn1Vboik4FEVOPo71uZFx1cWS&#10;FvjqoKBGChj5qBx+LVga4jZw6d1JU+rDi+LtrWpadWeknCssMob27NaPtr8KNImwuBDd+CMlPxyx&#10;43ZWX5zWJ5tW11h1Ch1VZmuiAs/v1bLO3jmud7UnZzjPt9lIYTuQkAd65DlsJcbdTlWhW4ioyBJU&#10;7bLitXBwraqMecdYrWMN8IDg+MXuNZXZTyOgKGIFYsSUq+iF7a1axj1KRjQ0etsZOrbV/CE5vc2n&#10;ye2mbTbWQhllAShI+cqpc2QlptAxU44rAClQ9DrYq4rScDJWcjP3moekMi3W0KiY6hKAopOPXUa9&#10;zLbHaVEi6rVx1HjcbNjtrQqAo7EJlyin8/Z38O8stZuAzgVq6Emm24l5baW8+UNNyeSo9GNaqRok&#10;8ok8tlzMDT1otejjpkR8NcHFZclY6W6QCPGVy4kM4lXVjSbRYYCGGU+Kkb+snnPzleuEteVtlBWt&#10;R5gKW4t9SLeheLMFPOOZSvKri7FhO1vmPZRRzeO2eetczyMd3Ok1FYfTgmC0+hj6hVj383RyUNkl&#10;kpHbzeupdvdbLVwtV5SRjvBH2VHvkRwazDJKb50ODeKvEYn46KhYx+c9xs0ZWDkmItCMOnCuBSIZ&#10;bkNKyLQ0cFJUObCvCBwO47coGFYPslbnSVbh11rEpSjWdXi9NXF4qVl1AG071Y/iJ8e0wQtxppDs&#10;jVp42XppEpThVbZpSie10dC+0VZ9IY8oGPcopQFg7D0Vj8513W0SBDuWG1wDiPdS/vpTWktmdaKN&#10;rawjM24frCsdaMVHarGlqZXnWlODaR4vbU+3W1jIxBgMM486lkZiT1/iLo26ApKYAQocxxpyIw2f&#10;e+eC9DOG7pRRguLzzdGJaXmSd5Y6Kj3RheKXmQoH50at5pKx0KTjUJgWaLlVb3FKTqBvx31eEJbG&#10;U3MpCUjDxhsqfpErH+ELgtTePkDYPxGkL6tuUpGNC8JZxft0xLiVdCTsVUWG+jMzdI647qeoipvc&#10;0uZwMZZct5V47R5vN86YyE/J2hRPnNXFhW0IuzjhHUnjfZUGApOCkR05wOnn/EaTPK/pQFXppCMx&#10;4GSBWj8lToT8LSCTzU1pPozxbpbznZKflBzppMto5JDXElsKGCm1fOi+XhO1EVtuKg9e81pI6lPx&#10;CZLv/p1HlrTgXWEqw7R+I0lHTJBp+2SU4ofaLah1HZUnRuTih2HJzx3N2KccUqpEWU6lFzhoCJjB&#10;2E/SHVX4faADCUNs6F4slP31jGVqpKNj8RzYts99xnEjtNeDcB7PmKqTJfS22hJUtazsApEph0LQ&#10;4kKQsc4/HbKVdLxKDTSfOVHoA5zRUnRS8apKcSvg4x9GNBiNdNS8fkJaNWr11iD6O/k3N/kR2VLP&#10;mFe/NxOD09xct9XRjtq9z9ZxZwkJQrqUQj2U0w3yW0BI83fE481T2WNKXm4yJaktttNYHJ9anLxZ&#10;roXnD8e3JOIeH2GjJi+CkNcWTGVykH7qFztKUousQYsq/KjyDQm29x2DcoS8FBQ3dShzimnNKrc+&#10;zM3OhhvFKusUL5oNpH73XpHJ8Qr7U89Js/dLtfBVclE9sYtOdfVQk26Y26hW5SFY+7aYtouzsVT8&#10;o60snblwoG6X+XKxxyKckHD1V74aNXZxGrVi4w6sqbWOgijEcb4NcGR4eKo+tPSP9E3/AOrQq4vF&#10;Tq/iozQxWutfG0NIbJwb10pKVGgxG0ZiNLIxxdl44egVG0Zm3VZRLeGePERkQGgeMSd+FIYbQEpQ&#10;nKkAbh+PZjIx1dvj509S1c/op11k8R1AUk9eO0UmPKZS4MxIC002sPuS7bnIdiuKzONAc6D9lNXG&#10;E+HGnkZkLTuI75+OnHGU82wMPpK+6kaEWeSnh8qMGgB8k1hgVGrnpWyCItsi5SrDlrUQMPtpiYye&#10;K60lSewjvlIHOnCpthmrcRKjSVEjDficQodVLQkr1zp8jYqkiPmyJt60SsnJ6sev3NTKS+L+GsW1&#10;QEA7P63qpiO2vB/Jx1LTsHZWvXMczpPFfa5j203oBp6UTUvJwhSX29p+ivr66M7QK/vWxwHHU4lT&#10;R81ZNLNDuGtD+d2w44+atW9duCO87UxBQRVnkW51L7YiOFK2jnHqrB+3KyHyB66dHMRxFYVFvNvV&#10;q5UdwL2HejyTTMsj4xpKj5x+KU/JdS2hIxUpRwAFG36KRVXR0HAvhWVkH63PSjcNGojrQ2rZjunO&#10;B1dNM3+yyAth4edJ6D11vrPIfShPSpQFfDdKIg6ku5vZWqZ0qjYnyiR7aVd3bu043uQmOsLUs9AA&#10;56Mu2wIsSO3tTFeGdx0deG7zVFvaUavhDeJbxxyno/1AuVMkIabQnFa3F4BIpUTQmG262n+fSQcq&#10;vqpG09uwUlGlojvQ1KCVvsoyLaJOw4eMOykvNOpKVDEEHYa3+5tXWZTmHWa/hHSSK31a4E+qsujd&#10;jud0+lFiHL6TR4D3Ni0OmXPSn1VxdGbW2PpyifZUuRprGWxJWsBBSw4poNfQUEnZRfVOaVl2NtJC&#10;yfRhWosVhmzHnVeFc4OpppPUVrwpy4RG7K5Jkcpx/WeDT5Iri2WyujobfWn20PfHubqd64U9KvVW&#10;GkGjt2t305EIlPpFZIOk0VSvJU5lProOMuhQO5SVY4/i5eUrSVQWigpTv6aUxJY4jh2r1W0HpppD&#10;gw4h39tIy/lCR6KnaNqXxIzwcjDoQvbh6e9xNfg7ZZ7cu4W1zhz7SOMhvVg8VR6cTupYbcVIlyV5&#10;5ktzksp//u4U/oXZ2MUqhOJK+dbhTyj56tzq+U2zqlDrTs79Nxju8FuTKcGpSRvHkq6RTlxubbGq&#10;SrKXmnuSPLwqOq3Fp1x9oKkS0J2vK6SfckT56CGLiEmO8d2zxaVrOYnZQQncpXGSdxrhETWMqaVm&#10;SptfGbUPGpMHTa2cPaTs4VG2Oecc9AWi+th07475yLHmNEXOzRnwveVtDH00q46DReCz4wxaaS6c&#10;rg507emlNPOqjvNKwdYc3tmiw9KUttZ2oy76Wzo1CzsIXlXLeOCE4eLSWY1utDqGkBKEhSsThSfw&#10;50KeZb8aVEOdAoTrNPQ82fJO73PCOhPaqtstr9YK4jgPYr3Xrxc3w2wwjMtRrCU6pi1Z/g0JHyg5&#10;lL+6mXEJwwGGCdgpyQnEZ0gJw341Msb0N2SJQDsaJHTic/P2VjGiRrHHPju8d30UJGlmkE+6L8YP&#10;PEJ9AoNxNGIgw5y1ifXWWRo3DV/wBUlmz2huOiE2EAMjAFR56+DnIrfhURtu5cFhTUL4UwtXgyRu&#10;UPJrPFmNOJ6ULxrHH/SCqZNbbA351gUWl39pavJa43sr4MzPdHS3CUfsrba7p+wLrLIkvR/7eOpN&#10;PaSQ5jctCMA2hlfKUdgHprhmkkrwQVi3CzZWEebx+01l4aCPJDuFJQ4tRbzYFKjmSRT1klJkS4zq&#10;NbbGUcdaTjgW+yg40uPY4x5lJ1jx+ytZP7pN6WTv1TobHorwum2kC/8A3kfurWTn7hL/AN5nKPsw&#10;oG36NREqHjKazH0qrIhAAG4Ae7tFZwwgHpy1u7zBQBo++ej0V0nxtSAfSK19hn3G2r5uCTDh6DSf&#10;enT1MlA+TuEbHHzivh+iUWcMeVDk5fUaKL7ondIhG8ljOP3aDfv2hpR8V8FPtr4Hd47n1XhXg3kq&#10;+qr3d9eEfSntVUTSiDNT4HwMtKHvEO5XmNcVbh85oNTSSkclS17U02t6U1qUJOL2Owmpekj60Ayw&#10;kMNheJS2Ono93XzJSGkDepxeApTEW4quEgfIw04jH626lQIDvvVCWcNTFVi4vqKvupr38gvQo97+&#10;BMKUPCEEjMvA9XPSLLo9ASy2Nq1eM4rylHnNYVetGsP4ldV6v6ito/EO2+Y2FNuoKVAivwL0kWTa&#10;5C/4MmK3J+gaC0nEHdhS7Ne4udCtqFAcZCukUZLFsXc4g/nEUYrw+kmsJEaQ0rHEJdYIwoPWmJIe&#10;JHhG2o5NK0g0OvBRLbfUmTBmIwAV1dFFWkujcmLhulNglH6QoCz6TqkMj5CVxx66DOl2iqh5TsJe&#10;PqNe+UHS5u1XMp+MdGqx+tjsNByF3QoT7J3rjNBWzqwNIsdsxKU7VrVvWrnPuLTpFpNBbGHGZU6F&#10;K/RG2mp/c94VFQ4vCU4pOVhX5tcFuN7EKHITmjOQkYJcT1Kol/SO5SVfReUfZWJbu3/qUHGL7cYq&#10;/pOrpKbo+3do2PGD2xeHUaESDKMafhxoEnir83lVA0NYcwD51sgdQ3UyptOAwwpTKU48binroRoy&#10;U8ROBWOmoRUMda0tJx7O8W+4cEoTiSearhdEzWgmROWUKcO1Qx5qbt1piuTXz8nFScVHrPiilv6Y&#10;R2pUyT8YnDitDyU18DTKjY/kJKhQj27ugXRllHxbeYHD01mhd0iRiNwfYCqzrRb7s30J8EuhE0ot&#10;8q0vf7U3xf0qDluuTLoVyShzHGi4tzKANpO6jGgCTcVoPGMJvFI/O3UbjZJJIScrrSxgtpXQoc34&#10;xUybJQ00gYqWs4AUY+gOjjs8JPGmP8RnzHnrWKulqjg/JpZKsPPWDumEJH1INFN47ossg+LHbCK1&#10;tyEicvypcgqoCFZY7eHktCuI0kdia3Vq34bSkneFIFPztFrdqpzKg+002cEulJxykUeM+tafjUak&#10;hTZ6DRytvD6yaMdpesWVFKyBsA56kX0s/B4iCwytXOonE4dn4zW3O4MR0+U+6Ej10UydOIOz8m5n&#10;9lFrufSUzZSjhrXUlDbXWc2+hM/CeSo445ENJDR81N2DTeIllx5WViY2MEKPQeg1j7uBTWMy0R3D&#10;9JkUV+8DaFK52iU+yvgsmex1NzV1s0gu37cqv5Q3b9uVXHvl1P8Az6q186ZNUkby9OVhWM+4WzAb&#10;9dcEk+jNX+SndMtjsZSsRElySNX1JUObtooVpFa8cOX748X+7XvjpnphClrbx1EKMytbaPpEkcY0&#10;LjoLNuUWWNvweOdUv6wJqKtjRNEgyGcW5ZkeDUewbqUiPKh25ChyWG8VDzq20ciLvdlK5+Nq/upL&#10;mk0xi2M87bZ1jn3UmTGtvCpSf51K4x/7VEiM7WbJCU490axewD0e4Xn3QhCRxlKOwVpCq3y2nWXG&#10;2FYsuBQxy9X4ly0XRnMlQ4qudB6RS+5zpa74Zn+ISFfLN+7i/DaX9ZANeAhtp+qgClGPGQ3nOKsq&#10;cMa1MhlLiTvStOIpTruj4hvE46+AdWcfZSndFtLEPjDYxPawP6QrLI0PVISBiVxFBwUdZbbjEKd+&#10;CVpwrVM6V3RKR4vCFVi7c7o+etxZrPaNDpr58ZamSB6TQd0mu8e3Nc7THhHMO3dUeNo4r3ychOa3&#10;g1146H+rqoW9+wxLRcm+K5FXGSg+Y4bRWKAg9lYXWzRH/wC3YSr205cLJeGbHJ34azwJ7U05Mn3q&#10;JEajPeDuTSjlV1pIpvX6QruphRtWmY43lUr76W2venjUXltBanBglCjsHXWRKkp+qKTPu14ZabiR&#10;Thr3AMSdmysI93jLP0XhWKXknsVXLHpopWUkHeDWV62RVgbszSTWEKGy11NoArlVvosO3JhK08pJ&#10;cGIriXJg/wDFFeCeSrsVRjzYrbqDvS4jEUq4O2oRNWCpbsd1TWA81LbtL05VpBIbakTFq4V9I/R6&#10;BWrTBQlCeYcRIpWkNjbErXM6mXHdc1Y6jjz0LJerX73y3dsbwudDvYenvTO0kvLMdI3JUeMrsFLj&#10;aB2RDbY2cMuG0nrCB9tZ06a3Ak7m7c3kH7orXe/+k3brnqDi9NrsnLuE3FY/fFJt15sca5t/KSGB&#10;qlIHSfFpxjSjSeNqoruEezJcyhRHOrHlUlmI2lLYGCAjdh7qpt7urEZtO9TrmFKi6EWtdwc/pLxK&#10;GsfaayDSgxQeSxbGMuHn31rV3XSV49OudpS0X7SON0nWu/bSW5d0ZujSd7UxrBX6Q20i3XI+9s5W&#10;zVSFcVXYqmdKNEUpVKQ3kfZC8uvRzbekVxNEJzrv9ZgEDznfQc0lltwI+XAsR1Z3Vj63N5qbtlri&#10;IYZaTghtsbqNwvt0ZitJ8d5eFKY0atEm5qB+M+Lb9JpXALDamEeKl0rWoefEV8XZ/wBnX/ir4qz/&#10;AKhf+KuNbbKr8xz/ABVts1l9Dn+KuNo5aj51j7a2aN2v9Nf30Qi0WdGO45XD/wBVcHOlqmAo7EW9&#10;gIPpG2uFosVznlR2vy1KwPnXTukV7hRGo7AzOtIezrw81DKMEldIQ2eXxlDNyubA0TFXxCOY8k03&#10;olp9liyUYNsT8fBu9GPkmg404FJI2KSd/eGTpFd221YcRhJxcX1BNKZ0NsbMZrxZM7jKP5o3eesf&#10;w3lJPMmE0ED90Vs0xv8A5ir7qyOaSaSOY+Lrnazfg/fJWb8oVn20AnRENA/0iSkVipu1o6lP4+yv&#10;4xav1qqwmX62Mj6OZR9lfwrp3s6I8P7zS7XbLlIueDms4NNXlCukJy8k0GZuhEW0zkbFpuLGY+ZS&#10;99BuLfYSUgbEodSKzIvcYj+2FO3NE5p4tp4jTbmJUrop+73y7R/fG5vF+Ti6MU+SnzCit++xUgDE&#10;4vCncz0hNsZVhFjI2JWPyqvs6qVd4CFMxrewpD5CcusWrcnr6fxSZ1uOruMM6yG6OnooszBq58Q6&#10;uWyd4PT+IwlT2W+pboFaqVeIK+lK3EmuD6P2m2S58hJ1OVhCggeUqkTIlxjSFY+EjuxUpR5iN1GE&#10;n4NObHhIbm/tT0j3ct5tiFqHJdGxQ89fwDpzcoyeZCl5sPTWW590S4uDnCDlrXzI7sxzy5bpVSrK&#10;/ZIyoq+UwW+LRuug13VAcOPwZ4Z2z1UGtKIacXQRGdR8U591FbrSCrn6qbt1vthkyHFYIYZ2mnZE&#10;vufS/ohvaAKwf0Wusc9TC/srKJN6bA63RXGvV4Ha65Wy/wB3/XOV/KC8frnKzJvd7w6dY5WA0iu3&#10;69df5+vP65dI0ijaOS5aJXGEhcgZl82JxPVWI0Nnj+zkD76Lwt+kEUpG1adYQPRSWTpPrQn5Oa1j&#10;StDrxBjNtOjPKkRyQVNjxPOcBRwOqaG/VjYkdFaleIZVswPTWV08+VVW52M2hyQ3cAtlta8ufKNo&#10;xpcGToCG3UKwW25I2iuLoWx+1VxdC437UaW1CXFt6D+QTmX6TRnswZUwq5dwmqIbSO0/ZSJndC0t&#10;jTpW8sJe8Gk9g2mkt2gxkBAwTwaH/wBqwZVLcJ3JbiKoxLL3P82bZwm7MhKB5jtp63OXgw5MlWdx&#10;UBGVGPRh0UXYEBFzjp5DsQ4ODzVwcX+6QsBgGZaTs/SFYfhY2e1gUphWmS0hX5FkA0HxZ7lOUr+c&#10;TMUoHnVSJmnl3J/2OGdnnVQj2XRuKzh4+qBUfOa2VlWlKkneCKUi5WFptzDiyIqdWtPopczR9Bus&#10;IbcEjwqPNz+auBWdUmS0jfElsKUE9W3aKR749yta9m1TT2GPpr4L3KZAP9dLTSkQbda7Sgj4x2SF&#10;EUZc6/G6up5SkKU4lHZ4tFd6s06QkclthaG8e0msE9xNh/rkz8xr/KbuGGMnxnWW9YkdeyuEWbRi&#10;2vDxkhPGT2isPwHg/oVt0Kij6uNfyUQOxw1/JZP6w1xNC4yvr4mslq0ZhsgbsscY1sFPW+W2FNPN&#10;lC0nnBp+wyklTSV6yI4flGz9oppH0W/RSnEK2h85a/DvRyLwptxag7CSnjgDxk+VRt0GcVtN7FQJ&#10;6TxPTtFZbzoavN0xpAw9dYwdDJSlf1r6QKMe0Ij21tW8s8dfpNcPnTcpWfDT7i4f/wAnzUJVytV1&#10;0ikA7VIhKDOPVSYcnR5NoUkbBKt+T14UZse5wi0ne4lxOAoxPfMgA4a3VHJ6aTKiPJcbWnFC0HEE&#10;d/kuFvaeH9Y2DW3RiJ+rrPdLHF1i/iWG04rWeoCjpBe7EiDGI+C25A5ulVOXW4aPJ1TW1erbUo+g&#10;UbXo9ZG4MNJ8K443lcd6sDuFIhaOQpOCuVMWMrTSfK6+ym7PbUnBO1x1XKcVzqP4rCk6faCN/DW/&#10;41DGwSk/fXB3neBTU7HYcriqCurHfWKFg+f3N9GRc7owykc63BRt2guj8i6v7s4GVsees+lOlaba&#10;yr+a21O3szVrJjcmWrnMmSo41h+C7P6SvvqG7aLbqYstrIoDHAqHN1VnDychVsCU7RUK2WWTkmod&#10;DnCm2sDGR0/9qUYuk1tnJ8RMmOUqPorw+itqf60Ssv21h/8Ap7DPZcRXE0DgJ+tcBXgbLZ2O10q+&#10;2vD6W2yJjvDEUkisJ3dVmf8ABYArwvdLvCunaK977rplPlME46l8AjHpHRXgdJZ4HMlWBop0Om2n&#10;AflYh1i+1VBq76AtTEje7Bkb/NWW86EXaOf93z1g5bJ4PQbeawRZ5yz0C3GtTYu5rcZJ5iqOGx7K&#10;+C6OWyzN+XI8Iv0V/lFp1Lex5TUZpDafZWKm31/Wd+6v83r/AFyqJjX+8R0eKyxPISnsr4PpppA3&#10;2XH/ALUfe7un3HqTKaS77a/he3aNX1I/pkDIv0jZTWbQiPaTJgL4kWSpxDxzp6d1IjqVs8cYbKIx&#10;59lLceUAMMVk81fhDpLcJAVrDwKPDlZS2jpP0jvpEaHKW4tpOXNOVmJ/OG2tSvufW6Th8r7/AEhG&#10;bzVgjuY2tH9ppBKUB5tlAx7Zo9BVjjrW4KpDiewvE1wnS/S+bJbRtKHZOqaH5qa4JYrEmc6D/NIZ&#10;eOP1jWW3dyi5Fvmztob9tPW+1aHpYktqLa333kKQ0r83leajNvV2nyXvyinMoT9UA8WmLJphJfd4&#10;h4NP1ebWJHiqw3KHrrVp0kYSf6zFPtrw2kFscx3530Gs7yLAs9Kg0a/gtdpRj+S1YrBiU1hzZVCs&#10;cfXXvZdbsnhGXHUNoK1erd56TBuNnkwW3V5WpDpBSTzY4cmtY68lKekmve3R1pd3mnkx4e0D6ytw&#10;rhGmWkK4Mc8m3WxWH6S6Xbl2bOhwYLUp5WY+fHZWaO7dYnVHujn/AFY1i9dr271OXHZ6hQdb0Raf&#10;WPGmOKe9SyRQjQoqGkDkobTgB7uBFe/ui0o2y5oOKX2RxV9ShX4MaYxhAujY3E+DkfSQfsrHHvw/&#10;a2h74wTni7cNYOdHnpqDItstEpvi6hUdWbYdgpV508iSGmFuZo1vKshI6XOfzU3At8VLLLScrbaE&#10;4BIrHSXRuK+r8sU5V/pDbSy9pBc2lnkwoUsLPrSo+mv4D0YvqGSriyrtcm2x+glvGgq4upWv/Z0f&#10;9SsT7KBh2NnMNzi05j6TWVtsAdAFFqdCbcSd6XEZsaehRLW1HabjpOCBsOO84bqzhDJKeLlww7Kf&#10;sWjuj6JrATrxHXJKC1twOXHmo+/vc/u8YDettnWp9IrGTOejnyX4q0/ZWDWlEUfXdw9tbNKIP7Sm&#10;sDpRB/ak1ld0mjn+zVn9lFrR2w3K4rx2BiKQk+c1kbjRLFGV46zrX8PNsFG6SVuz5yuVLmKzK83M&#10;Pcy4eqs6oTRP1BWVDaU9QH43W3O2J1vM83xVDzislo04ujA8VOuxFeD7pUrDrFfwj3RLkrZ8kvCg&#10;9cWnZzgPLlOE+qhHgw22UDcltOHeKt13hpeaXvCqJsekq22TubfRmy9hpURh5T7zzmeRIXvWfu/G&#10;7qxU0n0VsaHord+JsV0SeIiU8ysdOdsqH/06UTKQpYGORHGPqpIsujslaTvdkp1SMO07aTdNMZCZ&#10;7yVYtxQjBhvzeN56M23tu22VzSILmT1bqyWnSmNOQDxUzmcFYdorwmjltd+pKIriaKwG/wC0lk/Z&#10;Rbk3i329J547ZWr10JelFwlXZ0HH4S5xf0RQYt8NtlA8VtGFLZCynMkjMOalWC4susvMlWXBGxwY&#10;8oHnpS3JigE8pKvspl5hHgISC7IKeSFYZUp+2s8myRXD0rjpNZ3NGIR/4ArbotD/AFVcbRWN5gRX&#10;gbSpj+wfUn7aTwDSa7sZdw4cSKlolvrVIRNWl9108bz04kHMTsyr3noqM7pFcbhMOrSdU9LVk3bs&#10;KEa021phHQ2j8XwW7RM+G1twbFNnpBrVWiczeIqeQ3LVldA+tz1hJ7msvHn1T6SKxmdz26oHOQlJ&#10;oNXB96Co80yOUVr4Exp5HlNrx7zEgVhc70yhX5MKxV6K1ehWiL7yeaXM8Gj761mmGl7iGzviW4ZE&#10;9mNfwVaGkL53lJzLPnNYYd6nSKyt55LLeR5r8ojq66OGBy8UhewhXXU3SPBWrdwZjKVzpTyj6fcy&#10;SI6FjoUnGsHNHYRx3/Bk/dWK9Fof6kVmRotD/VUFR7BDbI3FMZI+ysEpw6v9bxrfe9YWY8xMjVtr&#10;wzkJUMp6uNSWrfaI7SUjihDQrAD8UwmW8th6OrMxIZ5SaCLlpJJdbSrEtMoS2Fdp30LdZoKGG08y&#10;Rv79/TOxykMvhGMxhwcR7DcepVC/TnUiFCdB1B5Tjg6fo1lSN3+gFmbAadTzhxGNGVo/MlWp47lQ&#10;XiB+jurLE0ut85sbhOilJ9KaLUiBZFEHxVu0eBv2SIPLCXFq9eys2len8x5CgMY8NIZT6q1kGyta&#10;z8q7x1ek1gkADqH4jChLudjjuuDx1I2mkxYbCW20DBCEDAAf6H//xAArEAEAAgEDAwMDBQEBAQAA&#10;AAABABEhMUFRYXGBEJGhILHBMFBg0fBA4fH/2gAIAQEAAT8h+rx6Y+jx/wBedI57GpqFy228Orca&#10;G99kZvazb3XgJlP1II79Zq/YAL+vRj1QeJrn9Q/4LIjdlnMuWc+lnM0AfMvrENROk94hrFnrZzMe&#10;lnPpYbyzmXLJfHpiXLPTHPpZLPSkVYufBr16FxU28qx1/wDYUSDW2pzLhrjEpkdFPaOEs1Yox9Fn&#10;Ms5gm8snUPoxBlnpcuWG/pj0uXLAu5Zpcud5Zpc0BO7MutK+4ZxLW+KfzDGIYfw5nYtRLz9dnMs5&#10;mJiWcymly4TXs/CltoOSfsEX5ZlEXxmco2G8GXe/6ahqyyU9FzHMv9HDVMQPfXeBy7ZgQNh3EcXL&#10;Z1wMOgPtkeYKA9979GGL7rtmzh8S3xaASU5mrEkrSZ2FKvSPxiDI65I7y49VYds7ANt5dtjxfzHq&#10;8RPzBNPZz7rv75Y08J/Moxusl5au0Gi9yUJDljURTovdjsnmGr0xZp07Lr5SIZpynAbvN9gQurjV&#10;ge5cZjaAfFzKADkZYbksXX0r0OTJge0f8xdvDYPsh0/JFmUVsjoKyRp8TI6AhyGhqVoktjHT3hlx&#10;HkbLqi2sGlZrpLI67AEwnyYWzuIw6oHsanf+yG+X+N5VvXb3zBSfLQQbrki/dEm6wQXB0m1FJTmE&#10;qGC4i9WBQG90Jgdirm/7QFoo8Hif7KJiGCWsxeGXnDB6y73il1E/KuJwGWUcV0SvUMoXzcmUCl64&#10;SRwnUrN4gaBMOnuX3E6dMA6h1TAczmbrr3G4VGxD99uoW2XmpczLT0XFNZi6jrrFAyzqHSWEQdyg&#10;A6zUm8ZXvu8RUNG/V33eJ+pUMgfF5JmxUALnddYDNRbsA+6AU2gIniXmeZnZlu7Dv9SLWyyp4mY/&#10;HIvpfWaLPo3+jSUdGMtO44UOH3COeXCTK2wlbCU8TMSmZ06xQ9hmJEhirdicKY0B9jHN/vDYcoG0&#10;IWnWg90Fc30lwrma2BWvQmcebtJ5Uwxx/jEWB2vugkvmu5D8Rvh2jfuhk1diz5iFdZcOlrPaNVZ0&#10;3a7LbBNNrXQ3+ESBtNP7dkflrJ0fOY25cEwz/Ju0XiDqv4i9l1+LJGJT0MfNYmAzY9qEui9av3IN&#10;keL8TnD77yUl5KRx4JM6aB4+btuf5lFxKWAomp0Q/iXRh1cQgqyhnQ3pDTZPFqMOeI4v+RVeI0Zm&#10;ALfMvrbtMcu+OF/6iYS9Ohx0rpeK1M4x3yw7tc1/uLUvn8pmvLlx2dyNuwBw23Es2WnxyHusy+0F&#10;Cl7EaR8aNeqOHVNXVDBd57+IKA7TvCoIVdKs/Y6kqHLaI+4CI/DWYNWu81jJAsbS4kvA46XzKKVc&#10;1hcqP8p7ePwSUi3A/MpbN8P90+Ij+6WRPH2tmeAoG0+RGJv+XuZw1DodsIbxHRPxFFB6/wDhELP9&#10;DtMkhwr8QNzdyJEZZuAwFiKVTLtdFHh1XwMxMTwaAPMSuye/Wt70G8lK16jD9bZ5Y6aQiL0F9qdo&#10;N5woCWbkumJVsOwMFfhUhbBED8HhGVLdyU7RZsTkzqhG0kYf+8Rp7p+Yf3AE+9oSgbyNfJKW7/LW&#10;F2zt/fGtIf8AO8yXbJmoLzL4q/ZJrzZ7Q6xXge6FJVUoQwLcbQwmZIXlgUBvw76YKFC69z7TIewr&#10;G5/JBOfo8emiABFtLUvO0eViqQGY1RXPdn2t5VgDtcGdEvMtNZSAVrbpNwsfu1+EAM88nm3/AKSr&#10;VfJX+V+KOWnFPlEKiyhu4J4gwYSwno/oSshA3fcKdWoFFroU2PwJr30p0FT5lpc3U91XGlZtwHcj&#10;2g8AvsnMAOSiaMioj0mJ2fExxtCgh2wFSzkSr7AlcBw2/M0LWltpqaisu6p2irLW6DNU66iBHIaW&#10;Ui8d38z3Zl2G3qI8P4oEIqB5U+Ll0mNTT53V1dWJp9ABev5xiFktDLOow73L2wLEOgUPeU5F0N6C&#10;aeZ7Q0HDIkrJLLzx+CK6SyK+5IHRH/rOd2c2icX9hL5xN8FiEDblQL3SgdFuJBqwoG3/AMpR0fgf&#10;mTaK8534E1/mZG2s6yjrE+Hk59ZTqiO2SsK1TezcdyFeUQJtKtB5LB7wVsO6BegbuwZrFxERzfKb&#10;GQsG2s5aejEonR0RgNADdlv7HTmWF+0vSAcS6GOwzMMsn/uO5XdNQFCR0HLH4k4CO5/aC4X24X8a&#10;cd3xMuavOxiVTOU4DDdjpD32FtvC/iFVZNy/KOhRpcV2uSdAEd3GD8x42LH3tRlD1Kf7RKWHlWNP&#10;55JjmpRSolbexIVxpMG9q+xEzKzNiHP3lE86LopufhI/lWbtjgdV6EEl6WjQfiXdgoGo84V1iCgA&#10;wbSUajWzeZDlVJ1KkbuXSEut6/ip5CdkxrQbi2aHcso2Z6NMeq+SDVZR/GH3VPtBKkyr3St65pyQ&#10;3u/z67wy7xcPJkZVQoIE5wfFIehFWumRo+YQ0XTD4j4xKzZKdaJBC5WP7ZGo1zHr1RXtUFucS4rL&#10;SuA1Gs4KGylwuaxekXh32EsvaDS4wN+IvAhbwwKsxU3LIsLOYXCQ1nj0qUiAuMgYx0DWFHjzUF55&#10;pyMBL63cvZNNeELLhwUe6+WZS9FQHXAxrtlhpAFr2AlNG3YvWXymVJ1JV3pajXPjG7U7XapSaC84&#10;rn7QiZUe3YYI7A6pxEELk9drr4hATDKd6BAiktwg3COXdJX5psGN92DNWh+6W8a8QUdI6p6fhICo&#10;qg5dasm9ZWNlnWjEHKhLddIRAhv5OKfiUXMLUrMIMVBHSJM/v7KOdZHEGu1V964Mx7hRLmghXem1&#10;3DcK3UPMcIo0l0ca4YYPsRRv4e7KGymLaQWocSLkXnqzT0Ql/wBnGSBLUdfSUCvmd9kh83H0LAj0&#10;4Lhu+jYkXNNbDemobQ3D5Jgul5EYnxEy2NLf3g/p8uJ5bSuZ6ELwR4EL6JVBJc4K+F34lm0Wwjqu&#10;qZMycY/pjZSst1uTlWjrBfgKKJ06qjoMte9tiexM0VoOE0j3zLM4YJDl5ITMVXDtdk11JSAJxojI&#10;eUXDdpKQJXavhw1y3ElrgXD0f1SpA6Hvg0gypbZ3fMpp2i/msoiA0rAHEbbQGNdotOMztGXCaIAp&#10;opKuXEq/WRqBQORtiN8u+loWh5mWuIeIpfZFcUNK+/MNbzIM++EnZKujfBRIq8lgyrBx+SofAkwQ&#10;WuQYHOOWs4yCEJUrGPR4+0FQiGGVoMRnnX3grYj52HToQaiBl8VeBuxlhgapq9S9JbcVF08tHulT&#10;b/syfMR4tE+8h1SC/wBwDRFDOv19zLEToUPvhGR9qitSrpYd2UUTszRMsDv+WGW6HU7M9MsdHePi&#10;OueT+iDzLzX9CXvkyV+GDsXGCAbcLfB3Xp3lnxBprtx4CD0OrFdL+2IihsYw/BoWEKRiRLh/0/MN&#10;foGaUk2I06Dl2ISoIlw0UZ6twTVsIcQbhV4IVl4TsxKC4oQLu72rR0SUjoI3eXG8ueirpgq9YYMt&#10;54L6fSoONur6vyZYMtOwfCrqXLgNSCKYy3Y1qusHDiVAOYynQ6BoQ6qtGEQjBirQO9tN5c+9Sz3z&#10;PvCFJVAJTgjdmdVUy4e39EqCDYFEKmaxDtNIJdkRVE1XL3vWtTYgIFnQpoA5XRlh0XCzQob6wf8A&#10;TXtRolbGusu1oriwNnJgsTwWB8BOsNEnZf7IqFEC9mTQYhXDnjVTuSncW7KRnReeG8uvYC2ow0GV&#10;YgUoFAY/iF12sfiVVgqKqGpsNuLlqzEJaa2hhbUxozb6z14w0/GCSzQYviePNB7E2jCV9NdJUFar&#10;pKSMMURIdzwhoy/LGUHdGTXRRNljsR8dbGxLqWaPwnm2t32liMKVOW53WsSkA1MuAqVxxO83GSoF&#10;uJQNSOO2HmXalhy+ssJ6Ue6D3ugx8QOkMeq1CThC0MQezfiJQGwt+5F5bSK3DvKygaLdFjjTaWqb&#10;yzSZdV1WHuRSz/Z0il9t/rjVmNxI5bVMKDSoD6pcuJFh0KtWyRJ8CDFHsjKJ9CW7Lnd0wR6oI6jj&#10;06ZEAQbZDhlJ5/uxP9LotIqU9Sj7EQPjk/rQyFbS8KTBJuF/uD8zg0T7ymgC7Bm2G7X0fE1fj/0T&#10;FfhF7Q68jCvEWzvDWPksCLFJXahHHeWAIoNOUXS+8tDS34dbwHbMri5Fumsp4e8xnoAx4snW66zt&#10;6+dMTT4ZOsLKO2poiQlO6vPd8+0Nfpu6tUlK5b0we6Xj0JYRPY+8pFAya+egGs5PZXa7pfiOSRJ0&#10;AqL5NiYr/BZWtriJm1gb3eCHVSN/qGkC51arc7fiFg6ngAGkzuuRotZ11hcuq66tzLWMVTZewFsZ&#10;kWk66r5T6LymUyn1UqmR3vW4oPlYduPMi5zJdOolxwQ+JwtD+431j901tE7zC73qf7YRaRD1SQz2&#10;HSZo8FcIw4CuMwQaZhO6NyJ2ZXUuwVNL+TR1rjJ5JYmZgdYU4jBpqumA7KK7SojUESv0LQxoseAK&#10;YgwI4HtsLmmr+JVoV0AuYpkzbhVYBlTVYmIQLo2pK4ijUFvZxWcBs63TLnLq8ukEOHFS/ptzArf6&#10;EWFiOrAZqn3u5LvXwgpIhflqAiTDK2zXpCpa7v01LQUplfTUtwRT/wDYE0F8wm3MqW9NpbeW5lvR&#10;b0WgdZUY/wBFWkirh2rt01w/3MnwDzzoHW37wFHGGRefeaxYE4BBl7MdQaw9U4igb3mndwPOmZ0V&#10;ytWsmkAyy25BYx5gelBqQletqmDbBQ5RzVMRzeCukvn1gAXbaNCeku8BvvuJYT9lpn++KoDZ0PYv&#10;V0jpAWHUzzArSE0ER6QV1gasbTVFpj6BsnAYJY51GW3hp+ikCvpSU1QzVaH0MprKZBcPkrd7b9oU&#10;QFBUEP1+xnrImA1BTgGwSprO5QH6VZjduP3xlTUCUBXBHP8A3q9PZgMtffuCydnXAs3xGaHZuSUB&#10;6BCLaVlge8sXYaOQnB1QWZIrcqtW3JkYpQzsRMZgRWQdV9rD6EveW5l/se9ZyX+eyo/MDsPhp4+k&#10;e8patrXLbQOc+g31eV5mTL8TulVG0KbzulOZ3/8AIwj1env9Cv166w64kA/VVO6V+lj6q/Xbb+iF&#10;d5oyxlAAhXTpuHQg1BHszThGT8TAGIPV9XbwB/fWL0UbOgpa4gLoy5XrojoMLhYCYXDJk2F7AfMC&#10;TJoY7oSMXz6ubqnaMQHmH8l1RUy1oGShqa3A43LsFbRjT7y5fyMU+73lK/LODTUq50Z2TsGrMNfo&#10;yKm8Sa9KzgZmsis9VcrhGhkPWLCdLKuZjmDiH7pf1v6Pj9iyhJUKTRiqRc9mGHSnAN7w29F1FBYN&#10;JYiUCHbms40nRgoK0lLu2Vv9FrVHsHfyHfAdpo0NmCym598HUoxija8QveV/KKF6u644zvhPOAGO&#10;GL0hUqC/RbUuiLEatPCzMB1zneak6PSzywiv4FV3iGaGgLX3/uwcsHaDn9gv67l+t/oX6X+5B5ht&#10;lpVJdsYSgCu+jPsSoXEo+jaXNDpzzPB3Yp7mSAt1y6wKHCVsvMoCdS4p+IFVmIX8iZXaH5vLgGu8&#10;Jo7yz+DN/wBh3U5FP8k8Ww/SS+WydEsgv0OkT9G7oB7lYilpEfBNRrNRqObVSGhtGQdRhc9Y6ZCd&#10;7tG6O283AwIGom47P8nTbcxk9fxwV2GuC09hJkZht5cL8wNfo0IfjFmiu1s8x/Ylld7CbrWAmtmU&#10;Ewt+D0fmabJ3TlySDSQImK81v7pR6Gw0/Yn6q/fyuKnDaYPnaaELWGqXFmnmOdLwa/ShWCa3zfjX&#10;yXDp3xVN0cWy8IPgbaCz7IWpQgL0lF/vx+xn1UuqxXZs+JcNVtSWDz4ktmyfRYLarWIoZbcEF46E&#10;4l1ZOQ2Tch9DO1ZGUWH51JTbZ7n/ALR5/Uz+hn1zM/ugAD2rLiaoHFOwhTGm2zxazMX4FO5hddJe&#10;oyT9hGw4QwuhjR7/AE3BcF4rL8wlJS9gP2leF9vDf+TqrURc4B966AQBX6BlrumHXBi5NiEFTwE/&#10;tKyXaBzGJWfbR0cs08w19biAtmaIt2UXHS5mDkDhHvV8J/8AOgc1f3K/+4/Ux+ncFS70UZUe6Z6K&#10;hSLveyMx+yfcRDQsBZlrv/xErEJT+mDYvaApcr3/AP6z1MSniUGIkc5hPxo5dROoadFRyRq9UCe1&#10;pNX/AGv7/n9SmWK2ybH4CKOw6iyo9x2+odczFqSJoFfxArDX1w3cMtdOxcunW+UQgZZFrmoprRib&#10;pj8N1aPOpDOCB1i3sw8w1/a/P75ZKcxpoXji2eaPRXCHGrRA9oxUaeRyGXOi30lPRX9wRXUxAYsm&#10;I+xTso1FOkRNmdtcvKfAI8TtN0I1uzmWCVb4y/ZYxWAQOMY+w8wP215/YT/puJEUGYXVpNeKldLW&#10;f/HZLi/WcuzCnZJXPZXCurb9zKekepTJxuGGVBYV2Ca+Zq9MqpctdN7pA1Gzp1o7dXWYuyzRVfGa&#10;brUlVnFEvdQDt/Jt46yOaVoo+ZULuR3WZXsvzmmM4aFQel3H5IRV34BwUxLwGMlbASvIxuoL+YEc&#10;+hE9KA2WNMH3et1rQ7rROQU5aHZMq6y2ZC9ao44rVEXVyoIrtGh0yjNlhBcvTxiO0G/3Bp+7A+R0&#10;cuT4QYQzbAVLX/u0TMtJ5sGtBOjh8jWnaHPRdcFXLL4XjYr1uVrbikuD0WDkqjRxMAdBqG2xsHBL&#10;I0AFhTNRvm/Ssxh68Q1xMOmj5QZv/qP+av0cfrV/3UuGR9L0b0K1SRhS/Q9vBfaC7NBskaF11JXt&#10;6mI7prhd7K/Zjq5CW4q/e/Ep9TA817HELGwqyuFVXaaJgVY9uZU6H6ry/P7Mv/sv/lud/wBbC2Kn&#10;87taT3iYlzR7FqA00d5kCitJmhDdpADzbsw2PaMbepXpl3eavTMYTaUdwR4ZqTZZVKGWRTZl7sRB&#10;2uXVwZ7VZHN3M2G7Px6QFRZ9hghT9+7/AE+f2LUeb4Ll7CKdifZMJ6zDGWDwuPGFR/yRiGvzKUts&#10;0JvVOmrdlr9xfol2mSQly7JqEnsNYPIawL3HD1MygcyfAlXN4CaXm4ahKoLi9lYYbg/vd/o3+jf/&#10;AEVVPBzmk6lz1zD2QqPT2ZSQ+C14mIyUHXxb7ynPtQza0Oq4nixO6Pdmn0auLH0bYq1abu2qL6ZI&#10;3f2xQaZSS8914+E3zWwXI2T9pV/zH7PnQwTnOVFWorwiR4HLMyXyuJZxRnPNQ1/qVojU24a2uVmS&#10;Urtcr+kDN+t4uVBghbUF+yyxLS31gITA/sTnKvE8dRfdGJ0KRLuW+zTddw25YbsVqEfz/JbeIsc2&#10;EoIjrqZmd4RuK3yjxgmbCFXkSg7BdFaKfMAMcZgvossXHdwroIJj7HoclHEw4LsUllnzHco/o5/k&#10;hfghcnFfasUVCUtTYDtEVLD76NIV7UthcP4LX/Yl4mFLMNbAdd5mpkOR2kqF2mqD+UKXpZnCr3lZ&#10;9KJ4llKgO6n4QIAiIVfiKbbmkz5jclCwP3g/eFs81cGZ9nt6IVpBbmFs5KIQ1XLJ220dWLb0CSV0&#10;x94Zsw+aGvFnWZ/IVBbh2azJdhTe+GZhaf8AV5ldUM5lQaQK6QUey+8IfRRd7C95j4+5LiRg78D8&#10;xfBWV6YA1zuS6fqwT07hVxrG5noYl1IanWYstp6qxgU1atRruxwdILNompxUGWnpreF/8lMV1WOz&#10;+PL1gE1x2FjDm8mYuJkaqahq3MIJ1uY+1tDNoLcDGEE0XX+eGv0PYRfw1HpGnURGfA6RSSh5RaPC&#10;TVnLWPu/mZiRHUX1JSSoOECiJ5VV0sYYSHU5wyM20f7SXVBDjj2lP5rbS8qryJxrtCDVsEDQaHhz&#10;/H51hD6Ly01fvMXE9pstX7xWVBcgWut6sdIVeHuok6Jt4TDX6RiYMDTuiV9PFRm9ifnXGDG9+o/9&#10;cYpRQMmFAWIkwLwEhIdNN14LbXtLKqsz3jp6YQMaTR+nf8UWkjJYxg2rX5jl9pHJcpzPzWWCEcsW&#10;Oy4rw8PaXA1YaHtC+kNfodIlMcCNgi1ySdhsosPl+gzb3LGr8xaVyeoA/Iwb0YK/kDKqvapEu+Ec&#10;kO0HrA7LHt3kufmEPLP9+YqaGBe47Swgj5nFuJ7qE1fQ/wD9rGa+tC7Uro0vxm/qU+KYPVJWFnwQ&#10;5T+RmV31ZyUd7ExkiIb9HuXAtnTwBF9BQ3KJEm4ewM07SnVn8AuviWRxJFad2Go8Q1l+rA2wcYoy&#10;awIeM7mikg9nq0/Es7MReNVaZluP2lUdSs5hHn6am8P5HdncDuRmLaoXPjG0mb82Ad2kBYmTTL/D&#10;vCmnGG094dxDiGqdrgb9VSXieNp8Ehx4Yhq1v4n5oTCD6WpXPMthGocIdJYXG90t/eL0sL24/kh0&#10;mRejQAjfogyh2SXKpggu6+9iblmwAvCa4+0EZTV72M4ToTV6ulS5UXHJYlf0DYGa90+0s5iFeu4B&#10;huUITLbjAhYYgnAjUXhpLUeOtfC+N9DiC4M0QOIE1/kbgi3jWhq3CJPbo5VZiw2VK8Dzr1rZ7tbM&#10;vq4oBasjlEpdZZvCIABoGAAhr9F4oVPKUvpVaj/glTijgNGRcWqZYOBpbLAuEaYBgjBrcP5Jomsr&#10;GlyX4VJTC6dT3jyOGpTAANA2lMDMxNFxw0gAXOj4mwDL0Qh92K+Up5UZ92aNS2Q6d8ledJbLQBn4&#10;kVhRXmBR/JQN9hEYA65cltzLDdNwsQWW9HxKZn1vFy/moWhHjN6RpWnX2xHsrqrf5OJUumXEuUus&#10;C1r+GQQxDGgKD+Oa/piz+jEImUSc0uVi8PnI6eM+P4mXr5m0fpVq9QE2TPRiEImUWm4xtN0IVLeL&#10;7ysY4eoRO2p2aRKLWzNNPhnJgHsp8pbf+Tm+K4jSV8ISqOZ6F1S84h3c7s2T4YfQ6TUqnVG4ZcYi&#10;HjiNja8e8AwLLFMX5mdqP8InQNXaL0Rhu0xj6U80v9Jj+PJ52sXHrUO5F2N13o7q8IFUYsAUyxH0&#10;YawTABLEGUBirmIpA1Vo1RpHcYV6VpLdoSWEHAoWuuZXvEdyPti/k7nOvBRC45ZrdCPyM+bVBRFK&#10;XD5R8BajiO1N0z8y8GL0m0bLHacdJzVxZneU+2yAlFtQ9Rb7zSUPuHsTTPH/ACV/EgJouNRKmuRW&#10;lT9iUoGR+EwtlnpYVrwfSmOB3gDTsO97wDEOT0QcXEip2hj9YvKJaIyulkaG6/iRyRKS0DgMYP8A&#10;KL1ardqWvtHo9jcQZdNFM/gBKYvC/OKCoJXWVZg9IAx2QXK/MejKmBbKOZX6ax2mrKNeua/mI5/s&#10;Su113lgO5k2AvXaL+SrNda0jTP8A2+f4TvA8a+iqEzZRXZ15XHlSYSPUR7RNrN/8Cn4jahmqsC6w&#10;M3GeXbmA/ERv1LPPd4L3nUaom77kXBSqdhKOfK0ce4oS01JNlZdEbcvOYEIYsu43OD5CPn+TWZDU&#10;2tD2lYYM2aAHGLehHfrxXXpbulTQwISqbxnFPMe5OV6dVdznQgHSY49TosQhkrQOkQVLVOvGBldn&#10;DrxBDXl9Tq5rriFocSU9lNNKgGmDR9Gf5JfdtLy9hyrNce5qfbpNu6XuplQ90oDtjkWXYbesTZGd&#10;yFDBjSUfQLxj+y77pz/XeMJuks1tjXaBEVJWWWupqq8aSvpRV6bXx76voP5IssmFBxvdN8r0TaDA&#10;CWm7oq2mv2IJ3H7YldJR6efUHP6UhoyF5bK6XUerRgjqtvEDSjGxYyMYqFP2hX0afyFjr8N3sfJh&#10;kHl4ifHPvlC5f9R/ynesmm/ENfqy/wA2U3kneLZNSQLsQj679sf8n0lQWoLa7xxH0zZB6RDOEfJB&#10;ZiDxm35iLfa1BBmb39JcgQvlNzJAN8oM1/eg1MCXy/kwVG29hY5ew0VtBehWkKn0UxMgXL7SudmY&#10;N4HIzKXjhWCMebl4Bs0KD2WWXgPkuHrTFxiHssrNU3qJBYBymKQyI7EB7sx2yzEXH8l1HGeSo6jF&#10;7Lm9qmmKlGL8fllkDbLPBNuiKQlpWqsAuCPg/iBFBKR1MQ9bJYwbeeeqwGtHMuncs8W5GwacqUHd&#10;6t4msxxOxE/W0ejF6pvQb/kaRYwq27MfaHQdth3DsaRS9yaLCuozG2V76H5REXBXhf5nGQvLN/W5&#10;QyAlRhB6cxhtK+9sO0e8t1aaGvdGMyPCow2EZjKtc9X5I8qwU/w6RiHkbpmx8S3gjon8kpiMMI2M&#10;cxUiMNUfS8w1mKS4k7XU9bD+ZijBe6B6PoK5ut3pvxHDgYu4iujVHaIVWxYPmVl9ShNZeOF7QAiN&#10;0zrnlGOkemFancsCsABQG38ju2UlZggD3QMuJx7nT8S/ga8WD4nigqHP0NKKPatSVXgVTo3dXBAc&#10;I6wl0OZz6PgFHsyaZSJ8NV/eCVCKuJvQ6L0hcnk0D95X6X+0oNpXa6kfKukxvxDHo/ZCVoE0ss2m&#10;44EDQpJrVOPemJ95xPMNPS/S1RCaJNrS+9TZv0sLBsWYwgJv6Exp3cLcsxWxjFyencnXsen5XUYd&#10;UCa/yMED9NBax4h8KD5R1rSWtS6Br8BhtFr/AFbTU5gu3w51RpUpB4zD6ckEu0dKK2odRcYaCnVU&#10;xruhwWQ+SEn1cX2gNpWYY/kionPyYRqX95whaJrB9lQceYfTMmV2hBxLjRah1cxdAMbjUfW4GLwz&#10;Dqq1gR7O2XwPUq+mJ17i2vLe4GsIa/yJ9bJxXn5NCNfl3mZwCtpQK94jTWGGu6n4iYhi+w6M0zug&#10;36P3ym/1DGGPbTpYahlaYpwu+8OfaLjS/rtHaGKNp5Ia/wAlrMpzMmdyYPhlfkUpQKpUJSg67GgQ&#10;1+oX+th9bFcN8JSbK/8AzjZDWoG4YmFLmq9ovWE1rBd/5MATUh2powMT/HQ2Q6VUGBl/Jhr9No8o&#10;2rPhTRGvtxH8QeoYCNkXRscpH3MRkuiMOokayw/jTLZbD9BZgoUeH9kEJhzlA1LMEY2oZX0WxAyx&#10;jS6jSMXVzsAGp/tLPiLKYSd5oA2COA91FOgJesa2nB/+7iJGEthn0zVdJWPSAJthu+/tMEt/f2K8&#10;zvl9ypQygQItV2Iqo5cOWJ3/AFWNmW8ZAFDVhobKbBE2MW4254GHEsWcbF7MAzvWFz9TlJRe5ZEB&#10;m/dDfYErOVMcw+TDTwf0FfVblK1QRTqDDWOiUK980jAjH/IXfVFBZWY3fwTBZ+5q5ZAFvLoz/WIQ&#10;sey/w0OkvFyeVatPeAoSxAw01lvM1ntZTw3IEKTvUtxVJdBhycwWu5K715bzSMl/qMNPpvrL/wCY&#10;x+kszzLlwj9DpDWaJRrPty1HH5i78k4jXENUsV55SRK2KlJey2GlwiQAwBgAOkZbMy+v6LpLJhq+&#10;kWepLUViuzSrml4FVkT3M+ZTYsB31HU8RrpZ5IV2UBM7vbSAH47kaQ0+i4yFP3lps9jN4oGSHAWY&#10;JrTKgV7egqlojzkD6rzVdbvC2rqtU5GjEHmYrAeejLNxEKVprjKIGbgG2xZwt/8AcsyAxjwEEtn9&#10;o5GfJf8A8/2bpSnpTDhW0GsO1g3Lt7TXm6UbjMJLYxW8nhM3wKCFXsimWmpgnD1lVJhqUQU4Zg6T&#10;RtQwWX1nn1WDmOIrWJRWE8LVV0I16XSWf1QOB1GPVbjCWlA1fXHsOIYUxSItTHzMUvejfteBdjD7&#10;aIGPZCfRzMZqbyB5xWwwmPItO6D1/wCdYMZmVM8x1lLu1CN1dJhTI392w9bBoIx6oSybLqN5l0Pc&#10;LuJDdHdNHiPAkMpVQLNc/aLS/iutY+Mi1Q6P3wGZs3pkV05XqYoFtXTMC8O8h2DL4mIcu+oLVvV6&#10;TD7xCdiusfmNXfrsXzmet1ZnkENKlr7o5AmuH2NWHh6wAOiS73gy/W2Z5mZmaZcGJDAxsj9iwNPD&#10;dC/ETSjvMskrTOem4n4liKyOm8ARVlDT0zcU21DTrYDVBYsWOa1qUVZBn78BWjAtICZZ5sZRXWFt&#10;k/b6nSH31h/EEFtDMGx8FQXXl7xe4ZV7yygDSnDLnpFtUieiOxdf5JKO9CuYQsqLhiN1xBU61Acb&#10;kF+OUL7ogNTp5HRSXmIvAGo7zQwBqdRC9m6OFvy7QSBVACjeZhNru0TUhNGy5lwm08zF8NUXOcpZ&#10;DtY+qFgPbH5iWxyhPmV+yChnhlCdIs2aNtdEqlTYRjyH2ju3NLjkpXvNagbF9EwdJQV2D+9qlYs8&#10;n+IZcTmWNPiVPmD+5mTn3aA4SzpvA/YwCAKdK+nV+q6epr6FreZs+qohQ4bjhqVmgaEKoGv/AMp4&#10;NavdJQeRZXnR2tdplapUJ2y1HuaYqZuBgpA4oojp0wVFkekSrsBGo+jCcTSmH7HOEcfinwLqWxYa&#10;iFxff3knClAwb5xhUSVQBNJi9Jghb1snRLIXBFh9pTWpuRCNijqJc3QYfwIxLQWm262RrIHCfRrx&#10;D0MbyuY7GZXPNoZtAofhA77oPzPgHGp1JcAi17ARHv6JS17oHP5JQKybZD/M7pf/APd0hAPUrGu9&#10;HfiD1HuLwk1LtrHZj0Y3upPeWKYtzsI6EJzxUj8nxTvG4DKdRlmxue0LE5gu+1EBcuIy+A0P1O9p&#10;UvOucwlQqjCq7PYh8gZcIY/jETT7JNMhF927qhuQGzlBrhGafFwfOCbncjWUtZuw/LF5O1pLqxv4&#10;LhLjwo1RyyD1wKl0gnuzV2wk94rvLjJ3/wCr1WYGsw4YZnTJ8JnrIfhf+or6cGgsyxcR1grAbHR3&#10;Q3LcBK94GxC0dk795rpM+Xr0Hb2j/n/bT3i1btnvHE/HWUN4F5Fd0veFrt6oYYlKiFwW6GiAysT8&#10;aXYNGk14sNcOQEP7Yu27XMRc4qfvMGQvlcWx0Y0EnvVRQCK1qeTaaQZI9+wwzQmcUBrWz6Byyqcn&#10;rfyRV0ne7L9lyvvDO8NIaerrLNPSzmWczMwmwpHNyryVH+zxEukX3jQNU3VsT5ijbjCO5Nj8XUE2&#10;OM3xNhHSR7RoJMiuWEKvFKDFoIdWBl5rogbomkwS8FlQ9ZlcknRwDnrOGQfeyoB5hx63PErp6ePo&#10;sxP93Ilj682ZcYswm4DfMDwiDO1fYArzDMGtr6HvRAB2mOJTiUzI6iTrzZj9o/klri/KZC+2Y+8M&#10;4xwSLcxuM+v9sQCW/vcxMAFYy6qyR+pJSHGKeWNEoQaSTfuWlSiBnkyR4Li0u0JfJHaCtFXN8UWu&#10;lzAFv3QEgtFhdc3KtGZpEIqncw+ZX/War+QceE0fWjR/ekrpG/QaQeVdCaMBrIGqh9TpKFmBItto&#10;6JHpJ3o9gvkhV3bnmBsj3dH3iYu51kPJGB7eWtYzPeOQ7M9zNYIhl7QkJWYemT8Ra6gID7kAEynd&#10;vEoYyuPCzDpl5mHVQhJPRuPhT8o6glV5mQOO2YRyGycUCGJdGlSo5SnTfCD12davW08SuKY0m2eO&#10;0OcJ3nh/KA2RE6bv2mjgGx6ZpJO9MeYnwmrRTvw/zKgLaj0chI9IsSBNKSk+JXA/45Og95hqvvH1&#10;pQ75IZ7T/bMT2KZpYnZvDKXuohFrlWkwpsGtqtce9hS8P+TXaXJ10II47YyD1lecoUOalJhxKhib&#10;RZZBuNd6nA5WXy+F3/0Jk9pRjX4C9Ld3/iv31MkA3vPbrYGdoMs1Kg1sPGAb8H6hYEsD79YHUWUj&#10;0H2aixFYLta35ZdAzXNTAGb5tExFa+1LbvEI4g1/tPmVN+bGqjRfkvmDKnplnMKVRkhW0dN9N1Qt&#10;x8ZH5esBRGQ+29Zx67G+b4i7+DWgn2hcsOkFLb9GDA+CoHkuhMXnKJFfMzJsZKsIPt+bwpySztVy&#10;wCREAtjsNYAdgDQAxME3B0BcSqwJMtG3hqXIqB0f+c7SxZq5ByMxMRSrlwBWwnA5meVyx1RggfYz&#10;lZ01veGau9p1K/xg+AJoFZKU9c5y4cifmd4TC9xDBi/xxMgS1FSPIeG/f8EqsCiDMrFt3mTUpLu6&#10;8pQbwQB2n+/p8x5FKtLTCKP454xHvDTGDeASlxwYwaq4G1mc6fQRtbCNP1bejiPzGRVzfozaFww8&#10;YcMJiExGYvWWGrFF4aq/lg6a2Dl4JR3zMGnEzUieHQlzSnbsruPmJZHJibdjm90Eb9MlPBGz6QrH&#10;iFsP6l95pDoG3iXqIOQ/cEbZyQJuK6tMQgC05O2EBssF78HWWFS4R05HM7bLleYN6CAATAg7V4N8&#10;OOwg00uwyyW8EWvQngA9Zxi2O+D/AIs2TcH8tYjwcSi3o6MLw5SHbTYuOlxY2OxVtA/ErXkKabGK&#10;usou5/qhJT9axY0vSNy0hEPGZfmn1X9R5gNauH4gU+wpRxDJVrkgGNDiFFWutYZvJLhSR8V1gM1G&#10;CXxKsLBfnFg2i62lb3uwthVoZyvN9mEcyHwG1falEdS9mJiD4gUSuNunHJgrtEQ4UtXs1PaBPKtk&#10;nOtcxRPEcHCrIY5D0NVzerzLUzqsXX7uUWsmiDnKC7orqx20Tu5QC/Ep987urWooZHxhAHiBoopn&#10;uC+0pin/AE2NZ1ZW83XxOToOdCyyE295/cz3Va/zLV4h/M/9D++Z7Ea/3oSTtuqe6XAFCFYCDGSb&#10;QUy3BJOF+CZBOv0oSy3Nntp5ijGTlmi/REm1bV7pDDs7S4iTXFFjsRSPaE92hPh0I6Tc0bxd9mGS&#10;sQbwGLOrKTLTjXyQiyX/AOQILNz6z8fMFZY6luJGcy5ZqYvHrgq1aT7kfsgwpp8jsxMxa1wPB+ek&#10;3lAp21ixZabyjS2ZPvxPYi30bKszY8RL5nMr1O6w/Qcx2q/EAhXmcqPgQ/74oxsIF3IWgmiR1wJr&#10;MWElgtZJ3KzSJE1bcrysfmBK0+RFVABRmXA2prc8Nt5nmwuekxxTw8bVujfKUFR9xRqTBcj+TjQm&#10;5goGb3dXiHgDfGQKPzA+ZrPNT71NeXuMYaj6xoaJqsxVzGxv/kOFyB5wr8RzS3p7m112iUA12/iI&#10;PNWEj0pSzCuafmheEzUmpYuwqVM77JGqKiLd1/YRQeD/AFmWpvY38BGUxTZR+8FfptF53Qk0k27o&#10;FIkYZeds204wG8QGdrVKZOxKYt0mEw5bo5K7S31USXgOlwe6U+lnH8YmSm1k+ug1L/LnwoPulOKq&#10;8LV+KgfFl5t9AOwzCfinnsH3inNmt90UPGKnXGdYUgm7nSVw6ZqXohLmoU3Qb1hBXEOD7SMqnQsP&#10;dmf13ZIZw7/yQ8v0t8ShQJtUahr7YBNZ23QBk32GgcrdZiVFpw95p30e5zostEPUIcai9plNmr1t&#10;ZdpQAplQffJUua5j2YNAKbd1+wIYJ6DqdiZZaGlwTJU3GEa/DR003jfJhgWyP867dAQcykucj01R&#10;oxpIwMz0fMXCt6C2UVlph2g8iYDQ7WICQgQAwATFGtqecPvPi0KqD3VK5iVBOSwIc5mcL2yniCin&#10;0T91PE7NOExmOJA7JBe82Fq7+zTECXAIae7XwlTPV2EAFepbqD9jB+4w7btK4+2XLzwfil9Z7f3Q&#10;/sP/AKQgodBvssLU6dbisqaEavjwyZnh3nB1p9mBRgjBXvW9UujOqt+JRUHDJb9J0lKkjujaXEJx&#10;d2RPn0mWVY0SG8/3Pe9qYea6DPxA1K6R3VE89Y9HZOHrGoZdnUEd01ObdBxM8SmZ+plPEplrvKcZ&#10;boXdMasvUMK7JXSUyn6NEdJT1rtmqvf5TMGKV184k4C2PlqPBDqUvx5vr6xe8ltp7jLtPiwBIZtH&#10;Q65r3Iyn+bMRpC2GDo4TMTicL7EBL1Bh8ROpvjY1lEhgYm5tz0zESe8i3wzmYT7bl9JtuxHarqg+&#10;SWdHb+xAPss/yinDM/X6MoXSFYdupmj4J5Fp6qr/ADFRGFLUdHWNVzTBhkXMDliqR7urAooJUphK&#10;lPHqwNQIP4XRaMptebcVBaMDXZOkxs5pz7MT9dUq+LSodSAaR+IjRjUFreJ5ByR7fOL88UzGumWA&#10;9acpuiHyk1veBEgakOdaUANGjUplPHpW8u2IHW+66DkicUuPuTR0qt442XtyHRrXaPBOg8YPmGO6&#10;jOxkm9A+0PWByfzNRARR7QYEDYUSukp/Sv009V9LiQreUMceg0ly2EdIYifqJKly+n6DpHU0NLA8&#10;wuKsK0IUDYGo9oNJVjHrjT1r0NPR0UUgV1MiI7zElQqcAK95Q6rdLld3q+i+kuXFhQXLGEvUnCgp&#10;G9Z3jVwmXtygVzmHEBoIGLh+i6egZlN7Rm0UcsCh95rCsK3qvwhTwcle9sqHi0/ySg1OkngQqAx7&#10;mcmcxelb1ysOhmhTCF/Q6R0iVjXCIGjrz5hPf1QtAJhMcSyXLjMfqf/aAAwDAQACAAMAAAAQ0IMM&#10;sqYU0ww20g0gMMICgHIGMEYAFsFIKMsIP9JEaGEOK9qOKAgEEMMGIAckpYDPBmVpPeAkKjtEbT/+&#10;6u+YQvgY6eUlBpmYySowCeEuSGVondrYVa0zIAeuBewcAkiduvDiTuqVYTtHd2AkE9rV+3WWSS7b&#10;xVxUllGHXUhr1DxiTmCsAMXxAZbaX++y/g6ZbWS2HjnUU4hgK7aUpYca/wD46dXDHEGiHGOUVSWe&#10;H9yqHAhl76eu7XDLFLPLPHPIBFPNPPLPOpf/ADTSDgybTTzzzDjDzTzzDTR4ewj7TwjcbIxwwzyy&#10;TziyzzzzzzzzzzzzzzzTzzTyDzjzzTzzTjzzzzzzyzjyAz97g0uxVSCTzzyzxzxTzyzzzjyzzzjz&#10;zzzxjDyzzzzzzzzzzzzxzzzzzzxzlqTg4hVPjRSyjCSRjiTzzzzyzzzzzzzzjzzjzyTTjjjzRSzz&#10;zjjxTTzTziz7NyA/6uvTTTzjTTzzjDzzzzzTzzzzzyyzxhzzzzTyzyzzyTzzzzzzTzzzhj1Cmzin&#10;XxzzzzjjzTTTjzzzyzzzxzzzzzxyyjyzxyzxhzwzyzwhwzwxyxwwppdsgxf7xxjzizjzyzzjzzTz&#10;zzzzzzzzzjzzzzzzzzzzzzzzzzzzzzzzzzw0ZYrwNjjzzzyzyyzxwzTzzzzTzTzzTzzzzzzzzzzz&#10;xzTxzzzTzzzzjzzzywobNXDII5lxwxwzzwzxwzzzzzzzyzzzzzzzyzjzzzxyTjjzjxzyzTzhgxTT&#10;y1e0Exh+ILSjzyzyxxxyzzzzzzzzzyzzzjzzxzzzzzzxxTzzzzzzzzzjzzzxVLVvydMP0zzzyzTx&#10;zxzzzzzzzzzxzzzzzzzzzzyzzzzxzzSyzzzwzzzzzzz+GdngdU+/zzzDDzBBTAjDjjDTBTDDjDTD&#10;DDTzxzxzxxxzzzzxzxzzjzzzjxjF6yha0+qWPyiDzjRSTBijTzQhBiiRjhRzzzTwxyyTzTzzjyyz&#10;zzxzyzyzzfdOoh2I4n+8XzzjzzTDjDjjDTDTjjTTDTjDzyzyyxzSzyzyzxzxxzyxxzTzr/mzzrzm&#10;1vUzjjjRTjhTjDzTDzzjzDzDTzjxTzxyRyzwSxgixxRzyyyzhzwiOLwyqiuyV/ywgywRxgwihxxS&#10;zQghxhxwTzzxzyzzzzzzyzzzjzzzyyyzzzwFZ6SowrgMbyygixxwyxiTghRxxyyggxCyzzzzzzzz&#10;xzTzyzzzxjzzzzzzyTvE0S+J4VZzyyygxxxgzSyzzQRByiDRRDSzDzzyzxzxzzzzxxzzzjzyzjzz&#10;w5GJyvUolzzyyyhxxRTzygzxxiyizzxxyzzzTzzxiTxTzzzjzzjzzzzjxxzy7iBCkPfvzzziDjhT&#10;DSiSBCjRRQCiyhRjyjTzzyzxzzzzzzzyzwzzzzzzzzQa9HikQDPzzyjDDzTTDDCRDzTDTDjzTyTD&#10;zzzzzizzzzjTzzyyxxzxzzzzwwusIwi831rzzzjjjTTDSjzxzySijjTjxASzzzjjzzzzTzzzzzzT&#10;TTzzzzTzxWDfiyKj4bzjzzjDzzTjTzzzTzDzzzzjzTjjzzTjzyzzyzzyzzzizzzjzRjrKsEyzRc9&#10;zzzyyxxxwTxihyxxzjyzxRxzyxxTzzzTjzjzzzjzzzzTzzzjxxK2TCyzhjvzjwxyzxxxyywzzgxQ&#10;yyyzxxwyzzjzTzTzxTxzDzzTTjjyzzjzh58hWhdkKZfzyyzyxzxywggRRRwyigwzQxQzzzzjjzzz&#10;zTzzjzzzTzzzzyzghIIbh18mDLzzzSzzxxiwwwxwxwwyyzxxxyzzzzzTzzjzzzzyzzzzzzzxzzzH&#10;D9Pyw0Ur7zzzwzzzzzzjTzyjzSjzzzTTTjijDTBBjAjDzDDTDiDDDDTSSgA1XSCywNPzzzzzzzzz&#10;zzzzTzzzjjzzzzRTjjxjzTTTzjjBDDRTjxDjTTTzje4VSDD8rxLyzyzzSzywxjzzRzzzzzzzzzjj&#10;zjCzTzxCizTxTzzzxjhDDTzjhATSiAXQCxBp0DDzjzzyTzjTzwwzzzzxzxzjijzjDzjziW4RjDjj&#10;zwoG3DiiyjSi9c3VOLz9X/LlxTHxmDAL7zSzzxyjjyYtGyxcNG83vBzcd05jb5rbEiocBQixdKV0&#10;KP3uE9Z5I4/KhdeN5xophxSu/VzTPdJUpEK8zyMCLH4RmJMTqcqxQzxgdd9HT5ZZzCyEgmC28dka&#10;LPP1MIPv3FL5GQ4LX9st8FZJ4c+gmusrc9twjSB65xSuMO8xzywxfp0BSUFC+UnlvJJWV7i5AAAZ&#10;k83L1GEpSlm2NLVBBRCD/8QAKREBAAIBBAEEAgMAAwEAAAAAAQARITFBUWEQUHGBkSChMLHBQNHw&#10;4f/aAAgBAwEBPxD+ezzpLgO6GMEoDlo8/jZ4s8WflZUGtH3NYx+VkYaBCaw07hQ1v/KUy8sdsS2g&#10;nHiZnQYhtezg3QRyas+cVlU+I9q+8zoGzBK00boSK2fmaqBW7iWyOVf6g7BhXCed4kAUigoYmkAf&#10;iP1+iGN/WBKUiGx9xokoiWi3vOrNnhgo2ktczc1Ux3H7jRM2scRpemSYfA7Jfh9y3D7iBdjHQkDe&#10;KDdONIfJ03+o0wCoT6I4dSyYpnBaJLZWpIjtOiXGnlNIgRUVbwOrzW0yWiPWof8AsTIR5SqncjpC&#10;nExV0KuGMe4S3db3BpX2SsXxsRlXcwfLLRVeO5jlMHxHMV9y3MvEXvHi8wIy4yvDV2fUt2EZL3qB&#10;tgHNzey6m+X3jkZovpR7R0LdDSluz/cs9gw6yoLe8KrOXxFDk/cvT/rmGgcERcTW+hK2bw22zFPb&#10;a9Q2t92Bv+0Emh1C3P7Ru0f3B4jZm8VviCFg3iyUZi9LuUaOMYUYLsdoo1D4lGgE0ZvEELhNzKyk&#10;ta3+Za63iA1l5NR50MxiXzpqZxL0N4Gim0qtC5viGgtAHGCoo1WzAkV6xObnt0X7xWW5ZdzeaaMc&#10;ZKPiHzY/cNMxTsGl/wBRWlUoNveZdYFaNUvxxd1tFmpgC/wPNFg1LxlZcJUFwPeOcBzbh+I2Xf1L&#10;Pk6MCv8A7GVyGL5mvQ7S63Zj1SzW/OsilKrRtBtYRNDUvhTrLlkuCVBdojKaR4dH9xutTmKUyakG&#10;Xt5o9ZEAlwI2OKt7hU4COSFqw2ZRyMUf406RdSF9fwhWhUL3/KjNB/4C4/mChj96Ec6/SwiOFdBo&#10;svF+da4LiobYPVNN2MdOe5TnXIDf7gEG/GELkMlb1CrDPOIIlnqjEDGKePIUWNIuUp326JmGq/Ub&#10;9Y8+qcIiTY/vyuK1tL+3yyTI10Q0MD1Sv7pCAtiQqtnnGwFb6pppEXM9G0MlhI1RXkfjntAicvVG&#10;42O0qsvqPc4qIXOhx4Z7cZuSOB4hIGjn1ULQjYGBV0zxHuh18N71aLgAp2R04GzvMlXv6poxHQIZ&#10;eI0bNbw6q2hSqUErGd5vMD3jpro9TIGGO4MwT20gfOPGSPEy5DD/AJKXU1xSg49TNIMC7pcSrFSq&#10;ODRf14zONvS4hdplep7TNsuZZRRU2OCK9vhXT3ETDM7IRkRYNY+CQPOnqKgIOYhlwCewHne61m9I&#10;+GtFzIBOLh1tNpQ+r9QrBa1Wx2y6YZT083U60t9R++miXU2VBnKUHqAbZcDAhg3Q/wCTFq/NNe8/&#10;e8WyPlAH1Jj3LlweBjEbrGL7PlMecQQ9+HKCi14iK5o9Sw6oHPJY3vqBdlhue/hBHW0shfVSEK7w&#10;2P58/wDq9x1S3YECroA/7R09U2hv0Wf15DhVG6MwIxe1ZiVhrkdPVNo5vlafELvHjXLMkN2zR/cu&#10;c7xs9VAsUXWUFq5NX4gCNHwtxqEPzBbUOVU0wyX6mS/VJlOlkLJDU7MIGgFeEYcRL3OE06Jd8wAB&#10;x6mF0TZRAL8i+zMa5he76m6oEKsuwcfg1u8bpyM2v1Nkr5RzkG7rLo10ll4aBGqUY8u7MjLtrAxI&#10;aPMrwHXqToLGVxDqC8JmTfBNuiWk505QFQ3Bz2v6g/Z3fUmwVhQqTWQ16Ytt+b56sckLjcOSVsH9&#10;wwV6lasDqkC1IyDyVp+GgxUEjDrLLn1PMwRJodo7Xk/hd11LE2uBZ6oBLi1GleVouNpw0sqrB/GY&#10;JIaPUrnSVANsEtLFvcO2B9AYrQbsCLn7XKaNHDz+eyMaiZveFVTp8wjGj5DFAtZFeUpUMimWZ7ur&#10;qG7DR7meFvT8yhRgE+YfuUcpkqL4yqpXinwwe9hFIDgnIbrKmUJftPdKdfy0sEsJ1y/y1wQDDOG0&#10;GbKJo7yrSdpXiJW1OAq4EAB1N4S3eotoM4CKZPFNO5qEnEJqZ2t4ADRJlmvlOWb6PMQzdfgkDAfM&#10;JTGLKKC0UYJyErgHaDqpGdC9QOEvcEYK6i0stiTD7lrHSZKntEV0hKYlb34RoRTCRZnEq9dasNpr&#10;yollawBiGaMeyLameypRDiPLIZSxrqBjrUOZXffMyDu/vArxntyh08KzkB3AINFolhwOA3mWIr71&#10;qaQWzMePmbYK5gjQIDRqcay8mdupRoVH/YopslqtleA4v8XAbQVrvLcS+yBcqla64RUBxWjUf0Bq&#10;3eW2SV9H3KcgMwDjR5hUIP3L9wUVLGETffsgWsJ0SXbLeKFNcMABrd5S94VOpSTbNTVZu2WLQ6ja&#10;od7xYS2i7wmi7sdouEYTqFzW7j9uYssWbv8AcNo++YhlhR/pATDnfgFJE+jHbk2Vt7xGMpVddwQt&#10;upSu97mll1LiDt9HtEBq5UqDKKyjeYhLrG2Ra7vyTwKk2ICcSnbkhUqD8uCFWsW/LpE6pFQqM+IN&#10;pf7Lly2U9cF6NwEStpFqZhdJzKkpWw3tFJ7H5XLtmIaUGhSQvyxDEL8hojL/AIP/xAAqEQEAAgEC&#10;BQMFAQEBAQAAAAABABEhMUFRYXGBkRBQoSCxwdHw4TBA8f/aAAgBAgEBPxD6bPpsgjp9Vno1WZWm&#10;BWCBApaJosEZZ9WvqI6fQoFsdE+SW8x6WSyayyWRjokTakRgjp9ShrFDX6VMrmleyfwOfKDhY42P&#10;tKHkGzvDHJ4iL5hkNMOoeI3C8WYD9yzHUFo+ZWUeC1H0H5h+4CK6Wh0K91ZSArsFp5YuCr4QX0/n&#10;l3dJRpFOFXbOkEL/AI+sLsjmn8T/AOAxhW2KwdW9Ivmzka5lbyjfPPwQsuFmfmJ7DzlfADik7jC0&#10;Rc+/u8QnMckHxU5ugpDu18THs8LPlH7t9CTmFDDwi1l8w/yW0F5ledJXDwVmua6MM963/wBQUh5i&#10;Ks5kLN9aWEjgrXFcm88rk+bHIA4qqKAHkHwyh7fE0gM4tNjqhqYblHlW8ZJMwOo86xLsd7rxNZoF&#10;+D+Il2UeaPuQG/KD7wC/gfuamO5Ln9fEp3txxUbq7kZjMaPLr66MR014w2Di6azJQuU1Xf8AyUIV&#10;bQKKrtK9gHOVhOhCoVGatj7VMnU6Bry/J2jMtXcNu+0sjvgRXaOw4zXjFTUpUwuTPKGhWKzTTRK1&#10;BpTBWX9YeFG5oOsIMCwiq47IkJwlq8EOBHpFek6TSZzUX/dIjjcH5PyQUiNpuh8R3A5riQblGVhc&#10;aBTigS3C+iTFqmJp5bvaG2w7sPFyrLnjmvGsXI3Gzpor55y7fxU5mDZyVQB0eisacW/xtAOLnV+Z&#10;bhgOoXfEoUcW47/zcoatVXdPcT89Jq3ONnwD4lgR5A8pT2YAYDpSXElh3QesPH5nfjJmDUv7H7mh&#10;q9Gvsywd5N44Sx6myfk0hdAdCCx63GwPU8sNIFTrF4EMBeE4w5qDv+pgmpWmPQ1mbAdQ0hYKHFa9&#10;4iYooqr3xBxgJlqEANJTXTRhNQt7xi4iFTxpHRByU/EoiOgG8Oe9lrOsx6rojvc5DNMcSC8iuhB2&#10;JQ4+hdaNTiSijk5IYdZObGsFi8F+ZTeeg3yIsxEUZXxcvmJTJ6aRSR1Wy8Q5cOalPAnCCAmx6lXe&#10;pCVicIVICXakUB1wrWG4Tpj7QWh9EEQ38mZRV1US7O6DArLbl67QcJBrm+OYOqjg0OVykyHGJF/g&#10;H1aCsh2QnxqZ4FocXbtziwl+QdOQgaMSjYcGIC8Sbf8AOiVkcI3ILwD/AIJKB0h0+oLqDL/8FIjw&#10;dyHqQau7D6elf7DtHDzc5maD14fM2v0Wi5xqAdyUfsKHN1YWCyvc3No3QSzRu2gMYEB0XTO+kCkP&#10;S9MRnaRHNF/FExmvuuzp3iCh7orWPyQnfflfUo7QljLYEakziXUGg7J7pgfzWCbas6q0+fVmVoqo&#10;UCUU2OKN6pCq1qAhD3RGKAzz4TR6a8xEYRDf1YEy/dz9pUp0fdJgmCY0hcHKFOFI1ZoV6gqYu70D&#10;xXzGY1X7nulmCx2gFUIEfMcZCJ5VUNjQemxLpwnEVL7aEqvV8q+6WI2jVX9BKTjQZ0ynPlHFAGta&#10;eg0ZO8UoVnLhofEQAxMcLuYC/c91tju6TX+BdaXGAKFGtdYOS1Nfn0OpIvnMR5E2xHZIEmoxRfj3&#10;NgdQexrMSRGecrdI0lrfmfHph+h8kbdoUn2jYZ1GzUMFHueFbr5ixWw1jpOsPBb/AIr0RjFjwjuT&#10;PtDu6hGzF41qcE4nua59hEhWMFzcC4Z18TTbNevH0WUDDusUDT04gVcSNwyu8czh0ghQNJTYnuKO&#10;AsF7m50id2EXBbvASgfRGAWhlL1I8qdPRqKazFmGA4HGH7F1gilX7gtwkrY5s4lWUVcIXkfr1aqP&#10;S2X2SqjpMEhjs1LUI8fcddJWxheBEYo/dilE9G/R0hqt2+CBBcFwGkRGu66Q4Wx9yuY08wTZWD+4&#10;6x0t1JevollSwBp+SVa6xkqAtgpNxFtnXvFJtA8e5Lqn7ITz23xJiznU0EGuBzeC+lBgWjVB8y6E&#10;nBnJNg27wypVcOHubN/XliOm1fjFHoy2vvDNWCiAgowL7NIOnulWtQPmVdp3xQPs+q4FbMHKAmWt&#10;aSzW8kNX+6cVxB2g/MD7K/mUtM3jsLrCPGCGs2fpEOAShei12w+6K50W/fSDephDVcwYiqCagfvO&#10;dIPn0QHD9RB83Fz4EybJX1WQzfuZbsCdtZpqtHgNDyz8yogJ2EHaAToAHb0Gqy36V+41Fgx1docu&#10;qA8eUo0ND3Kq1xBxfnO8YW5tHgQF+msdayVwdf8AJlTJXklAAaHubWYYozE6srFbsOkW+Raxi4Ez&#10;fpdZiV5P2gWFsDtiAWvczY7bRKCAYXZ4TTkc9EzfxOcifHpghNUfkbb5OIiKs9Gl8IFCtjx6ytwc&#10;vckZk2dIRTBo0Nj3m0S3yM2mieilUBi5CHGxijZDhtrr+4NuQz19yWwYhjrDpxix/qv1LO2D49dN&#10;YXotMWcg0vjDgSACvuRKNtUmHPWaXA3iLfrTnKPiAIcoHhnM0fEv3N/aIVXAB3mWqzmAH5+hDzx8&#10;ETQ4K7MxAh3h2higb9zwXVD2DWOTtHdc/j1BFtEvSzfeVdrhLTGuOo/qDaS9wJweEOAR4NzTVFxE&#10;oW+0GWl/78wZKDW3EtDA4OZZzRoU1r69hMBDUS+3KOjVoTR/UJpY7+rdsYesLZYV8vqgKj85sYVA&#10;u5Tygh42sMsHLg48aS0KGphmSAlI/iPmvnQWpnNBwUwFS79VzZ2I8As0l/KMg366EpWZwVvxERpw&#10;UMbXjRj5QGyejcs/5WRGwOrH4b7yopy1pQ36xOZD49YYAroI1ZjqkEHdn8RzHyED5lRY7dNJQncN&#10;IKJ7DUNzPAA/aBPDNLMIP0s+JXhHgiR3KvnDjEVKBlxro+BAPiYCNir1vTAs/gXX9iaUhlz3+ge7&#10;RT0hprv5F7MDozxi4a2mk3imVDaZOJLUg0m4w2YR2m1/i9BxvNPE4wkUnG8eZWdyH4b9oOQh0sp8&#10;ROZpCBqKGUlUZil1ucPgPWqDLQ4mER3U8fubx2CuttnmJyNQ9TpDSWEOFzcrFyUG+/TnGxGy1mce&#10;U3S+6b3XUfENmRpiWGFfEx9oiqbJuTrJF2m9HdFazgjL4580DMTYBFNYNBF9gTJEOvB5R2gHliEU&#10;dxZhLe7NYlvv5h9i4KyAq3cjiHLXnBAOl0nJlzjEcgOViqldmlfTjI58IOP4hcCbZZpy9yVZHcl3&#10;PiPMVPW245ZrCGGLouIa1MTPm2AZdtiD2hXqjV/OZcGjeyH3kCmWNYqkQO8Ho/P6mO6QT5qbKOjc&#10;U8Xp+pEdfwG7EqtVCYO5Fr6rbG2DrN3Y551mf4Och0bs6RXL7f7Hoh2fASni5o8XHOWCceJG0Y9f&#10;3L8jXUh9XvIAZLaPAnkZfEtQvotLONH+QKqu6NCD+N1jF5/42mVQNcU1vVbwK9bd1TlROwjYplkF&#10;k6zSSzXQL+N5jFNWvkc/EvQ9il8sJMjWCm9u0cCtpTPjWKV2RGYkXWVKfJBdYxR9zApFp/S5UBxg&#10;zKcW+5+kWVAwOnGWyDoiLUX6q/eVhByiFLaSN5tIEfUdRvsRv/Amh50+hgquL4XOnKmCF0YOfmCo&#10;F4W+8O0Law+0Mjxu5fMF0DS2O8I1GxkZlmTkTWviieO4S/EKjrsbyEKGl3dYlM/Q3WJeNXVwuOc1&#10;GwuUMHxG3zLljlTCyy2loQXFuhdOv6mtF1F8ys4HoKuDxzmyqDWQhWF7EXW+KLY8E0bOn1f/xAAn&#10;EAEAAgICAgICAwEBAQEAAAABABEhMUFRYXEQgZGhscHw0fHhIP/aAAgBAQABPxDG6xKAqVmoepxm&#10;Dnx4lekarX5l6RrVQrqAdTUYeP1Mar3U4ovUxxNMwcRe442XLzhlZtnrMe2fU0bjjEzGOwiagP7l&#10;XPZDVpDJmbyfiOq/EFlDXMcsc0Gw9Q5lobRZZDHhW3uGou3i1TQF4uIqG6iYQI0HYyinc1zPf3OM&#10;H5l5lNZxMGZ4/MyEMlTm1mGGc19S3YTzPBDLzuPR/EHslNXd+JRfmV/qlq6mKuokpHiZIPipjv6n&#10;izUc8xTNsAUi+4FthLrJVxJ1UpTfHxdkx3Nhf8fF3oze4Us5xLDiWEvTW5lyPSw6yKviZVu5zqCa&#10;gjhl+JRwQ9wV4nonOoh1LpwkDpnhliRc4h4l4mOLjuqxM9Tf5mncT/XPv8S7N5n3BLczksgSxrtZ&#10;fgHZAcMzf9QRxZ5g2QP3ALMurIpz9O4pQHgXeZw6KuAcBW7ZcXeJvncsOSXaD6g8El2bKngX7lnC&#10;R3DBMAiHFkqwsA4Vyy9/uWMX+4i9ko2/dyw1nqX4PEs8S12RCiy/cbCNIM4wXuWOOVBrbVBVwQG2&#10;RC9JrGsBrpO4AXwRUZyxRycy9cGKlvMg05CPQjbIx08Qq8GJZy3F5vnuWZITFp7mQD+YNgS4I0In&#10;FwSqs18Cdy6Z/mB2fmYNnq5ZGm0iBwnuUhR9yysdy1yZ8zfMReWV4SZgA5bmfDdauI4d6ghtMmDG&#10;8zncFMGCOzNRkfXK9xmKrUn3XVVmUGqvmumHDdDeZieYJ3xLN/xCmPT+5dv/ANil7Jkr+UKK/lLB&#10;llguyFWjMuG+riDaVHTImzWnyFWpmWUCiXbRG1hpsmGZyp4QD4QhTe4IiuL3KBoP3BLMnomax/E0&#10;fzLBllyytxpgN4I9LLpmiBqWF2QVoF+5Zuz1DyiwOBM1L67nGio+YWf+yq3/ADDoldfzGI8u4N0c&#10;1vMyAOirWWeViohV6fVq9L1yRa3bHnqniVmtYZw0WWeWWeOHoK77bg6YXiAsXUVgMZkNA8JFHHDu&#10;Ky1UBWjwnBBQNujnYdCVhWVaxUQfUoztoDKngFqY8vKts2ZhFdjge/Sj9P8AX/aBCZ6B/McaHVEX&#10;IDm0/DCot2DD7ZRwZyZ6gH7gCzsA83RLgGUc6IL/ABDGoqWw8caITgax+tIJK5GA7wsyjAXr6Afm&#10;DiuxI8LU9VCDgaafqGEl4WXwGzzMhlMeYoBdhD7WIi50Wn5h20G0X7MUqgWhm/UCsLdixcBidxmw&#10;mk4FlAHoEovu5x6KYuiKCMdhFy7129pt1pS2MF8QOQdO/iYw3f8AQMwinK/4YZAhwp/RiXbtWSP2&#10;4hLBHh6WUgv68DstVHBWpgr1WJspLWrMQgtih0lGq4gWtQo11dQCIsWmDvMQ2Rs2esqLGDSCh0gF&#10;R7SYIs8C18hi+IeOr5AjVViR6rJVhQkyPCwKckgHhJVoF8XKrEHqA4eoDIWbgEaekKwXiqjpJ4wu&#10;HjLfPEFfg0FW2nmOWVt/HQwDiNEfHJEtdMYwYqYUQurxVJQ1gCV1/JpZWI1qF4ilbWByhFiuxljy&#10;9L5ZhYN+pi5cxQYJtJuKaGW0GYjaC6HPVSxQEaOgz4mABh5O5QarHmBZAKaWqcAdx/vC19DbxfTq&#10;Zq0/YUU54pGpgoomt5F9JxECKISyiMRKacTISEY1FOrfXtg2AoHapwYB29pFTZ+5dMH5iOgvWYLc&#10;2JQNQocP5hTMD6lnfEoxpV0sIrTQ8Xqlg7ZWg89Ph/EEq4EUIA0inmDTTWN41BFEdzHePMM6Y4lF&#10;l/Ur/VK5qYydHc1uTMtQq1itxm5x1rR0AKnmvcV2QK2UG20B1AjVFMtb+4WYUKXYwKBkeogGGVx7&#10;oB+4DQmbNvKTFFDxA0DUkr5oJcvxsDbbfKPdPLHYFF56AIF0w2QVmvKwi2RumW8y4WzpxzajLu5T&#10;iZCx/KoY/bLXsJ+4oFVbAxymV1LXHtxx0rb6eAjLkFGHQ/RlluS7NZVbh4ONOYqNaGSBxRoy0xVp&#10;knttWplbGYw2dBzhpT7lDW2UOGhDQCx/88ise1KFklAx9pIzZBV80hZTg6j1zQqIm9UBUcCswNt+&#10;zOZZRQaeC5POoObJVz3UprRdHAGA9QLWXH9srWFOa6hHZllHwkWGWqX8ZYrjqU4rRwbuGVUt2kNk&#10;IXJ1c08XLTeJG6rhctBA3g62iYoxNHdgQx+48LC1E3gNOXUFd4MsghhNiZrUbdML6CgVEVMHFC5Z&#10;VfhBfpI5BlLXnoLsYEVEywR11BV4zDDEK5W0FpHc+6l+xiWMXoOi4WeZRfi/uVKtoZC7hG6oGV8p&#10;fagilRsY+pWcMSiAN7qN/JgzDTtDsZda4Mw/ormPmEWuAVt2wFLz1Pexe0FC+zEtimA/2JGqq7eo&#10;AA/Ko37A8ksoKqqyVUKm6jIMGUGiUTMgajLx7Ua0PH6aPEuMtaoAXpjcLONHeRuKE1Xt1ZNpcuto&#10;+ggmVeSBBTwNFfiAZ/6MfUZHsD8PMujdWD/7Rx282+GRlZUvnSor6l4bsRTxMJa4wDLVEPHUtieK&#10;eREV0Mt6hxBLwrODSrnQQ5dEDUhhvtxZW4ZT68O3wiKsQq0kiAr7aNsE0RGBeE2qQheXMJhxUlQT&#10;QTH50C4mdLrGY+NruEc23Yyzs4jUcMlk0vMc9NgFX2mEkRpUpHqXoIFG+vygzFT37vqr7gevRtO5&#10;XEe1zYpNBfGHEtX/AA7K9E7CzQyLDKXwuC3QvMbrID5brovgIGDgDuc2Rbi4nQjUx5Ah0i/gQV/M&#10;eXunCy0A2+4mV5Ldw4SsDuWCg+RgmKZkbIjwMRYo6ll44lw/cb1UNPimVUAXlh/5rl6grA89DXLB&#10;sM0LK87uVDQMFV+u5SbvI3Fp2uWo0NG2JTt6mSvQ62rqsl80lx9Sl26syqdGE58D3o8A/uxev2hV&#10;omVhM4cJES+LQt3cG8OdjG/Id7gB33A76B7WKNgwZZlDUp1PVDYpXiyvTBNUvXY8nmaMCUj/ALwb&#10;cDeREdIq8cI3BDohYbNqMG63YrxMS2WajQ2ixdwAtliUlSkpTW4aB1Im5qGTFn3xFiMRWsu6cPwm&#10;66uPpZQ3uEQQ0e2YF8wEt5P9+oaqQsA98D6CGDO73fdF8EdQByvz/Mxzd9qDAH4IFjcT7at/ct1O&#10;YBwLXigVYjY21esKUtt18XHhGsyFmqgU7sMLEIGKWuDAHWiNQStK1pWrcflzDKzpA3eLBznjCmo9&#10;eMA/OP5ixCpse1tOuDXqb6A308IIwuN0q/a3+oSCotfvB6qjm+JYGQiWynUw0hm44WI41ti7dS14&#10;jAG+UcAq7sKHCy9tDsB9JX5iRLQBfoXlxA+mctkZ3TLgZgiME+W+QtTRQaCYSPSgF0o5JkHuXB1J&#10;WBqVMIGisBpKJjIxJwFghQ6pGgWkMMJAUKg4c6cmXvBhl0gbFTlaF3CIiuwH7i0YWpQES6EU1HJm&#10;pVoC8pOARod9sEyX5ZYRrzwNuWHuap0wuJ4AIBrNiF6UPUYieaf3RuKsaLD25uXVI7+irWHgAyR0&#10;+krAMSHIAJaKFprfMZMRie3W35pMarUMC9FF+Jn3gIimmu4EtaBd1PyCFWunS9AO+GmHAo7k/hNq&#10;L1/8ohgXFP8AUc+2uKv8QDp2Ge1pUYrikwelGuYIFrwGb3K1TaV6qA9HqJnIX4oo8wRWPIpC959Q&#10;nwWqBpkEeWkxzjFKugwUA0DxGuTdrICIF7IeYdo62tww1LCozjMFv0oQq+ELRybysj8LywFZqg1C&#10;riwmEcQQrRLEyMTM8IwXaAPuAY5y7jYzRRb3klx8LJ8BWjfmJCizvavF92AJ7xKRXmAq+28eBlBu&#10;00hVYrnaeYmLjYqOiyyXVohH3/pWXNXNzMTEgM82KaYyIeGOVtyyiIWFYXf6MC0EKyLAaDhv3/zC&#10;4SA7A2pOVG8pBHMQlWUm87ADlJfLz4JbsDDsbWqrxU4Mnm6PsymeIJxjdE/mLtC1yVKGojTjk2gQ&#10;ecR05G4bVexsfU8l/cPaJwXEdRTF7j29gN1AAAooyp9AwS+0pRqOAjQ9QQaOnVBivRxUyirjQras&#10;1Sjy1HJbiL9spLnV1FxoFheQpezJqAB/DhAFqWoFu4orHXze0Xkp8blfq7eZX8MYY5KCgqwfGDI9&#10;yirNBWmUWU3QR1L9woBVjVlWmlBzBYI0tp7LmJRBbNhdkEboPuH2LCriVnoULW7l17eAq0YDSlsS&#10;e1R4RzomyOBb8NxHTrZN4OEXdCgHk5ByWTJwj9kChYVMFVdm5aTeZ2ut6WP2g9JLLpqCjcjhqnws&#10;rIjXbS6jQZ8BYyAPVukNAxls/wClsAysjbv9Rq7Y2pnCKCnEFYACCCNAHsYzScWPTIGsUIUWZaiI&#10;8vYhEbEqxGJnlgdPRMuJPAKD3EcXZBIznLqi1GWDQqio7Ngr2sLiVlveHJVbvZVaiKGtYOx05rK0&#10;9RMZdBde8xf1GcCicd1rq7WWeml9mHwsMqSMFegQGoRKObvES5ZgG5pY9Cdbxh+7L+48yBusabX7&#10;Q5iz1EUIRW6S9hAFjflhcKU8ED6WWE2QRIORthTsXRd+W8FHiNvDcZ3bV3czHcwVSIaq3RS5ZDOK&#10;jDyYpm7KBHHmKV26Nm8Cdy/Q2rcwTlVpQ0wFDWZmrQXKwKdQFSVYegSDxK+s+laUDt6jPqMVaWUn&#10;VrF04hYUaUcWC3s5hWAmJsdxLGKwssFZgJjA6/NYi9XBLmCweoNwuGDJnu6vsgmQ0a9ECuJX1+6Y&#10;kcEo3UqQMmhgqHPuAA1tHaFs4q+oAZSIp7uxwtjcsX837BheRLQbRZbAS+8JePFI9zPPzCFgcRox&#10;0Yb/AEKE18+bbQPHEVX9gE9qTMjklx9V2lQlX2fFkExOPA7qx9S41hX7lYA8g+o49gFAGRAWXV6v&#10;cpuBIihAs+k0CCjGLg6OdxJhYIlmAOtX4gjn6stsNGLXBXmCQ7Y+g7fEqmsTPjwiBaJfzipeVZnj&#10;OXNc4/GhoV69cgE/iFC6XeAXx7x3DF5bsCiYl7i2y4sapuOgrfdHARqqBwGb89wGFvVSyA4bLim5&#10;ieNIo85iTKX/AA3mO8FaCEXAV52wiGq1iMgYzTwpXQbssJyowFPuUSwuhTFqRLoPebT7yRteqfti&#10;w4cKjT53ToIFcapDywkYB4ptUPLblelSwc2/rcQaRzzLxZrUwDsRSvMMC+W9IOAVOpbpdw1eYniU&#10;mj9wE9xBQAYA0PBvJkaapoBAegGKdNKh5CXpYCaAVXeF7HItw9JImm6l8ZrPG41FLdjRzcHojLQs&#10;8srjD04LqX7SRGUoSpocNTHdYYliVoq1Z3dkDV+6j91c5zlbzcC392XKtHvcCPlQwrYAFtCIy1aA&#10;zJUuA9q4x5b4i9SBBsCowXmc6lH1xZwMpQYYFlwOgXhdvNfS18SlM3os24MueZrLiv8AYjPfQx+0&#10;mVIZEtQUq/Ch9FYj1HJitfiL1QWCFIjhK451NVFzL4LUqDwJGElkJDRoFuwEhBFOIiizd9axypUw&#10;PhRDpvsJND7has7WOwu9ytUt1mp9dJFGD0Ag4BsFeaUF4QZavL6raq9yy4yW+2hqmrCCD0DTVMAA&#10;xdvGtZSVl2sSBdZYKZouFpeCANBNODd1Rv1CRmaDiAQIVVC6ZlcSJKgWJkVHHdykVGVMsuUq4XFw&#10;hBuCIiqQOYSN93JSlWtH0eiFhaXi27hRtqKvRKzSQurPqU9S7ZbiFXg9Rf8AzhdXcKseOSXOCIxg&#10;VSMWzwcyngQdXZG6skNKM41VSkpZwavbrW8Chk0QkB0a9b9t051ZhvgldHIbdNh1xuKZ8UZgGCi1&#10;ax5l69s8WKjUVQVtmdGUtUvFmBjomJRqQObRPmmCepTn6xPAXzDypKk9AjVQAMBUGV7uWWFEB6iJ&#10;EhFsVFiHi4eEBa64ttUbacPTCsJGICqC0IvBuHqC6a7kaXYeyAIMCVaQLtJa7gEe6ly1q8LZO0o4&#10;j+SAWkiM/BLcBLYkHYlNIS1BlVx+5/fM2K/cDUrNt3JQajRXcIoar9hs4kcChB/tXqkOhqvIsHAO&#10;wfg3ayfctS4BriEhFbc4jsez3c9i8D8sCurzbky3UUHkyR6KrGvTYHfmVT1Vv0tfxABewdb1SpUV&#10;szgh5QlQgu/yIjyq/wD10BpP+zbLqgpmoX6vA0a+R/sxLabih0qlwaiiBbJswgu9ajGoqTN0F5Ib&#10;C8zF9njiyaDZals3BhVtxwiq2Lgg7lJIzlOAqDYi3QhUmlYVY3/GJ9Jn8lIC22sK7+aRrM8L3hiV&#10;+NNTAzDAjKLQQH6H1Ogmq1LOCY5IGCniU/TAkB2FBXwKAh0+wCAKHlhlDVygy04zDKxJVoyw1zfe&#10;MC1oIL3JmDIlei3gmeH2Q4KkecD+YGXyrW9GUYqFog4otJfsKde2WCVIG18rIzwCVr7jB1QB6g0j&#10;zGRalptjdViJUunINL9msEVPscsziHAHLRQx9dDlyA8LnhINOJRzBupxWRbqFG8RFK7l7UzhzM4l&#10;kWauP4lBxmoRSNGNLze5VcPIRlykIoNLMO+wQbV5W1crEWQ9nc1sGZPpKgkKN1vel5nI95G/a2Bd&#10;NilqZ/Ja0kKK0ZZVtoEFnmPwKFFloc5nMMXWmOoTHkGzVgnAcmSPV96vAUb+iDhpUB5oy7LUNxVg&#10;ooQkJnSltjUGpbcdQmPuCG1ickS4ikrGcSraZSZQ3K5iirXiFnVsq7bZN3dJqB5JUEc02D5WFSAU&#10;V2/MD/iJlSr+PuLfQD/cuVUVGPUMtEGxQSDg8i7jXPa/8Ocuar3MdZGyF5uhwK8BbVUYDO8Snpgu&#10;Un0Itlt7lU1iriAX1KdfuW6z1HT5PBSkRwkQC12TcnUN6+coVIhWjaEvnMUwTneXLpULSvFSnhPE&#10;BWKiK+p2E2KPEyU1BXmpVbjdZ6lVKKxWIIhUxdbuMqq3sVEQU7pGQfLFMWb4KlBVNS/LGyCCHOk8&#10;SOgEdzL+J3V+J0x+I3YSIQG6afqWNFE2su7XVrmmjyRxviHBAWVsISrlNCxEKqWir0hQ55FuIN2Y&#10;I8kU6dK7hYDyJBznEt6pyVozdwYqbppXWSlzYI11K+DSdjBkTjTzCP8A9goSbEZYwGTT6P2MyTPM&#10;fKIwDr9zTvMDK4TXJQeaU9MC4SJQ7tAmmIwozDGtwKAH6ifI6DK10CHAhzcq7dgnZLgQe5bhobci&#10;Sy5X6WF9svgbwheijxDdrjlgKUlOrVmpiLOdGtCsDcQY6m6xtDt5qCW4EXm38nGjgmDCpmLmOI/F&#10;Ro+GBLMERX4+MzfE9S3McZGZVfjO5XmeIniILxHdagYTqnZKqje0LG4DP4SAxQcHiDJM3U9Mx+Jy&#10;kR2Sqn3iYOZV4iXi5THxAeZXmeq53ZjvMAVQwVQDABwQI4LeGoLhMsXxBAUANlQdVM9MqpxqIzfE&#10;TpnOvham5eWpvdQHS2zcOyyEDQVRQBquoDQ9QMV4mRhlxPXMZneYlxLhdQHmc8wriV5ZT/yUuZXf&#10;7lXM9Tmv3N5qc56gLub4Zm57Z6zMs22Eyx1phTOtCqRHZWPuFKCRRSoZqGtl0JglLiYlx1c8jKKs&#10;VJo6nlZ7qRlKQaX7mt2hAwQNVm/UWj4M64dkaMucRi5Gb0QrYKjFKJnKkygop4hsD3OKCA8u4D2x&#10;AH5RAb4zDpfFcKswq9eWp088PNS3nnQeDyW8JkZ8S1waOZm8wsFpT2q2sqyrGyCwpdmZQHZnc0RR&#10;Tb6goS3F1uQoqY1OZm5nieIWc+/g/wDI5mmVG38ys2TCUx9/uVVUzJtmsTIsZSgGK/8AxNqvzqKc&#10;SM/4hXIy80sB7mbm5tuoJKrmabuc7n3jiU3uYdSzl9TbMyOxwOCWruaxcriV0Sru3jqVrGYDr+Yh&#10;v+Y0GP1K6z3cGnASu/3HLH8TW1lluDmsq3UoLolXjzAOGWMo1+IhdVKEcyjISliBwPuVxfEo4In1&#10;A/HuUP8A2Y9xGtSuH6m2yJa3ADn1KDH4mLpIBUKur0Sm2gj5InUTuA7hhVg5CVgxroqF6WPcNKLz&#10;K57GncpRgEQ5mcqKdbpP2qjqDUy0vIt/aWtVWFRjCFOREH5S/wANryYx0NstVXMcALS6vMHdJvm5&#10;TqB5g+ZtL4iGQ3dsvtINiiMEqfKd+kzIOxtZ9sAzgi6Nsm7Y5EgOKnMvRuoacLr4fhj7j8Mp5gSr&#10;jiPmeah3PMcaje+pfM5nGZR18Fwu7m8VDLmBRHW54J9RMZlnMzP6izFZmaoqHT1OYUf+zMeuJjhn&#10;FT1HdV+4e5eRnNyrd4jcMmZXRC+vzNmpx1KrUruUV5meCfXxTeZjH6mXNQ3crv8AcM6jnifUromU&#10;m8k+oepmswsldRu9TmyJxUqfU9MToiVM1EvEM5lXxDOf3DHEriXeiJ58SrxUDoqcSuaiVRLKlHnf&#10;hvsNw5Ca/Ttese7geSA3FGRxzcry0KmCXxE/QhKgERY11nCgHMVHQsAptWXRfmd31KrFQGe2C1NW&#10;JASBRUBOyo0Usepq5NS2cIGtZpmiF0TrcbzBxXWIRGAFAxWj+oUcsPH5l91M8P5lszBYrU9/GNS6&#10;xU8xcWnw71PU4zM8/Fu09ReY9zWNReJaZT6l4yQVbJbzLVqXeanqX4x7jiX/AOsvqDi6/cGzU/mZ&#10;1/cOv7nuZqX3Ud7/ABLf8y8WH5llCE8fxLO5vP8AcIW0cRU3N7P3OahQ1HdgSrdRVsnkCXZrNTfE&#10;sdmZ9EK6JzqegqeowYo9RxolvAepZuL4mOSZ3zC7yT6l3updIMvsmsE8JN6J9EfB9xnoJbyfibNS&#10;+Wj6i5oJXg/E3xfuO7o/Ef57i9EM8zZdbjSZJdNJOaqJWd73LwvI2DwnJD9qJIDgBYVQtGJRyWsJ&#10;t+9NxAFznjKNBtlFhhyOIwglAwFBrggNSZvLZfjr6lby1HOah5lXNRtqwuPqyK3QqcR9icvolImF&#10;CSuFeI4AU2FkHCv9RBa44gTJ+4QusyuP7nP/ANnM43+5xKrUywJzGjU9yyGMSuv3KZqazMTf5moX&#10;1Od/UG8znDNFXKxv4TE+5cNtTN//AGKkBJ6/mc3cZ6lky5miBPBOav8AcG//AGbzcKtpzNc/mema&#10;1N/3Lx/9jbibnhmdseaG5nn+JxZL5hbt9Rzpi4wwawzf/wBnM2U/xMbv45msRQoTMqszzW4eWZma&#10;/qZNRP8AVLspnv8AiazczW4gXmLeP6l02X5leY3Xc1xP9qVe+Jd4NTimW7l1/wCSuJxn4u8xve4V&#10;X/yGfA0cYnqwzR9+2oZ/MPiDla1v5hK7xgOxiEuVyRzoIg/+ShfqL2BFIdQ3Ncmb4gWNLMy+6JIv&#10;uF0twLk6h3balKdYFqy+yEg8LQJxPhAF6htRRjR+xjNLl1OdTMvFzPUuO9S/DFxdfCpxL7nGIvEU&#10;6/UvxL7ualsvzD1F4nimFGpzzc3+YrqHpi4l+I91qdKlji4tMu2LjUHxL5mHf5nQItfUu7x+5huW&#10;f5mIIQTfmL3Lo7+5ePvuNMeZd5n+Zl+eJvmoJ3KqNbH9y/MwS8bnM3p/cvmX3ErM1ipdzN3c1mcX&#10;8XsleZ+ZU16hbOZ48Rj1HxEn3NblGriR9/c83NTYxPMwt3A6ZWczWj9Q3hnm5XmY7jZqWUzBfDLN&#10;8/VyH8ameXb7pj0QZBG13Kmx1HnxK8wi3Q2kQacmEWrwaaMGoSoGREg9Nl7dBDnxTRgo5KxkqvTp&#10;qm6V6+4fcnkYDoByKEZge+Ze8BXPRHaQEKfs9TFZY1zLzqY6jHUDmeY53F9z0fDjLOZz/wB+c6uV&#10;zUTmdqTeZUxsleJrf5lXKHPc03BdVA9xpnriUH5ld8xhrEx1Of5m8hU6zKDiOMEoxOh/iDjMw/3M&#10;ys4/Mb14nmpzqAOY9v8AEx9kfbHP/krkjepu8TWPzOM5xM3Kzv6gCRFmjEPLDOJ5RnM5q5vL1LgX&#10;r7mTibeJjIzMrj+46q/zGfc+oZd+o3zN/wD2ZpAhkuJqaalAXMrTMbv3KTmGqf1NFxqr6n3EeomG&#10;oB4kAWcUmeiENkKNuVlPKipRE92xOn4SWKjiVWmIP/kyoReLNN9VdAFNtiHxjCYSw/EQhVjIKmfz&#10;KiOC2u6V7I/UBWgMOVnBGiDeBdJ2A0s5jV/eug1ACFW7B1AqYlR6nMqjE13MbSbdfFjiMzxNcTM0&#10;RnM5jjUzD1N8fFZv+4nRK7jOLmp5l2uNSvE51MznUL5h6hW4obIbqXTUa5nNrO5xqP8ArnMutzMP&#10;E2YmN/iVzPEzEvmHuN1iBWLn3CzDC+WZMQ9xviEL5lDmanNSu4y/jnELm3cCVkbmeWJRuF6X48XM&#10;xO2B8BjMzCHuXmV5ieIYMx0+oXXMqJ4lGoM6vC9MNCqxilZa0Sh3fqlioebGnY9q+5qZm+YSnuKI&#10;vW4eNrOgsByVryRsUSrUmSLXNokQY3dxEZsZlYcvFdRjZmCDDTyoXzbqYOnwOOQR4jbSkDnQCirU&#10;cQSjhvbBWKYUBwUTfMxDxOS4BxPq5VGof38Y7nGZ7mLz9TiVCv8AMrE5usz6leJXcTuJxE8TF6hV&#10;6n37uV3K3A5XzNTDxKK/meDNaJTAszCjRvML5h4SsyrxH1MXqATZrEruJ/HUN6nj8zc5hmZ3OaMQ&#10;KbqdSjTKZx/ZLxjE/wBUpuO8w+5j/wBZllYz9xzpnip5ma1czwTMuUyndTbj8TRdVDdrKoqvuV4n&#10;OSbzLepXIbm3U1u5Xc8srFTqbAnhl25Y3f8AcyblPE9zyEdyrdS8EV6a/wAmZ3BgeQf3BXQ7QEov&#10;bhLiUkytAWH2m3miMdpm4XMkDqCVI1ieMxdQS/b8pZt+AAGBuhay31CgjQipe8QR316dDAgsAD4g&#10;FgC94+PPx9RzKxlmINys/HO5c+5UwTv/APD6+Pue4wc0mp9TF4czHM3P+y8XObGc7mbj/U+5VGH4&#10;PcWtw3NFx6gdQeyE0ZgHXxzlgnfubLhdzRuc6+5TjMbvEBmjiZSyVOk3zKe/cMZ/M8XDqUwrf7lP&#10;czcquY9Su2Z5/MDqGNwu7hcpsYDKapYWbhDq59x3VwM5nuBimfcJT3ALuZ5iYqppiZ5YZP6ldzO5&#10;bc1N/cUV/GV+IoYKSjQVONseYF2zbA+EBNoKHEfuxigJFAKURalALhaGOQ2EyMSNMCsTPH8QDqYC&#10;+Ic9R0/6JCWpmP8AG/8A4f6scsso4D8Qm4QOZXccmpr/AOSxaYX3BeI33F7lT7ZbxM3uZ/Ez3HqU&#10;9xxtmmhmptsZk3C5TGb7mueJaFrPUBvKzN4fi3/jKe2ZCZds23BcTJtIXcR4ZnlqZ74l5+GdrM6u&#10;GX18E88TXN4l/cywwbhd5Z7/AIhn/wAlY36lPM8f1DcqillJBZWl/iepfyf3Mmf6nH3M6jrc42+Z&#10;nf8AU0a/Xww1iY/xHGfML2/xC7+5a+JrUL4fxPcOk/UD/VC9wua0fqNjllP+IGcwb/8Ak9H6gP8A&#10;iWXVkdOJ4ADa9EvchXLy7KHcltABUJSy98dxAtar8zTYOHM8zFPgCasiO8eIBToymVwusMf+TFZD&#10;7hqK2mQii1Wi6BNvjJ+YrFCO1APE1JkvR9CBV56nNbm2/wBwC/8AkK4jMaqcZn7hRieyUHEdzmOM&#10;w+Ct1NcQqa8RviADVTXxrMCnM0fzENzeY+5rxK8fiBm7mNQ8fCfuBMXuWcsoPgCVMXNcamlZgLqV&#10;mY2yvqcVc8jKDMzzPNyo/U2zj/kPH7iMybZjcxdErtmtw/1TPePEE5SEzeZrmI1uGeY+JmtxOolu&#10;8yubjYyg6jYblXCc7ldzxOszXMHm+Ofg7YkpnEfLAldQ+oV+ISoUbVl2+oVmVFg+5Suof1wWwZRy&#10;HK8XHMr3g4rjrvmB5EFVmD72mX2dhYcV3fELvg4Kh8qmg0c8ZlTPcom9Rc1AWwYgvIJkZIFPiCtQ&#10;cBUq7U9wDjr3sJBMEXELXEu/jcWPn9zRqXzXzca5i9y6yHxdQTiPhl5lhOdTXxYTbNXn6mGCcTF8&#10;xcYmtzE1LFr9zDqHZHuWbueYOLuWdw3PvepZuaNzHx9+oWdyzU5wy6/EspfE4zMGQhW78wSWMsIp&#10;Vkx1LOp7mP8AExwSzdRoxUE0S70TXExWD9T/AGpZLOpgxWo1Us4JYyksDMwmCY6ijx+oVLEhV/8A&#10;yCVFNpBKj/mYSzqAeZjqY4mOpZ1LJZDB9Szf9RLlTdlQc6AuxiyVTjMpmyxAFJhoYAsyyhjK53Rv&#10;auKXAimLaavCej1MFHSWEVqgFrmzuVEXZuimvKWq2TPhNSoJ+pfQnJAgcGm5URORaqw7BK+pmzIN&#10;bAXKwGtdSw4U9HyeX1JgK61G3Eu3H8/IVPUp73DG/glVPcbvFQK1EszPczyweIanNk3mvjzGFbWB&#10;iPTMyhl4nl/ia5hW9TW2Yhc0yqzH3CmYq2fxzKxUOpRqeYax1MVTAxrEKiWTipR1uHiOM9/GeZWY&#10;HGvUp9Sq0yvv6nqU9y+SZievXcA4dzPH8Sk078ykcs36ho/cQvJuGTLKTeZXmUw1ZM1qa5lO5XF/&#10;cp7n3xMu5UbxcMxXuAmo91DCBN7lJzKzmU8sbDcBG5Tu4Fcym7uU9R20y7PrsQy+kvtggLG4i1DC&#10;paK00qLuoutW0CABWqUjtV+YcGU1riAmn9RKzUtaalcvu2Jzt0zGLQpE75O3nE7Chk4WaStoYuHI&#10;/HE9BAYxRwUq+RKpL4mE3+JifcvzLKjVy+2YNME1fE1lh1NRxuVEx8Dnc1i4w25+NczO49Mz3L+4&#10;vIzMQ+/holcEWcbni5z/ABHLNl3N8SuWZJ7uEN3iYqZvc41CWX7jRipZ3PNw9fqa3LDjmFV1MV/8&#10;l5l+ZYYqKJhgks7ghRd+YPP6+McfxFOCXRSsWXnMsMswOpecxa5g1o3GnFwxMamNQTUs1csO4tmI&#10;JcUJfcxdDLN3MXRGnUHOZZUE4YJLzuWcx7IIal9yz/yWblmeCdsB3AgivuE9GdkRTB6lmnusDO36&#10;ncsz7ICFrIWLKpdoiPuh1VNuZhDZcGwMvt+4NUgIBN5tvf1KK9C5DkeUBoARMX30mQYdHaJbKi4I&#10;Uoc/tzbxv0XTsgG0dR1aXLp1DDQTnU5nVwvuN9TM8nMzAlPDMcVc4nHGZrBKvmF9zP4juxjrEpdx&#10;wahu451KoY28TncC9xOWUObnipi+YVw8RPqfcSmUdysx6nE1iVm79zRDuNMM5+EJpqZ5hWxlOZg5&#10;xK8QOZXBHySr49xMcTyscYqWXX9QH7mzMwNsTOJ9Y4gBqFcEp6jwXA0JEgEpm1ShJnmFaxKOQlV1&#10;5mKzqpWWVXE20Qqp+I7ncDErzK46nOpWdQvZUb3U1V5+p5ZvPmV1UoNP3CZFKXUpG7ZAzUHEF1xW&#10;7f6RtWygKA8Ab4q+IK9jzUIZFxZY8QdhCAtgBpOSrviYgxTxkV4f0nJCWqK4XFDnevR6igRQHrWC&#10;q+0m6lmbWdyHgsHmEiUD5In7SB3ADextfq0lwbsGKdxChfcq2yVDEKiT+ZU2SqPnmUcEX/VA7ni5&#10;VzzN/U8x9XHuMCiVTOaqa0StE418F6rEoZUq+NTxMJiORm9n7nip53AMKSs1AnEyzmDi6jwENsfU&#10;TO/1C5mnU8zEL35nn+41KCNVRCkw/mY1c1MbjWxhPUxefqWbhUxOYJLhUwFE8/3NTA7myNOLmI0l&#10;XKPcuXxf7n3+45zAP8x8Qzn8T1MczFYju/i+mXZiLjEMm5REbprqNeMWyzE+xAyJIKrUrq2mY9se&#10;B6in4Ys+wNKFOal15wRwsXbHFcx1Ssa1/wAYqtq+IPG2ABVeyjT1BDpLDbNPSQ1CEsQRrCTH60Sw&#10;w9oD3FxU+0QoqYALSETWuik2sKXpqEHGqGKIoBbZoiJcqGy8yiuy+IgJim7iqXDc1Md5jqXxNPMz&#10;K6nHMDxMr8M8vw738Y3+ZxmXW5uJzM3Uyl3UVJyYi1iZ5iYyy2v7ZvjcxCG/M3ueF9znP8TLjPmX&#10;Xf4mItc+5+YnOZfFQ4z7l9fcynMCkfM1G7moPmU1lZzVwtzcz3C6lPLM8TO5nuIrlmd3+pT38F/9&#10;gOoPULJmy428zOn+Jv8A9hcpWZd/ctcVCwzFTDM8XDtZTywurms3qZhltiPMy7ILWYD3C6uGeZWa&#10;GZrLKeWZnbM1C7yMTOTmYJCtaPrpNHFyAgfgiCDhtREzaztVf8DGxb12KMEZDXlEqo2zAr06cF0Q&#10;DAOBSoDef5geUjyXRqANW3eAboV7IkM3gpyHIKNdDFrW+Tkg4d0BCSxJwyOPBeO5xnBUxA4ojojL&#10;UZVACg8UfzMjsTeLcQObnuPuZ2M+55uZniU9zPU3pmb3PcIG43xG3mcR7J5+PFbnmJTgmW+oi/3O&#10;pearcLXfE1zL4uXiY4JYVRcb4h7ldM3mX1NOSdZjZNaZUKJWO5S4VwRzxiXjDFj5Zjay81c0b/fw&#10;++Ygcwzr8Q1uZ0sK7j7muZR3B6mHcKuoUkpd/wBwLMP5jXcPDMVc8XCe4FYuacO4dXHWGB5l27qc&#10;7mHmFXuV5mDNzncIY5NSm9xrX4gVGuZ6nE8P4lEQXP3H7ri9QqcO4N8zNCCuBpXP5nFxXsntJeKz&#10;4WAfpbI7ZCm3mXner8S1a1Cu+J7fuUaQL7sXNBT40fUBawmG2nGAQsOIudN87RRuwuvTOZxMTaRp&#10;eysVfjNVGB2x0i8bS3HqXrXbYudvmkDbbxqZj7hdajW5bGMvOCZ1M9S3UzFdTP3BeZbczctu4X/2&#10;X3FRqe5cMUEVLSDia3LNcS1l0x6hnn8S+5tqpg53NwypMzws2zUvmpfZLbpnFV+5zVS+PxOPqe2Z&#10;6nOpnqKy+37g3/5M3LVnkZa1ctZef9mW+I1xDUvuvzPKPmYi1mpctqO+IWEW/wAy76loW4lvEyy4&#10;N1G4OOPqKsFWpb4lsLGph0/cFl+YMHHUqnX4l5meP4ltRe2FjmL5he5atRBV1bN1hIYDfb9Rrt+5&#10;iL+peg0y7RibhHkKoYLutkrG4/npcDbQE6fCh9kAUjt7oznqWsy1+4rOsRajMXnBH1mD4yLqBU82&#10;lTLJgdQiry0tHPyHqlA28bmNuHQiHwSoAbckIUtF6DUfQBCW7mpzuV/qno+FO/xK8zjBHVzMTMK4&#10;ZXEv4IzmGo6zKOprn9w3PFT6uFTmu5f/AMnF19QDv7m8Ay/Hw5z4hqVjBuHqPqbz4hmG6SayRvuU&#10;VqGsEDOoYmmYlZ1NRCtTzCq2QztmL3Ocs8X+5fmFGLmOJQmUMm5Zu4UxsqoBG9MM5uWOnmfcKTxN&#10;cw9zxcK0xl3CtX+59/ie2cXcN1/cIUu5f+uOcQ8M0Xc5zCoa3MXuPhlHcs1/cO79zZiXCu5Z97ls&#10;X8TmHbaxvNVI9qcCc0LH9gJSPLeMDBEJmwFNiuL0aib6AdoA0caGpRqUD2Xt+4iaAY7h5YIcx/wm&#10;ddZwDf3almq6TYK/0l1rq4BldJbEA5ElRLOrAuZsITZ0zoJLr65DS7WqStTIpf1LG6/EHsl1mpZ1&#10;L4pi80y/ct6l5zFD7l3qblmqlwxNzmoNzzME8zDuXwS81PxFO5xiXFHmNaliQTxLDbMaZZ3+YV+Z&#10;65mBxDOpvUK39y+f1HJNu5rPxdw/8jSWzEagnH4lkvviLBOmC8kXiWdRyqXWWX7lnTL/AFuYu0hv&#10;Uu+GX3KdS6/qX1Ocy+YosxzGDxU2l8yxl+JrdzFV4ghiD4/E+oJLzL4WOeIVdEshXMsm8y7zLuGs&#10;xQxUNWzfEve7HQpp8RE0lkUraz5zMyAqO7lRQqJYdZvMNZQhd7SmCob039QksrG5whFSKG2FiR1h&#10;hpe0OyWEJZL8QAVl329NMd/iI8Pha6j81ARnDEBr04fuNC0DnOg7hYzUQOx6LLV31L+UQ4F7SMI5&#10;uWtvqGC55lVqXyyvzE/cx1+pUc4m8TmbmSVn4q+JjqeJXD81iHRKH7lcV+4BjEx+oBdhEt1CnIRB&#10;Myh/uUO/jMJXZxAs1DLT1KPEMUf3AOpR1AMY/coM+JWsfUDV9T2QCVgp4ldfzGi8Tcxh/ub3zM4i&#10;3uELNk/uFjr9y3Xyd3F8wdXAvLMOQgO0mDcz1KKmSembNw9fiYxDonslXipmsfzNOob3+5S5rcP5&#10;8xTWJn7lYq4+Yf18GIN4ucYMRyWw4COrf5hUpgXrABdqT+JQ+wnjAX8QXK6gMCFgCsaUZTh7IxSg&#10;WJ0gLzbNCaecElgCU1bTFS25iKqXLzVgPEE8DN5iv+ZfueIZpZVzj6REtCssBf0wG8GsNC86KW5t&#10;C6pQRsFMcjYnmOkJTgeE5PEuMLQFcBdhwePLA32lIDTWhdJsZ4uXUa0Q/wDJfNTHJMcs8/B8X5jK&#10;6+DOSX4m2Z7+ChqOpv4Pisn/AOQhCHHqOvr5PitPyR1D4zP+T1M/DDPMz3DMXuA1PErOodS71PbM&#10;6uc1LqB8Yls1AicznE3NEJfXfweoE35gYqallzLuZZcfUMEPULXmcTe4S359zJMmDFrRP3AccjKp&#10;ei1caS4tedSI1n5qFzOxZJOH7MHhqHUU4wcu4IrAaJawzcQ0sR8xfmCGOcOE5X6gohY7pWQcofKd&#10;ECGkEcLPM65EHoVq7XzzLZjnCrBwY0KCzmNXaNQKUOEbqnuONW3UdkG1q0LoUqpujYIhiC4HUWi/&#10;uLO7jFtolN/FuyZl5qfc+oXWX4z3PFw8Qvaz7m9MdZz8Evj48zmc1CZnNfJ4nB8H9fBPXx5mWa/E&#10;rMMYgUzm5U43x8eYdVNG5V5rmFYqYdwwWke4GsTcxvqHqo43KD/yCaZV7mHVyjk5lJm4Z2RBubIW&#10;b+DOyVWJXic6j5/iYHUb9QPENTeE/UzfMx1K8cQ7gVmp51MTwEHhJjEvuVXErO4byQirJplSCrQI&#10;DsFUDiGnuBhRR5Qv0wOtIcVFc9IZlWOUAFrY4wYBGLzEKyQBuv1AEim9bGH/AMgB8RzkWjsHu2nz&#10;EAiWeZKZpUl2MPlo1kT0WJ4SLypDIAg7cnpDNXGIpL00Zy7tjYH3Dn9EqTWF+eTPUufZ1lMWA71A&#10;XpC+1ZVXSMY7LGx01xLtnomjP/4d4gVxMVb8e4HNSvExfxnklfBCodQ49SsVCdSs5hx6n/JUzDj1&#10;CFQwVA5hkufUr/2HHr4/5Kn/ACG4cepXQTf4niV3KKm+ZXfExA6qGIVA5qVepU9YldwCY4lU6n9T&#10;FYqZ5h/cNYleZVG/1DGE1KgeZjh5hWNQlTFyvUDNQ3dzn+4GcTXMPDN83Ocw8MOhhXczoYUs8TF5&#10;gHcA6Grt0Eq+KcY1O4yWjbRLK4KwtdkUA7qNNHqNanhVVL/Fxzq+w33CWQq4RHj+IDYtt0JV3LeC&#10;K9XuzMiBOOFps1BxhjdYqHz2LLY+AQ0BkYsisbVWC1Fg4CZoiUthVBb4xn8yix1I6ViwQ7t3Ms70&#10;UxMOUrBhrPESxvAK3A30qiVM5hX4i640F7DN2KNneZQua8yvEz3BzuZq7ieYF6ZnVwF5mTmGrH6n&#10;G5zcBMXHzPT6nm4Ww8Mz3C+4e/1LWqlOpesw4zH/AGJt3N6+C3TMwzzMhhhxn44My4PmHviX5h7n&#10;ULeZusx7uPv3HyzNUTzc3/2f7U6xPqOsP6jK4lsPX4me5slwSsS/Ms4hnUvEvxE8yx6h7h4l9TG7&#10;+L8w3/8AImqlv+Jl0Qep6PuXzMvicw1Vypf+qPZBpqNdT7lj1LNj+olxqC9gYiXYRxg6BZNU7aPf&#10;bRattuWVHTx1XGkh5DXMRFTEgSFAwD+5mhIHgTAUxzMjgh1f6hSZP1ACTyCUJwrkiCnh83hXoDRC&#10;DA9oNOIex4ZqGqr3e7mkl2FHf0hshrBDy1RXZEuW2900bQDZugIqCAG9IpkXFe3Uc91EXtWrPhYR&#10;7B/eAE0AG+C1EfjHCWIKpswsjqKgLbysunPxWbue5tuVG4EzzD41N6jAjVZ+MwP/ALCZhP8AkMYg&#10;MPghOpnviFwzmErNw49TPwaxANhMw3dTOPjz4+PUBhcZxlhq2cZmQuZ+AeWfUyTwz/MzCZOI4mam&#10;jJA7/EzzM3M/FNUx1b8a2TUL+Kb3PEdT6gNfzAhjUp7mnf1ObjYZ+5T/APJrcrm5aLRiteM9tDih&#10;i25V110fyKA0FrIQHm63DjShexUWJU1xPZwOFX5qVDryqwfn+ZelznUzqChqJeagKDDWFNRKrxHC&#10;mj2kUcQBlwPbfiF6W15qY/v9wFoYbq5jS9xQgsEkPMXOOoISkoBoEmcGa7gke9qlDPpv7lPtaGGg&#10;aALBoAZdrAaFDhrfmCsDmDTlg81Ll3mZl8xXqHcuHghbU5l+JfiX4n+3LzqD4h2w1dTnJDRial6x&#10;moN6IPjiEM1RCo2GuIOq6g8VxLrjiHgl6xDjHE5PUupmrriHqdUQf4g3xOsTRriXuuovRFeuYcCQ&#10;qLWyZ4J/2eZqdFVODE6hvUxA8TexnsqGsE+oeoY3ANz2Q8w9T6mtE+pdcMECsTyky8R1K6Jg2Q9c&#10;T6h4J9S6bqXRqXinH1A5qdVxPRLbxK8Ru9TJkxsdxlOnl44J07c0mT2SeVZibSfdh/M82tUFp+pb&#10;un82X/eSM1V3ez+kKJCgS+5b0/H8UqwK3bKIgNiuyX7MuqVMpHt82RN0z1CJnuPsQYXa/rJh/wCl&#10;zL4H9mMOPiwxMav4CuJXKx9/OWUXkm9zc5+N/CPE8Q1Dr4rUMh6nmZvMqc3DPM6zCcTN7nMGeb+P&#10;E4+p/wA+ArExPcJ0+J58T7lw3dzgIBK6lVxPbDzDipf+ufcxwTeSXi1hnbK5ldzeSeoE8alDxNQz&#10;/wCwribqocT7qAVc5uoU/wBQrcvjxAzDPE3olFVNm4dEJidQqcCE5y/cN6h0wZsIuBIoAoDdBoYE&#10;AQY0Sk/N9DF8pQObitqDPCVCQBqBaH4GD8kOMuDcy0COWKlFDgZbHeYQpABndlYZSjPbUx3Gs28R&#10;FGC8npfgl5QK2so/osLGms1QQcDxCHVdx2SwYf8Ary6i1BpqvwSgsz6lKqXCqwkaIevn6+PD8nxz&#10;8Px6mBqHHqDfPEJjFQ4phDu+Pg4hxniYh74n3xDqCVudZg43Bg4M8T7hx6hDiEu5fmHHqXjfEU/U&#10;WvgR5gncu6zBO5ZjPMsTLOi4J3BOFl3zBO5ZubZfnmHuDjcfEE3FMZlm5Ym5RLO5Yn9SzuWKQruL&#10;eCWSzVwR0y/MHzBHmWcO4MEg6zN4uFMG+ZfmHUEeZYO4cZmNXAuhltKf6paGVqAytVH6sDXSw3VV&#10;bqA72ou88S4Gsg7iuFXEiJwvNvBzEtVyUgWaKWGVZviBSABnV6pFzejGBLz7jTTNXHVGq6j9ADMD&#10;BXzKvLUzer0pjxmBeRzQGz11MVkhpSW8oxBxgLHqKilidbEIwuBTY1FbT+JFg9jGbGZ4/iWTfH6g&#10;ZlZ38NVnmUM67hUIDqUalTxc+ph/qODEN1UqePjjMJXiGOfjmEr481Kzn4+tfFfx8N4r41U5wz3P&#10;uUVKlTD+JzULuGfMNa/Ubuz7meoaxM8splZyQvqXW4ZP7n+1DVxzDqAyoHc4zM1G6z81R/8AJ7je&#10;iczLxM3UruF96nU1mFuX9T2fUrG/uZxCcUz3CzEBYDzATCwzmF89Ss2z/MJ8ADCFP8xK5Elm+ouJ&#10;7msY1W2vh1lwNxmIkZZUuAMu0Nes3uNqsHcp3AhqQlyrSEq5yt1x8GodyoSwrSksCaM+GXef6gVh&#10;0isl20JoaFafplzLVhVkwV0xKBmOMAlhzXR3eJeGQgXi1tAFVdZSNwpS2W0K+Els454nuHmVl+K5&#10;fjN+Phc18nwb18NQzmOrlQ49Q7h4nJDj1MQrHwZzPTOvjjPUIceocQKhv63DGPgn3DIfBA16nM4+&#10;o6fUZRPNwDFsdzBiUcSziY5nmFdS7hnU0THEx8FP/sHP8QrcwZjXEoIYmHKzepvXx5jgx+5jiFf8&#10;zAL1Ltg1o+Dph3iFeIYzB1LuiEzVHxrExCoJ/mNozJeoDMlcUpofTBnGxITq1YbcFW0EuQEMAZFu&#10;rSh+9RvwolmNZkJUG6TWJcIreU+QFvKxAKmsXLazDbpeNRpgMC0Yh5sI2sjbfFyhWHvTzKxI8Ffj&#10;jhhbDiO0PiNlsgpJTPLoruXfLj3gWKmTJa6YZ3IM2VMXyXNIEBqOhFA8AEuvKcw1ic4Ybj438XPu&#10;bmbhe2bni43N8z7h3c4yyvM5m5m7nWPjcIQ8M1qepX8TqiG4ag3DiepczzPfxrBCEL7udTj6nuax&#10;Pc+pZ1OpzPEsrxMcfHpgf/J77lsx1PE1PueJb3OJqb0TjX1LYY4mO5jiD3K4mOYd/PmHuVeyXRMQ&#10;3UxOcQa0z11BxuY4hvEcOoTZXMY9nDGX3tKCL22EKX85692CJRLvEeS2H4zbFFTUVrIENIUmao0D&#10;qkYtBwG7NGjAAx65uVwgCZJnr9xsKuAA7vhwQaxCl1JF4B/JLXKX1TT7B/5KIBDEmgRXouVCHmWY&#10;XHNhrqAjDEBBT1UQFx5JY2Q6e5bU05nFz6lHUqUXqbzGMqefg3j4QnqNckAMQ78fBx6nPxoz1D+o&#10;Vj1CrlH6lfx8HHqEPcN3Duc34gdTMOK+Mcypj/2HHqYxmV/EcZn+Ye/3CibNx3UoQtmNwrDbMdzG&#10;3mZTDP8Abh4iUT2wqjMrENb/AHMbIf7MxX3D3+4UmWf9gYlXuYrd/F5/+zEPDK5uAXKOGGOYeH9y&#10;sVcd5hxU05/mHuXaVALlzm4J3xz8EOpzl/cSKmB0Fyv8t4N/TKI+Mxkc8WMppsoqjgnDvEO+w9h+&#10;JmqowH+5Y2xJg/ECyPUNYNBJ3jF0KXnZ/wAIYvwXTD2AfcLDK39QijyiggF7UAPMpGMTwreTGHmU&#10;gn01LwX8RlUUsacTI0R3hzNT2y0+4+vjOyZhc/1Q3M3M8szywxqZ7+L7hDvipnriX4+OYNwhNM+p&#10;epffxbCEJnqDxLamfj6+M4xLxLeIzPE2WzwXPZB8MfM1xMvHufU50/GOoW4SWcS1NfqPpi8wzll8&#10;hDyQ3WZrE5rMLh5JvhhXJLzzLKno/cy8Qj5lr8NvE+pxFQupea4n1PqXnJDBr43LeB+57jrXEGwi&#10;l/ZPBNfeqtpvYkVtkCM4I9IQ0sp9fCZzfzADln5+5fuLYLfqPANreAO2JKtkYELIrq9mLgM4WaL2&#10;04EMpfkbwp2Jm4kjVWXa/qX6J+9byBxjfCytSZgC+gS/qOqnqVcxMrUKhcKdSvE/x81TNQ3v8TxU&#10;yNSs3PueyI8TmH9TizqHHqfXwYhY18Be0lZuV54nXqXiGMX8EJWjxMXNBmBj4Ka+OanPweOpjNkf&#10;M8kO8SpmEMlwtzLrFx/1Q+Bzcrt/U8wnFQKg+bhonFzwkwF3OcTBMbIe/qdExq5viVmz7gTDr4Pc&#10;+7mKuVRUPfwPc5xONysQy2sbP+wGtTRNM8XHlpW96U/qcFd3AIr82/ce2lgcGD5ziMcNVnAv53+4&#10;BGP3KP8Akrme4SgVFx0a1OFgbF4C7m5o/PIUlcw3eVZRkwG0NVBWn4jt4LgbcLwiOQQ090opVTho&#10;hqECNgsldgu5bngViZHUZlZjc+uYFMvWJZdQRZ4ZedS5jVy6xL5hvEzDcE4Zi9SyWS85mpZDj1N1&#10;DGPEuuINweyEP6l3L7n/ACHU1CDz4nmoPjiDBAzPqG5YbhWIPjic3PFcR9S7yQqb4lVxOD3DjBHq&#10;XRrEvOoI6lz6pl0Wzzc8EHon18PmD4m8TfEzWJf8yq4mbqGifcHmE+oepnmHcPEKePxObZZwQrhm&#10;LxNQzxCXn+5YbI3VVD1NcfiHqWEO07bzhh0zELoEjoYaFDUDgmuk7jGC8u6WKwIJBSY18CG4wUj8&#10;Sh9whUr0MDnmUtgJZuoQHDwmFYYaQoFbXcrmVhA0SrtKWAMuFLaK6+Sxj8fkBFgDn1MVVTP/ACLT&#10;/wDYWZh/szeWoo/8n1LtueZh9SysR/cM8TzCjcI0MqsROIdRngnM5qcz1D+vg8z1D38dE5ueoQJx&#10;Ceup5nmeZ6lXDwcTc69TNzFY+Fv+5RC7nv8AUE6lf6p45m6mnEPJH3ObqBivzPZconG/zMZ/c+5k&#10;eIYmDuAajjiFvMK+KZXwX/2Gdz0s4z9y85hP+dSzmYnmrmYeczPcDvuN/wDkp2fiUBqWOmV/qmts&#10;xWTUtouPGwu/WYvyWy4aU/mMeMUXrNzahwi8zFo+OsntMeSo7V074T/sMmSG9/qZOf1EAtXcPPXh&#10;2hoqgt9JLJ097E8w7LlUpAHXVmA5y9SlwExaRMETasXWJkAqrAznBRnlfwYzXk3OMHuNJnUu7LPE&#10;DzHGbm83+4dSuT5zdeIFRO/jzK6+KzfxUDGWY0TUOMcQ49fBCeoQ49QCtQ1KyPiErHwQK4+A/iVr&#10;ErWIYx8BDj1CHErVSo6YyoGKCV4hfUCiGuYZ4leIV1AqsTO5XR+oBjEowVGdD+4V1NupWTENaldk&#10;9QG9QK4nqZnWIBwTxU+p5qFdfqHUrmcVONJK6IFOuIdA/c1CtVA8TF6g+GPRD8wD/EovBMXr9TEE&#10;NLosrzjE0lNpRQKxIgabIXi6rww7hkaYcXNkg5vUqstXTH1+34mPBHaKlDTCQ9gLV3ChgbquR+Yw&#10;BcxaCir20vC1smBEN6KflfmAUV1GLK0DijL9RGB4lF5gybjlyTWR+5VuZ4I5nM+pXiY6idcRDqe4&#10;AcS7/uUOanMo5Jouppme5h4mLudT6gVKviYPxAgBnxMcQMTm5WN5qbgc+JhzEv8AEw5qBn6iDOCF&#10;bmDJKOpzcPDAJgxqf8iURCaZhonRcrzMQusfFYofhzDMOCYKmNT0Te39wDj6mNXCv3iX2zqXWpZi&#10;8w6lWVOJ1MYhg3CiGM3+pnmHZMw3iazcMQlt8JKhuYOIT6nFkwYhQXcvz9fF4mVQ4hOSmYVat2ED&#10;gtvUWvXQ9Wf1LcDlvBNBvO/ARwBQAhzUFYNBDEuvQFL6EuFsIGpYCMUV/v1KHKEAyVHBxtS8QqWW&#10;8Rxy4tmKOgIoNiC1VmB1CeamPxcBgeAmdSvE8jPKRn+1OJ9fHr5TzDoPgJ4nOvk1HWGe5zKvMNFd&#10;TE+50eIcQ49Q39fB34hPBPMOPUMV6niHEOA6+DiLjfE3uGoVx8M4+o8+vjcOiEN/GOJvc4xOd3Nl&#10;kxsh7gdMvGpYwn3HdwqcFMKeZtu5vNfuBiUXKuY3xOcsw4uHRCCMOI3DuNOKlf65Te4VwQq6mOGH&#10;ubhuAVAx/MxPKfcPUdJF9DO2DKD0Ir0nNVAY+0iXxJAyk4REvBDhwyCUCjmjiIpPjbHeKgPDeY93&#10;wwSqBxZizgrzK83ELgKy1OQhSHtfIlL4uUYQYwAT7UhvZH/LxnRyMiyCnO6mGKkuhnDPQlHNBkoh&#10;W1WDFPnuYT/5HsJYTmJi6nGDMMcyvMzKeGZ7nuZvcNTPD+oXzNwuXmrme5vTM9wuBrML5mcWw7tm&#10;pl1FvMcaYX8F0ZjdTPfx9wHdx7viEfLKb3PfUzUL5n/IX3PuZ7nufc5mdTLMzIz0/mfuA8zyzPDD&#10;pjmJ0QuZXc53M/8AY4hdWw8sMm5SnxmaxDqFzm6jd0kBqZhjuGDPwZnuernM1zUzPFTzmcf/AGV5&#10;mathbvqcXcLurlszlMmSwPLYerjqSEmwwq6FiUZ/ATldJhD9oBw4IMww5dA4vTcaRaYp3iCSGIgJ&#10;R3ZrXnL7ltSzKaI1SJ7hoVjF0k/SEZzfIF+zxAddPAOGVyy6ovgEeCPwKVgZOzR2Ytqop2FqzsBl&#10;Q7xHA088AIfuWGV9Te4eouan1L8TZcDv4o7+K4IDDUHiX5lZx8J5nGI5IVxDxDHEJUKxjiVxUNGI&#10;cTMCVmFFQ0Tn6hx6m4TT8Z4nMTH1C+4eoQJqoVE36iQxxK6/EoOJgzUArU1DjEDOCEo6laElcpNa&#10;xK8fqUfuHr6lAanhCVqa0T0SvH6lcVA8QPEquIHiVVYlVohTqUDghRxAriVzA8Ssf9h6/MDWJV4r&#10;9QA0cTWiFHEwFSjqHgja6geJt/8AkrGCKDU7SBRix3YZ51cfMoo2OEjRQehNhZ4LZxHO/gkMooNM&#10;ILsAXG4jmI0/qKIMlGS5gnGpQ5RuOr6jmhYRHzMSncMUH0ftBQAaDBVM0PZJcqfZPAxodUGv3RfL&#10;wQUHqqgVgHA9oRRJgcGKr9QVk6hTqZ4mfGZT1F8kF6h3LeCK3Leo2lM51iD4mU1Lev3Ld19S70S+&#10;yD4lrwfmZ6hxXUHog+JctOJrZC9VBev3Lf8AMtMVPMHiDB9Q9S84IX0T0cQfB+ZnqW4K/c4rxMkH&#10;xLTXXctrAfmccQWtfmW24lpuLTq4Zg4uvxPMd3LWDeoOqqVxXqD0Tz+J6I+DiWeIRSvuf7E2bgm6&#10;n16mOCDzDVEGAmAmOKmPxLxg/Es29S8cQSHgg5wSjl/c0WR8YhnqdVHuCdTFzHFTnfEHgm25d4eY&#10;UzHHUaNTEssGLj9MB5nUmOgFHJwuJYFiYNBLpEDvTmBnS+Di1XvBhXiCwwsANPcTZ6rXqAZDMa5P&#10;4mvzG+bgJTiP6Mt2oKX6gvhrMQK2qpr1oZxi+LpBkQ3YdCHSpUJ98gu/S1W1LLwEOOIDR9y8d+Y9&#10;XPGYXcx1M/NeIYMfGZnqVwyvEDhniaJkmevgrfib5hWMS9Zhx6jCFQeIVjME3c9TcCHZCaonJfUN&#10;x1uE4+vgzVnxzHjMz+o8+osMYWB5l4xN/wDkvGJxMOY1uZsLni4JOi5hnuHvc+5d4l05hxbGqzCG&#10;eZnhh6+BqHVw3Uzdwb/qHRPFwczFTebhWr+DLdyxxcK79QS/qHueoZ/GpjuHELeY7cygV/mFUVMc&#10;iXFpbXmNt5RFqoOACpmOSawDL4fxAo0fGi1P1AGAfiFlp6xCh3LAhaLilLAFKYFw2P8AUo5JGg3v&#10;MV+5hUvLcVCDSloasVrrsLHV5iBu8/0h2A84mDE3iWDMDcccQq7IVx+YeZ9/F+ZYyyY1cwcxrd/G&#10;Ltlm7jTzBO/i87lncK7nMsg+Y6u4N5nMG9zm7l1thRiWS9ZlnfwPMsOfjW5Yc/v4KOYOprDPcE7g&#10;+SMw6Zm5ncvtj/c4iwupeYdw6lZPhL3DzB+LQJxRqaM/zL8z9S5pywlzqVcLn1K6ntmts3m/c9s8&#10;S2suZb/mWcM9QJmU8whnE2Qo1x8LK2THuR7Or8EBkLfcsvO6+pZfbW3cRkzeJ5A7y+4eA53sQ/Ii&#10;sCk3z8N8f38KJfcIPu6B2IT/AAQ/mBk7MZf45UeCwfqDJN8y+JvmeZr1NTPE/wCz3CU3onmB5mio&#10;PmEpDU+ptqZ7lVmV3KKzNOpuGAqfUxj9QJxiev3A/iVc69TqHExP3CuJzuGMQ49QubzUvF2SsT31&#10;8fc9zjBKojzEJvmHH6lc3EvX6nqcZgupxuX8Zn3OJVwLl2VME8XPTPUHqHGZ4WVncNls9sOoe5nu&#10;FQK5nj42UMNzWZfNzmGtzfM01LzuZ/zDon3KO5zGrKlX3HypwN4WvDnUUTysho6eYA7GHkH+Zfij&#10;2qgvVCfqbBr7R4HpOfcdhHcC6mGcXDGLJY7SJRjEVUQkANlwhpFhdOKOmBc3s2v3COZK/CG4/Fgj&#10;kbm9k8RhU+5Td3cx8eZvHwNxgXubn+zNT1KizGyep4Z9TE+vgdepxqGqn1ObhPEPPwdeIeYcY+Dr&#10;xOZWiG7+D18HqVUzicfUWcy8WzeZRjE5z/MziW1uX/MK2s4z/MNXLeJ9MviEqiFJMbmtQ3qb/Mrm&#10;uY4KJniFz3A+BzNG4QozDOagVHMPU1D1BxC7qEKeNTLFNf3CuCHriFar7g+YokgwMqh/ER3BxgVb&#10;VxQsS5+OHwxJrts4i/Xs9A1xmI+ZmpHn6KlKPcWYthkI+dBPELKquw1+1jzUH+Jaa/mUbIC75TEK&#10;2E6r8u1qo+CmE/s8pSd7OlI6gDgxbBBNjRXUBVXG5jKw8TECp4Qm24VDqb55n9x3Vw3cfPcMwm3D&#10;7lYl9kDzGV5jfE5qHviXxcu+Z98S5xdziHuZeWZ4ZTw8Q9zPcui1hnniffEPcvM27+Oi59z7h7ni&#10;4eYX3PN8RutzRRBvmXpghuWy/Ms4Z7g4wy+5t3Nt3BTbOdzW2WDiChn9yzuX+5nuXdEXNXFxuFeZ&#10;bVzPHMsi3ghmZdMtXfqHc3zLvBLufcG8L+4t/cE4Zzv9yyqubzcu3cG+YVv8TeGfe5fTH0cF7pF/&#10;Mxa+dwV0sk7GXNTYFoKZa4olaN1ABa3ArwhFlBSwl7agoI/OIc+kfiK/nju1E3PUHzLrbLjDDFFb&#10;1B5+vM5TYimlZhUIM62AGVHPsjmi9xFtocGrjK4sgmUqLepYcuG0A0n2OWD1OUfRGstvUDAdblv/&#10;ALDBT8bMy+vi7xDdkZvmPbPMPEOoFTmcxgcZ+N4YfNQlTDDU3CVDXwVQfG3UNTmE1PfU/wCQ7+Kz&#10;8O5n41N7Jc+v1NOZxqXDHEy5YXRc8zM0fH1OIGMS3bC55m5rZOJ1DV1OdTjBL4h2x6Zvj9Qzlmbw&#10;Q4xGnZPKSrhcJ9Q/c9yrYsMfBbC8YjGwd5hu1F8nYGr5WTPMqJleA5FxXeYmkGsFKnNARgKofOg3&#10;7/eWjrNcaKfnFkXP9iJ+oZFT+5acfqAC39S70attXMl8roeYifniPi6IUPKGInXcm5txHRXDZwc+&#10;8XGsKnAvNjs5gJjM0vhTNd0yTxXTJ5bQuMuoxQy/81mDI0Kbh4riixEsfxUp7mDRK7/mZqXyEGC9&#10;Q6i53NRvqD1C+p5qWwu8zJFyWQV4jdSw4nMIa1Lh1XwbqCcQhv6nVzXE47h64hBmZrPiWcTqY2T/&#10;AFz2Q49Qfjm5lPqW/qLZOIB2Qb1ONTC1KxcNSngnWP1Mb+FomDNw3r41hZ1Uu9w/zDuep5qXxMal&#10;8+ZfRM1mYSFw9wSc03MpqDXHqD+Y+56jvcGZ+oe/cNys6msfAeZc8yrIS06ZkXd3fFS2AAN14EGj&#10;G4YFGxuqz+IuFB921p9w/IelYU8PcAd/iFwZ2fcxCmAiCg1u3gzkSq8GZQeJZCgP/kvKrMoDrcxl&#10;8ZKXFKBKQ98JvUOpWGyYUVd1/LLkFshbJ/kMeQYhl4wJGDS+oAG4egBVVFPxLsofxBOGYMM3xBK3&#10;Bni45f8A58an38GYe5zUzEh7nuECcSoXR8cVC+pVfUJ5ZWYGvUqBzPqc3KnNSsYnUCVUL7h6lagT&#10;OCJf4j4nmVGannUrOY4lW3KevgPEqZlYnNEMMM8T1xKTcBxZA8Sr3KxUo4lURMZ+7lNSgw3K8/Cd&#10;wHmc/cMYlO2AzWf6gMLmVgcyoHOYlTm5STmagaPzEWD6HxZMZXEy0A90weEfPR/wlO0eLa5P05qL&#10;7DQR/ECvhKlJ/wDIYLplXRuMkQexYy1JcUDC6qjZSVKuxRRQu7cHzMGoUPm0LKOOdzRHyDzg3UTS&#10;6LoXoyZ/+whxsAqVo8AMlvUrOhQAVbjK7XlZz3POZfhg8Uwe/q5t3PszCqr8QqFPH6nGz8TBMbuY&#10;Oc+pgzU51+p5a/EquT8Rq+PuYOvxPNkEriY3UxLNWS87II9fiKdzFcRm+opzUwv9THJLqX5n1MeJ&#10;jjmbxiUVxFL4mPEev6mNFfiYmPH4mOyYeSecTws1iX4ZaZqX4YvhnpPzMuGW9S+KZedM5umXvDF2&#10;Iy1xTL8S88y86l+ItPMu9DLriL4Zb0y74Zq8MuX+5eLqLxmX4i+GX0S3qcpUvwxeKZfhlx1pl+GL&#10;xTONP1Fc7+pdcS+iXxTLriWSKIw8Y3ywDzLQdia7J+seWXVMggAKF+jwww3Md3SczobjxAvbBL2g&#10;iAwWqbbmGku+JSef4mSiXxNxUhX0PBQRKhd2MvDqFwdVbCi6TPID7jmKtOaq0v1AxEwE6ww3LFLl&#10;Di3B5+wuU5j3boaHEce0w8yjia2/uNXZHzM3pn2zN6l8kD3OJR3PzKv61NanMMYzAqVnFymqzLvi&#10;N+Zm7qV4jYcysxvplTM3G+Lmu5T5nmfUz5jrD+JnzMzmb7+M+ZVaI35n1N5zH7gTi/5nnMshme5j&#10;mBUwGOpXHxrc3Pr4xoJzdfBzqe5R3MTnU9xd+pjUS+J4nFRY/wCxHPW5jbGqjMam+Zjipm4/7Exe&#10;/jPPxZH/ANmoz38FDqYCqPo/csCdcpcNwKGoaplMoICnycHgMwDJGxQHVOacJHpuUsBpjmnh0wrA&#10;kMVo+Ane4Gy63Kpsx9fN4yS7ClMKagUVLdVZLwBl44BXWdhQGTuPN1ugkYyWnkG4VyB4mt/SH33z&#10;B2pgtmeI9Q6I9X+o6/7PCSn/ADD/AGZn/Mqv/ZXVfmVp/uf7c8f3PX8yv9czeT9wP9cquP3E/wBc&#10;z/mA6f5lf65X+uU/5jdzP+ZnmV/rlP8Amf7c/wBuczP+Yn+uV/rn+3KXz9z/AG5Wc/zM9fuc/wD2&#10;U/5lf64f7MqJ/rlf643/AJlP+ZVlMqybhv4fPw//AJ3KNSpz8eZ5jPEbmtseZ7nM5+EWfcdSu45h&#10;jfyobjqbjqA9/HcqMrEdZnGP4j2x9YTVnVcm0BiHa5NGgBsUuhKdMvNCGIdkcvxXqO2IN4GMBVeI&#10;4Rr3igys2mr2GpQny4GnpCoYS2ePnN/8jkagH4zOEMgSRcJzG2CztKfVzQbWzcrLbWarDkCYgDgx&#10;VRWr6nuJUASpzqessqOXE3p/Ut/5GtXF4/MzPKfqW/4g9P6n+1PN/qbyfxPP9R3/APJfP9TJ/wCT&#10;zf6mzf6jzH/YniNa/r4MY68ROf6jjX8Tj/5M6ue39T/amby/qZ/xP9qXj/5Pr9Tw/wATz/U4/wDk&#10;8f1L/wBU/wBma4lzR63if7U/2pk54nM1gn+3PH8TWImKuZ4Z5nG5+Y+pnmezU3z8W3/Vxa5nibZW&#10;blPL+JzKe591CVW2cZlSvjjcV7lM9SsVE5mfcrEqVfMcR8XHETG2aR+5/swk+XMx09r+EO04GHNM&#10;QCz0dmyTW6RKWNPNt5nGhzCtvBSnI7VK0TIrdtmuSCxegIfynriZYRMRrVwhIXWGV1TDAKXJTBDq&#10;Ro5Z0YY3UWXnONGbbS/qXgXZDmdc3/E4l/MM4KmaqUH3OcR8/wAzCaniZYWSnzKebhrTKqtxHeZn&#10;tlPFzPTC/Mz2zO8wvlZnzC05mfMz0zPn48Zjfma7mb5lPbM+Znc/M8jM+ZxM8TMZXuNynzM+Y57n&#10;5isz3He2Z8yvMMmZ9TGblSs3MRo4/U1OZ5n1GayxCfUPEav4rip3GV8Yz8Y+K+GqleJRKIlmSNc/&#10;CG2Y+DOj1GeJ7jrM4zUdZm5XiVdv1ADKvOWF0O/1ZCQcwUG/IUs7qZLY2AAEAxgPMJQWqbUH6Ah6&#10;lrIV1z84GJZUBSXHhyTZBGP1LO1Xbsn5D7QiB0RXoGrpTi7lJB2SxvWVroNX1Kxo42TK/DEs5fcL&#10;qD1Cn49yi8P7np/c43+49f3K2X+5rTxPT+44/wDYlb/mVjD6zGq3+5nv9wxyfmb0+szDz+5xj+Y9&#10;X+4+/wBxzz+44/8AYW/8uZVz+5zv9/N+f3PD/M1tjf8AmGf/AGZzk/M/73M5vub/APjK8/uL5/c5&#10;++59/uYv/wCzzf7lVvvdzu39zP8AmV5/cPD+5rmZnMyZI+IXG59xvUbuUysr/Uzm4/czcz3LzM1u&#10;ZuZDczcXqZ4meJnhnczyxuZjzbN/9jfMcC3MmYtQuZj/ALEzMg1MxGN1j+I3xG+GN9/qZmZ5JbWI&#10;oV/EBdRyG5FvwxQgEN59+0vS+wgrFNgtfk8zgmsRvj4VC+ZRcuZe8kcQri4xY/qKgqDZbbXjKLE/&#10;fIxL4nPMukyJytQ7yczrawYTeQsaeoBkcYQwxqq/eJWMsEZg1Na/n4Vvf6i/6pfn9RT/ABLS/fUt&#10;Of1DywvGf1LOf4g88epb/iZ7/Uz/AIl9fxM9/qXM/wCJmZ/xFrn9S3/EtJb/AImf8QfMz/iN9/qf&#10;7UV/xMG/4mau/wBT/amv/I7/APkv/VM8s/2pb/if7Uz/AImn/wCS/wDVGc//ACZ/xG/is1OYmZ4m&#10;hlFypRxKP8x6jTKNzHP3KiHPUrmVmmO9Rr/MoMxlePjmpmPdR8RMR9fiJ/rm8JGtTmJHEoZUuFEE&#10;N+5ZuJbuc6iFRMP/AGJeGJfLGMqLdVBbGWYqTPTT6igN6+aHF5PuHES/hOh6uV79T3Kf8/GbPMAQ&#10;wZcx48htH+Y/EILNu+K15mFV9bSteLT6zeJiMSrOKiV6iEA4ZatChQ5yl5Qmo6MwAwgX7mFulwbC&#10;OUsaSImirozd+Z640ZlOio+JFKo345gVqf8ApICuMFEniBLLUKrWFUTD3+Y4/wDYUtTnUsMVK7P3&#10;PEuVw3PM/MKrmX4ly/EvNTGo6umY5n5nFo/mDzL7P/z/ALc51+57/mAPcfuHpjnFTWK+Pqf7c3q/&#10;zOY4Lr9zHEvgqeWbn1PEu441Ll1fxedReJnUc66i1xOaxLzUvlPUuJ/9nAmjghEXAgFbjXcRoAVW&#10;Hk6gmljYETwyycxadx9zBqPuYfzLrc8tS63F/wAy4kqphQcl6g42sfLpv4Er6iR8V9DYXiyIjylW&#10;MeyYfA+VtYpIQXdZBOyIlrmLuXi5cuspGM+hKZd1fLVSoqB+jLXyfUCRlpQd6IL0FwewSuCn9BLv&#10;TL7JqZ6gg3cxu0VOvMTqu7BYjODUN65ZKb03lw4j1pEA078jrSU+Tk0bRrNZOljB0M1VbB1WbGxN&#10;QHDirilzQ7tmWEyO5GQUNUvO4Vy6DiwM1p4uCQNNpXhx9xoEDjZKNxS2c8N24KDcKqdDh1qjXDC9&#10;3gvctjdDEb3SNSV4K1syG4gDSJhuFePzMVxMGLJzbUxxUo3iY6J+Jeaanqp7D8xo4r8zPKY8Ro3U&#10;a8RrdH5lnfKYtL9y15mHBTEN4/MwbqVUwvEQSUdE3wT/AGZjmp+NzHiVeg3GvEX1HzUo2hGuQ/MN&#10;8Rr4aNEK4PjNx9x8S438MOGX2RRyxTkZpmUlV8B9Rdol2irBqUMmuWBepLoheHQbVQQVO5sfhv7W&#10;lxe7l0+WOKbPJHIuqQHi4Kmiah4rSMmAAAYNRopf7mTbF7Mtu0LqXOdzzHonpicXPzjxPFKkynlK&#10;kCQ3E0jAI4cU3ECqyw272pkP7QvDtsOFrJjaKi5zvpbVmlkBUWJcMlYLaPrCdjLO0+59zxcUGFgz&#10;76P0uQ+lj3C6aS5zChzlZTDnGOHIXg1RBIMscUP1MZjcrz8FEa/B21IS/wBxlwvQah4oxiNFGRFf&#10;VHRF4hRq4YDLeABLzLzF+o+eJ03ApQWTOTZWFjeiuhbC47uBeDVdSdRY7laKW2sSiwUrJdMx5Bdt&#10;faY4UTEGbYxF+XRdPEAuI93QrW+bjO0NjYlkLgVX8efANMt5dMPbLNeDMeWfYyN3LThuOGsCw1Q8&#10;ZlC7Qg9DmkbQTufb+IQYa+ojsx0MsuFLRqPVCTQtQAG1hGCOjvJ72mitxmFslLyl6czOaXGmFKtx&#10;pWdPM1EvdVGg8sdnNrJlAkUK9Nk/EYG1w/aQ+2EX02zShZqjXbM38ccWmKk4yIcnY+PYOR7zBcuI&#10;pluX5YtF3PNzfLLO38SzuWVYv4n38YN/xFHmff6i4gnLPT8fcs7/AFB8yzVyzhjiUaIjxL8fzPB/&#10;cs7YmhaXGrED2OFWugMOY8v1fvUnioorCwgdx5TM4p5DAtmnCVi1JTuL2XLBl/czSHQ5+pYiMSB2&#10;3iKXJ2/K4uV+KmWcWMOF4bzExdxAcZ4/MCtw41dcqL+iCFeTjVUktW1C4WWxgWC7kabBuMIUs0UQ&#10;MUpBRUN5bQALvS7VS15szNUyQBc5QHnVZisCvaBnv3LSpiuznhjuIYwOgDwgvqCTspppQieYIWSH&#10;MaqEBYNMu4j/AIZXf9zDb+4bKYbwkWmDzLOhDnEXOB3eWXBZY+nSGkAAGDR4HdcSjXDvKFfTY+2X&#10;UCi6ggdsBotlRfIUy22ZZ3Nlx60A22a5c4CpSl0hJp3kGobGlGNSsrltBDiyygqAkCncN212BxR1&#10;CbCk3fQfoTDHVS/i7itabNMSHG6DtFDJjOQ1MV3NrQ73yJDIO0YAhQZAXEaMU8nExen1ZSWAXC6A&#10;2cAMCfshGnNQZwNepb3ZQu34NhndEpOtuOAqHotRFgtdolIcDZqxrDMSUMT3Q/lMZhXz2yNrATll&#10;j6BNFYVEdJsqCSm4m8qYfO4SWTbcALSrLmrhYX1Bbr3oIE8e7Hr4ZcOAI/aS8MzjR4WDlr4SvuOK&#10;C2v+jKUU6f41lnf3cxef5mtXuglo7TgOWKuSvS3Rs0EVmWMwo8q6Y/p/EVYmeEy6cXdXFa/Y3Qzg&#10;BZXZuC9AuZ5CLXAK7l4G2FL6QoyrHGpiJ8xjtJV7YjAWQZ/EG84hHpqEH7EtHRblCclO5YWVVrFL&#10;kg1V8w5QFhb8wVK2OcW+T8zK7mf8xaz/AHLWVPzNb+pvr8z8fmVm5SFBHUzNcfuU9S7xj8ypSTFM&#10;t7Jm8zV6mBV8y4cLzmEnzAx5tJcwEoj0Fuc6Kff6TvjBCvsm6uwCK7uifbMoEmWr24i0YXhjgwAA&#10;QAWWlrbS0QGKOUjghQHgxAR+LLsFCmM85lncH+BfNZaGCiCc5SycWGvuZ5zL6yR9InMBAwdNayvo&#10;hFHsu5/MsOuObWyrfNyk1QwOgMEOSEa2oLyEtwWgG44XHIy+wuVRXsgvuPxMmH4lrGvMHOdDBPIx&#10;aKP1RL9sCgEIfwcmeLJl7NXjhVPHK3G1I0oe6f3FU5/MKgcImZb6oyZBkjE7I5/gCwZoL6lO/wBy&#10;gUBfPMdDRr+TJDL4WCuQRs8CIbfVaNlc4ppXqLAi4AsttvmqiZVsOydym6YNgcrnmJOx6ZJtoW5Y&#10;JrEbyallWMU1gHhu6QessAI7bKz4643cQoggNinRE2PItDEIVa1mByNZio2YKAYKx24NEEZYor6g&#10;Xeh6Ww6EXUMuZT8EQvUBXpAZqs7gZZkBdp2XZLeBDwnJ5IHlIGlyqxRYwtWNENya53p0ysh2NRoB&#10;xxDMABhyOIgj4l79GDxYQyPnqIMQSEoLkrhmQlNkhDHnkbMPJCrEAbAopk28RsCMoNHMHdDLq+Zj&#10;oELBnhzEVmWutiE07MtHq2IotOw+LxKx7UYuBHSDJ2Rr8xdYm8C0lN0uwFGYbkw5/e4lVcZImLS9&#10;Uv4hmNR1457gtjr6zw6/MJd4i8MadNUTMKA2hUS27Q00fpHojdRXLUwjbEWgB/FVP4qYaCq4sDLK&#10;8hV2x1WvqLLOMus5cQpIGFZ19kwFGPESer1DvoUSi0rz1gtk68TL3njV1a7WIQMzXteGEbZUkCx+&#10;NlQg0mp1jsv/AGMRH1+jpkIeZwlWb2NrheIkCtWPpTpdMM09s47obIki5kItRwAG5UPSio1kCtid&#10;y7E/od32ApcUa0yqxhepkm5ubjPSS1qeeoM5ZjQzPr+Y8Q/MFNCRLjhwW0tEYOhASNN2eUZc41f6&#10;wXDPCix4WWacsGHQ0pi9ReOoMGZvU+iU1eBNo1mrf/s/ALUfglByeymY1/RRvkRIGp5YZJX01wzC&#10;uAch3b4KmrMJBho5NztVQoqzi6RsUcMmcwrJ4G7Fz3CNf1qFViI7xDK5h7fU8P0icpMdIPiUbqVi&#10;6h8z9BeEYlo4OMY0q44YWTV8gdgujh5YoFinbyBvpz6S9iZ6zlkZgRp+4DxsUkSmRUKaBXqONLAR&#10;+mY1xQzHVsVr1Ky5sA+oNG/+WpAnjw/m5xQ/zzFmhnH9CMBpiQ7UQlK9R3AeaBU1Cf8AsSPvQHSn&#10;LFsJi58sT5COhS++hWpUaAFZuZS5ZM1XFPI1KXvkDM1WNjyE1MRU3Sz8BzcWnSJA+LD+o/fE0YGm&#10;hzTFJGKIaZ5QyUxC8UvMsdawfhAccNwg9EyC2oABVcAZhncdA0tnM2L7/wDxrCHqb/MpwjtAGNkb&#10;Hq5XmsEQfMRBTEExc2QY3PeKhaIwVfMWoEz/AARLCo8Hn8GdwP4VaprALVyxb4DoVIIx+PNouDUv&#10;wXllW5sOhgnwpDIoRs+B0eY4pNTTYuBKmAHAAUGc6ml/Mb0CWhvIB7XGVX9PUc2ot9vUJgNy4Elb&#10;QhkSlquHJqQImM3UI9QhSOEqMLkjyzZX5xLOpLtq8pQtZ06iGmGYtkTSosWQ+AroG7ckdPKRZhZv&#10;Fs/IV+Ubg+gLduTK2Eogt5IZDHVTXAyDcrJhSWf4gIsbKH8Mvz+rGUAELcI4YUxcYeg4RNyKIv0S&#10;OMB+kbaymk1LSEg70jYaYYbDV5YuGNZP4lYNqa994pCRDDgn1gorgxcRFVCw2EeuJmBJ+ltSqpMs&#10;v2mSE4GswsAwafcqmBJhsWjM3MmYEg6WisoccQQ2qEu5QbiYEi8tSl7QhWZW7otlgYK6PAvjMK4E&#10;PrPfuXKN62QTHL1+Gz1cMunqoWJj2FiAvWyV6ejkb4pfGGwWQEGKDAeYZdyjnHiJ2Nw+XArWNAxf&#10;3UtWlKP6K0xrB7SvViisGys1VsH5FEWvCUB6i8Dg2jnMj3KwCCazDiCnkXKQT5etVznVEij3PXNX&#10;yYrayl6iQlNMF0pm2edblW9HcYGxs0bIg9wwTy5asq1cuZebIDegrXglSQQEbsFUvLqgFcKreoVb&#10;Jq7J0HNjj9mMo0vrP4m9C9M/uTga8FfTeHkbwqZ84xWaBU86xfsqYPBRj2ph4Ze98XY2oUbvUFP/&#10;APCSAAjbnEIAEV1gg8VGJXr6wAPICe4lM6uoGw+ZFApQVYE3KAZc7adId2RBwwDCeSDTNRSbL6uC&#10;SbKzmEPFBItMhdKFrLAO5G57D5i7J4iwhthnAsV76gdhGhGb1+yv8pvuU7W5u2LYTe/MLqRfvQOH&#10;7gxaABR7yfuWtEcYpcCXQYZApu9vENtoac06BVF/h/26KZHJksKuhUvc4HLNHmBgpwlQBAPEMtXO&#10;KOM4oXGJwv4n2gmD86we2Ghsp5GDogE3+bKl7e7EhRVOMAWcDnXywGLH3zKZ9Tin9zFx6ErbUoP/&#10;AJEGWQUdo5oqFXu/4GLOC7rmHrOIOQI9x1vEu3EAu6imlb4Ioql6mvD4DnRRJZa9G8qQX1wJ0SA6&#10;O9E2ldmeXCTiVndHqfU9w9yorrzFaDZ7g4QX57qSVBF+0TxmRRxLLrg31KIf4KWSPCr6gnxrE3Sg&#10;wne4OWkC+to/S4joTF0QKodG2jgxDmRzIMW8HDBBiEi80+9UBEQxA9sVk1dSoQOX8RIUDK9PBxCq&#10;t/8ARQCrK5X8RVVzaaosBeX7FRGf7afxcY+A5cfncKVVK0Wmi4GTVRs5M57+WKxML0KtSv8AUTZ7&#10;awciWe4enWzfK1YUdzyyygetnggqgo22S2hmy3bfN7fUbYrYN1C+T+UL0XUsAxIJniZ32t+ErRmx&#10;LKSGZLcF88YixWhrF6Mo3GFOEUikHzVyulaNLk8sL4Opiu8cam1otl0GrolCZ3SBgCX9xpN/jfpb&#10;DnK4vAkXN0bhVZ7QqH22ksslIbyTZvj2M+I1nXFROmOLcEIPAoZvwEHXt13eREvxmXSFHBDCbtla&#10;lyIWrtiS3WBCxohm3kS8stm4JSBiuFcSoM1xOkcJNr0pANDDJ4NwYaiQOQvwPwNRljwwUqBS2VbL&#10;qlkPyIf4SyUTJv20ohAV3XuxTP0yk7SwG6Eg9pTSTth0CHdJS8lLvfkEfs3Zdys0BnMM1SWIdgr7&#10;IhSELx/xKiiXkZSfT1KxV47jI4NRZf3IbbrfYGD8w0VU0A8EuIqgFQ/f6jzSYBaQey1dE4aUKu1j&#10;7Y+BEwMKPxH4gDLsC64UwLRTWrmHjSXUNrsThoGIJMHQLbREluPLLZXKLjGm1wojgDzwMxf5YxbU&#10;YAyBXEL7dKHTHUmYM3w+DVFfZYKDdBtWW3w4aYjP4mrzCheFG4SlILll0InIxatE7IhaGOMQ3ywn&#10;Ma4qIBqE7VWQHRY/iY6LdJZj779nHhW9XVQgyBTbdtdynSrhJuQTDX6aNQyy1wuxDKLRpigY4IUA&#10;YAZsrtQ3GFZbQ73ivwUTBPc7+d6X6mbxKbmQwXCpK/USBRxwYDSexAyIxxHbmLkEPaoxmbSSqTeE&#10;P1F0Um/EPv3zL8JAze6pbWYYttdV8E7UqW5es7/SOb9ISR1sVyhQoYh2ftswd90ElTd4XLKFSQJK&#10;vAbxBL5J6wRRO43lLfagf1Byl5SSc1ZmOW7wZTuiI9gixwDcnvwVyzEMAHh6YgBTiOvDlFLkNPwB&#10;qW62HUcBbUjn6i28tL11S3wuMUFtYcU6Cg4QeYZH4AJby8dx7o86X0MR0eG72LyBFO31noSP0fCw&#10;8KanuX5pQ0+FDtE2arx8K8Fw7pn3iGrr0QuW7M09uWIFtq4gEDAA+ssOqo5K9UFPqBQgilaVsHzV&#10;xtBDw0wC3ENDNYlfMNLxMa4Bzi42VSgOXJT+oZH2eLSGBi/KBzAmNZOAoCpXVAxDc8EQyFbgTsjl&#10;ZQZijMp+mBCVw1O8p3BQj6VTx9c2IRhWMZwAA9A6g502cLSFiWd7lGswHDhrFiYpKWiq3e0C8MYO&#10;PZrYUE6AluJkryIMGFXOgWZ2l7Ob5dOF9w+OtJOpb+0MLu7Rl0FVB2ePxIHGYNMdFoAr2VgYRKqW&#10;0oQD6htV01ejYzuFb1UmrauI11BSVa2TFczk3nUKULImbbOsksWQ+k14G9N1UawXXl3eGuVYrmEK&#10;IPdpjREfZajrL/cJPkFMKtZHeAdBDu/LSMAEH3ASgljVQr9AgbOs4iW8blB1cdabVlTVQhOihZs2&#10;Vytmu4Wgi5gGBYu+5wWX0xyrH5ilA2bpgjghW8uIJQCjmi2l0CNQGqOOdAHuYy2kW0WxdKgCiOcJ&#10;yGDYhRisxwsBoDM0fQkaEzD3+mGGL6yOzWb733DmE3PtVb/wljmhygq9i6wh0EwDB9BAyeXShYo/&#10;9l5Pp410qoBR3UsPDdJ6QVXYXUd0G6A0e6k3DrEaVOsFzKaXmsw8RSf/ACv8kC+GE/uhizOVZc2A&#10;iFuTUqFakt8S3lDcx5BDOVO42H1td7uFXu6jtkc/q0+BbaGLqMAoBWoTsa7T6M5Cwoftswy8hA/U&#10;GoLFFe5b2R9webhPX8w3/wDZ9TI/9m+oWEzy+mpuPyTCc4F+4jJSrHwZywaTpyI17uJZEA28bl3d&#10;3iCjkFv3KC4A09EggN4lqwvUsuFKwB1Mpew4GonDRW6wBTRrML9Zo4KnINRXZFO4A4YCJh3G3ZPq&#10;c7YXpGFQq2eRLOGUVp9MzVYeY832SX8kYs7wIn6hCirhrMGFWxHgGeB+K5nNw3SEKOOodNKgt6SF&#10;+xFJkqVAoDmW43iLQXWEujQnFjXqBKYUJdK1GzYFKGcGU7ac5zKfSoqzeAdDIA665YWTCk4+wwwG&#10;DqwDybJRdvtTGw8pzKqRe+TFRL4ggQgtRWQF+3MIeJKmoB5IcFtI5ZwI5tTkJdBALf0LZaRmLgtb&#10;XdLQdADqOwnL/wC1Z6az/HJWs3YB/EqlZ2EfpjIszTL72hQGqJzv1TM1yLkZblTqaCqjVtR9aK2Q&#10;KJSZqWZbHDiEA1b64luee4gdH5GOFECgqK1UOh/EwMkV1Mnw5gw/qAtThl/K3HW5ot9QG3oKPqoR&#10;13+ZuSMy+wX7l66CGg8Xsr/4Emm0e/MOgkp1LLW1Zww1yRXjELVqpN+PMAXG09vlal0LAnpltvDG&#10;GdqG44I084IWCUaAO+lYyzV0ShccXtt1ubKllGGQYng/ULL/AGi1asSIvXHPiXGZXS/YYzzqNJPS&#10;hrUXhwDDTEAku2hb2845nUCvkihUEfKOAkOSbBeSy0YoHA2h6BLiissn4sfqfyZBYgZj7ACA8AQd&#10;Gn1OwhqIRyMpOIOJUKLnn4pvxBvJL0Vg20RwNwQuoFlxFmIDk7h4PxDQitUs4H9TzRFVMxHMI2Dc&#10;wAG5gpOZXglNViBzRKa1KxSSnolPRArgldBE6CU9EVbKjXKwpipV3GF9wAKleCBm0nMTx8boCLNx&#10;McIZfqCkpCXJVjVNax1UY/s+5iaFQFASx4mdxy/pEDKXGmsblrq4IGpmWuI4uoBAfVgV1DwesTIT&#10;AQOBKse8r9NRmFe03KLEqNc1Kx4kvHxZHLa6GrprcJQkAtljAFEXOAy5sVixTC0WASgUNQnQ1BoK&#10;MHiBDXdwMSoyvj7me/jdNFssoy5mnrMBpPmyDipKZ00YGx5YCbsM8A2xHa8X5xdL5llRFLY5MsJC&#10;AIY8Wn2SwUVTiDY0POnLLshchN7Zhgqwqmn1eJkZ/MsMMSnL8VyTdCcJcLjVwNpVgwpEZxe0DE1n&#10;AAKAqZGWm39oBoZWqzLYO4Vzc8rgVKzd/CXz8OZXT8V5lfH/2VBLAQItABQABgAIAAAAIQArENvA&#10;CgEAABQCAAATAAAAAAAAAAAAAAAAAAAAAABbQ29udGVudF9UeXBlc10ueG1sUEsBAi0AFAAGAAgA&#10;AAAhADj9If/WAAAAlAEAAAsAAAAAAAAAAAAAAAAAOwEAAF9yZWxzLy5yZWxzUEsBAi0AFAAGAAgA&#10;AAAhAE/DZMm+AwAAPwgAAA4AAAAAAAAAAAAAAAAAOgIAAGRycy9lMm9Eb2MueG1sUEsBAi0AFAAG&#10;AAgAAAAhADedwRi6AAAAIQEAABkAAAAAAAAAAAAAAAAAJAYAAGRycy9fcmVscy9lMm9Eb2MueG1s&#10;LnJlbHNQSwECLQAUAAYACAAAACEA1wMgF+AAAAAKAQAADwAAAAAAAAAAAAAAAAAVBwAAZHJzL2Rv&#10;d25yZXYueG1sUEsBAi0ACgAAAAAAAAAhABSeYAnaXwEA2l8BABQAAAAAAAAAAAAAAAAAIggAAGRy&#10;cy9tZWRpYS9pbWFnZTEuanBnUEsFBgAAAAAGAAYAfAEAAC5oAQAAAA==&#10;">
                <v:shape id="圖片 22" o:spid="_x0000_s1042" type="#_x0000_t75" style="position:absolute;width:60986;height:3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ed3FAAAA2wAAAA8AAABkcnMvZG93bnJldi54bWxEj0FrwkAUhO+C/2F5Qm91Y8BiU1cRURFs&#10;wdpC8fbcfSbB7NuQ3cb477tCweMwM98w03lnK9FS40vHCkbDBASxdqbkXMH31/p5AsIHZIOVY1Jw&#10;Iw/zWb83xcy4K39Sewi5iBD2GSooQqgzKb0uyKIfupo4emfXWAxRNrk0DV4j3FYyTZIXabHkuFBg&#10;TcuC9OXwaxUcx7f0Z3Pet3r1Knfy8vFenTZaqadBt3gDEagLj/B/e2sUpCnc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nndxQAAANsAAAAPAAAAAAAAAAAAAAAA&#10;AJ8CAABkcnMvZG93bnJldi54bWxQSwUGAAAAAAQABAD3AAAAkQMAAAAA&#10;">
                  <v:imagedata r:id="rId55" o:title=""/>
                  <v:path arrowok="t"/>
                </v:shape>
                <v:shape id="_x0000_s1043" type="#_x0000_t202" style="position:absolute;left:8030;top:5426;width:45790;height:2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62555" w:rsidRPr="00D66258" w:rsidRDefault="00F62555" w:rsidP="00471791">
                        <w:pPr>
                          <w:spacing w:before="100" w:beforeAutospacing="1" w:after="100" w:afterAutospacing="1"/>
                          <w:jc w:val="center"/>
                          <w:rPr>
                            <w:rFonts w:ascii="王漢宗顏楷體繁" w:eastAsia="王漢宗顏楷體繁"/>
                            <w:b/>
                            <w:sz w:val="40"/>
                            <w:szCs w:val="40"/>
                          </w:rPr>
                        </w:pPr>
                        <w:r w:rsidRPr="00D66258">
                          <w:rPr>
                            <w:rFonts w:ascii="王漢宗顏楷體繁" w:eastAsia="王漢宗顏楷體繁" w:hint="eastAsia"/>
                            <w:b/>
                            <w:sz w:val="40"/>
                            <w:szCs w:val="40"/>
                          </w:rPr>
                          <w:t>扶輪社友我們歡迎您</w:t>
                        </w:r>
                      </w:p>
                      <w:p w:rsidR="00F62555"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我們歡迎扶輪社友，哦！</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我們歡迎Ro-ta ri-an</w:t>
                        </w:r>
                      </w:p>
                      <w:p w:rsidR="00F62555" w:rsidRPr="00471791" w:rsidRDefault="00F62555" w:rsidP="00D66258">
                        <w:pPr>
                          <w:tabs>
                            <w:tab w:val="left" w:pos="2760"/>
                          </w:tabs>
                          <w:spacing w:line="600" w:lineRule="exact"/>
                          <w:rPr>
                            <w:rFonts w:ascii="標楷體" w:eastAsia="標楷體" w:hAnsi="標楷體" w:cs="Arial Unicode MS"/>
                            <w:sz w:val="36"/>
                            <w:szCs w:val="36"/>
                          </w:rPr>
                        </w:pPr>
                        <w:r w:rsidRPr="00471791">
                          <w:rPr>
                            <w:rFonts w:ascii="標楷體" w:eastAsia="標楷體" w:hAnsi="標楷體" w:cs="Arial Unicode MS" w:hint="eastAsia"/>
                            <w:sz w:val="36"/>
                            <w:szCs w:val="36"/>
                          </w:rPr>
                          <w:t>讓你覺得我們友誼是真誠，你今天來我們這裡，請帶些愉快回家去，也帶些祝賀回家去，下次你經過我們的門口，請進來 Ro-tarian請再來。</w:t>
                        </w:r>
                      </w:p>
                      <w:p w:rsidR="00F62555" w:rsidRPr="00CC71AD" w:rsidRDefault="00F62555" w:rsidP="00D66258">
                        <w:pPr>
                          <w:tabs>
                            <w:tab w:val="left" w:pos="2760"/>
                          </w:tabs>
                          <w:spacing w:line="600" w:lineRule="exact"/>
                          <w:rPr>
                            <w:rFonts w:ascii="標楷體" w:eastAsia="標楷體" w:hAnsi="標楷體" w:cs="Arial Unicode MS"/>
                            <w:sz w:val="32"/>
                            <w:szCs w:val="32"/>
                          </w:rPr>
                        </w:pPr>
                      </w:p>
                    </w:txbxContent>
                  </v:textbox>
                </v:shape>
              </v:group>
            </w:pict>
          </mc:Fallback>
        </mc:AlternateContent>
      </w:r>
    </w:p>
    <w:p w:rsidR="00CC71AD" w:rsidRDefault="00CC71AD" w:rsidP="00CC71AD">
      <w:pPr>
        <w:rPr>
          <w:rFonts w:eastAsia="標楷體"/>
          <w:sz w:val="44"/>
          <w:szCs w:val="44"/>
        </w:rPr>
      </w:pPr>
      <w:r w:rsidRPr="00786B9F">
        <w:rPr>
          <w:rFonts w:eastAsia="標楷體" w:hint="eastAsia"/>
          <w:sz w:val="44"/>
          <w:szCs w:val="44"/>
        </w:rPr>
        <w:t xml:space="preserve">  </w:t>
      </w:r>
    </w:p>
    <w:p w:rsidR="00D66258" w:rsidRDefault="00D66258" w:rsidP="00CC71AD">
      <w:pPr>
        <w:rPr>
          <w:rFonts w:eastAsia="標楷體"/>
          <w:sz w:val="44"/>
          <w:szCs w:val="44"/>
        </w:rPr>
      </w:pPr>
    </w:p>
    <w:p w:rsidR="00D66258" w:rsidRDefault="00D66258" w:rsidP="00CC71AD">
      <w:pPr>
        <w:rPr>
          <w:rFonts w:eastAsia="標楷體"/>
          <w:sz w:val="44"/>
          <w:szCs w:val="44"/>
        </w:rPr>
      </w:pPr>
    </w:p>
    <w:p w:rsidR="00D66258" w:rsidRDefault="00D66258" w:rsidP="00CC71AD">
      <w:pPr>
        <w:rPr>
          <w:rFonts w:eastAsia="標楷體"/>
          <w:sz w:val="44"/>
          <w:szCs w:val="44"/>
        </w:rPr>
      </w:pPr>
    </w:p>
    <w:p w:rsidR="00D66258" w:rsidRDefault="00D66258" w:rsidP="00CC71AD">
      <w:pPr>
        <w:rPr>
          <w:rFonts w:eastAsia="標楷體"/>
          <w:sz w:val="44"/>
          <w:szCs w:val="44"/>
        </w:rPr>
      </w:pPr>
    </w:p>
    <w:p w:rsidR="00D66258" w:rsidRDefault="00D66258" w:rsidP="00CC71AD">
      <w:pPr>
        <w:rPr>
          <w:rFonts w:eastAsia="標楷體"/>
          <w:sz w:val="44"/>
          <w:szCs w:val="44"/>
        </w:rPr>
      </w:pPr>
    </w:p>
    <w:p w:rsidR="00D66258" w:rsidRDefault="00D66258" w:rsidP="00CC71AD">
      <w:pPr>
        <w:rPr>
          <w:rFonts w:eastAsia="標楷體"/>
          <w:sz w:val="44"/>
          <w:szCs w:val="44"/>
        </w:rPr>
      </w:pPr>
    </w:p>
    <w:p w:rsidR="00D66258" w:rsidRPr="00786B9F" w:rsidRDefault="00D66258" w:rsidP="00CC71AD">
      <w:pPr>
        <w:rPr>
          <w:rFonts w:eastAsia="標楷體"/>
          <w:sz w:val="56"/>
          <w:szCs w:val="56"/>
        </w:rPr>
      </w:pPr>
    </w:p>
    <w:p w:rsidR="00C321C1" w:rsidRDefault="00CC71AD" w:rsidP="00D66258">
      <w:pPr>
        <w:spacing w:line="500" w:lineRule="exact"/>
        <w:rPr>
          <w:rFonts w:eastAsia="標楷體"/>
          <w:sz w:val="44"/>
          <w:szCs w:val="44"/>
        </w:rPr>
      </w:pPr>
      <w:r>
        <w:rPr>
          <w:rFonts w:eastAsia="標楷體" w:hint="eastAsia"/>
          <w:sz w:val="44"/>
          <w:szCs w:val="44"/>
        </w:rPr>
        <w:t xml:space="preserve"> </w:t>
      </w:r>
    </w:p>
    <w:p w:rsidR="006D5CBF" w:rsidRDefault="006D5CBF">
      <w:pPr>
        <w:widowControl/>
        <w:rPr>
          <w:rFonts w:eastAsia="標楷體"/>
          <w:sz w:val="44"/>
          <w:szCs w:val="44"/>
        </w:rPr>
        <w:sectPr w:rsidR="006D5CBF" w:rsidSect="00487A56">
          <w:footerReference w:type="default" r:id="rId56"/>
          <w:footerReference w:type="first" r:id="rId57"/>
          <w:pgSz w:w="11906" w:h="16838"/>
          <w:pgMar w:top="1101" w:right="720" w:bottom="851" w:left="720" w:header="426" w:footer="283" w:gutter="0"/>
          <w:pgNumType w:start="4"/>
          <w:cols w:space="425"/>
          <w:docGrid w:type="lines" w:linePitch="360"/>
        </w:sectPr>
      </w:pPr>
    </w:p>
    <w:p w:rsidR="006D5CBF" w:rsidRDefault="006D5CBF">
      <w:pPr>
        <w:widowControl/>
        <w:rPr>
          <w:rFonts w:eastAsia="標楷體" w:hint="eastAsia"/>
          <w:sz w:val="44"/>
          <w:szCs w:val="44"/>
        </w:rPr>
      </w:pPr>
    </w:p>
    <w:p w:rsidR="006D5CBF" w:rsidRDefault="006D5CBF">
      <w:pPr>
        <w:widowControl/>
        <w:rPr>
          <w:rFonts w:eastAsia="標楷體" w:hint="eastAsia"/>
          <w:sz w:val="44"/>
          <w:szCs w:val="44"/>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hint="eastAsia"/>
          <w:b/>
          <w:kern w:val="0"/>
          <w:sz w:val="48"/>
          <w:szCs w:val="48"/>
          <w:lang w:val="zh-TW"/>
        </w:rPr>
      </w:pPr>
    </w:p>
    <w:p w:rsidR="006D5CBF" w:rsidRDefault="006D5CBF"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471791" w:rsidRDefault="0047179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C321C1" w:rsidRDefault="00C321C1" w:rsidP="009D0A75">
      <w:pPr>
        <w:autoSpaceDE w:val="0"/>
        <w:autoSpaceDN w:val="0"/>
        <w:adjustRightInd w:val="0"/>
        <w:jc w:val="center"/>
        <w:rPr>
          <w:rFonts w:ascii="標楷體" w:eastAsia="標楷體" w:hAnsi="標楷體" w:cs="新細明體"/>
          <w:b/>
          <w:kern w:val="0"/>
          <w:sz w:val="48"/>
          <w:szCs w:val="48"/>
          <w:lang w:val="zh-TW"/>
        </w:rPr>
      </w:pPr>
    </w:p>
    <w:p w:rsidR="00622B4C" w:rsidRPr="009D0A75" w:rsidRDefault="00622B4C" w:rsidP="009D0A75">
      <w:pPr>
        <w:autoSpaceDE w:val="0"/>
        <w:autoSpaceDN w:val="0"/>
        <w:adjustRightInd w:val="0"/>
        <w:jc w:val="center"/>
        <w:rPr>
          <w:rFonts w:ascii="標楷體" w:eastAsia="標楷體" w:hAnsi="標楷體" w:cs="新細明體"/>
          <w:b/>
          <w:kern w:val="0"/>
          <w:sz w:val="48"/>
          <w:szCs w:val="48"/>
          <w:lang w:val="zh-TW"/>
        </w:rPr>
      </w:pPr>
      <w:r w:rsidRPr="009D0A75">
        <w:rPr>
          <w:rFonts w:ascii="標楷體" w:eastAsia="標楷體" w:hAnsi="標楷體" w:cs="新細明體" w:hint="eastAsia"/>
          <w:b/>
          <w:kern w:val="0"/>
          <w:sz w:val="48"/>
          <w:szCs w:val="48"/>
          <w:lang w:val="zh-TW"/>
        </w:rPr>
        <w:t>彰化中區扶輪社</w:t>
      </w:r>
    </w:p>
    <w:p w:rsidR="00622B4C" w:rsidRDefault="00622B4C" w:rsidP="00C87403">
      <w:pPr>
        <w:autoSpaceDE w:val="0"/>
        <w:autoSpaceDN w:val="0"/>
        <w:adjustRightInd w:val="0"/>
        <w:rPr>
          <w:rFonts w:ascii="標楷體" w:eastAsia="標楷體" w:hAnsi="標楷體" w:cs="新細明體"/>
          <w:kern w:val="0"/>
          <w:lang w:val="zh-TW"/>
        </w:rPr>
      </w:pPr>
    </w:p>
    <w:p w:rsidR="00622B4C" w:rsidRPr="00622B4C" w:rsidRDefault="00622B4C" w:rsidP="00622B4C">
      <w:pPr>
        <w:spacing w:line="0" w:lineRule="atLeast"/>
        <w:ind w:firstLineChars="300" w:firstLine="1080"/>
        <w:rPr>
          <w:rFonts w:ascii="標楷體" w:eastAsia="標楷體" w:hAnsi="標楷體"/>
          <w:sz w:val="32"/>
          <w:szCs w:val="32"/>
        </w:rPr>
      </w:pPr>
      <w:r>
        <w:rPr>
          <w:rFonts w:ascii="標楷體" w:eastAsia="標楷體" w:hAnsi="標楷體" w:hint="eastAsia"/>
          <w:sz w:val="36"/>
          <w:szCs w:val="36"/>
        </w:rPr>
        <w:t xml:space="preserve">    </w:t>
      </w:r>
      <w:r w:rsidRPr="00622B4C">
        <w:rPr>
          <w:rFonts w:ascii="標楷體" w:eastAsia="標楷體" w:hAnsi="標楷體" w:hint="eastAsia"/>
          <w:sz w:val="32"/>
          <w:szCs w:val="32"/>
        </w:rPr>
        <w:t>例會時間：星期四下午7：00至8：00</w:t>
      </w:r>
    </w:p>
    <w:p w:rsidR="00622B4C" w:rsidRPr="00622B4C" w:rsidRDefault="00622B4C" w:rsidP="00622B4C">
      <w:pPr>
        <w:spacing w:line="0" w:lineRule="atLeast"/>
        <w:ind w:firstLineChars="300" w:firstLine="960"/>
        <w:rPr>
          <w:rFonts w:ascii="標楷體" w:eastAsia="標楷體" w:hAnsi="標楷體"/>
          <w:sz w:val="32"/>
          <w:szCs w:val="32"/>
        </w:rPr>
      </w:pPr>
      <w:r w:rsidRPr="00622B4C">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622B4C">
        <w:rPr>
          <w:rFonts w:ascii="標楷體" w:eastAsia="標楷體" w:hAnsi="標楷體" w:hint="eastAsia"/>
          <w:sz w:val="32"/>
          <w:szCs w:val="32"/>
        </w:rPr>
        <w:t>例會地點：彰化縣和美鎮詔安里東安路13號</w:t>
      </w:r>
    </w:p>
    <w:p w:rsidR="00622B4C" w:rsidRPr="00622B4C" w:rsidRDefault="00622B4C" w:rsidP="00622B4C">
      <w:pPr>
        <w:spacing w:line="0" w:lineRule="atLeast"/>
        <w:ind w:firstLineChars="300" w:firstLine="960"/>
        <w:rPr>
          <w:rFonts w:ascii="標楷體" w:eastAsia="標楷體" w:hAnsi="標楷體"/>
          <w:sz w:val="32"/>
          <w:szCs w:val="32"/>
        </w:rPr>
      </w:pPr>
      <w:r w:rsidRPr="00622B4C">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622B4C">
        <w:rPr>
          <w:rFonts w:ascii="標楷體" w:eastAsia="標楷體" w:hAnsi="標楷體" w:hint="eastAsia"/>
          <w:sz w:val="32"/>
          <w:szCs w:val="32"/>
        </w:rPr>
        <w:t>電話：</w:t>
      </w:r>
      <w:r w:rsidRPr="00622B4C">
        <w:rPr>
          <w:rFonts w:ascii="標楷體" w:eastAsia="標楷體" w:hAnsi="標楷體" w:hint="eastAsia"/>
          <w:b/>
          <w:sz w:val="32"/>
          <w:szCs w:val="32"/>
        </w:rPr>
        <w:t>04-7359565</w:t>
      </w:r>
    </w:p>
    <w:p w:rsidR="00622B4C" w:rsidRPr="00622B4C" w:rsidRDefault="00622B4C" w:rsidP="00622B4C">
      <w:pPr>
        <w:spacing w:line="0" w:lineRule="atLeast"/>
        <w:ind w:firstLineChars="300" w:firstLine="960"/>
        <w:rPr>
          <w:rFonts w:ascii="標楷體" w:eastAsia="標楷體" w:hAnsi="標楷體"/>
          <w:b/>
          <w:sz w:val="32"/>
          <w:szCs w:val="32"/>
        </w:rPr>
      </w:pPr>
      <w:r w:rsidRPr="00622B4C">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622B4C">
        <w:rPr>
          <w:rFonts w:ascii="標楷體" w:eastAsia="標楷體" w:hAnsi="標楷體" w:hint="eastAsia"/>
          <w:sz w:val="32"/>
          <w:szCs w:val="32"/>
        </w:rPr>
        <w:t>傳真：</w:t>
      </w:r>
      <w:r w:rsidRPr="00622B4C">
        <w:rPr>
          <w:rFonts w:ascii="標楷體" w:eastAsia="標楷體" w:hAnsi="標楷體" w:hint="eastAsia"/>
          <w:b/>
          <w:sz w:val="32"/>
          <w:szCs w:val="32"/>
        </w:rPr>
        <w:t>04-7350169</w:t>
      </w:r>
    </w:p>
    <w:p w:rsidR="00622B4C" w:rsidRPr="00622B4C" w:rsidRDefault="00622B4C" w:rsidP="00622B4C">
      <w:pPr>
        <w:spacing w:line="0" w:lineRule="atLeast"/>
        <w:ind w:firstLineChars="300" w:firstLine="960"/>
        <w:rPr>
          <w:rStyle w:val="a5"/>
          <w:rFonts w:ascii="標楷體" w:eastAsia="標楷體" w:hAnsi="標楷體"/>
          <w:sz w:val="32"/>
          <w:szCs w:val="32"/>
        </w:rPr>
      </w:pPr>
      <w:r w:rsidRPr="00622B4C">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622B4C">
        <w:rPr>
          <w:rFonts w:ascii="標楷體" w:eastAsia="標楷體" w:hAnsi="標楷體" w:hint="eastAsia"/>
          <w:sz w:val="32"/>
          <w:szCs w:val="32"/>
        </w:rPr>
        <w:t xml:space="preserve"> E-MAIL：</w:t>
      </w:r>
      <w:hyperlink r:id="rId58" w:history="1">
        <w:r w:rsidRPr="00622B4C">
          <w:rPr>
            <w:rStyle w:val="a5"/>
            <w:rFonts w:ascii="標楷體" w:eastAsia="標楷體" w:hAnsi="標楷體" w:hint="eastAsia"/>
            <w:sz w:val="32"/>
            <w:szCs w:val="32"/>
          </w:rPr>
          <w:t>centrc.yen@msa.hinet.net</w:t>
        </w:r>
      </w:hyperlink>
    </w:p>
    <w:sectPr w:rsidR="00622B4C" w:rsidRPr="00622B4C" w:rsidSect="006D5CBF">
      <w:footerReference w:type="first" r:id="rId59"/>
      <w:pgSz w:w="11906" w:h="16838"/>
      <w:pgMar w:top="1101" w:right="720" w:bottom="851" w:left="720" w:header="426" w:footer="283" w:gutter="0"/>
      <w:pgNumType w:start="4"/>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ADE" w:rsidRDefault="00883ADE" w:rsidP="00932CDD">
      <w:r>
        <w:separator/>
      </w:r>
    </w:p>
  </w:endnote>
  <w:endnote w:type="continuationSeparator" w:id="0">
    <w:p w:rsidR="00883ADE" w:rsidRDefault="00883ADE" w:rsidP="00932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Extra EB 5 D 15 F 4">
    <w:altName w:val="Times New Roman"/>
    <w:panose1 w:val="00000000000000000000"/>
    <w:charset w:val="00"/>
    <w:family w:val="auto"/>
    <w:notTrueType/>
    <w:pitch w:val="default"/>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Adobe 繁黑體 Std B">
    <w:panose1 w:val="00000000000000000000"/>
    <w:charset w:val="88"/>
    <w:family w:val="swiss"/>
    <w:notTrueType/>
    <w:pitch w:val="variable"/>
    <w:sig w:usb0="00000203" w:usb1="1A0F1900" w:usb2="00000016" w:usb3="00000000" w:csb0="00120005" w:csb1="00000000"/>
  </w:font>
  <w:font w:name="SimSun">
    <w:altName w:val="宋体"/>
    <w:panose1 w:val="02010600030101010101"/>
    <w:charset w:val="86"/>
    <w:family w:val="auto"/>
    <w:pitch w:val="variable"/>
    <w:sig w:usb0="00000003" w:usb1="288F0000" w:usb2="00000016" w:usb3="00000000" w:csb0="00040001" w:csb1="00000000"/>
  </w:font>
  <w:font w:name="文鼎粗隸">
    <w:altName w:val="Arial Unicode MS"/>
    <w:charset w:val="88"/>
    <w:family w:val="modern"/>
    <w:pitch w:val="fixed"/>
    <w:sig w:usb0="00000000" w:usb1="08080000" w:usb2="00000010" w:usb3="00000000" w:csb0="00100000" w:csb1="00000000"/>
  </w:font>
  <w:font w:name="超研澤粗行楷">
    <w:panose1 w:val="02010609010101010101"/>
    <w:charset w:val="88"/>
    <w:family w:val="modern"/>
    <w:pitch w:val="fixed"/>
    <w:sig w:usb0="00000001" w:usb1="08080000" w:usb2="00000010" w:usb3="00000000" w:csb0="00100000" w:csb1="00000000"/>
  </w:font>
  <w:font w:name="王漢宗顏楷體繁">
    <w:panose1 w:val="02000500000000000000"/>
    <w:charset w:val="88"/>
    <w:family w:val="auto"/>
    <w:pitch w:val="variable"/>
    <w:sig w:usb0="800000E3" w:usb1="38C978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書法家仿宋體">
    <w:altName w:val="新細明體"/>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FMingMedium-B5">
    <w:altName w:val="新細明體"/>
    <w:panose1 w:val="00000000000000000000"/>
    <w:charset w:val="00"/>
    <w:family w:val="roman"/>
    <w:notTrueType/>
    <w:pitch w:val="default"/>
    <w:sig w:usb0="00000003" w:usb1="08080000" w:usb2="00000010" w:usb3="00000000" w:csb0="00100001" w:csb1="00000000"/>
  </w:font>
  <w:font w:name="文鼎粗行楷">
    <w:panose1 w:val="020B0609010101010101"/>
    <w:charset w:val="88"/>
    <w:family w:val="modern"/>
    <w:pitch w:val="fixed"/>
    <w:sig w:usb0="00000F41" w:usb1="280918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華康宗楷體W7">
    <w:altName w:val="Arial Unicode MS"/>
    <w:charset w:val="88"/>
    <w:family w:val="script"/>
    <w:pitch w:val="fixed"/>
    <w:sig w:usb0="80000001" w:usb1="28091800" w:usb2="00000016" w:usb3="00000000" w:csb0="00100000" w:csb1="00000000"/>
  </w:font>
  <w:font w:name="王漢宗勘亭流繁">
    <w:panose1 w:val="02000500000000000000"/>
    <w:charset w:val="88"/>
    <w:family w:val="auto"/>
    <w:pitch w:val="variable"/>
    <w:sig w:usb0="800000E3" w:usb1="38C9787A" w:usb2="00000016"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035757"/>
      <w:docPartObj>
        <w:docPartGallery w:val="Page Numbers (Bottom of Page)"/>
        <w:docPartUnique/>
      </w:docPartObj>
    </w:sdtPr>
    <w:sdtContent>
      <w:p w:rsidR="00F62555" w:rsidRDefault="00F62555">
        <w:pPr>
          <w:pStyle w:val="aa"/>
          <w:jc w:val="center"/>
        </w:pPr>
        <w:r>
          <w:rPr>
            <w:rFonts w:hint="eastAsia"/>
          </w:rPr>
          <w:t>~</w:t>
        </w:r>
        <w:r>
          <w:fldChar w:fldCharType="begin"/>
        </w:r>
        <w:r>
          <w:instrText>PAGE   \* MERGEFORMAT</w:instrText>
        </w:r>
        <w:r>
          <w:fldChar w:fldCharType="separate"/>
        </w:r>
        <w:r w:rsidR="000F70A5" w:rsidRPr="000F70A5">
          <w:rPr>
            <w:noProof/>
            <w:lang w:val="zh-TW"/>
          </w:rPr>
          <w:t>3</w:t>
        </w:r>
        <w:r>
          <w:fldChar w:fldCharType="end"/>
        </w:r>
        <w:r>
          <w:rPr>
            <w:rFonts w:hint="eastAsia"/>
          </w:rPr>
          <w:t>~</w:t>
        </w:r>
      </w:p>
    </w:sdtContent>
  </w:sdt>
  <w:p w:rsidR="00F62555" w:rsidRDefault="00F6255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21F" w:rsidRDefault="00D6521F" w:rsidP="00DC73EC">
    <w:pPr>
      <w:pStyle w:val="aa"/>
    </w:pPr>
  </w:p>
  <w:p w:rsidR="00D6521F" w:rsidRDefault="00D6521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107170"/>
      <w:docPartObj>
        <w:docPartGallery w:val="Page Numbers (Bottom of Page)"/>
        <w:docPartUnique/>
      </w:docPartObj>
    </w:sdtPr>
    <w:sdtContent>
      <w:p w:rsidR="00F62555" w:rsidRDefault="00F62555">
        <w:pPr>
          <w:pStyle w:val="aa"/>
          <w:jc w:val="center"/>
        </w:pPr>
        <w:r>
          <w:rPr>
            <w:rFonts w:hint="eastAsia"/>
          </w:rPr>
          <w:t>~</w:t>
        </w:r>
        <w:r>
          <w:fldChar w:fldCharType="begin"/>
        </w:r>
        <w:r>
          <w:instrText>PAGE   \* MERGEFORMAT</w:instrText>
        </w:r>
        <w:r>
          <w:fldChar w:fldCharType="separate"/>
        </w:r>
        <w:r w:rsidR="00813618" w:rsidRPr="00813618">
          <w:rPr>
            <w:noProof/>
            <w:lang w:val="zh-TW"/>
          </w:rPr>
          <w:t>26</w:t>
        </w:r>
        <w:r>
          <w:fldChar w:fldCharType="end"/>
        </w:r>
        <w:r>
          <w:rPr>
            <w:rFonts w:hint="eastAsia"/>
          </w:rPr>
          <w:t>~</w:t>
        </w:r>
      </w:p>
    </w:sdtContent>
  </w:sdt>
  <w:p w:rsidR="00F62555" w:rsidRDefault="00F6255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A56" w:rsidRDefault="00487A56" w:rsidP="00DC73EC">
    <w:pPr>
      <w:pStyle w:val="aa"/>
    </w:pPr>
  </w:p>
  <w:p w:rsidR="00487A56" w:rsidRDefault="00487A5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BF" w:rsidRDefault="006D5CBF" w:rsidP="006D5CBF">
    <w:pPr>
      <w:pStyle w:val="aa"/>
    </w:pPr>
  </w:p>
  <w:p w:rsidR="006D5CBF" w:rsidRDefault="006D5C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ADE" w:rsidRDefault="00883ADE" w:rsidP="00932CDD">
      <w:r>
        <w:separator/>
      </w:r>
    </w:p>
  </w:footnote>
  <w:footnote w:type="continuationSeparator" w:id="0">
    <w:p w:rsidR="00883ADE" w:rsidRDefault="00883ADE" w:rsidP="00932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37" w:rsidRPr="009D7FA4" w:rsidRDefault="009D7FA4" w:rsidP="009D7FA4">
    <w:pPr>
      <w:pStyle w:val="a8"/>
      <w:tabs>
        <w:tab w:val="clear" w:pos="4153"/>
      </w:tabs>
      <w:ind w:leftChars="-295" w:left="-708"/>
      <w:jc w:val="center"/>
      <w:rPr>
        <w:rFonts w:ascii="超研澤粗行楷" w:eastAsia="超研澤粗行楷" w:hint="eastAsia"/>
        <w:sz w:val="32"/>
        <w:szCs w:val="32"/>
      </w:rPr>
    </w:pPr>
    <w:r w:rsidRPr="009D7FA4">
      <w:rPr>
        <w:rFonts w:ascii="超研澤粗行楷" w:eastAsia="超研澤粗行楷"/>
        <w:noProof/>
        <w:sz w:val="32"/>
        <w:szCs w:val="32"/>
      </w:rPr>
      <mc:AlternateContent>
        <mc:Choice Requires="wps">
          <w:drawing>
            <wp:anchor distT="0" distB="0" distL="114300" distR="114300" simplePos="0" relativeHeight="251661312" behindDoc="0" locked="0" layoutInCell="1" allowOverlap="1" wp14:anchorId="3BB7070C" wp14:editId="77963D42">
              <wp:simplePos x="0" y="0"/>
              <wp:positionH relativeFrom="column">
                <wp:posOffset>3932141</wp:posOffset>
              </wp:positionH>
              <wp:positionV relativeFrom="paragraph">
                <wp:posOffset>121810</wp:posOffset>
              </wp:positionV>
              <wp:extent cx="2011459" cy="1403985"/>
              <wp:effectExtent l="0" t="0" r="46355" b="793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459" cy="1403985"/>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wps:spPr>
                    <wps:txbx>
                      <w:txbxContent>
                        <w:p w:rsidR="009D7FA4" w:rsidRPr="009D7FA4" w:rsidRDefault="009D7FA4">
                          <w:pPr>
                            <w:rPr>
                              <w:sz w:val="36"/>
                              <w:szCs w:val="36"/>
                            </w:rPr>
                          </w:pPr>
                          <w:r w:rsidRPr="009D7FA4">
                            <w:rPr>
                              <w:rFonts w:ascii="超研澤粗行楷" w:eastAsia="超研澤粗行楷" w:hint="eastAsia"/>
                              <w:sz w:val="36"/>
                              <w:szCs w:val="36"/>
                            </w:rPr>
                            <w:t>彰化中區扶輪社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309.6pt;margin-top:9.6pt;width:158.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j0sgIAABUFAAAOAAAAZHJzL2Uyb0RvYy54bWysVFtu1DAU/UdiD5b/aZJ50Jmomaq0DEIq&#10;ULUgvh3HSaw6trn2TKZsAIkFlG8WwAJYULsOrp2ZdoA/RD4sXz/Ovef43BwdbzpF1gKcNLqg2UFK&#10;idDcVFI3Bf3wfvlsRonzTFdMGS0KeiMcPV48fXLU21yMTGtUJYAgiHZ5bwvaem/zJHG8FR1zB8YK&#10;jZu1gY55DKFJKmA9oncqGaXp86Q3UFkwXDiHq2fDJl1E/LoW3L+rayc8UQXF2nwcIY5lGJPFEcsb&#10;YLaVfFsG+4cqOiY1Jn2AOmOekRXIv6A6ycE4U/sDbrrE1LXkInJANln6B5urllkRuaA4zj7I5P4f&#10;LH+7vgAiq4KO00NKNOvwke5vv9z9+HZ/+/Pu+1cyChr11uV49MriYb95YTb41pGvs+eGXzuizWnL&#10;dCNOAEzfClZhjVm4mexdHXBcACn7N6bCVGzlTQTa1NAFAVESguj4VjcP7yM2nnBcRImyyXROCce9&#10;bJKO57NpzMHy3XULzr8SpiNhUlBAA0R4tj53PpTD8t2RkE2bpVQqmkBp0hd0Ph1N44W9nU569KiS&#10;XUFnafgG1wSWL3UVL3sm1TDHBEoHaBHdh1kjqxVCXLVVT0q1gkuGek9TBKOkkqHO8SwbArTm6HBI&#10;QphqsKe8ogSM/yh9G/0QVAmQgcapArJmaO1SMX49EFW2ZcPiZFfrljSejgKYXTEx+q1Ox4UW4yrg&#10;c7QCsK2OBnxrtm2yBKP9IIGSTesvZUNAYrv7FoS48IET0ohHMPMepLPjIFe0RHDB4Ae/KTe4GnxS&#10;muoGzYF0owPwv4KT1sBnSnrs0YK6TysGghL1WqPB5tlkEpo6BpPp4QgD2N8p93eY5ggVCiPD9NRj&#10;NIjp7AkacSmjRR4r2daKvRel2goQmns/jqce/2aLXwAAAP//AwBQSwMEFAAGAAgAAAAhADw7A4jf&#10;AAAACgEAAA8AAABkcnMvZG93bnJldi54bWxMj8FOwzAQRO9I/IO1SNyo3QRCG+JUCBUO3Ci0Ejc3&#10;WZIIex1it03+nu0JTqvRPM3OFKvRWXHEIXSeNMxnCgRS5euOGg0f7883CxAhGqqN9YQaJgywKi8v&#10;CpPX/kRveNzERnAIhdxoaGPscylD1aIzYeZ7JPa+/OBMZDk0sh7MicOdlYlSmXSmI/7Qmh6fWqy+&#10;Nwen4RO303ph05ef+92apLx7nVSVaX19NT4+gIg4xj8YzvW5OpTcae8PVAdhNWTzZcIoG+fLwDLN&#10;eNxeQ3KrUpBlIf9PKH8BAAD//wMAUEsBAi0AFAAGAAgAAAAhALaDOJL+AAAA4QEAABMAAAAAAAAA&#10;AAAAAAAAAAAAAFtDb250ZW50X1R5cGVzXS54bWxQSwECLQAUAAYACAAAACEAOP0h/9YAAACUAQAA&#10;CwAAAAAAAAAAAAAAAAAvAQAAX3JlbHMvLnJlbHNQSwECLQAUAAYACAAAACEAxCDY9LICAAAVBQAA&#10;DgAAAAAAAAAAAAAAAAAuAgAAZHJzL2Uyb0RvYy54bWxQSwECLQAUAAYACAAAACEAPDsDiN8AAAAK&#10;AQAADwAAAAAAAAAAAAAAAAAMBQAAZHJzL2Rvd25yZXYueG1sUEsFBgAAAAAEAAQA8wAAABgGAAAA&#10;AA==&#10;" filled="f" stroked="f">
              <v:shadow on="t" color="black" opacity="26214f" origin="-.5,-.5" offset=".74836mm,.74836mm"/>
              <v:textbox style="mso-fit-shape-to-text:t">
                <w:txbxContent>
                  <w:p w:rsidR="009D7FA4" w:rsidRPr="009D7FA4" w:rsidRDefault="009D7FA4">
                    <w:pPr>
                      <w:rPr>
                        <w:sz w:val="36"/>
                        <w:szCs w:val="36"/>
                      </w:rPr>
                    </w:pPr>
                    <w:r w:rsidRPr="009D7FA4">
                      <w:rPr>
                        <w:rFonts w:ascii="超研澤粗行楷" w:eastAsia="超研澤粗行楷" w:hint="eastAsia"/>
                        <w:sz w:val="36"/>
                        <w:szCs w:val="36"/>
                      </w:rPr>
                      <w:t>彰化中區扶輪社</w:t>
                    </w:r>
                  </w:p>
                </w:txbxContent>
              </v:textbox>
            </v:shape>
          </w:pict>
        </mc:Fallback>
      </mc:AlternateContent>
    </w:r>
    <w:r w:rsidRPr="009D7FA4">
      <w:rPr>
        <w:noProof/>
        <w:sz w:val="32"/>
        <w:szCs w:val="32"/>
      </w:rPr>
      <w:drawing>
        <wp:anchor distT="0" distB="0" distL="114300" distR="114300" simplePos="0" relativeHeight="251658240" behindDoc="1" locked="0" layoutInCell="1" allowOverlap="1" wp14:anchorId="59B90E60" wp14:editId="2B696D64">
          <wp:simplePos x="0" y="0"/>
          <wp:positionH relativeFrom="column">
            <wp:posOffset>5864225</wp:posOffset>
          </wp:positionH>
          <wp:positionV relativeFrom="paragraph">
            <wp:posOffset>55880</wp:posOffset>
          </wp:positionV>
          <wp:extent cx="588010" cy="469265"/>
          <wp:effectExtent l="0" t="0" r="2540" b="6985"/>
          <wp:wrapTight wrapText="bothSides">
            <wp:wrapPolygon edited="0">
              <wp:start x="0" y="0"/>
              <wp:lineTo x="0" y="21045"/>
              <wp:lineTo x="20994" y="21045"/>
              <wp:lineTo x="20994"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彰化中區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469265"/>
                  </a:xfrm>
                  <a:prstGeom prst="rect">
                    <a:avLst/>
                  </a:prstGeom>
                </pic:spPr>
              </pic:pic>
            </a:graphicData>
          </a:graphic>
          <wp14:sizeRelH relativeFrom="page">
            <wp14:pctWidth>0</wp14:pctWidth>
          </wp14:sizeRelH>
          <wp14:sizeRelV relativeFrom="page">
            <wp14:pctHeight>0</wp14:pctHeight>
          </wp14:sizeRelV>
        </wp:anchor>
      </w:drawing>
    </w:r>
    <w:r w:rsidRPr="009D7FA4">
      <w:rPr>
        <w:noProof/>
        <w:sz w:val="32"/>
        <w:szCs w:val="32"/>
      </w:rPr>
      <w:drawing>
        <wp:anchor distT="0" distB="0" distL="114300" distR="114300" simplePos="0" relativeHeight="251659264" behindDoc="1" locked="0" layoutInCell="1" allowOverlap="1" wp14:anchorId="06965A1E" wp14:editId="510BDAA2">
          <wp:simplePos x="0" y="0"/>
          <wp:positionH relativeFrom="column">
            <wp:posOffset>-194945</wp:posOffset>
          </wp:positionH>
          <wp:positionV relativeFrom="paragraph">
            <wp:posOffset>73660</wp:posOffset>
          </wp:positionV>
          <wp:extent cx="2003425" cy="412115"/>
          <wp:effectExtent l="0" t="0" r="0" b="6985"/>
          <wp:wrapTight wrapText="bothSides">
            <wp:wrapPolygon edited="0">
              <wp:start x="7805" y="0"/>
              <wp:lineTo x="0" y="3994"/>
              <wp:lineTo x="0" y="13978"/>
              <wp:lineTo x="6983" y="15975"/>
              <wp:lineTo x="7805" y="20968"/>
              <wp:lineTo x="16226" y="20968"/>
              <wp:lineTo x="21360" y="19969"/>
              <wp:lineTo x="21360" y="12980"/>
              <wp:lineTo x="20333" y="8986"/>
              <wp:lineTo x="16431" y="0"/>
              <wp:lineTo x="7805" y="0"/>
            </wp:wrapPolygon>
          </wp:wrapTight>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18EN_Lockup-R_PMS-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3425" cy="412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ACC"/>
    <w:multiLevelType w:val="hybridMultilevel"/>
    <w:tmpl w:val="2BAE2700"/>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nsid w:val="024F373E"/>
    <w:multiLevelType w:val="hybridMultilevel"/>
    <w:tmpl w:val="611CEA62"/>
    <w:lvl w:ilvl="0" w:tplc="5462C336">
      <w:start w:val="1"/>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06411F"/>
    <w:multiLevelType w:val="hybridMultilevel"/>
    <w:tmpl w:val="136A47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064255"/>
    <w:multiLevelType w:val="hybridMultilevel"/>
    <w:tmpl w:val="D9400F42"/>
    <w:lvl w:ilvl="0" w:tplc="0409000F">
      <w:start w:val="1"/>
      <w:numFmt w:val="decimal"/>
      <w:lvlText w:val="%1."/>
      <w:lvlJc w:val="left"/>
      <w:pPr>
        <w:ind w:left="912" w:hanging="480"/>
      </w:p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4">
    <w:nsid w:val="07852B3B"/>
    <w:multiLevelType w:val="multilevel"/>
    <w:tmpl w:val="545233FE"/>
    <w:lvl w:ilvl="0">
      <w:start w:val="2006"/>
      <w:numFmt w:val="decimal"/>
      <w:lvlText w:val="%1"/>
      <w:lvlJc w:val="left"/>
      <w:pPr>
        <w:tabs>
          <w:tab w:val="num" w:pos="1545"/>
        </w:tabs>
        <w:ind w:left="1545" w:hanging="1545"/>
      </w:pPr>
      <w:rPr>
        <w:rFonts w:hint="default"/>
      </w:rPr>
    </w:lvl>
    <w:lvl w:ilvl="1">
      <w:start w:val="2007"/>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5">
    <w:nsid w:val="09EA78B8"/>
    <w:multiLevelType w:val="multilevel"/>
    <w:tmpl w:val="FE465852"/>
    <w:lvl w:ilvl="0">
      <w:start w:val="1999"/>
      <w:numFmt w:val="decimal"/>
      <w:lvlText w:val="%1"/>
      <w:lvlJc w:val="left"/>
      <w:pPr>
        <w:tabs>
          <w:tab w:val="num" w:pos="1545"/>
        </w:tabs>
        <w:ind w:left="1545" w:hanging="1545"/>
      </w:pPr>
      <w:rPr>
        <w:rFonts w:hint="default"/>
      </w:rPr>
    </w:lvl>
    <w:lvl w:ilvl="1">
      <w:start w:val="2000"/>
      <w:numFmt w:val="decimal"/>
      <w:lvlText w:val="%1-%2"/>
      <w:lvlJc w:val="left"/>
      <w:pPr>
        <w:tabs>
          <w:tab w:val="num" w:pos="3085"/>
        </w:tabs>
        <w:ind w:left="3085" w:hanging="1545"/>
      </w:pPr>
      <w:rPr>
        <w:rFonts w:hint="default"/>
      </w:rPr>
    </w:lvl>
    <w:lvl w:ilvl="2">
      <w:start w:val="1"/>
      <w:numFmt w:val="decimal"/>
      <w:lvlText w:val="%1-%2.%3"/>
      <w:lvlJc w:val="left"/>
      <w:pPr>
        <w:tabs>
          <w:tab w:val="num" w:pos="4625"/>
        </w:tabs>
        <w:ind w:left="4625" w:hanging="1545"/>
      </w:pPr>
      <w:rPr>
        <w:rFonts w:hint="default"/>
      </w:rPr>
    </w:lvl>
    <w:lvl w:ilvl="3">
      <w:start w:val="1"/>
      <w:numFmt w:val="decimal"/>
      <w:lvlText w:val="%1-%2.%3.%4"/>
      <w:lvlJc w:val="left"/>
      <w:pPr>
        <w:tabs>
          <w:tab w:val="num" w:pos="6165"/>
        </w:tabs>
        <w:ind w:left="6165" w:hanging="1545"/>
      </w:pPr>
      <w:rPr>
        <w:rFonts w:hint="default"/>
      </w:rPr>
    </w:lvl>
    <w:lvl w:ilvl="4">
      <w:start w:val="1"/>
      <w:numFmt w:val="decimal"/>
      <w:lvlText w:val="%1-%2.%3.%4.%5"/>
      <w:lvlJc w:val="left"/>
      <w:pPr>
        <w:tabs>
          <w:tab w:val="num" w:pos="7705"/>
        </w:tabs>
        <w:ind w:left="7705" w:hanging="1545"/>
      </w:pPr>
      <w:rPr>
        <w:rFonts w:hint="default"/>
      </w:rPr>
    </w:lvl>
    <w:lvl w:ilvl="5">
      <w:start w:val="1"/>
      <w:numFmt w:val="decimal"/>
      <w:lvlText w:val="%1-%2.%3.%4.%5.%6"/>
      <w:lvlJc w:val="left"/>
      <w:pPr>
        <w:tabs>
          <w:tab w:val="num" w:pos="9500"/>
        </w:tabs>
        <w:ind w:left="9500" w:hanging="1800"/>
      </w:pPr>
      <w:rPr>
        <w:rFonts w:hint="default"/>
      </w:rPr>
    </w:lvl>
    <w:lvl w:ilvl="6">
      <w:start w:val="1"/>
      <w:numFmt w:val="decimal"/>
      <w:lvlText w:val="%1-%2.%3.%4.%5.%6.%7"/>
      <w:lvlJc w:val="left"/>
      <w:pPr>
        <w:tabs>
          <w:tab w:val="num" w:pos="11400"/>
        </w:tabs>
        <w:ind w:left="11400" w:hanging="2160"/>
      </w:pPr>
      <w:rPr>
        <w:rFonts w:hint="default"/>
      </w:rPr>
    </w:lvl>
    <w:lvl w:ilvl="7">
      <w:start w:val="1"/>
      <w:numFmt w:val="decimal"/>
      <w:lvlText w:val="%1-%2.%3.%4.%5.%6.%7.%8"/>
      <w:lvlJc w:val="left"/>
      <w:pPr>
        <w:tabs>
          <w:tab w:val="num" w:pos="12940"/>
        </w:tabs>
        <w:ind w:left="12940" w:hanging="2160"/>
      </w:pPr>
      <w:rPr>
        <w:rFonts w:hint="default"/>
      </w:rPr>
    </w:lvl>
    <w:lvl w:ilvl="8">
      <w:start w:val="1"/>
      <w:numFmt w:val="decimal"/>
      <w:lvlText w:val="%1-%2.%3.%4.%5.%6.%7.%8.%9"/>
      <w:lvlJc w:val="left"/>
      <w:pPr>
        <w:tabs>
          <w:tab w:val="num" w:pos="14840"/>
        </w:tabs>
        <w:ind w:left="14840" w:hanging="2520"/>
      </w:pPr>
      <w:rPr>
        <w:rFonts w:hint="default"/>
      </w:rPr>
    </w:lvl>
  </w:abstractNum>
  <w:abstractNum w:abstractNumId="6">
    <w:nsid w:val="0FA14C2A"/>
    <w:multiLevelType w:val="hybridMultilevel"/>
    <w:tmpl w:val="498CE50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B8201D"/>
    <w:multiLevelType w:val="multilevel"/>
    <w:tmpl w:val="677A0BBC"/>
    <w:lvl w:ilvl="0">
      <w:start w:val="2012"/>
      <w:numFmt w:val="decimal"/>
      <w:lvlText w:val="%1"/>
      <w:lvlJc w:val="left"/>
      <w:pPr>
        <w:tabs>
          <w:tab w:val="num" w:pos="1545"/>
        </w:tabs>
        <w:ind w:left="1545" w:hanging="1545"/>
      </w:pPr>
      <w:rPr>
        <w:rFonts w:hint="default"/>
      </w:rPr>
    </w:lvl>
    <w:lvl w:ilvl="1">
      <w:start w:val="2013"/>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8">
    <w:nsid w:val="13043942"/>
    <w:multiLevelType w:val="hybridMultilevel"/>
    <w:tmpl w:val="41C80752"/>
    <w:lvl w:ilvl="0" w:tplc="1E6EC98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nsid w:val="14E42D0C"/>
    <w:multiLevelType w:val="hybridMultilevel"/>
    <w:tmpl w:val="5CA24C46"/>
    <w:lvl w:ilvl="0" w:tplc="0409000F">
      <w:start w:val="1"/>
      <w:numFmt w:val="decimal"/>
      <w:lvlText w:val="%1."/>
      <w:lvlJc w:val="left"/>
      <w:pPr>
        <w:ind w:left="480" w:hanging="480"/>
      </w:pPr>
    </w:lvl>
    <w:lvl w:ilvl="1" w:tplc="940652DC">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FD2FC4"/>
    <w:multiLevelType w:val="hybridMultilevel"/>
    <w:tmpl w:val="7A3E42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E2777BD"/>
    <w:multiLevelType w:val="hybridMultilevel"/>
    <w:tmpl w:val="C23284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0D131FD"/>
    <w:multiLevelType w:val="hybridMultilevel"/>
    <w:tmpl w:val="D27EE8DA"/>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3">
    <w:nsid w:val="211846BA"/>
    <w:multiLevelType w:val="multilevel"/>
    <w:tmpl w:val="1F58E560"/>
    <w:lvl w:ilvl="0">
      <w:start w:val="2008"/>
      <w:numFmt w:val="decimal"/>
      <w:lvlText w:val="%1"/>
      <w:lvlJc w:val="left"/>
      <w:pPr>
        <w:tabs>
          <w:tab w:val="num" w:pos="1545"/>
        </w:tabs>
        <w:ind w:left="1545" w:hanging="1545"/>
      </w:pPr>
      <w:rPr>
        <w:rFonts w:hint="default"/>
      </w:rPr>
    </w:lvl>
    <w:lvl w:ilvl="1">
      <w:start w:val="2009"/>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14">
    <w:nsid w:val="22001867"/>
    <w:multiLevelType w:val="hybridMultilevel"/>
    <w:tmpl w:val="A99E7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0B6655"/>
    <w:multiLevelType w:val="hybridMultilevel"/>
    <w:tmpl w:val="45E48B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8A16EEB"/>
    <w:multiLevelType w:val="hybridMultilevel"/>
    <w:tmpl w:val="F6C80AB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A6C194C"/>
    <w:multiLevelType w:val="hybridMultilevel"/>
    <w:tmpl w:val="608E99E6"/>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C2E2047"/>
    <w:multiLevelType w:val="multilevel"/>
    <w:tmpl w:val="FD6CC726"/>
    <w:lvl w:ilvl="0">
      <w:start w:val="2010"/>
      <w:numFmt w:val="decimal"/>
      <w:lvlText w:val="%1"/>
      <w:lvlJc w:val="left"/>
      <w:pPr>
        <w:tabs>
          <w:tab w:val="num" w:pos="1545"/>
        </w:tabs>
        <w:ind w:left="1545" w:hanging="1545"/>
      </w:pPr>
      <w:rPr>
        <w:rFonts w:hint="default"/>
      </w:rPr>
    </w:lvl>
    <w:lvl w:ilvl="1">
      <w:start w:val="2011"/>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19">
    <w:nsid w:val="2C4A50A4"/>
    <w:multiLevelType w:val="hybridMultilevel"/>
    <w:tmpl w:val="DE40ED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DB12805"/>
    <w:multiLevelType w:val="hybridMultilevel"/>
    <w:tmpl w:val="F378E01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2DB7128A"/>
    <w:multiLevelType w:val="hybridMultilevel"/>
    <w:tmpl w:val="B476AE1E"/>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nsid w:val="2ED73BB2"/>
    <w:multiLevelType w:val="hybridMultilevel"/>
    <w:tmpl w:val="A99E7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131734A"/>
    <w:multiLevelType w:val="hybridMultilevel"/>
    <w:tmpl w:val="6A70CD0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230994"/>
    <w:multiLevelType w:val="hybridMultilevel"/>
    <w:tmpl w:val="FA4CE98A"/>
    <w:lvl w:ilvl="0" w:tplc="D68662D4">
      <w:start w:val="1"/>
      <w:numFmt w:val="taiwaneseCountingThousand"/>
      <w:lvlText w:val="(%1)"/>
      <w:lvlJc w:val="left"/>
      <w:pPr>
        <w:ind w:left="100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86C3B7B"/>
    <w:multiLevelType w:val="hybridMultilevel"/>
    <w:tmpl w:val="2FBA3F1C"/>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nsid w:val="3E404CB2"/>
    <w:multiLevelType w:val="multilevel"/>
    <w:tmpl w:val="17160552"/>
    <w:lvl w:ilvl="0">
      <w:start w:val="2011"/>
      <w:numFmt w:val="decimal"/>
      <w:lvlText w:val="%1"/>
      <w:lvlJc w:val="left"/>
      <w:pPr>
        <w:tabs>
          <w:tab w:val="num" w:pos="1545"/>
        </w:tabs>
        <w:ind w:left="1545" w:hanging="1545"/>
      </w:pPr>
      <w:rPr>
        <w:rFonts w:hint="default"/>
      </w:rPr>
    </w:lvl>
    <w:lvl w:ilvl="1">
      <w:start w:val="2012"/>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27">
    <w:nsid w:val="3F085049"/>
    <w:multiLevelType w:val="hybridMultilevel"/>
    <w:tmpl w:val="734A7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2E20FF2"/>
    <w:multiLevelType w:val="hybridMultilevel"/>
    <w:tmpl w:val="E93075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4F9397D"/>
    <w:multiLevelType w:val="hybridMultilevel"/>
    <w:tmpl w:val="B8261706"/>
    <w:lvl w:ilvl="0" w:tplc="9BEE6662">
      <w:start w:val="1"/>
      <w:numFmt w:val="decimal"/>
      <w:lvlText w:val="%1."/>
      <w:lvlJc w:val="left"/>
      <w:pPr>
        <w:tabs>
          <w:tab w:val="num" w:pos="340"/>
        </w:tabs>
        <w:ind w:left="340" w:hanging="340"/>
      </w:pPr>
      <w:rPr>
        <w:rFonts w:hint="eastAsia"/>
        <w:sz w:val="29"/>
        <w:szCs w:val="29"/>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5EA5887"/>
    <w:multiLevelType w:val="multilevel"/>
    <w:tmpl w:val="D63443FC"/>
    <w:lvl w:ilvl="0">
      <w:start w:val="2004"/>
      <w:numFmt w:val="decimal"/>
      <w:lvlText w:val="%1"/>
      <w:lvlJc w:val="left"/>
      <w:pPr>
        <w:tabs>
          <w:tab w:val="num" w:pos="1545"/>
        </w:tabs>
        <w:ind w:left="1545" w:hanging="1545"/>
      </w:pPr>
      <w:rPr>
        <w:rFonts w:hint="default"/>
      </w:rPr>
    </w:lvl>
    <w:lvl w:ilvl="1">
      <w:start w:val="2005"/>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31">
    <w:nsid w:val="467837DA"/>
    <w:multiLevelType w:val="hybridMultilevel"/>
    <w:tmpl w:val="550E6170"/>
    <w:lvl w:ilvl="0" w:tplc="627235F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nsid w:val="49882A4D"/>
    <w:multiLevelType w:val="hybridMultilevel"/>
    <w:tmpl w:val="A99E7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A556CBA"/>
    <w:multiLevelType w:val="multilevel"/>
    <w:tmpl w:val="EBCC6E00"/>
    <w:lvl w:ilvl="0">
      <w:start w:val="2001"/>
      <w:numFmt w:val="decimal"/>
      <w:lvlText w:val="%1"/>
      <w:lvlJc w:val="left"/>
      <w:pPr>
        <w:tabs>
          <w:tab w:val="num" w:pos="1530"/>
        </w:tabs>
        <w:ind w:left="1530" w:hanging="1530"/>
      </w:pPr>
      <w:rPr>
        <w:rFonts w:hint="default"/>
      </w:rPr>
    </w:lvl>
    <w:lvl w:ilvl="1">
      <w:start w:val="2002"/>
      <w:numFmt w:val="decimal"/>
      <w:lvlText w:val="%1-%2"/>
      <w:lvlJc w:val="left"/>
      <w:pPr>
        <w:tabs>
          <w:tab w:val="num" w:pos="3075"/>
        </w:tabs>
        <w:ind w:left="3075" w:hanging="1530"/>
      </w:pPr>
      <w:rPr>
        <w:rFonts w:hint="default"/>
      </w:rPr>
    </w:lvl>
    <w:lvl w:ilvl="2">
      <w:start w:val="1"/>
      <w:numFmt w:val="decimal"/>
      <w:lvlText w:val="%1-%2.%3"/>
      <w:lvlJc w:val="left"/>
      <w:pPr>
        <w:tabs>
          <w:tab w:val="num" w:pos="4620"/>
        </w:tabs>
        <w:ind w:left="4620" w:hanging="1530"/>
      </w:pPr>
      <w:rPr>
        <w:rFonts w:hint="default"/>
      </w:rPr>
    </w:lvl>
    <w:lvl w:ilvl="3">
      <w:start w:val="1"/>
      <w:numFmt w:val="decimal"/>
      <w:lvlText w:val="%1-%2.%3.%4"/>
      <w:lvlJc w:val="left"/>
      <w:pPr>
        <w:tabs>
          <w:tab w:val="num" w:pos="6165"/>
        </w:tabs>
        <w:ind w:left="6165" w:hanging="1530"/>
      </w:pPr>
      <w:rPr>
        <w:rFonts w:hint="default"/>
      </w:rPr>
    </w:lvl>
    <w:lvl w:ilvl="4">
      <w:start w:val="1"/>
      <w:numFmt w:val="decimal"/>
      <w:lvlText w:val="%1-%2.%3.%4.%5"/>
      <w:lvlJc w:val="left"/>
      <w:pPr>
        <w:tabs>
          <w:tab w:val="num" w:pos="7710"/>
        </w:tabs>
        <w:ind w:left="7710" w:hanging="1530"/>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34">
    <w:nsid w:val="4FD72A2B"/>
    <w:multiLevelType w:val="hybridMultilevel"/>
    <w:tmpl w:val="5A8C1B64"/>
    <w:lvl w:ilvl="0" w:tplc="0409000D">
      <w:start w:val="1"/>
      <w:numFmt w:val="bullet"/>
      <w:lvlText w:val=""/>
      <w:lvlJc w:val="left"/>
      <w:pPr>
        <w:ind w:left="480" w:hanging="480"/>
      </w:pPr>
      <w:rPr>
        <w:rFonts w:ascii="Wingdings" w:hAnsi="Wingdings" w:hint="default"/>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54F7DB9"/>
    <w:multiLevelType w:val="hybridMultilevel"/>
    <w:tmpl w:val="F2A40AB4"/>
    <w:lvl w:ilvl="0" w:tplc="D8E2CFB6">
      <w:start w:val="1"/>
      <w:numFmt w:val="decimal"/>
      <w:lvlText w:val="%1."/>
      <w:lvlJc w:val="left"/>
      <w:pPr>
        <w:tabs>
          <w:tab w:val="num" w:pos="340"/>
        </w:tabs>
        <w:ind w:left="340" w:hanging="340"/>
      </w:pPr>
      <w:rPr>
        <w:rFonts w:hint="eastAsia"/>
        <w:b w:val="0"/>
        <w:sz w:val="29"/>
        <w:szCs w:val="29"/>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8894DAB"/>
    <w:multiLevelType w:val="multilevel"/>
    <w:tmpl w:val="A30E03B2"/>
    <w:lvl w:ilvl="0">
      <w:start w:val="2007"/>
      <w:numFmt w:val="decimal"/>
      <w:lvlText w:val="%1"/>
      <w:lvlJc w:val="left"/>
      <w:pPr>
        <w:tabs>
          <w:tab w:val="num" w:pos="1545"/>
        </w:tabs>
        <w:ind w:left="1545" w:hanging="1545"/>
      </w:pPr>
      <w:rPr>
        <w:rFonts w:hint="default"/>
      </w:rPr>
    </w:lvl>
    <w:lvl w:ilvl="1">
      <w:start w:val="2008"/>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37">
    <w:nsid w:val="58EB0962"/>
    <w:multiLevelType w:val="hybridMultilevel"/>
    <w:tmpl w:val="40D0C94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92953EB"/>
    <w:multiLevelType w:val="hybridMultilevel"/>
    <w:tmpl w:val="A99E7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C7C4BD7"/>
    <w:multiLevelType w:val="hybridMultilevel"/>
    <w:tmpl w:val="EEF83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5DC80D30"/>
    <w:multiLevelType w:val="hybridMultilevel"/>
    <w:tmpl w:val="50ECBD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C39057D"/>
    <w:multiLevelType w:val="hybridMultilevel"/>
    <w:tmpl w:val="A99E7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12B5C71"/>
    <w:multiLevelType w:val="hybridMultilevel"/>
    <w:tmpl w:val="0AF845D0"/>
    <w:lvl w:ilvl="0" w:tplc="62EC83C8">
      <w:start w:val="1"/>
      <w:numFmt w:val="decimal"/>
      <w:lvlText w:val="%1."/>
      <w:lvlJc w:val="left"/>
      <w:pPr>
        <w:ind w:left="600" w:hanging="360"/>
      </w:pPr>
      <w:rPr>
        <w:rFonts w:ascii="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nsid w:val="724B6D3A"/>
    <w:multiLevelType w:val="hybridMultilevel"/>
    <w:tmpl w:val="590CB464"/>
    <w:lvl w:ilvl="0" w:tplc="0409000F">
      <w:start w:val="1"/>
      <w:numFmt w:val="decimal"/>
      <w:lvlText w:val="%1."/>
      <w:lvlJc w:val="left"/>
      <w:pPr>
        <w:ind w:left="480" w:hanging="480"/>
      </w:pPr>
    </w:lvl>
    <w:lvl w:ilvl="1" w:tplc="DC5898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5A407B"/>
    <w:multiLevelType w:val="hybridMultilevel"/>
    <w:tmpl w:val="608E99E6"/>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7B26311E"/>
    <w:multiLevelType w:val="multilevel"/>
    <w:tmpl w:val="313E7864"/>
    <w:lvl w:ilvl="0">
      <w:start w:val="2005"/>
      <w:numFmt w:val="decimal"/>
      <w:lvlText w:val="%1"/>
      <w:lvlJc w:val="left"/>
      <w:pPr>
        <w:tabs>
          <w:tab w:val="num" w:pos="1545"/>
        </w:tabs>
        <w:ind w:left="1545" w:hanging="1545"/>
      </w:pPr>
      <w:rPr>
        <w:rFonts w:hint="default"/>
      </w:rPr>
    </w:lvl>
    <w:lvl w:ilvl="1">
      <w:start w:val="2006"/>
      <w:numFmt w:val="decimal"/>
      <w:lvlText w:val="%1-%2"/>
      <w:lvlJc w:val="left"/>
      <w:pPr>
        <w:tabs>
          <w:tab w:val="num" w:pos="3090"/>
        </w:tabs>
        <w:ind w:left="3090" w:hanging="1545"/>
      </w:pPr>
      <w:rPr>
        <w:rFonts w:hint="default"/>
      </w:rPr>
    </w:lvl>
    <w:lvl w:ilvl="2">
      <w:start w:val="1"/>
      <w:numFmt w:val="decimal"/>
      <w:lvlText w:val="%1-%2.%3"/>
      <w:lvlJc w:val="left"/>
      <w:pPr>
        <w:tabs>
          <w:tab w:val="num" w:pos="4635"/>
        </w:tabs>
        <w:ind w:left="4635" w:hanging="1545"/>
      </w:pPr>
      <w:rPr>
        <w:rFonts w:hint="default"/>
      </w:rPr>
    </w:lvl>
    <w:lvl w:ilvl="3">
      <w:start w:val="1"/>
      <w:numFmt w:val="decimal"/>
      <w:lvlText w:val="%1-%2.%3.%4"/>
      <w:lvlJc w:val="left"/>
      <w:pPr>
        <w:tabs>
          <w:tab w:val="num" w:pos="6180"/>
        </w:tabs>
        <w:ind w:left="6180" w:hanging="1545"/>
      </w:pPr>
      <w:rPr>
        <w:rFonts w:hint="default"/>
      </w:rPr>
    </w:lvl>
    <w:lvl w:ilvl="4">
      <w:start w:val="1"/>
      <w:numFmt w:val="decimal"/>
      <w:lvlText w:val="%1-%2.%3.%4.%5"/>
      <w:lvlJc w:val="left"/>
      <w:pPr>
        <w:tabs>
          <w:tab w:val="num" w:pos="7725"/>
        </w:tabs>
        <w:ind w:left="7725" w:hanging="1545"/>
      </w:pPr>
      <w:rPr>
        <w:rFonts w:hint="default"/>
      </w:rPr>
    </w:lvl>
    <w:lvl w:ilvl="5">
      <w:start w:val="1"/>
      <w:numFmt w:val="decimal"/>
      <w:lvlText w:val="%1-%2.%3.%4.%5.%6"/>
      <w:lvlJc w:val="left"/>
      <w:pPr>
        <w:tabs>
          <w:tab w:val="num" w:pos="9525"/>
        </w:tabs>
        <w:ind w:left="9525" w:hanging="1800"/>
      </w:pPr>
      <w:rPr>
        <w:rFonts w:hint="default"/>
      </w:rPr>
    </w:lvl>
    <w:lvl w:ilvl="6">
      <w:start w:val="1"/>
      <w:numFmt w:val="decimal"/>
      <w:lvlText w:val="%1-%2.%3.%4.%5.%6.%7"/>
      <w:lvlJc w:val="left"/>
      <w:pPr>
        <w:tabs>
          <w:tab w:val="num" w:pos="11430"/>
        </w:tabs>
        <w:ind w:left="11430" w:hanging="2160"/>
      </w:pPr>
      <w:rPr>
        <w:rFonts w:hint="default"/>
      </w:rPr>
    </w:lvl>
    <w:lvl w:ilvl="7">
      <w:start w:val="1"/>
      <w:numFmt w:val="decimal"/>
      <w:lvlText w:val="%1-%2.%3.%4.%5.%6.%7.%8"/>
      <w:lvlJc w:val="left"/>
      <w:pPr>
        <w:tabs>
          <w:tab w:val="num" w:pos="12975"/>
        </w:tabs>
        <w:ind w:left="12975" w:hanging="2160"/>
      </w:pPr>
      <w:rPr>
        <w:rFonts w:hint="default"/>
      </w:rPr>
    </w:lvl>
    <w:lvl w:ilvl="8">
      <w:start w:val="1"/>
      <w:numFmt w:val="decimal"/>
      <w:lvlText w:val="%1-%2.%3.%4.%5.%6.%7.%8.%9"/>
      <w:lvlJc w:val="left"/>
      <w:pPr>
        <w:tabs>
          <w:tab w:val="num" w:pos="14880"/>
        </w:tabs>
        <w:ind w:left="14880" w:hanging="2520"/>
      </w:pPr>
      <w:rPr>
        <w:rFonts w:hint="default"/>
      </w:rPr>
    </w:lvl>
  </w:abstractNum>
  <w:abstractNum w:abstractNumId="46">
    <w:nsid w:val="7CC85DF7"/>
    <w:multiLevelType w:val="hybridMultilevel"/>
    <w:tmpl w:val="46907D4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E490F7C"/>
    <w:multiLevelType w:val="hybridMultilevel"/>
    <w:tmpl w:val="03202B96"/>
    <w:lvl w:ilvl="0" w:tplc="6412A4DC">
      <w:start w:val="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3"/>
  </w:num>
  <w:num w:numId="2">
    <w:abstractNumId w:val="30"/>
  </w:num>
  <w:num w:numId="3">
    <w:abstractNumId w:val="45"/>
  </w:num>
  <w:num w:numId="4">
    <w:abstractNumId w:val="4"/>
  </w:num>
  <w:num w:numId="5">
    <w:abstractNumId w:val="5"/>
  </w:num>
  <w:num w:numId="6">
    <w:abstractNumId w:val="36"/>
  </w:num>
  <w:num w:numId="7">
    <w:abstractNumId w:val="13"/>
  </w:num>
  <w:num w:numId="8">
    <w:abstractNumId w:val="18"/>
  </w:num>
  <w:num w:numId="9">
    <w:abstractNumId w:val="26"/>
  </w:num>
  <w:num w:numId="10">
    <w:abstractNumId w:val="7"/>
  </w:num>
  <w:num w:numId="11">
    <w:abstractNumId w:val="0"/>
  </w:num>
  <w:num w:numId="12">
    <w:abstractNumId w:val="12"/>
  </w:num>
  <w:num w:numId="13">
    <w:abstractNumId w:val="39"/>
  </w:num>
  <w:num w:numId="14">
    <w:abstractNumId w:val="47"/>
  </w:num>
  <w:num w:numId="15">
    <w:abstractNumId w:val="35"/>
  </w:num>
  <w:num w:numId="16">
    <w:abstractNumId w:val="34"/>
  </w:num>
  <w:num w:numId="17">
    <w:abstractNumId w:val="29"/>
  </w:num>
  <w:num w:numId="18">
    <w:abstractNumId w:val="1"/>
  </w:num>
  <w:num w:numId="19">
    <w:abstractNumId w:val="24"/>
  </w:num>
  <w:num w:numId="20">
    <w:abstractNumId w:val="17"/>
  </w:num>
  <w:num w:numId="21">
    <w:abstractNumId w:val="44"/>
  </w:num>
  <w:num w:numId="22">
    <w:abstractNumId w:val="25"/>
  </w:num>
  <w:num w:numId="23">
    <w:abstractNumId w:val="3"/>
  </w:num>
  <w:num w:numId="24">
    <w:abstractNumId w:val="6"/>
  </w:num>
  <w:num w:numId="25">
    <w:abstractNumId w:val="42"/>
  </w:num>
  <w:num w:numId="26">
    <w:abstractNumId w:val="16"/>
  </w:num>
  <w:num w:numId="27">
    <w:abstractNumId w:val="8"/>
  </w:num>
  <w:num w:numId="28">
    <w:abstractNumId w:val="27"/>
  </w:num>
  <w:num w:numId="29">
    <w:abstractNumId w:val="31"/>
  </w:num>
  <w:num w:numId="30">
    <w:abstractNumId w:val="11"/>
  </w:num>
  <w:num w:numId="31">
    <w:abstractNumId w:val="19"/>
  </w:num>
  <w:num w:numId="32">
    <w:abstractNumId w:val="37"/>
  </w:num>
  <w:num w:numId="33">
    <w:abstractNumId w:val="43"/>
  </w:num>
  <w:num w:numId="34">
    <w:abstractNumId w:val="28"/>
  </w:num>
  <w:num w:numId="35">
    <w:abstractNumId w:val="2"/>
  </w:num>
  <w:num w:numId="36">
    <w:abstractNumId w:val="20"/>
  </w:num>
  <w:num w:numId="37">
    <w:abstractNumId w:val="9"/>
  </w:num>
  <w:num w:numId="38">
    <w:abstractNumId w:val="46"/>
  </w:num>
  <w:num w:numId="39">
    <w:abstractNumId w:val="10"/>
  </w:num>
  <w:num w:numId="40">
    <w:abstractNumId w:val="21"/>
  </w:num>
  <w:num w:numId="41">
    <w:abstractNumId w:val="15"/>
  </w:num>
  <w:num w:numId="42">
    <w:abstractNumId w:val="22"/>
  </w:num>
  <w:num w:numId="43">
    <w:abstractNumId w:val="38"/>
  </w:num>
  <w:num w:numId="44">
    <w:abstractNumId w:val="14"/>
  </w:num>
  <w:num w:numId="45">
    <w:abstractNumId w:val="40"/>
  </w:num>
  <w:num w:numId="46">
    <w:abstractNumId w:val="23"/>
  </w:num>
  <w:num w:numId="47">
    <w:abstractNumId w:val="3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9FB"/>
    <w:rsid w:val="000004D9"/>
    <w:rsid w:val="00003AD5"/>
    <w:rsid w:val="0000575D"/>
    <w:rsid w:val="00006D76"/>
    <w:rsid w:val="000071BB"/>
    <w:rsid w:val="00010196"/>
    <w:rsid w:val="000109AA"/>
    <w:rsid w:val="00011A3B"/>
    <w:rsid w:val="0001212F"/>
    <w:rsid w:val="000128E3"/>
    <w:rsid w:val="00017627"/>
    <w:rsid w:val="0002198F"/>
    <w:rsid w:val="00042886"/>
    <w:rsid w:val="000543D0"/>
    <w:rsid w:val="00090B2A"/>
    <w:rsid w:val="0009270E"/>
    <w:rsid w:val="00095018"/>
    <w:rsid w:val="000A47F5"/>
    <w:rsid w:val="000B242E"/>
    <w:rsid w:val="000B31C5"/>
    <w:rsid w:val="000B407F"/>
    <w:rsid w:val="000C569D"/>
    <w:rsid w:val="000C5F3C"/>
    <w:rsid w:val="000C6BC7"/>
    <w:rsid w:val="000D3843"/>
    <w:rsid w:val="000D63A9"/>
    <w:rsid w:val="000D6CE0"/>
    <w:rsid w:val="000E1B85"/>
    <w:rsid w:val="000E1C68"/>
    <w:rsid w:val="000E20FC"/>
    <w:rsid w:val="000E684E"/>
    <w:rsid w:val="000F70A5"/>
    <w:rsid w:val="000F796F"/>
    <w:rsid w:val="0010052F"/>
    <w:rsid w:val="001102C9"/>
    <w:rsid w:val="00113C9F"/>
    <w:rsid w:val="001220AE"/>
    <w:rsid w:val="00123E28"/>
    <w:rsid w:val="00124557"/>
    <w:rsid w:val="001249E9"/>
    <w:rsid w:val="00126FF5"/>
    <w:rsid w:val="00131974"/>
    <w:rsid w:val="00134496"/>
    <w:rsid w:val="00136113"/>
    <w:rsid w:val="00143B4C"/>
    <w:rsid w:val="00154312"/>
    <w:rsid w:val="001612A6"/>
    <w:rsid w:val="0016358A"/>
    <w:rsid w:val="00163AF8"/>
    <w:rsid w:val="001654F0"/>
    <w:rsid w:val="0017006E"/>
    <w:rsid w:val="001705E6"/>
    <w:rsid w:val="0017164E"/>
    <w:rsid w:val="001729A2"/>
    <w:rsid w:val="00173ED7"/>
    <w:rsid w:val="001761B9"/>
    <w:rsid w:val="00190D34"/>
    <w:rsid w:val="00194F0F"/>
    <w:rsid w:val="0019520F"/>
    <w:rsid w:val="001964F3"/>
    <w:rsid w:val="00196C65"/>
    <w:rsid w:val="00196DBB"/>
    <w:rsid w:val="001A7644"/>
    <w:rsid w:val="001B2DA7"/>
    <w:rsid w:val="001B5C5B"/>
    <w:rsid w:val="001B7ED9"/>
    <w:rsid w:val="001C4286"/>
    <w:rsid w:val="001C5294"/>
    <w:rsid w:val="001C64FD"/>
    <w:rsid w:val="001E38CF"/>
    <w:rsid w:val="001E6218"/>
    <w:rsid w:val="001F07FC"/>
    <w:rsid w:val="001F15CC"/>
    <w:rsid w:val="00200B1D"/>
    <w:rsid w:val="00201C2C"/>
    <w:rsid w:val="00220632"/>
    <w:rsid w:val="002216C6"/>
    <w:rsid w:val="00222898"/>
    <w:rsid w:val="00236837"/>
    <w:rsid w:val="0024242F"/>
    <w:rsid w:val="00242B09"/>
    <w:rsid w:val="00245479"/>
    <w:rsid w:val="0024653E"/>
    <w:rsid w:val="0024719E"/>
    <w:rsid w:val="0025199E"/>
    <w:rsid w:val="002536AC"/>
    <w:rsid w:val="002558D4"/>
    <w:rsid w:val="00265337"/>
    <w:rsid w:val="002655BC"/>
    <w:rsid w:val="00267B5B"/>
    <w:rsid w:val="002702AF"/>
    <w:rsid w:val="00275D6F"/>
    <w:rsid w:val="002912C0"/>
    <w:rsid w:val="00294262"/>
    <w:rsid w:val="002943C9"/>
    <w:rsid w:val="002A3758"/>
    <w:rsid w:val="002B54FE"/>
    <w:rsid w:val="002C1185"/>
    <w:rsid w:val="002C1679"/>
    <w:rsid w:val="002C1894"/>
    <w:rsid w:val="002C2BF4"/>
    <w:rsid w:val="002C2FB5"/>
    <w:rsid w:val="002D42BE"/>
    <w:rsid w:val="002E04B0"/>
    <w:rsid w:val="002E6CA7"/>
    <w:rsid w:val="002E6EEB"/>
    <w:rsid w:val="002E70F4"/>
    <w:rsid w:val="002F0B1A"/>
    <w:rsid w:val="002F5116"/>
    <w:rsid w:val="002F6064"/>
    <w:rsid w:val="00302F16"/>
    <w:rsid w:val="00307F9C"/>
    <w:rsid w:val="003201C3"/>
    <w:rsid w:val="003337AA"/>
    <w:rsid w:val="00341AF3"/>
    <w:rsid w:val="00350E2E"/>
    <w:rsid w:val="00357C04"/>
    <w:rsid w:val="00363293"/>
    <w:rsid w:val="0036742F"/>
    <w:rsid w:val="003723D5"/>
    <w:rsid w:val="00376BE0"/>
    <w:rsid w:val="00394323"/>
    <w:rsid w:val="003A1157"/>
    <w:rsid w:val="003A19B3"/>
    <w:rsid w:val="003A5290"/>
    <w:rsid w:val="003A70E2"/>
    <w:rsid w:val="003A776E"/>
    <w:rsid w:val="003B5C75"/>
    <w:rsid w:val="003B6239"/>
    <w:rsid w:val="003B7A20"/>
    <w:rsid w:val="003C1167"/>
    <w:rsid w:val="003C257A"/>
    <w:rsid w:val="003D3186"/>
    <w:rsid w:val="003D6FE5"/>
    <w:rsid w:val="003E390F"/>
    <w:rsid w:val="003F0F7F"/>
    <w:rsid w:val="003F4FFE"/>
    <w:rsid w:val="003F7662"/>
    <w:rsid w:val="0040661D"/>
    <w:rsid w:val="00406B86"/>
    <w:rsid w:val="00423999"/>
    <w:rsid w:val="00426DEB"/>
    <w:rsid w:val="004274EA"/>
    <w:rsid w:val="00427813"/>
    <w:rsid w:val="004409FC"/>
    <w:rsid w:val="00442C7A"/>
    <w:rsid w:val="00444CE8"/>
    <w:rsid w:val="00461798"/>
    <w:rsid w:val="00464D41"/>
    <w:rsid w:val="00464F29"/>
    <w:rsid w:val="00471791"/>
    <w:rsid w:val="00472BF6"/>
    <w:rsid w:val="004776AA"/>
    <w:rsid w:val="00477D62"/>
    <w:rsid w:val="004842B4"/>
    <w:rsid w:val="00487A56"/>
    <w:rsid w:val="00494956"/>
    <w:rsid w:val="00497256"/>
    <w:rsid w:val="004A1F7D"/>
    <w:rsid w:val="004A23EA"/>
    <w:rsid w:val="004B3C4C"/>
    <w:rsid w:val="004B3C50"/>
    <w:rsid w:val="004B678E"/>
    <w:rsid w:val="004B75C8"/>
    <w:rsid w:val="004D04B2"/>
    <w:rsid w:val="004D11C6"/>
    <w:rsid w:val="004E02D3"/>
    <w:rsid w:val="004E2AAA"/>
    <w:rsid w:val="004F4DA0"/>
    <w:rsid w:val="004F5EB4"/>
    <w:rsid w:val="005070F9"/>
    <w:rsid w:val="005116E7"/>
    <w:rsid w:val="0051579E"/>
    <w:rsid w:val="00517258"/>
    <w:rsid w:val="0052408D"/>
    <w:rsid w:val="00524B83"/>
    <w:rsid w:val="005317B9"/>
    <w:rsid w:val="005354E0"/>
    <w:rsid w:val="00542942"/>
    <w:rsid w:val="005472E4"/>
    <w:rsid w:val="00551405"/>
    <w:rsid w:val="0055522B"/>
    <w:rsid w:val="005568DF"/>
    <w:rsid w:val="0056078E"/>
    <w:rsid w:val="005746E3"/>
    <w:rsid w:val="005756B7"/>
    <w:rsid w:val="00581A3C"/>
    <w:rsid w:val="00583235"/>
    <w:rsid w:val="00584133"/>
    <w:rsid w:val="005858EE"/>
    <w:rsid w:val="005879D5"/>
    <w:rsid w:val="005A14E2"/>
    <w:rsid w:val="005A6DAE"/>
    <w:rsid w:val="005B1752"/>
    <w:rsid w:val="005B1D62"/>
    <w:rsid w:val="005B4956"/>
    <w:rsid w:val="005B4D69"/>
    <w:rsid w:val="005C3C7E"/>
    <w:rsid w:val="005C6DA5"/>
    <w:rsid w:val="005D40F3"/>
    <w:rsid w:val="005D58CB"/>
    <w:rsid w:val="005D5F3F"/>
    <w:rsid w:val="005D7FD7"/>
    <w:rsid w:val="005E39B1"/>
    <w:rsid w:val="005E5B1A"/>
    <w:rsid w:val="005E653C"/>
    <w:rsid w:val="005F02DB"/>
    <w:rsid w:val="006012AA"/>
    <w:rsid w:val="00622B4C"/>
    <w:rsid w:val="00625AFC"/>
    <w:rsid w:val="00630329"/>
    <w:rsid w:val="00644BC4"/>
    <w:rsid w:val="00647D84"/>
    <w:rsid w:val="006504B4"/>
    <w:rsid w:val="0065439D"/>
    <w:rsid w:val="00662736"/>
    <w:rsid w:val="00663408"/>
    <w:rsid w:val="00663BC3"/>
    <w:rsid w:val="0066640E"/>
    <w:rsid w:val="00670B7F"/>
    <w:rsid w:val="00671D54"/>
    <w:rsid w:val="00671F74"/>
    <w:rsid w:val="00672FE7"/>
    <w:rsid w:val="006740FE"/>
    <w:rsid w:val="00676A3A"/>
    <w:rsid w:val="00680EFE"/>
    <w:rsid w:val="00681766"/>
    <w:rsid w:val="00682436"/>
    <w:rsid w:val="006A02B8"/>
    <w:rsid w:val="006A08B8"/>
    <w:rsid w:val="006A5F2D"/>
    <w:rsid w:val="006A6F67"/>
    <w:rsid w:val="006B07E1"/>
    <w:rsid w:val="006B2D9D"/>
    <w:rsid w:val="006B54D1"/>
    <w:rsid w:val="006C14BF"/>
    <w:rsid w:val="006C2846"/>
    <w:rsid w:val="006C2C81"/>
    <w:rsid w:val="006C52A2"/>
    <w:rsid w:val="006C71D3"/>
    <w:rsid w:val="006D3A75"/>
    <w:rsid w:val="006D5CBF"/>
    <w:rsid w:val="006D79D0"/>
    <w:rsid w:val="006E0A79"/>
    <w:rsid w:val="006E59E7"/>
    <w:rsid w:val="006F4168"/>
    <w:rsid w:val="00702FDF"/>
    <w:rsid w:val="007043CF"/>
    <w:rsid w:val="00711C60"/>
    <w:rsid w:val="00713198"/>
    <w:rsid w:val="007216E0"/>
    <w:rsid w:val="00723003"/>
    <w:rsid w:val="00732478"/>
    <w:rsid w:val="0074307E"/>
    <w:rsid w:val="00750F96"/>
    <w:rsid w:val="00763D6D"/>
    <w:rsid w:val="0076646D"/>
    <w:rsid w:val="00770BA1"/>
    <w:rsid w:val="007A161F"/>
    <w:rsid w:val="007A502A"/>
    <w:rsid w:val="007B2575"/>
    <w:rsid w:val="007B6BEC"/>
    <w:rsid w:val="007C1861"/>
    <w:rsid w:val="007C6623"/>
    <w:rsid w:val="007E08DE"/>
    <w:rsid w:val="007E2741"/>
    <w:rsid w:val="007E3593"/>
    <w:rsid w:val="007E4537"/>
    <w:rsid w:val="00801082"/>
    <w:rsid w:val="008056C7"/>
    <w:rsid w:val="00812AD8"/>
    <w:rsid w:val="00813618"/>
    <w:rsid w:val="00815CE4"/>
    <w:rsid w:val="0082047B"/>
    <w:rsid w:val="00825665"/>
    <w:rsid w:val="008278DB"/>
    <w:rsid w:val="00830EFA"/>
    <w:rsid w:val="008316F1"/>
    <w:rsid w:val="008344F1"/>
    <w:rsid w:val="00837556"/>
    <w:rsid w:val="008414D5"/>
    <w:rsid w:val="00843CF1"/>
    <w:rsid w:val="0085246A"/>
    <w:rsid w:val="00857041"/>
    <w:rsid w:val="00864E22"/>
    <w:rsid w:val="00870A45"/>
    <w:rsid w:val="008749F5"/>
    <w:rsid w:val="008803B2"/>
    <w:rsid w:val="0088085D"/>
    <w:rsid w:val="00882AE5"/>
    <w:rsid w:val="00883951"/>
    <w:rsid w:val="00883ADE"/>
    <w:rsid w:val="00883C1A"/>
    <w:rsid w:val="00892616"/>
    <w:rsid w:val="00894BB3"/>
    <w:rsid w:val="0089548A"/>
    <w:rsid w:val="00897E3B"/>
    <w:rsid w:val="008A1C93"/>
    <w:rsid w:val="008B299F"/>
    <w:rsid w:val="008C0257"/>
    <w:rsid w:val="008C41EE"/>
    <w:rsid w:val="008C5CC3"/>
    <w:rsid w:val="008C6302"/>
    <w:rsid w:val="008C7557"/>
    <w:rsid w:val="008C7F18"/>
    <w:rsid w:val="008D446D"/>
    <w:rsid w:val="008E3B46"/>
    <w:rsid w:val="008E4F80"/>
    <w:rsid w:val="008E6BD4"/>
    <w:rsid w:val="008E78B9"/>
    <w:rsid w:val="008F19F2"/>
    <w:rsid w:val="008F7E48"/>
    <w:rsid w:val="00902B97"/>
    <w:rsid w:val="009036ED"/>
    <w:rsid w:val="009051A5"/>
    <w:rsid w:val="00907F50"/>
    <w:rsid w:val="009119A8"/>
    <w:rsid w:val="00912CC7"/>
    <w:rsid w:val="00914D73"/>
    <w:rsid w:val="009227EE"/>
    <w:rsid w:val="009238F9"/>
    <w:rsid w:val="00925E5F"/>
    <w:rsid w:val="00932CDD"/>
    <w:rsid w:val="0093400C"/>
    <w:rsid w:val="00935570"/>
    <w:rsid w:val="009401EF"/>
    <w:rsid w:val="0094229A"/>
    <w:rsid w:val="00942946"/>
    <w:rsid w:val="00945D2B"/>
    <w:rsid w:val="009500A1"/>
    <w:rsid w:val="00965091"/>
    <w:rsid w:val="00973836"/>
    <w:rsid w:val="00973C4A"/>
    <w:rsid w:val="00976292"/>
    <w:rsid w:val="009843AE"/>
    <w:rsid w:val="009903E7"/>
    <w:rsid w:val="00994E14"/>
    <w:rsid w:val="009A2D8D"/>
    <w:rsid w:val="009A4229"/>
    <w:rsid w:val="009A6834"/>
    <w:rsid w:val="009A71C6"/>
    <w:rsid w:val="009B7B38"/>
    <w:rsid w:val="009C4B70"/>
    <w:rsid w:val="009C61A1"/>
    <w:rsid w:val="009D0A75"/>
    <w:rsid w:val="009D34E6"/>
    <w:rsid w:val="009D4254"/>
    <w:rsid w:val="009D61AC"/>
    <w:rsid w:val="009D7FA4"/>
    <w:rsid w:val="009E0A52"/>
    <w:rsid w:val="009E18F3"/>
    <w:rsid w:val="009E3336"/>
    <w:rsid w:val="009E392D"/>
    <w:rsid w:val="009F3B62"/>
    <w:rsid w:val="009F6FE0"/>
    <w:rsid w:val="00A0273D"/>
    <w:rsid w:val="00A0700B"/>
    <w:rsid w:val="00A07717"/>
    <w:rsid w:val="00A23176"/>
    <w:rsid w:val="00A24035"/>
    <w:rsid w:val="00A24882"/>
    <w:rsid w:val="00A27A77"/>
    <w:rsid w:val="00A344FC"/>
    <w:rsid w:val="00A366AC"/>
    <w:rsid w:val="00A373FF"/>
    <w:rsid w:val="00A4323C"/>
    <w:rsid w:val="00A4404C"/>
    <w:rsid w:val="00A449D3"/>
    <w:rsid w:val="00A51764"/>
    <w:rsid w:val="00A53C53"/>
    <w:rsid w:val="00A53DE2"/>
    <w:rsid w:val="00A6202C"/>
    <w:rsid w:val="00A713F6"/>
    <w:rsid w:val="00A73E7F"/>
    <w:rsid w:val="00A84DB7"/>
    <w:rsid w:val="00A85DE7"/>
    <w:rsid w:val="00A9106C"/>
    <w:rsid w:val="00AA174E"/>
    <w:rsid w:val="00AA1EE8"/>
    <w:rsid w:val="00AA6CD6"/>
    <w:rsid w:val="00AB5AC6"/>
    <w:rsid w:val="00AB704E"/>
    <w:rsid w:val="00AC0D88"/>
    <w:rsid w:val="00AC22E1"/>
    <w:rsid w:val="00AD1A6D"/>
    <w:rsid w:val="00AE358A"/>
    <w:rsid w:val="00AF05A6"/>
    <w:rsid w:val="00B072FC"/>
    <w:rsid w:val="00B14A2D"/>
    <w:rsid w:val="00B14F23"/>
    <w:rsid w:val="00B154CC"/>
    <w:rsid w:val="00B23B11"/>
    <w:rsid w:val="00B27CF2"/>
    <w:rsid w:val="00B33EBA"/>
    <w:rsid w:val="00B42266"/>
    <w:rsid w:val="00B4413A"/>
    <w:rsid w:val="00B526A0"/>
    <w:rsid w:val="00B563A2"/>
    <w:rsid w:val="00B57F70"/>
    <w:rsid w:val="00B629B1"/>
    <w:rsid w:val="00B66FC0"/>
    <w:rsid w:val="00B711B5"/>
    <w:rsid w:val="00B75E59"/>
    <w:rsid w:val="00B87521"/>
    <w:rsid w:val="00B92B12"/>
    <w:rsid w:val="00B92CB6"/>
    <w:rsid w:val="00B940D5"/>
    <w:rsid w:val="00B9487C"/>
    <w:rsid w:val="00B97AB7"/>
    <w:rsid w:val="00BA142A"/>
    <w:rsid w:val="00BA37BA"/>
    <w:rsid w:val="00BA5ECF"/>
    <w:rsid w:val="00BA65F8"/>
    <w:rsid w:val="00BA6AFF"/>
    <w:rsid w:val="00BC0D4E"/>
    <w:rsid w:val="00BC3827"/>
    <w:rsid w:val="00BC48E4"/>
    <w:rsid w:val="00BD118B"/>
    <w:rsid w:val="00BD11DA"/>
    <w:rsid w:val="00BD1BCC"/>
    <w:rsid w:val="00BD2777"/>
    <w:rsid w:val="00BD4646"/>
    <w:rsid w:val="00BE0A8F"/>
    <w:rsid w:val="00BE18B4"/>
    <w:rsid w:val="00BE36A1"/>
    <w:rsid w:val="00BE72C3"/>
    <w:rsid w:val="00BF0239"/>
    <w:rsid w:val="00BF286E"/>
    <w:rsid w:val="00BF59D5"/>
    <w:rsid w:val="00C02BCB"/>
    <w:rsid w:val="00C03E06"/>
    <w:rsid w:val="00C05C27"/>
    <w:rsid w:val="00C06934"/>
    <w:rsid w:val="00C07323"/>
    <w:rsid w:val="00C12C5D"/>
    <w:rsid w:val="00C150B2"/>
    <w:rsid w:val="00C175E8"/>
    <w:rsid w:val="00C21695"/>
    <w:rsid w:val="00C231BE"/>
    <w:rsid w:val="00C321C1"/>
    <w:rsid w:val="00C423CB"/>
    <w:rsid w:val="00C45BB3"/>
    <w:rsid w:val="00C47D96"/>
    <w:rsid w:val="00C512B5"/>
    <w:rsid w:val="00C537B3"/>
    <w:rsid w:val="00C55AEB"/>
    <w:rsid w:val="00C644F1"/>
    <w:rsid w:val="00C67E40"/>
    <w:rsid w:val="00C712B2"/>
    <w:rsid w:val="00C752F9"/>
    <w:rsid w:val="00C8493F"/>
    <w:rsid w:val="00C87403"/>
    <w:rsid w:val="00C902A4"/>
    <w:rsid w:val="00C94509"/>
    <w:rsid w:val="00C9514A"/>
    <w:rsid w:val="00C96C37"/>
    <w:rsid w:val="00C97897"/>
    <w:rsid w:val="00C97ECA"/>
    <w:rsid w:val="00CC127B"/>
    <w:rsid w:val="00CC2421"/>
    <w:rsid w:val="00CC390F"/>
    <w:rsid w:val="00CC3E29"/>
    <w:rsid w:val="00CC4C3F"/>
    <w:rsid w:val="00CC6D59"/>
    <w:rsid w:val="00CC71AD"/>
    <w:rsid w:val="00CD0841"/>
    <w:rsid w:val="00CE3A96"/>
    <w:rsid w:val="00CF00F4"/>
    <w:rsid w:val="00CF078E"/>
    <w:rsid w:val="00CF0CCC"/>
    <w:rsid w:val="00CF1080"/>
    <w:rsid w:val="00CF1808"/>
    <w:rsid w:val="00CF456D"/>
    <w:rsid w:val="00D05040"/>
    <w:rsid w:val="00D06C26"/>
    <w:rsid w:val="00D06F2C"/>
    <w:rsid w:val="00D152BC"/>
    <w:rsid w:val="00D222EE"/>
    <w:rsid w:val="00D25498"/>
    <w:rsid w:val="00D30734"/>
    <w:rsid w:val="00D35D9E"/>
    <w:rsid w:val="00D365E9"/>
    <w:rsid w:val="00D43C86"/>
    <w:rsid w:val="00D43E1B"/>
    <w:rsid w:val="00D44199"/>
    <w:rsid w:val="00D44D71"/>
    <w:rsid w:val="00D4501B"/>
    <w:rsid w:val="00D4510A"/>
    <w:rsid w:val="00D46C42"/>
    <w:rsid w:val="00D55923"/>
    <w:rsid w:val="00D56BFD"/>
    <w:rsid w:val="00D56CE4"/>
    <w:rsid w:val="00D649FB"/>
    <w:rsid w:val="00D6521F"/>
    <w:rsid w:val="00D66258"/>
    <w:rsid w:val="00D721CD"/>
    <w:rsid w:val="00D73AD7"/>
    <w:rsid w:val="00D74861"/>
    <w:rsid w:val="00D76C42"/>
    <w:rsid w:val="00D80AA4"/>
    <w:rsid w:val="00D8160B"/>
    <w:rsid w:val="00D91FF3"/>
    <w:rsid w:val="00D93C37"/>
    <w:rsid w:val="00DB15F1"/>
    <w:rsid w:val="00DC73EC"/>
    <w:rsid w:val="00DD1FF7"/>
    <w:rsid w:val="00DD609A"/>
    <w:rsid w:val="00DE116B"/>
    <w:rsid w:val="00DE5C0E"/>
    <w:rsid w:val="00DE6466"/>
    <w:rsid w:val="00DF0C3C"/>
    <w:rsid w:val="00DF2DF0"/>
    <w:rsid w:val="00DF33C9"/>
    <w:rsid w:val="00DF45EC"/>
    <w:rsid w:val="00E018BD"/>
    <w:rsid w:val="00E01D53"/>
    <w:rsid w:val="00E05A58"/>
    <w:rsid w:val="00E120E2"/>
    <w:rsid w:val="00E22827"/>
    <w:rsid w:val="00E2489E"/>
    <w:rsid w:val="00E25AFD"/>
    <w:rsid w:val="00E267CD"/>
    <w:rsid w:val="00E304D7"/>
    <w:rsid w:val="00E3267B"/>
    <w:rsid w:val="00E331B3"/>
    <w:rsid w:val="00E411A5"/>
    <w:rsid w:val="00E50361"/>
    <w:rsid w:val="00E52E66"/>
    <w:rsid w:val="00E61895"/>
    <w:rsid w:val="00E654B6"/>
    <w:rsid w:val="00E65C30"/>
    <w:rsid w:val="00E73F4D"/>
    <w:rsid w:val="00E74AFA"/>
    <w:rsid w:val="00E82139"/>
    <w:rsid w:val="00E823E7"/>
    <w:rsid w:val="00E87BC6"/>
    <w:rsid w:val="00E90E8E"/>
    <w:rsid w:val="00E918DD"/>
    <w:rsid w:val="00E93FC6"/>
    <w:rsid w:val="00E969E6"/>
    <w:rsid w:val="00E97DF6"/>
    <w:rsid w:val="00EA0B38"/>
    <w:rsid w:val="00EA0F49"/>
    <w:rsid w:val="00EA17DA"/>
    <w:rsid w:val="00EA17FD"/>
    <w:rsid w:val="00EA4514"/>
    <w:rsid w:val="00EA67F0"/>
    <w:rsid w:val="00EB0AA5"/>
    <w:rsid w:val="00EB1842"/>
    <w:rsid w:val="00EB48B8"/>
    <w:rsid w:val="00EB7E50"/>
    <w:rsid w:val="00ED15CC"/>
    <w:rsid w:val="00ED4D57"/>
    <w:rsid w:val="00ED5CBD"/>
    <w:rsid w:val="00ED7069"/>
    <w:rsid w:val="00ED7E03"/>
    <w:rsid w:val="00EF17AE"/>
    <w:rsid w:val="00EF207D"/>
    <w:rsid w:val="00EF353D"/>
    <w:rsid w:val="00EF3BD5"/>
    <w:rsid w:val="00EF7A05"/>
    <w:rsid w:val="00F01F5F"/>
    <w:rsid w:val="00F05487"/>
    <w:rsid w:val="00F118D1"/>
    <w:rsid w:val="00F24673"/>
    <w:rsid w:val="00F30B7C"/>
    <w:rsid w:val="00F31686"/>
    <w:rsid w:val="00F342BA"/>
    <w:rsid w:val="00F34414"/>
    <w:rsid w:val="00F55105"/>
    <w:rsid w:val="00F62555"/>
    <w:rsid w:val="00F66C9A"/>
    <w:rsid w:val="00F71DAA"/>
    <w:rsid w:val="00F72187"/>
    <w:rsid w:val="00F8022D"/>
    <w:rsid w:val="00F81008"/>
    <w:rsid w:val="00F91E7F"/>
    <w:rsid w:val="00F92398"/>
    <w:rsid w:val="00F96A4D"/>
    <w:rsid w:val="00FA1BC9"/>
    <w:rsid w:val="00FB332B"/>
    <w:rsid w:val="00FB3E4F"/>
    <w:rsid w:val="00FE4AE3"/>
    <w:rsid w:val="00FE5242"/>
    <w:rsid w:val="00FE693C"/>
    <w:rsid w:val="00FF013D"/>
    <w:rsid w:val="00FF02B4"/>
    <w:rsid w:val="00FF458E"/>
    <w:rsid w:val="00FF4C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FB"/>
    <w:pPr>
      <w:widowControl w:val="0"/>
    </w:pPr>
    <w:rPr>
      <w:rFonts w:ascii="Times New Roman" w:hAnsi="Times New Roman"/>
      <w:kern w:val="2"/>
      <w:sz w:val="24"/>
      <w:szCs w:val="24"/>
    </w:rPr>
  </w:style>
  <w:style w:type="paragraph" w:styleId="1">
    <w:name w:val="heading 1"/>
    <w:basedOn w:val="a"/>
    <w:next w:val="a"/>
    <w:link w:val="10"/>
    <w:uiPriority w:val="9"/>
    <w:qFormat/>
    <w:rsid w:val="000F796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9FB"/>
    <w:rPr>
      <w:rFonts w:ascii="Cambria" w:hAnsi="Cambria"/>
      <w:sz w:val="18"/>
      <w:szCs w:val="18"/>
    </w:rPr>
  </w:style>
  <w:style w:type="character" w:customStyle="1" w:styleId="a4">
    <w:name w:val="註解方塊文字 字元"/>
    <w:link w:val="a3"/>
    <w:uiPriority w:val="99"/>
    <w:semiHidden/>
    <w:rsid w:val="00D649FB"/>
    <w:rPr>
      <w:rFonts w:ascii="Cambria" w:eastAsia="新細明體" w:hAnsi="Cambria" w:cs="Times New Roman"/>
      <w:sz w:val="18"/>
      <w:szCs w:val="18"/>
    </w:rPr>
  </w:style>
  <w:style w:type="character" w:styleId="a5">
    <w:name w:val="Hyperlink"/>
    <w:rsid w:val="00914D73"/>
    <w:rPr>
      <w:color w:val="0000FF"/>
      <w:u w:val="single"/>
    </w:rPr>
  </w:style>
  <w:style w:type="paragraph" w:customStyle="1" w:styleId="Default">
    <w:name w:val="Default"/>
    <w:rsid w:val="00914D73"/>
    <w:pPr>
      <w:widowControl w:val="0"/>
      <w:autoSpaceDE w:val="0"/>
      <w:autoSpaceDN w:val="0"/>
      <w:adjustRightInd w:val="0"/>
    </w:pPr>
    <w:rPr>
      <w:rFonts w:ascii="Extra EB 5 D 15 F 4" w:hAnsi="Extra EB 5 D 15 F 4" w:cs="Extra EB 5 D 15 F 4"/>
      <w:color w:val="000000"/>
      <w:sz w:val="24"/>
      <w:szCs w:val="24"/>
    </w:rPr>
  </w:style>
  <w:style w:type="paragraph" w:styleId="a6">
    <w:name w:val="Body Text"/>
    <w:basedOn w:val="Default"/>
    <w:next w:val="Default"/>
    <w:link w:val="a7"/>
    <w:rsid w:val="00914D73"/>
    <w:rPr>
      <w:color w:val="auto"/>
    </w:rPr>
  </w:style>
  <w:style w:type="character" w:customStyle="1" w:styleId="a7">
    <w:name w:val="本文 字元"/>
    <w:link w:val="a6"/>
    <w:rsid w:val="00914D73"/>
    <w:rPr>
      <w:rFonts w:ascii="Extra EB 5 D 15 F 4" w:eastAsia="新細明體" w:hAnsi="Extra EB 5 D 15 F 4" w:cs="Extra EB 5 D 15 F 4"/>
      <w:kern w:val="0"/>
      <w:szCs w:val="24"/>
    </w:rPr>
  </w:style>
  <w:style w:type="paragraph" w:styleId="a8">
    <w:name w:val="header"/>
    <w:basedOn w:val="a"/>
    <w:link w:val="a9"/>
    <w:uiPriority w:val="99"/>
    <w:unhideWhenUsed/>
    <w:rsid w:val="00932CDD"/>
    <w:pPr>
      <w:tabs>
        <w:tab w:val="center" w:pos="4153"/>
        <w:tab w:val="right" w:pos="8306"/>
      </w:tabs>
      <w:snapToGrid w:val="0"/>
    </w:pPr>
    <w:rPr>
      <w:sz w:val="20"/>
      <w:szCs w:val="20"/>
    </w:rPr>
  </w:style>
  <w:style w:type="character" w:customStyle="1" w:styleId="a9">
    <w:name w:val="頁首 字元"/>
    <w:link w:val="a8"/>
    <w:uiPriority w:val="99"/>
    <w:rsid w:val="00932CDD"/>
    <w:rPr>
      <w:rFonts w:ascii="Times New Roman" w:eastAsia="新細明體" w:hAnsi="Times New Roman" w:cs="Times New Roman"/>
      <w:sz w:val="20"/>
      <w:szCs w:val="20"/>
    </w:rPr>
  </w:style>
  <w:style w:type="paragraph" w:styleId="aa">
    <w:name w:val="footer"/>
    <w:basedOn w:val="a"/>
    <w:link w:val="ab"/>
    <w:uiPriority w:val="99"/>
    <w:unhideWhenUsed/>
    <w:rsid w:val="00932CDD"/>
    <w:pPr>
      <w:tabs>
        <w:tab w:val="center" w:pos="4153"/>
        <w:tab w:val="right" w:pos="8306"/>
      </w:tabs>
      <w:snapToGrid w:val="0"/>
    </w:pPr>
    <w:rPr>
      <w:sz w:val="20"/>
      <w:szCs w:val="20"/>
    </w:rPr>
  </w:style>
  <w:style w:type="character" w:customStyle="1" w:styleId="ab">
    <w:name w:val="頁尾 字元"/>
    <w:link w:val="aa"/>
    <w:uiPriority w:val="99"/>
    <w:rsid w:val="00932CDD"/>
    <w:rPr>
      <w:rFonts w:ascii="Times New Roman" w:eastAsia="新細明體" w:hAnsi="Times New Roman" w:cs="Times New Roman"/>
      <w:sz w:val="20"/>
      <w:szCs w:val="20"/>
    </w:rPr>
  </w:style>
  <w:style w:type="paragraph" w:customStyle="1" w:styleId="ac">
    <w:name w:val="(a)段落"/>
    <w:basedOn w:val="a"/>
    <w:link w:val="ad"/>
    <w:uiPriority w:val="99"/>
    <w:rsid w:val="00C87403"/>
    <w:pPr>
      <w:autoSpaceDE w:val="0"/>
      <w:autoSpaceDN w:val="0"/>
      <w:adjustRightInd w:val="0"/>
      <w:ind w:left="374" w:hanging="227"/>
    </w:pPr>
    <w:rPr>
      <w:rFonts w:ascii="新細明體" w:hAnsi="?????" w:cs="新細明體"/>
      <w:kern w:val="0"/>
      <w:sz w:val="19"/>
      <w:szCs w:val="19"/>
      <w:lang w:val="zh-TW"/>
    </w:rPr>
  </w:style>
  <w:style w:type="paragraph" w:customStyle="1" w:styleId="ae">
    <w:name w:val="章"/>
    <w:basedOn w:val="a"/>
    <w:link w:val="af"/>
    <w:uiPriority w:val="99"/>
    <w:rsid w:val="00C87403"/>
    <w:pPr>
      <w:autoSpaceDE w:val="0"/>
      <w:autoSpaceDN w:val="0"/>
      <w:adjustRightInd w:val="0"/>
    </w:pPr>
    <w:rPr>
      <w:rFonts w:ascii="Adobe 繁黑體 Std B" w:eastAsia="Adobe 繁黑體 Std B" w:hAnsi="Adobe 繁黑體 Std B" w:cs="新細明體"/>
      <w:kern w:val="0"/>
      <w:sz w:val="28"/>
      <w:szCs w:val="28"/>
      <w:lang w:val="zh-TW"/>
    </w:rPr>
  </w:style>
  <w:style w:type="character" w:customStyle="1" w:styleId="ad">
    <w:name w:val="(a)段落 字元"/>
    <w:link w:val="ac"/>
    <w:uiPriority w:val="99"/>
    <w:locked/>
    <w:rsid w:val="00C87403"/>
    <w:rPr>
      <w:rFonts w:ascii="新細明體" w:eastAsia="新細明體" w:hAnsi="?????" w:cs="新細明體"/>
      <w:kern w:val="0"/>
      <w:sz w:val="19"/>
      <w:szCs w:val="19"/>
      <w:lang w:val="zh-TW"/>
    </w:rPr>
  </w:style>
  <w:style w:type="character" w:customStyle="1" w:styleId="af">
    <w:name w:val="章 字元"/>
    <w:link w:val="ae"/>
    <w:uiPriority w:val="99"/>
    <w:locked/>
    <w:rsid w:val="00C87403"/>
    <w:rPr>
      <w:rFonts w:ascii="Adobe 繁黑體 Std B" w:eastAsia="Adobe 繁黑體 Std B" w:hAnsi="Adobe 繁黑體 Std B" w:cs="新細明體"/>
      <w:kern w:val="0"/>
      <w:sz w:val="28"/>
      <w:szCs w:val="28"/>
      <w:lang w:val="zh-TW"/>
    </w:rPr>
  </w:style>
  <w:style w:type="paragraph" w:styleId="af0">
    <w:name w:val="List Paragraph"/>
    <w:basedOn w:val="a"/>
    <w:uiPriority w:val="34"/>
    <w:qFormat/>
    <w:rsid w:val="00BA6AFF"/>
    <w:pPr>
      <w:ind w:leftChars="200" w:left="480"/>
    </w:pPr>
  </w:style>
  <w:style w:type="table" w:styleId="af1">
    <w:name w:val="Table Grid"/>
    <w:basedOn w:val="a1"/>
    <w:uiPriority w:val="59"/>
    <w:rsid w:val="005D7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DF2DF0"/>
    <w:rPr>
      <w:color w:val="800080"/>
      <w:u w:val="single"/>
    </w:rPr>
  </w:style>
  <w:style w:type="paragraph" w:styleId="af3">
    <w:name w:val="Date"/>
    <w:basedOn w:val="a"/>
    <w:next w:val="a"/>
    <w:link w:val="af4"/>
    <w:uiPriority w:val="99"/>
    <w:semiHidden/>
    <w:unhideWhenUsed/>
    <w:rsid w:val="008A1C93"/>
    <w:pPr>
      <w:jc w:val="right"/>
    </w:pPr>
  </w:style>
  <w:style w:type="character" w:customStyle="1" w:styleId="af4">
    <w:name w:val="日期 字元"/>
    <w:link w:val="af3"/>
    <w:uiPriority w:val="99"/>
    <w:semiHidden/>
    <w:rsid w:val="008A1C93"/>
    <w:rPr>
      <w:rFonts w:ascii="Times New Roman" w:hAnsi="Times New Roman"/>
      <w:kern w:val="2"/>
      <w:sz w:val="24"/>
      <w:szCs w:val="24"/>
    </w:rPr>
  </w:style>
  <w:style w:type="paragraph" w:styleId="af5">
    <w:name w:val="Title"/>
    <w:basedOn w:val="a"/>
    <w:next w:val="a"/>
    <w:link w:val="af6"/>
    <w:uiPriority w:val="10"/>
    <w:qFormat/>
    <w:rsid w:val="004776AA"/>
    <w:pPr>
      <w:spacing w:before="240" w:after="60"/>
      <w:jc w:val="center"/>
      <w:outlineLvl w:val="0"/>
    </w:pPr>
    <w:rPr>
      <w:rFonts w:ascii="Cambria" w:hAnsi="Cambria"/>
      <w:b/>
      <w:bCs/>
      <w:sz w:val="32"/>
      <w:szCs w:val="32"/>
    </w:rPr>
  </w:style>
  <w:style w:type="character" w:customStyle="1" w:styleId="af6">
    <w:name w:val="標題 字元"/>
    <w:link w:val="af5"/>
    <w:uiPriority w:val="10"/>
    <w:rsid w:val="004776AA"/>
    <w:rPr>
      <w:rFonts w:ascii="Cambria" w:hAnsi="Cambria" w:cs="Times New Roman"/>
      <w:b/>
      <w:bCs/>
      <w:kern w:val="2"/>
      <w:sz w:val="32"/>
      <w:szCs w:val="32"/>
    </w:rPr>
  </w:style>
  <w:style w:type="paragraph" w:customStyle="1" w:styleId="af7">
    <w:name w:val="表格內容"/>
    <w:basedOn w:val="a"/>
    <w:rsid w:val="002F6064"/>
    <w:pPr>
      <w:suppressLineNumbers/>
      <w:suppressAutoHyphens/>
    </w:pPr>
    <w:rPr>
      <w:kern w:val="1"/>
      <w:szCs w:val="20"/>
      <w:lang w:eastAsia="ar-SA"/>
    </w:rPr>
  </w:style>
  <w:style w:type="paragraph" w:styleId="af8">
    <w:name w:val="No Spacing"/>
    <w:uiPriority w:val="1"/>
    <w:qFormat/>
    <w:rsid w:val="000F796F"/>
    <w:pPr>
      <w:widowControl w:val="0"/>
    </w:pPr>
    <w:rPr>
      <w:rFonts w:ascii="Times New Roman" w:hAnsi="Times New Roman"/>
      <w:kern w:val="2"/>
      <w:sz w:val="24"/>
      <w:szCs w:val="24"/>
    </w:rPr>
  </w:style>
  <w:style w:type="character" w:customStyle="1" w:styleId="10">
    <w:name w:val="標題 1 字元"/>
    <w:basedOn w:val="a0"/>
    <w:link w:val="1"/>
    <w:uiPriority w:val="9"/>
    <w:rsid w:val="000F796F"/>
    <w:rPr>
      <w:rFonts w:asciiTheme="majorHAnsi" w:eastAsiaTheme="majorEastAsia" w:hAnsiTheme="majorHAnsi" w:cstheme="majorBidi"/>
      <w:b/>
      <w:bCs/>
      <w:kern w:val="52"/>
      <w:sz w:val="52"/>
      <w:szCs w:val="52"/>
    </w:rPr>
  </w:style>
  <w:style w:type="table" w:customStyle="1" w:styleId="TableNormal">
    <w:name w:val="Table Normal"/>
    <w:uiPriority w:val="2"/>
    <w:semiHidden/>
    <w:unhideWhenUsed/>
    <w:qFormat/>
    <w:rsid w:val="00973836"/>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73836"/>
    <w:pPr>
      <w:ind w:left="35"/>
    </w:pPr>
    <w:rPr>
      <w:rFonts w:ascii="SimSun" w:eastAsia="SimSun" w:hAnsi="SimSun" w:cs="SimSun"/>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FB"/>
    <w:pPr>
      <w:widowControl w:val="0"/>
    </w:pPr>
    <w:rPr>
      <w:rFonts w:ascii="Times New Roman" w:hAnsi="Times New Roman"/>
      <w:kern w:val="2"/>
      <w:sz w:val="24"/>
      <w:szCs w:val="24"/>
    </w:rPr>
  </w:style>
  <w:style w:type="paragraph" w:styleId="1">
    <w:name w:val="heading 1"/>
    <w:basedOn w:val="a"/>
    <w:next w:val="a"/>
    <w:link w:val="10"/>
    <w:uiPriority w:val="9"/>
    <w:qFormat/>
    <w:rsid w:val="000F796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9FB"/>
    <w:rPr>
      <w:rFonts w:ascii="Cambria" w:hAnsi="Cambria"/>
      <w:sz w:val="18"/>
      <w:szCs w:val="18"/>
    </w:rPr>
  </w:style>
  <w:style w:type="character" w:customStyle="1" w:styleId="a4">
    <w:name w:val="註解方塊文字 字元"/>
    <w:link w:val="a3"/>
    <w:uiPriority w:val="99"/>
    <w:semiHidden/>
    <w:rsid w:val="00D649FB"/>
    <w:rPr>
      <w:rFonts w:ascii="Cambria" w:eastAsia="新細明體" w:hAnsi="Cambria" w:cs="Times New Roman"/>
      <w:sz w:val="18"/>
      <w:szCs w:val="18"/>
    </w:rPr>
  </w:style>
  <w:style w:type="character" w:styleId="a5">
    <w:name w:val="Hyperlink"/>
    <w:rsid w:val="00914D73"/>
    <w:rPr>
      <w:color w:val="0000FF"/>
      <w:u w:val="single"/>
    </w:rPr>
  </w:style>
  <w:style w:type="paragraph" w:customStyle="1" w:styleId="Default">
    <w:name w:val="Default"/>
    <w:rsid w:val="00914D73"/>
    <w:pPr>
      <w:widowControl w:val="0"/>
      <w:autoSpaceDE w:val="0"/>
      <w:autoSpaceDN w:val="0"/>
      <w:adjustRightInd w:val="0"/>
    </w:pPr>
    <w:rPr>
      <w:rFonts w:ascii="Extra EB 5 D 15 F 4" w:hAnsi="Extra EB 5 D 15 F 4" w:cs="Extra EB 5 D 15 F 4"/>
      <w:color w:val="000000"/>
      <w:sz w:val="24"/>
      <w:szCs w:val="24"/>
    </w:rPr>
  </w:style>
  <w:style w:type="paragraph" w:styleId="a6">
    <w:name w:val="Body Text"/>
    <w:basedOn w:val="Default"/>
    <w:next w:val="Default"/>
    <w:link w:val="a7"/>
    <w:rsid w:val="00914D73"/>
    <w:rPr>
      <w:color w:val="auto"/>
    </w:rPr>
  </w:style>
  <w:style w:type="character" w:customStyle="1" w:styleId="a7">
    <w:name w:val="本文 字元"/>
    <w:link w:val="a6"/>
    <w:rsid w:val="00914D73"/>
    <w:rPr>
      <w:rFonts w:ascii="Extra EB 5 D 15 F 4" w:eastAsia="新細明體" w:hAnsi="Extra EB 5 D 15 F 4" w:cs="Extra EB 5 D 15 F 4"/>
      <w:kern w:val="0"/>
      <w:szCs w:val="24"/>
    </w:rPr>
  </w:style>
  <w:style w:type="paragraph" w:styleId="a8">
    <w:name w:val="header"/>
    <w:basedOn w:val="a"/>
    <w:link w:val="a9"/>
    <w:uiPriority w:val="99"/>
    <w:unhideWhenUsed/>
    <w:rsid w:val="00932CDD"/>
    <w:pPr>
      <w:tabs>
        <w:tab w:val="center" w:pos="4153"/>
        <w:tab w:val="right" w:pos="8306"/>
      </w:tabs>
      <w:snapToGrid w:val="0"/>
    </w:pPr>
    <w:rPr>
      <w:sz w:val="20"/>
      <w:szCs w:val="20"/>
    </w:rPr>
  </w:style>
  <w:style w:type="character" w:customStyle="1" w:styleId="a9">
    <w:name w:val="頁首 字元"/>
    <w:link w:val="a8"/>
    <w:uiPriority w:val="99"/>
    <w:rsid w:val="00932CDD"/>
    <w:rPr>
      <w:rFonts w:ascii="Times New Roman" w:eastAsia="新細明體" w:hAnsi="Times New Roman" w:cs="Times New Roman"/>
      <w:sz w:val="20"/>
      <w:szCs w:val="20"/>
    </w:rPr>
  </w:style>
  <w:style w:type="paragraph" w:styleId="aa">
    <w:name w:val="footer"/>
    <w:basedOn w:val="a"/>
    <w:link w:val="ab"/>
    <w:uiPriority w:val="99"/>
    <w:unhideWhenUsed/>
    <w:rsid w:val="00932CDD"/>
    <w:pPr>
      <w:tabs>
        <w:tab w:val="center" w:pos="4153"/>
        <w:tab w:val="right" w:pos="8306"/>
      </w:tabs>
      <w:snapToGrid w:val="0"/>
    </w:pPr>
    <w:rPr>
      <w:sz w:val="20"/>
      <w:szCs w:val="20"/>
    </w:rPr>
  </w:style>
  <w:style w:type="character" w:customStyle="1" w:styleId="ab">
    <w:name w:val="頁尾 字元"/>
    <w:link w:val="aa"/>
    <w:uiPriority w:val="99"/>
    <w:rsid w:val="00932CDD"/>
    <w:rPr>
      <w:rFonts w:ascii="Times New Roman" w:eastAsia="新細明體" w:hAnsi="Times New Roman" w:cs="Times New Roman"/>
      <w:sz w:val="20"/>
      <w:szCs w:val="20"/>
    </w:rPr>
  </w:style>
  <w:style w:type="paragraph" w:customStyle="1" w:styleId="ac">
    <w:name w:val="(a)段落"/>
    <w:basedOn w:val="a"/>
    <w:link w:val="ad"/>
    <w:uiPriority w:val="99"/>
    <w:rsid w:val="00C87403"/>
    <w:pPr>
      <w:autoSpaceDE w:val="0"/>
      <w:autoSpaceDN w:val="0"/>
      <w:adjustRightInd w:val="0"/>
      <w:ind w:left="374" w:hanging="227"/>
    </w:pPr>
    <w:rPr>
      <w:rFonts w:ascii="新細明體" w:hAnsi="?????" w:cs="新細明體"/>
      <w:kern w:val="0"/>
      <w:sz w:val="19"/>
      <w:szCs w:val="19"/>
      <w:lang w:val="zh-TW"/>
    </w:rPr>
  </w:style>
  <w:style w:type="paragraph" w:customStyle="1" w:styleId="ae">
    <w:name w:val="章"/>
    <w:basedOn w:val="a"/>
    <w:link w:val="af"/>
    <w:uiPriority w:val="99"/>
    <w:rsid w:val="00C87403"/>
    <w:pPr>
      <w:autoSpaceDE w:val="0"/>
      <w:autoSpaceDN w:val="0"/>
      <w:adjustRightInd w:val="0"/>
    </w:pPr>
    <w:rPr>
      <w:rFonts w:ascii="Adobe 繁黑體 Std B" w:eastAsia="Adobe 繁黑體 Std B" w:hAnsi="Adobe 繁黑體 Std B" w:cs="新細明體"/>
      <w:kern w:val="0"/>
      <w:sz w:val="28"/>
      <w:szCs w:val="28"/>
      <w:lang w:val="zh-TW"/>
    </w:rPr>
  </w:style>
  <w:style w:type="character" w:customStyle="1" w:styleId="ad">
    <w:name w:val="(a)段落 字元"/>
    <w:link w:val="ac"/>
    <w:uiPriority w:val="99"/>
    <w:locked/>
    <w:rsid w:val="00C87403"/>
    <w:rPr>
      <w:rFonts w:ascii="新細明體" w:eastAsia="新細明體" w:hAnsi="?????" w:cs="新細明體"/>
      <w:kern w:val="0"/>
      <w:sz w:val="19"/>
      <w:szCs w:val="19"/>
      <w:lang w:val="zh-TW"/>
    </w:rPr>
  </w:style>
  <w:style w:type="character" w:customStyle="1" w:styleId="af">
    <w:name w:val="章 字元"/>
    <w:link w:val="ae"/>
    <w:uiPriority w:val="99"/>
    <w:locked/>
    <w:rsid w:val="00C87403"/>
    <w:rPr>
      <w:rFonts w:ascii="Adobe 繁黑體 Std B" w:eastAsia="Adobe 繁黑體 Std B" w:hAnsi="Adobe 繁黑體 Std B" w:cs="新細明體"/>
      <w:kern w:val="0"/>
      <w:sz w:val="28"/>
      <w:szCs w:val="28"/>
      <w:lang w:val="zh-TW"/>
    </w:rPr>
  </w:style>
  <w:style w:type="paragraph" w:styleId="af0">
    <w:name w:val="List Paragraph"/>
    <w:basedOn w:val="a"/>
    <w:uiPriority w:val="34"/>
    <w:qFormat/>
    <w:rsid w:val="00BA6AFF"/>
    <w:pPr>
      <w:ind w:leftChars="200" w:left="480"/>
    </w:pPr>
  </w:style>
  <w:style w:type="table" w:styleId="af1">
    <w:name w:val="Table Grid"/>
    <w:basedOn w:val="a1"/>
    <w:uiPriority w:val="59"/>
    <w:rsid w:val="005D7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DF2DF0"/>
    <w:rPr>
      <w:color w:val="800080"/>
      <w:u w:val="single"/>
    </w:rPr>
  </w:style>
  <w:style w:type="paragraph" w:styleId="af3">
    <w:name w:val="Date"/>
    <w:basedOn w:val="a"/>
    <w:next w:val="a"/>
    <w:link w:val="af4"/>
    <w:uiPriority w:val="99"/>
    <w:semiHidden/>
    <w:unhideWhenUsed/>
    <w:rsid w:val="008A1C93"/>
    <w:pPr>
      <w:jc w:val="right"/>
    </w:pPr>
  </w:style>
  <w:style w:type="character" w:customStyle="1" w:styleId="af4">
    <w:name w:val="日期 字元"/>
    <w:link w:val="af3"/>
    <w:uiPriority w:val="99"/>
    <w:semiHidden/>
    <w:rsid w:val="008A1C93"/>
    <w:rPr>
      <w:rFonts w:ascii="Times New Roman" w:hAnsi="Times New Roman"/>
      <w:kern w:val="2"/>
      <w:sz w:val="24"/>
      <w:szCs w:val="24"/>
    </w:rPr>
  </w:style>
  <w:style w:type="paragraph" w:styleId="af5">
    <w:name w:val="Title"/>
    <w:basedOn w:val="a"/>
    <w:next w:val="a"/>
    <w:link w:val="af6"/>
    <w:uiPriority w:val="10"/>
    <w:qFormat/>
    <w:rsid w:val="004776AA"/>
    <w:pPr>
      <w:spacing w:before="240" w:after="60"/>
      <w:jc w:val="center"/>
      <w:outlineLvl w:val="0"/>
    </w:pPr>
    <w:rPr>
      <w:rFonts w:ascii="Cambria" w:hAnsi="Cambria"/>
      <w:b/>
      <w:bCs/>
      <w:sz w:val="32"/>
      <w:szCs w:val="32"/>
    </w:rPr>
  </w:style>
  <w:style w:type="character" w:customStyle="1" w:styleId="af6">
    <w:name w:val="標題 字元"/>
    <w:link w:val="af5"/>
    <w:uiPriority w:val="10"/>
    <w:rsid w:val="004776AA"/>
    <w:rPr>
      <w:rFonts w:ascii="Cambria" w:hAnsi="Cambria" w:cs="Times New Roman"/>
      <w:b/>
      <w:bCs/>
      <w:kern w:val="2"/>
      <w:sz w:val="32"/>
      <w:szCs w:val="32"/>
    </w:rPr>
  </w:style>
  <w:style w:type="paragraph" w:customStyle="1" w:styleId="af7">
    <w:name w:val="表格內容"/>
    <w:basedOn w:val="a"/>
    <w:rsid w:val="002F6064"/>
    <w:pPr>
      <w:suppressLineNumbers/>
      <w:suppressAutoHyphens/>
    </w:pPr>
    <w:rPr>
      <w:kern w:val="1"/>
      <w:szCs w:val="20"/>
      <w:lang w:eastAsia="ar-SA"/>
    </w:rPr>
  </w:style>
  <w:style w:type="paragraph" w:styleId="af8">
    <w:name w:val="No Spacing"/>
    <w:uiPriority w:val="1"/>
    <w:qFormat/>
    <w:rsid w:val="000F796F"/>
    <w:pPr>
      <w:widowControl w:val="0"/>
    </w:pPr>
    <w:rPr>
      <w:rFonts w:ascii="Times New Roman" w:hAnsi="Times New Roman"/>
      <w:kern w:val="2"/>
      <w:sz w:val="24"/>
      <w:szCs w:val="24"/>
    </w:rPr>
  </w:style>
  <w:style w:type="character" w:customStyle="1" w:styleId="10">
    <w:name w:val="標題 1 字元"/>
    <w:basedOn w:val="a0"/>
    <w:link w:val="1"/>
    <w:uiPriority w:val="9"/>
    <w:rsid w:val="000F796F"/>
    <w:rPr>
      <w:rFonts w:asciiTheme="majorHAnsi" w:eastAsiaTheme="majorEastAsia" w:hAnsiTheme="majorHAnsi" w:cstheme="majorBidi"/>
      <w:b/>
      <w:bCs/>
      <w:kern w:val="52"/>
      <w:sz w:val="52"/>
      <w:szCs w:val="52"/>
    </w:rPr>
  </w:style>
  <w:style w:type="table" w:customStyle="1" w:styleId="TableNormal">
    <w:name w:val="Table Normal"/>
    <w:uiPriority w:val="2"/>
    <w:semiHidden/>
    <w:unhideWhenUsed/>
    <w:qFormat/>
    <w:rsid w:val="00973836"/>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73836"/>
    <w:pPr>
      <w:ind w:left="35"/>
    </w:pPr>
    <w:rPr>
      <w:rFonts w:ascii="SimSun" w:eastAsia="SimSun" w:hAnsi="SimSun" w:cs="SimSun"/>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6155">
      <w:bodyDiv w:val="1"/>
      <w:marLeft w:val="0"/>
      <w:marRight w:val="0"/>
      <w:marTop w:val="0"/>
      <w:marBottom w:val="0"/>
      <w:divBdr>
        <w:top w:val="none" w:sz="0" w:space="0" w:color="auto"/>
        <w:left w:val="none" w:sz="0" w:space="0" w:color="auto"/>
        <w:bottom w:val="none" w:sz="0" w:space="0" w:color="auto"/>
        <w:right w:val="none" w:sz="0" w:space="0" w:color="auto"/>
      </w:divBdr>
    </w:div>
    <w:div w:id="79916973">
      <w:bodyDiv w:val="1"/>
      <w:marLeft w:val="0"/>
      <w:marRight w:val="0"/>
      <w:marTop w:val="0"/>
      <w:marBottom w:val="0"/>
      <w:divBdr>
        <w:top w:val="none" w:sz="0" w:space="0" w:color="auto"/>
        <w:left w:val="none" w:sz="0" w:space="0" w:color="auto"/>
        <w:bottom w:val="none" w:sz="0" w:space="0" w:color="auto"/>
        <w:right w:val="none" w:sz="0" w:space="0" w:color="auto"/>
      </w:divBdr>
    </w:div>
    <w:div w:id="126438518">
      <w:bodyDiv w:val="1"/>
      <w:marLeft w:val="0"/>
      <w:marRight w:val="0"/>
      <w:marTop w:val="0"/>
      <w:marBottom w:val="0"/>
      <w:divBdr>
        <w:top w:val="none" w:sz="0" w:space="0" w:color="auto"/>
        <w:left w:val="none" w:sz="0" w:space="0" w:color="auto"/>
        <w:bottom w:val="none" w:sz="0" w:space="0" w:color="auto"/>
        <w:right w:val="none" w:sz="0" w:space="0" w:color="auto"/>
      </w:divBdr>
    </w:div>
    <w:div w:id="171528076">
      <w:bodyDiv w:val="1"/>
      <w:marLeft w:val="0"/>
      <w:marRight w:val="0"/>
      <w:marTop w:val="0"/>
      <w:marBottom w:val="0"/>
      <w:divBdr>
        <w:top w:val="none" w:sz="0" w:space="0" w:color="auto"/>
        <w:left w:val="none" w:sz="0" w:space="0" w:color="auto"/>
        <w:bottom w:val="none" w:sz="0" w:space="0" w:color="auto"/>
        <w:right w:val="none" w:sz="0" w:space="0" w:color="auto"/>
      </w:divBdr>
    </w:div>
    <w:div w:id="250162131">
      <w:bodyDiv w:val="1"/>
      <w:marLeft w:val="0"/>
      <w:marRight w:val="0"/>
      <w:marTop w:val="0"/>
      <w:marBottom w:val="0"/>
      <w:divBdr>
        <w:top w:val="none" w:sz="0" w:space="0" w:color="auto"/>
        <w:left w:val="none" w:sz="0" w:space="0" w:color="auto"/>
        <w:bottom w:val="none" w:sz="0" w:space="0" w:color="auto"/>
        <w:right w:val="none" w:sz="0" w:space="0" w:color="auto"/>
      </w:divBdr>
    </w:div>
    <w:div w:id="300698639">
      <w:bodyDiv w:val="1"/>
      <w:marLeft w:val="0"/>
      <w:marRight w:val="0"/>
      <w:marTop w:val="0"/>
      <w:marBottom w:val="0"/>
      <w:divBdr>
        <w:top w:val="none" w:sz="0" w:space="0" w:color="auto"/>
        <w:left w:val="none" w:sz="0" w:space="0" w:color="auto"/>
        <w:bottom w:val="none" w:sz="0" w:space="0" w:color="auto"/>
        <w:right w:val="none" w:sz="0" w:space="0" w:color="auto"/>
      </w:divBdr>
    </w:div>
    <w:div w:id="980304745">
      <w:bodyDiv w:val="1"/>
      <w:marLeft w:val="0"/>
      <w:marRight w:val="0"/>
      <w:marTop w:val="0"/>
      <w:marBottom w:val="0"/>
      <w:divBdr>
        <w:top w:val="none" w:sz="0" w:space="0" w:color="auto"/>
        <w:left w:val="none" w:sz="0" w:space="0" w:color="auto"/>
        <w:bottom w:val="none" w:sz="0" w:space="0" w:color="auto"/>
        <w:right w:val="none" w:sz="0" w:space="0" w:color="auto"/>
      </w:divBdr>
    </w:div>
    <w:div w:id="1046759302">
      <w:bodyDiv w:val="1"/>
      <w:marLeft w:val="0"/>
      <w:marRight w:val="0"/>
      <w:marTop w:val="0"/>
      <w:marBottom w:val="0"/>
      <w:divBdr>
        <w:top w:val="none" w:sz="0" w:space="0" w:color="auto"/>
        <w:left w:val="none" w:sz="0" w:space="0" w:color="auto"/>
        <w:bottom w:val="none" w:sz="0" w:space="0" w:color="auto"/>
        <w:right w:val="none" w:sz="0" w:space="0" w:color="auto"/>
      </w:divBdr>
    </w:div>
    <w:div w:id="1090278473">
      <w:bodyDiv w:val="1"/>
      <w:marLeft w:val="0"/>
      <w:marRight w:val="0"/>
      <w:marTop w:val="0"/>
      <w:marBottom w:val="0"/>
      <w:divBdr>
        <w:top w:val="none" w:sz="0" w:space="0" w:color="auto"/>
        <w:left w:val="none" w:sz="0" w:space="0" w:color="auto"/>
        <w:bottom w:val="none" w:sz="0" w:space="0" w:color="auto"/>
        <w:right w:val="none" w:sz="0" w:space="0" w:color="auto"/>
      </w:divBdr>
    </w:div>
    <w:div w:id="1153180219">
      <w:bodyDiv w:val="1"/>
      <w:marLeft w:val="0"/>
      <w:marRight w:val="0"/>
      <w:marTop w:val="0"/>
      <w:marBottom w:val="0"/>
      <w:divBdr>
        <w:top w:val="none" w:sz="0" w:space="0" w:color="auto"/>
        <w:left w:val="none" w:sz="0" w:space="0" w:color="auto"/>
        <w:bottom w:val="none" w:sz="0" w:space="0" w:color="auto"/>
        <w:right w:val="none" w:sz="0" w:space="0" w:color="auto"/>
      </w:divBdr>
    </w:div>
    <w:div w:id="1253397997">
      <w:bodyDiv w:val="1"/>
      <w:marLeft w:val="0"/>
      <w:marRight w:val="0"/>
      <w:marTop w:val="0"/>
      <w:marBottom w:val="0"/>
      <w:divBdr>
        <w:top w:val="none" w:sz="0" w:space="0" w:color="auto"/>
        <w:left w:val="none" w:sz="0" w:space="0" w:color="auto"/>
        <w:bottom w:val="none" w:sz="0" w:space="0" w:color="auto"/>
        <w:right w:val="none" w:sz="0" w:space="0" w:color="auto"/>
      </w:divBdr>
    </w:div>
    <w:div w:id="1404402540">
      <w:bodyDiv w:val="1"/>
      <w:marLeft w:val="0"/>
      <w:marRight w:val="0"/>
      <w:marTop w:val="0"/>
      <w:marBottom w:val="0"/>
      <w:divBdr>
        <w:top w:val="none" w:sz="0" w:space="0" w:color="auto"/>
        <w:left w:val="none" w:sz="0" w:space="0" w:color="auto"/>
        <w:bottom w:val="none" w:sz="0" w:space="0" w:color="auto"/>
        <w:right w:val="none" w:sz="0" w:space="0" w:color="auto"/>
      </w:divBdr>
    </w:div>
    <w:div w:id="1420521224">
      <w:bodyDiv w:val="1"/>
      <w:marLeft w:val="0"/>
      <w:marRight w:val="0"/>
      <w:marTop w:val="0"/>
      <w:marBottom w:val="0"/>
      <w:divBdr>
        <w:top w:val="none" w:sz="0" w:space="0" w:color="auto"/>
        <w:left w:val="none" w:sz="0" w:space="0" w:color="auto"/>
        <w:bottom w:val="none" w:sz="0" w:space="0" w:color="auto"/>
        <w:right w:val="none" w:sz="0" w:space="0" w:color="auto"/>
      </w:divBdr>
    </w:div>
    <w:div w:id="1447777724">
      <w:bodyDiv w:val="1"/>
      <w:marLeft w:val="0"/>
      <w:marRight w:val="0"/>
      <w:marTop w:val="0"/>
      <w:marBottom w:val="0"/>
      <w:divBdr>
        <w:top w:val="none" w:sz="0" w:space="0" w:color="auto"/>
        <w:left w:val="none" w:sz="0" w:space="0" w:color="auto"/>
        <w:bottom w:val="none" w:sz="0" w:space="0" w:color="auto"/>
        <w:right w:val="none" w:sz="0" w:space="0" w:color="auto"/>
      </w:divBdr>
    </w:div>
    <w:div w:id="1453860656">
      <w:bodyDiv w:val="1"/>
      <w:marLeft w:val="0"/>
      <w:marRight w:val="0"/>
      <w:marTop w:val="0"/>
      <w:marBottom w:val="0"/>
      <w:divBdr>
        <w:top w:val="none" w:sz="0" w:space="0" w:color="auto"/>
        <w:left w:val="none" w:sz="0" w:space="0" w:color="auto"/>
        <w:bottom w:val="none" w:sz="0" w:space="0" w:color="auto"/>
        <w:right w:val="none" w:sz="0" w:space="0" w:color="auto"/>
      </w:divBdr>
    </w:div>
    <w:div w:id="1687363379">
      <w:bodyDiv w:val="1"/>
      <w:marLeft w:val="0"/>
      <w:marRight w:val="0"/>
      <w:marTop w:val="0"/>
      <w:marBottom w:val="0"/>
      <w:divBdr>
        <w:top w:val="none" w:sz="0" w:space="0" w:color="auto"/>
        <w:left w:val="none" w:sz="0" w:space="0" w:color="auto"/>
        <w:bottom w:val="none" w:sz="0" w:space="0" w:color="auto"/>
        <w:right w:val="none" w:sz="0" w:space="0" w:color="auto"/>
      </w:divBdr>
    </w:div>
    <w:div w:id="1771051538">
      <w:bodyDiv w:val="1"/>
      <w:marLeft w:val="0"/>
      <w:marRight w:val="0"/>
      <w:marTop w:val="0"/>
      <w:marBottom w:val="0"/>
      <w:divBdr>
        <w:top w:val="none" w:sz="0" w:space="0" w:color="auto"/>
        <w:left w:val="none" w:sz="0" w:space="0" w:color="auto"/>
        <w:bottom w:val="none" w:sz="0" w:space="0" w:color="auto"/>
        <w:right w:val="none" w:sz="0" w:space="0" w:color="auto"/>
      </w:divBdr>
    </w:div>
    <w:div w:id="1899824184">
      <w:bodyDiv w:val="1"/>
      <w:marLeft w:val="0"/>
      <w:marRight w:val="0"/>
      <w:marTop w:val="0"/>
      <w:marBottom w:val="0"/>
      <w:divBdr>
        <w:top w:val="none" w:sz="0" w:space="0" w:color="auto"/>
        <w:left w:val="none" w:sz="0" w:space="0" w:color="auto"/>
        <w:bottom w:val="none" w:sz="0" w:space="0" w:color="auto"/>
        <w:right w:val="none" w:sz="0" w:space="0" w:color="auto"/>
      </w:divBdr>
    </w:div>
    <w:div w:id="1977876846">
      <w:bodyDiv w:val="1"/>
      <w:marLeft w:val="0"/>
      <w:marRight w:val="0"/>
      <w:marTop w:val="0"/>
      <w:marBottom w:val="0"/>
      <w:divBdr>
        <w:top w:val="none" w:sz="0" w:space="0" w:color="auto"/>
        <w:left w:val="none" w:sz="0" w:space="0" w:color="auto"/>
        <w:bottom w:val="none" w:sz="0" w:space="0" w:color="auto"/>
        <w:right w:val="none" w:sz="0" w:space="0" w:color="auto"/>
      </w:divBdr>
    </w:div>
    <w:div w:id="2100324954">
      <w:bodyDiv w:val="1"/>
      <w:marLeft w:val="0"/>
      <w:marRight w:val="0"/>
      <w:marTop w:val="0"/>
      <w:marBottom w:val="0"/>
      <w:divBdr>
        <w:top w:val="none" w:sz="0" w:space="0" w:color="auto"/>
        <w:left w:val="none" w:sz="0" w:space="0" w:color="auto"/>
        <w:bottom w:val="none" w:sz="0" w:space="0" w:color="auto"/>
        <w:right w:val="none" w:sz="0" w:space="0" w:color="auto"/>
      </w:divBdr>
    </w:div>
    <w:div w:id="210121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0.jpeg"/><Relationship Id="rId26" Type="http://schemas.openxmlformats.org/officeDocument/2006/relationships/hyperlink" Target="http://www.ctarl.org.tw/Rotary" TargetMode="External"/><Relationship Id="rId39" Type="http://schemas.openxmlformats.org/officeDocument/2006/relationships/image" Target="media/image23.jpeg"/><Relationship Id="rId21" Type="http://schemas.openxmlformats.org/officeDocument/2006/relationships/hyperlink" Target="http://www.rotary.org.tw" TargetMode="External"/><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mailto:centrc.yen@msa.hinet.net"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mailto:centrc.yen@msa.hinet.net"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http://www.rotary3460a.org.tw/"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0.png"/><Relationship Id="rId25" Type="http://schemas.openxmlformats.org/officeDocument/2006/relationships/hyperlink" Target="http://www.rotary3460a.org.tw/" TargetMode="External"/><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5.xm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A5973-BC4D-4D56-8B7B-D3277570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33</Pages>
  <Words>3542</Words>
  <Characters>20191</Characters>
  <Application>Microsoft Office Word</Application>
  <DocSecurity>0</DocSecurity>
  <Lines>168</Lines>
  <Paragraphs>47</Paragraphs>
  <ScaleCrop>false</ScaleCrop>
  <Company/>
  <LinksUpToDate>false</LinksUpToDate>
  <CharactersWithSpaces>23686</CharactersWithSpaces>
  <SharedDoc>false</SharedDoc>
  <HLinks>
    <vt:vector size="36" baseType="variant">
      <vt:variant>
        <vt:i4>786495</vt:i4>
      </vt:variant>
      <vt:variant>
        <vt:i4>15</vt:i4>
      </vt:variant>
      <vt:variant>
        <vt:i4>0</vt:i4>
      </vt:variant>
      <vt:variant>
        <vt:i4>5</vt:i4>
      </vt:variant>
      <vt:variant>
        <vt:lpwstr>mailto:centrc.yen@msa.hinet.net</vt:lpwstr>
      </vt:variant>
      <vt:variant>
        <vt:lpwstr/>
      </vt:variant>
      <vt:variant>
        <vt:i4>6815782</vt:i4>
      </vt:variant>
      <vt:variant>
        <vt:i4>12</vt:i4>
      </vt:variant>
      <vt:variant>
        <vt:i4>0</vt:i4>
      </vt:variant>
      <vt:variant>
        <vt:i4>5</vt:i4>
      </vt:variant>
      <vt:variant>
        <vt:lpwstr>http://www.rotary3460a.org.tw/</vt:lpwstr>
      </vt:variant>
      <vt:variant>
        <vt:lpwstr/>
      </vt:variant>
      <vt:variant>
        <vt:i4>6357031</vt:i4>
      </vt:variant>
      <vt:variant>
        <vt:i4>9</vt:i4>
      </vt:variant>
      <vt:variant>
        <vt:i4>0</vt:i4>
      </vt:variant>
      <vt:variant>
        <vt:i4>5</vt:i4>
      </vt:variant>
      <vt:variant>
        <vt:lpwstr>http://www.ctarl.org.tw/Rotary</vt:lpwstr>
      </vt:variant>
      <vt:variant>
        <vt:lpwstr/>
      </vt:variant>
      <vt:variant>
        <vt:i4>6815782</vt:i4>
      </vt:variant>
      <vt:variant>
        <vt:i4>6</vt:i4>
      </vt:variant>
      <vt:variant>
        <vt:i4>0</vt:i4>
      </vt:variant>
      <vt:variant>
        <vt:i4>5</vt:i4>
      </vt:variant>
      <vt:variant>
        <vt:lpwstr>http://www.rotary3460a.org.tw/</vt:lpwstr>
      </vt:variant>
      <vt:variant>
        <vt:lpwstr/>
      </vt:variant>
      <vt:variant>
        <vt:i4>786495</vt:i4>
      </vt:variant>
      <vt:variant>
        <vt:i4>3</vt:i4>
      </vt:variant>
      <vt:variant>
        <vt:i4>0</vt:i4>
      </vt:variant>
      <vt:variant>
        <vt:i4>5</vt:i4>
      </vt:variant>
      <vt:variant>
        <vt:lpwstr>mailto:centrc.yen@msa.hinet.net</vt:lpwstr>
      </vt:variant>
      <vt:variant>
        <vt:lpwstr/>
      </vt:variant>
      <vt:variant>
        <vt:i4>2883631</vt:i4>
      </vt:variant>
      <vt:variant>
        <vt:i4>0</vt:i4>
      </vt:variant>
      <vt:variant>
        <vt:i4>0</vt:i4>
      </vt:variant>
      <vt:variant>
        <vt:i4>5</vt:i4>
      </vt:variant>
      <vt:variant>
        <vt:lpwstr>http://www.rotary.org/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h61</dc:creator>
  <cp:lastModifiedBy>h77m</cp:lastModifiedBy>
  <cp:revision>134</cp:revision>
  <cp:lastPrinted>2016-08-11T08:19:00Z</cp:lastPrinted>
  <dcterms:created xsi:type="dcterms:W3CDTF">2016-08-03T02:57:00Z</dcterms:created>
  <dcterms:modified xsi:type="dcterms:W3CDTF">2017-08-25T09:10:00Z</dcterms:modified>
</cp:coreProperties>
</file>